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A296" w14:textId="549189CB" w:rsidR="00FB6FD8" w:rsidRDefault="00A02F4D" w:rsidP="00A02F4D">
      <w:pPr>
        <w:pStyle w:val="Heading1"/>
        <w:rPr>
          <w:lang w:val="en-GB"/>
        </w:rPr>
      </w:pPr>
      <w:r>
        <w:rPr>
          <w:lang w:val="en-GB"/>
        </w:rPr>
        <w:t>Graphs and Tables from the answers of the Taste Panel</w:t>
      </w:r>
    </w:p>
    <w:p w14:paraId="0A98042D" w14:textId="70BA852F" w:rsidR="00A02F4D" w:rsidRDefault="00A02F4D" w:rsidP="00A02F4D">
      <w:pPr>
        <w:rPr>
          <w:lang w:val="en-GB"/>
        </w:rPr>
      </w:pPr>
      <w:r>
        <w:rPr>
          <w:lang w:val="en-GB"/>
        </w:rPr>
        <w:t xml:space="preserve">Organized </w:t>
      </w:r>
      <w:r w:rsidR="00D64981">
        <w:rPr>
          <w:lang w:val="en-GB"/>
        </w:rPr>
        <w:t>in the same order as the question form, with the English translation of the question at the top</w:t>
      </w:r>
    </w:p>
    <w:p w14:paraId="0AEFCBDF" w14:textId="77777777" w:rsidR="00D64981" w:rsidRPr="00A02F4D" w:rsidRDefault="00D64981" w:rsidP="00A02F4D">
      <w:pPr>
        <w:rPr>
          <w:lang w:val="en-GB"/>
        </w:rPr>
      </w:pPr>
    </w:p>
    <w:p w14:paraId="09EAD974" w14:textId="1EC193DD" w:rsidR="00FB6FD8" w:rsidRDefault="00A02F4D">
      <w:pPr>
        <w:rPr>
          <w:lang w:val="en-GB"/>
        </w:rPr>
      </w:pPr>
      <w:r>
        <w:rPr>
          <w:lang w:val="en-GB"/>
        </w:rPr>
        <w:t xml:space="preserve">Graph </w:t>
      </w:r>
      <w:r w:rsidR="0094409C">
        <w:rPr>
          <w:lang w:val="en-GB"/>
        </w:rPr>
        <w:t>, What is your gender?</w:t>
      </w:r>
    </w:p>
    <w:p w14:paraId="29AA308E" w14:textId="50115E5E" w:rsidR="0094409C" w:rsidRDefault="0094409C">
      <w:pPr>
        <w:rPr>
          <w:lang w:val="en-GB"/>
        </w:rPr>
      </w:pPr>
      <w:r>
        <w:rPr>
          <w:noProof/>
        </w:rPr>
        <w:drawing>
          <wp:inline distT="0" distB="0" distL="0" distR="0" wp14:anchorId="7C397212" wp14:editId="3CD67E3C">
            <wp:extent cx="5760720" cy="2423795"/>
            <wp:effectExtent l="0" t="0" r="0" b="0"/>
            <wp:docPr id="4" name="Picture 4" descr="Diagram met antwoorden op het Formulier. Titel van de vraag: Geslacht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met antwoorden op het Formulier. Titel van de vraag: Geslacht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565C" w14:textId="1169ED46" w:rsidR="0094409C" w:rsidRDefault="0094409C">
      <w:pPr>
        <w:rPr>
          <w:lang w:val="en-GB"/>
        </w:rPr>
      </w:pPr>
      <w:r>
        <w:rPr>
          <w:lang w:val="en-GB"/>
        </w:rPr>
        <w:t>Graph , What is your age group?</w:t>
      </w:r>
    </w:p>
    <w:p w14:paraId="15FA254D" w14:textId="4D87F977" w:rsidR="0094409C" w:rsidRDefault="0094409C">
      <w:pPr>
        <w:rPr>
          <w:lang w:val="en-GB"/>
        </w:rPr>
      </w:pPr>
      <w:r>
        <w:rPr>
          <w:noProof/>
        </w:rPr>
        <w:drawing>
          <wp:inline distT="0" distB="0" distL="0" distR="0" wp14:anchorId="512C44EC" wp14:editId="310C383E">
            <wp:extent cx="5760720" cy="2423795"/>
            <wp:effectExtent l="0" t="0" r="0" b="0"/>
            <wp:docPr id="5" name="Picture 5" descr="Diagram met antwoorden op het Formulier. Titel van de vraag: Leeftijd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 met antwoorden op het Formulier. Titel van de vraag: Leeftijd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AACB" w14:textId="5BA8C7B3" w:rsidR="0094409C" w:rsidRDefault="0094409C">
      <w:pPr>
        <w:rPr>
          <w:lang w:val="en-GB"/>
        </w:rPr>
      </w:pPr>
      <w:r>
        <w:rPr>
          <w:lang w:val="en-GB"/>
        </w:rPr>
        <w:t>Graph , What is your favourite kitchen? Multiple answers possible.</w:t>
      </w:r>
    </w:p>
    <w:p w14:paraId="175C2DE5" w14:textId="34C70CF7" w:rsidR="0094409C" w:rsidRDefault="0094409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8D60C81" wp14:editId="475F60AA">
            <wp:extent cx="5760720" cy="2738755"/>
            <wp:effectExtent l="0" t="0" r="0" b="4445"/>
            <wp:docPr id="6" name="Picture 6" descr="Diagram met antwoorden op het Formulier. Titel van de vraag: Wat is je favoriete keuken? &#10;Meerdere antwoorden mogelijk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 met antwoorden op het Formulier. Titel van de vraag: Wat is je favoriete keuken? &#10;Meerdere antwoorden mogelijk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54FF" w14:textId="58F2082C" w:rsidR="0094409C" w:rsidRDefault="0094409C">
      <w:pPr>
        <w:rPr>
          <w:lang w:val="en-GB"/>
        </w:rPr>
      </w:pPr>
      <w:r>
        <w:rPr>
          <w:lang w:val="en-GB"/>
        </w:rPr>
        <w:t>Graph , Do you eat Dutch dishes?</w:t>
      </w:r>
    </w:p>
    <w:p w14:paraId="5662323D" w14:textId="37728FD6" w:rsidR="0094409C" w:rsidRDefault="0094409C">
      <w:pPr>
        <w:rPr>
          <w:lang w:val="en-GB"/>
        </w:rPr>
      </w:pPr>
      <w:r>
        <w:rPr>
          <w:noProof/>
        </w:rPr>
        <w:drawing>
          <wp:inline distT="0" distB="0" distL="0" distR="0" wp14:anchorId="7C84F87D" wp14:editId="7D412618">
            <wp:extent cx="5760720" cy="2423795"/>
            <wp:effectExtent l="0" t="0" r="0" b="0"/>
            <wp:docPr id="7" name="Picture 7" descr="Diagram met antwoorden op het Formulier. Titel van de vraag: Eet je Nederlandse gerechten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 met antwoorden op het Formulier. Titel van de vraag: Eet je Nederlandse gerechten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BD77" w14:textId="77777777" w:rsidR="00A02F4D" w:rsidRDefault="00A02F4D" w:rsidP="00A02F4D">
      <w:pPr>
        <w:rPr>
          <w:b/>
          <w:bCs/>
          <w:sz w:val="24"/>
          <w:szCs w:val="24"/>
        </w:rPr>
      </w:pPr>
    </w:p>
    <w:p w14:paraId="0B2E3B4F" w14:textId="07A5EB04" w:rsidR="00A02F4D" w:rsidRDefault="00A02F4D" w:rsidP="00A02F4D">
      <w:pPr>
        <w:rPr>
          <w:lang w:val="en-GB"/>
        </w:rPr>
      </w:pPr>
      <w:proofErr w:type="spellStart"/>
      <w:r w:rsidRPr="0068677C">
        <w:rPr>
          <w:b/>
          <w:bCs/>
          <w:sz w:val="24"/>
          <w:szCs w:val="24"/>
        </w:rPr>
        <w:t>Table</w:t>
      </w:r>
      <w:proofErr w:type="spellEnd"/>
      <w:r w:rsidRPr="0068677C">
        <w:rPr>
          <w:b/>
          <w:bCs/>
          <w:sz w:val="24"/>
          <w:szCs w:val="24"/>
        </w:rPr>
        <w:t xml:space="preserve"> </w:t>
      </w:r>
      <w:proofErr w:type="spellStart"/>
      <w:r w:rsidRPr="0068677C">
        <w:t>results</w:t>
      </w:r>
      <w:proofErr w:type="spellEnd"/>
      <w:r w:rsidRPr="0068677C">
        <w:t xml:space="preserve"> </w:t>
      </w:r>
      <w:proofErr w:type="spellStart"/>
      <w:r w:rsidRPr="0068677C">
        <w:t>from</w:t>
      </w:r>
      <w:proofErr w:type="spellEnd"/>
      <w:r w:rsidRPr="0068677C">
        <w:t xml:space="preserve"> </w:t>
      </w:r>
      <w:proofErr w:type="spellStart"/>
      <w:r w:rsidRPr="0068677C">
        <w:t>the</w:t>
      </w:r>
      <w:proofErr w:type="spellEnd"/>
      <w:r w:rsidRPr="0068677C">
        <w:t xml:space="preserve"> question: Hoe zou je dit gerecht noemen/Welke naam zou je dit gerecht geven?</w:t>
      </w:r>
      <w:r>
        <w:t xml:space="preserve"> </w:t>
      </w:r>
      <w:r w:rsidRPr="0068677C">
        <w:rPr>
          <w:lang w:val="en-GB"/>
        </w:rPr>
        <w:t>(How would you define this dish/ which name would y</w:t>
      </w:r>
      <w:r>
        <w:rPr>
          <w:lang w:val="en-GB"/>
        </w:rPr>
        <w:t>ou give it?). The results were adjusted by removing all words as mini, and ‘-</w:t>
      </w:r>
      <w:proofErr w:type="spellStart"/>
      <w:r>
        <w:rPr>
          <w:lang w:val="en-GB"/>
        </w:rPr>
        <w:t>tje</w:t>
      </w:r>
      <w:proofErr w:type="spellEnd"/>
      <w:r>
        <w:rPr>
          <w:lang w:val="en-GB"/>
        </w:rPr>
        <w:t xml:space="preserve">’ from the words </w:t>
      </w:r>
      <w:proofErr w:type="spellStart"/>
      <w:r>
        <w:rPr>
          <w:lang w:val="en-GB"/>
        </w:rPr>
        <w:t>pastei</w:t>
      </w:r>
      <w:proofErr w:type="spellEnd"/>
      <w:r>
        <w:rPr>
          <w:lang w:val="en-GB"/>
        </w:rPr>
        <w:t xml:space="preserve">, quiche, </w:t>
      </w:r>
      <w:proofErr w:type="spellStart"/>
      <w:r>
        <w:rPr>
          <w:lang w:val="en-GB"/>
        </w:rPr>
        <w:t>taart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appeltaart</w:t>
      </w:r>
      <w:proofErr w:type="spellEnd"/>
      <w:r>
        <w:rPr>
          <w:lang w:val="en-GB"/>
        </w:rPr>
        <w:t xml:space="preserve"> so that these words would fall under the same definition. </w:t>
      </w:r>
    </w:p>
    <w:tbl>
      <w:tblPr>
        <w:tblW w:w="4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574"/>
      </w:tblGrid>
      <w:tr w:rsidR="00A02F4D" w:rsidRPr="0068677C" w14:paraId="5C0788D9" w14:textId="77777777" w:rsidTr="0042685F">
        <w:trPr>
          <w:trHeight w:val="254"/>
        </w:trPr>
        <w:tc>
          <w:tcPr>
            <w:tcW w:w="32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6ABE515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Dish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r w:rsidRPr="006867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name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B80173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Quantity</w:t>
            </w:r>
            <w:proofErr w:type="spellEnd"/>
          </w:p>
        </w:tc>
      </w:tr>
      <w:tr w:rsidR="00A02F4D" w:rsidRPr="0068677C" w14:paraId="38C0A551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19CDF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Pastei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FE599E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19</w:t>
            </w:r>
          </w:p>
        </w:tc>
      </w:tr>
      <w:tr w:rsidR="00A02F4D" w:rsidRPr="0068677C" w14:paraId="107E5861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2E0A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05B6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16</w:t>
            </w:r>
          </w:p>
        </w:tc>
      </w:tr>
      <w:tr w:rsidR="00A02F4D" w:rsidRPr="0068677C" w14:paraId="7D01A070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11474C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Quiche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E9021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A02F4D" w:rsidRPr="0068677C" w14:paraId="5072F738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ED7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69C9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5</w:t>
            </w:r>
          </w:p>
        </w:tc>
      </w:tr>
      <w:tr w:rsidR="00A02F4D" w:rsidRPr="0068677C" w14:paraId="2DF4F161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83046C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Tartelette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4D7E5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A02F4D" w:rsidRPr="0068677C" w14:paraId="2DBEC760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CD002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Hartig 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4B84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A02F4D" w:rsidRPr="0068677C" w14:paraId="28D50B91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F3753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E44919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A02F4D" w:rsidRPr="0068677C" w14:paraId="33326F88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9781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Appelkoek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0EFF6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A02F4D" w:rsidRPr="0068677C" w14:paraId="21B2CE74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ED92F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Appelgebak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2BF06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A02F4D" w:rsidRPr="0068677C" w14:paraId="1CBB6070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6F79A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Pastel de </w:t>
            </w: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nata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5C96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A02F4D" w:rsidRPr="0068677C" w14:paraId="3739EF4F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6F662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Rozijnencake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ADD7B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6CFE272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E836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volkoren 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3571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DB48DF3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2EFCE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Rozijnpastei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A889A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4F8229F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6806B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Zoete mini </w:t>
            </w: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pie</w:t>
            </w:r>
            <w:proofErr w:type="spellEnd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met vulling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933E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C984E18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54FD1D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quiche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7F02B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EAEE991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8D54C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Gevuld pastei met bessen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B91A3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011137C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4320D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Krentencup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50992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52407DD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5687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Taart met krenten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59723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69FAD452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4E5D3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Koekgebakje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5AB5B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DF69AF8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044A0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 kaneel noten 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58B1C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E9005D9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4083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Chocolade gebak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DC03F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EABEC70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D32B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krentenpastei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085D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E4C1E68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A624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 met vulling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B8EC4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BDE259A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7366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Clementine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DF35E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DDE073F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55779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Hartig cake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D98C09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11881DC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8A46D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Gevuld cake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8A757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0D27D44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3A92D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1F10C0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FF6C380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C5DF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Pudding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D926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AFBBBB6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B6DAEA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Appelpastei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F945E9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2898159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CF434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Vleespastei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16CD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4B5BC6D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33F5DF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Appel/rozijnen koek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6C2AE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42E52ED6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A6E6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Appelbessentaart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A1FD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955020C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42A18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Kaneel rondo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3AC2EE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5E1053E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C5B2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Luxe koek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2BEDC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459C945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92F729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Kruimeltaart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20BF5B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165ADDC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B3349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Appelrozijnengebakje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B3B7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688170F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B9209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 appeltaart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E373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F080068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9867F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vruchtenpastei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98D2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D4077C7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04725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Halve appelbol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A273C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F55F022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FE90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 pastei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AC8CB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F3CB680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EA20C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Minced</w:t>
            </w:r>
            <w:proofErr w:type="spellEnd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pie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F7E5E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D835B64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21AA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tartellete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53D73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95B328D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55D36A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rozijnentaart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9C32F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FBAC0FD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F0D62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 met appel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1515B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35E6E62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8A74D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Flan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B12829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D5AEB5F" w14:textId="77777777" w:rsidTr="0042685F">
        <w:trPr>
          <w:trHeight w:val="25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D75FF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Gehakt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4B40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</w:tbl>
    <w:p w14:paraId="33D60B29" w14:textId="77777777" w:rsidR="00A02F4D" w:rsidRDefault="00A02F4D" w:rsidP="00A02F4D">
      <w:pPr>
        <w:rPr>
          <w:b/>
          <w:bCs/>
          <w:sz w:val="24"/>
          <w:szCs w:val="24"/>
        </w:rPr>
      </w:pPr>
    </w:p>
    <w:p w14:paraId="24048743" w14:textId="3FB23CDF" w:rsidR="00A02F4D" w:rsidRDefault="00A02F4D" w:rsidP="00A02F4D">
      <w:pPr>
        <w:rPr>
          <w:lang w:val="en-GB"/>
        </w:rPr>
      </w:pPr>
      <w:proofErr w:type="spellStart"/>
      <w:r w:rsidRPr="00FB6FD8">
        <w:rPr>
          <w:b/>
          <w:bCs/>
          <w:sz w:val="24"/>
          <w:szCs w:val="24"/>
        </w:rPr>
        <w:t>Table</w:t>
      </w:r>
      <w:proofErr w:type="spellEnd"/>
      <w:r w:rsidRPr="00FB6FD8">
        <w:rPr>
          <w:b/>
          <w:bCs/>
          <w:sz w:val="24"/>
          <w:szCs w:val="24"/>
        </w:rPr>
        <w:t xml:space="preserve"> </w:t>
      </w:r>
      <w:r w:rsidRPr="0068677C">
        <w:t xml:space="preserve">, </w:t>
      </w:r>
      <w:proofErr w:type="spellStart"/>
      <w:r w:rsidRPr="0068677C">
        <w:t>results</w:t>
      </w:r>
      <w:proofErr w:type="spellEnd"/>
      <w:r w:rsidRPr="0068677C">
        <w:t xml:space="preserve"> </w:t>
      </w:r>
      <w:proofErr w:type="spellStart"/>
      <w:r w:rsidRPr="0068677C">
        <w:t>from</w:t>
      </w:r>
      <w:proofErr w:type="spellEnd"/>
      <w:r w:rsidRPr="0068677C">
        <w:t xml:space="preserve"> </w:t>
      </w:r>
      <w:proofErr w:type="spellStart"/>
      <w:r w:rsidRPr="0068677C">
        <w:t>the</w:t>
      </w:r>
      <w:proofErr w:type="spellEnd"/>
      <w:r w:rsidRPr="0068677C">
        <w:t xml:space="preserve"> question: Hoe zou je dit gerecht noemen/Welke naam zou je dit gerecht geven?</w:t>
      </w:r>
      <w:r>
        <w:t xml:space="preserve"> </w:t>
      </w:r>
      <w:r w:rsidRPr="0068677C">
        <w:rPr>
          <w:lang w:val="en-GB"/>
        </w:rPr>
        <w:t>(How would you define this dish/ which name would y</w:t>
      </w:r>
      <w:r>
        <w:rPr>
          <w:lang w:val="en-GB"/>
        </w:rPr>
        <w:t>ou give it?). The data has been adjusted by splitting multiple answers and adjusting some words to the correct spelling.</w:t>
      </w:r>
    </w:p>
    <w:tbl>
      <w:tblPr>
        <w:tblW w:w="4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5"/>
        <w:gridCol w:w="1323"/>
      </w:tblGrid>
      <w:tr w:rsidR="00A02F4D" w:rsidRPr="0068677C" w14:paraId="67EB8A99" w14:textId="77777777" w:rsidTr="0042685F">
        <w:trPr>
          <w:trHeight w:val="250"/>
        </w:trPr>
        <w:tc>
          <w:tcPr>
            <w:tcW w:w="30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C5D09B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Dish</w:t>
            </w:r>
            <w:proofErr w:type="spellEnd"/>
            <w:r w:rsidRPr="006867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 xml:space="preserve"> Name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BE0BE2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Quantity</w:t>
            </w:r>
            <w:proofErr w:type="spellEnd"/>
          </w:p>
        </w:tc>
      </w:tr>
      <w:tr w:rsidR="00A02F4D" w:rsidRPr="0068677C" w14:paraId="788988C2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3104C5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90D6B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13</w:t>
            </w:r>
          </w:p>
        </w:tc>
      </w:tr>
      <w:tr w:rsidR="00A02F4D" w:rsidRPr="0068677C" w14:paraId="2D47A2B6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084B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Pasteitje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065A0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</w:p>
        </w:tc>
      </w:tr>
      <w:tr w:rsidR="00A02F4D" w:rsidRPr="0068677C" w14:paraId="61612CEC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39F610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Pastei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A18467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A02F4D" w:rsidRPr="0068677C" w14:paraId="7B58B1AF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53AD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Mini quiche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F338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A02F4D" w:rsidRPr="0068677C" w14:paraId="4BB8E1E4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A57924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Tartelette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25299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A02F4D" w:rsidRPr="0068677C" w14:paraId="39C325A2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EBA7A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Pasteitje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49B35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A02F4D" w:rsidRPr="0068677C" w14:paraId="010FBD4D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7887A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Hartig 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8B74E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A02F4D" w:rsidRPr="0068677C" w14:paraId="0FC0D190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DD31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0850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A02F4D" w:rsidRPr="0068677C" w14:paraId="1BB470C1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4356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Quiche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F0FA05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A02F4D" w:rsidRPr="0068677C" w14:paraId="508BE3BE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654E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Rozijnencakeje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43C59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B01665B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ACDFD2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Mini volkoren tart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132F1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EDFBE9A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0A05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Rozijnpastei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393F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97677E7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9FCDF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Zoete mini </w:t>
            </w: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pie</w:t>
            </w:r>
            <w:proofErr w:type="spellEnd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met vulling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AC98FF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A5F2635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2D02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Mini quiche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75B8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F95354C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4982C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Gevuld pasteitje met bessen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2A65E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E78D825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A9CB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Krentencup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B1F33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8B3B014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08DD8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Quiche 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6847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69347961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6BE9D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Klein gebakje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B7497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A71601A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2164B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Taartje met krenten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229315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F035AB6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0864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Appelkoek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B7063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29BBCD7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BBBC4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Koekgebakje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33BB0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D81CFDD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832CA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 kaneel noten 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1291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48224A2F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1024D5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Chocolade gebakje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61C729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2316D7D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4C23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krentenpasteitje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AB8D5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43D7C89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42316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Appelgebakje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6DD97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6DDEC053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F4B5F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 met vulling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B267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F306E0F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8512FC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Clementine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6178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C10F14C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ADFC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Hartig cakeje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7ED8C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90DC1E8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05B77D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Gevuld cakeje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5D302C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3CB0659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4A46C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46D1E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84D97D5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BF2DEB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Pudding 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5162F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6A5623FD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6AFE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Appelpasteitje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61AF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374084C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AF971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Mini-appeltaartje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43788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4746364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F0E00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Vleespasteitje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8C6E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6E446C0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15BF6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Appel/rozijnen koek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5BD416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4739ACCA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3035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Appelbessentaartje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52FDB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61203F2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A69F1F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Appelgebak renaissancestijl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3324A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421B1BFC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E164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Taartje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8B66D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7C678F7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D68B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Kaneel rondo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7709FA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7919323D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B5799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Luxe koek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C677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0927A98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A9465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Kruimeltaart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FC854C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B1DD61E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5E5B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Appelrozijnengebakje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AAF2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96AE270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BEEE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Rustiek volkoren appeltaartje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F7E72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452C3C1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DA96B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Pastel de </w:t>
            </w: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nata</w:t>
            </w:r>
            <w:proofErr w:type="spellEnd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959B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91BFCD9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2C7E8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Appeltaartje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FF02D2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79656E1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FBA0C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Open pasteitje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10E18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61796041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8FDD5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vruchtenpasteitje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2C31A5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EEA2E17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E8B3D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Mini-quiche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04CAC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9A6BAB3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F6E66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Halve appelbol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199D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36EBF02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51B5A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mini 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7199F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DFE4EE1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A265D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292F09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5DDF2205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4C2B6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appelkoekje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EAA1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63F1375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8FD7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 pasteitje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90D4C3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2AB92448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A4871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Minced</w:t>
            </w:r>
            <w:proofErr w:type="spellEnd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pie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A0831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6E535898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B1A7E3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tartellete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827F1E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4753F12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AAFFD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rozijnentaartje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E3EA0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35517CA2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0138D5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Gebakje met appel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EE0C0F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6B9B09EA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71CE2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Flan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BCF4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734B791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D84847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Hartig taartje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598AF5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4DBD3698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2F1FE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Gebakje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A7F9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159B4926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E43949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Gehakt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769E14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68677C" w14:paraId="0CB58A4E" w14:textId="77777777" w:rsidTr="0042685F">
        <w:trPr>
          <w:trHeight w:val="25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1EF28" w14:textId="77777777" w:rsidR="00A02F4D" w:rsidRPr="0068677C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pastel del </w:t>
            </w:r>
            <w:proofErr w:type="spellStart"/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nata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0756C" w14:textId="77777777" w:rsidR="00A02F4D" w:rsidRPr="0068677C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867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</w:tbl>
    <w:p w14:paraId="2B8777A7" w14:textId="6EE76AD7" w:rsidR="00A02F4D" w:rsidRDefault="00A02F4D" w:rsidP="00A02F4D">
      <w:pPr>
        <w:rPr>
          <w:lang w:val="en-GB"/>
        </w:rPr>
      </w:pPr>
      <w:r>
        <w:rPr>
          <w:lang w:val="en-GB"/>
        </w:rPr>
        <w:t>Below is a pie chart of the same results</w:t>
      </w:r>
      <w:r>
        <w:rPr>
          <w:lang w:val="en-GB"/>
        </w:rPr>
        <w:t xml:space="preserve"> from table </w:t>
      </w:r>
      <w:r>
        <w:rPr>
          <w:lang w:val="en-GB"/>
        </w:rPr>
        <w:t>, with the percentage of answers:</w:t>
      </w:r>
    </w:p>
    <w:p w14:paraId="070606AE" w14:textId="77777777" w:rsidR="00A02F4D" w:rsidRDefault="00A02F4D" w:rsidP="00A02F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D3AFFDB" wp14:editId="0B70B985">
            <wp:extent cx="5500688" cy="3575050"/>
            <wp:effectExtent l="0" t="0" r="508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425690-56D3-FD06-F13F-C99F9C1A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0DB37F" w14:textId="77777777" w:rsidR="00A02F4D" w:rsidRDefault="00A02F4D">
      <w:pPr>
        <w:rPr>
          <w:lang w:val="en-GB"/>
        </w:rPr>
      </w:pPr>
    </w:p>
    <w:p w14:paraId="5E4981D7" w14:textId="6248662E" w:rsidR="00880B77" w:rsidRDefault="00880B77">
      <w:pPr>
        <w:rPr>
          <w:lang w:val="en-GB"/>
        </w:rPr>
      </w:pPr>
      <w:r>
        <w:rPr>
          <w:lang w:val="en-GB"/>
        </w:rPr>
        <w:t>Table , Which Smell/fragrance do you recognize?</w:t>
      </w:r>
    </w:p>
    <w:tbl>
      <w:tblPr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160"/>
      </w:tblGrid>
      <w:tr w:rsidR="007C13B4" w:rsidRPr="007C13B4" w14:paraId="466EDB34" w14:textId="77777777" w:rsidTr="007C13B4">
        <w:trPr>
          <w:trHeight w:val="250"/>
        </w:trPr>
        <w:tc>
          <w:tcPr>
            <w:tcW w:w="24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A1E5B3A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C13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Smells</w:t>
            </w:r>
            <w:proofErr w:type="spellEnd"/>
            <w:r w:rsidRPr="007C13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/Aroma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99EA6B9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C13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Quantity</w:t>
            </w:r>
            <w:proofErr w:type="spellEnd"/>
          </w:p>
        </w:tc>
      </w:tr>
      <w:tr w:rsidR="007C13B4" w:rsidRPr="007C13B4" w14:paraId="61CC9104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DC251F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Kaneel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88D7D4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63</w:t>
            </w:r>
          </w:p>
        </w:tc>
      </w:tr>
      <w:tr w:rsidR="007C13B4" w:rsidRPr="007C13B4" w14:paraId="1E6A365F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43EB6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6BA69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62</w:t>
            </w:r>
          </w:p>
        </w:tc>
      </w:tr>
      <w:tr w:rsidR="007C13B4" w:rsidRPr="007C13B4" w14:paraId="09B3747F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B4A776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Rozijn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89489D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34</w:t>
            </w:r>
          </w:p>
        </w:tc>
      </w:tr>
      <w:tr w:rsidR="007C13B4" w:rsidRPr="007C13B4" w14:paraId="1928B0D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8EE39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7E27D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15</w:t>
            </w:r>
          </w:p>
        </w:tc>
      </w:tr>
      <w:tr w:rsidR="007C13B4" w:rsidRPr="007C13B4" w14:paraId="53E53C1B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145935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AF15D4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11</w:t>
            </w:r>
          </w:p>
        </w:tc>
      </w:tr>
      <w:tr w:rsidR="007C13B4" w:rsidRPr="007C13B4" w14:paraId="5423E8BD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FCCB3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boter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CB04A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</w:p>
        </w:tc>
      </w:tr>
      <w:tr w:rsidR="007C13B4" w:rsidRPr="007C13B4" w14:paraId="47D1ACE9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A47D0C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5DD56E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7C13B4" w:rsidRPr="007C13B4" w14:paraId="0FC8E41D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44A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suiker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E9F7B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7C13B4" w:rsidRPr="007C13B4" w14:paraId="36C05A90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E3E961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Kruidnagel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7CF498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7C13B4" w:rsidRPr="007C13B4" w14:paraId="6FCD3716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F1D02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zuur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88F46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7C13B4" w:rsidRPr="007C13B4" w14:paraId="0DCA22C9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C72BD9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Nootmuskaat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E9EA31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7C13B4" w:rsidRPr="007C13B4" w14:paraId="6D91E02E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5295A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Specerijen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01B3E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25843040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522991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citroen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116609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78A1E385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BDDF1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E4676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40F9010B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A27088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Speculaaskruiden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C3FE20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5E347136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9E0BC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F48B1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2C042642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E80653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Speculaas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7729A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5977E47F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C812D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Gist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474F6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7A6BC4C6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85C1E3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fruit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6C14EF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073B737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8E9BA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vrucht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B398C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0CEAB7E1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C8B01D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Noten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18F7E4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2370FCDB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CE23F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amandel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04481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01E39FE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A117E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Gember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1FCC0A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4B1FE29F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96B82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E1BDF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7B2419A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45D8D6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vet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9C52E0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3A1CB2CC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8803F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CB873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3A0BD8E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041D97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Kardemom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F026C4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4059F9FC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C5254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haver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F66DC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62CD9960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D8203F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Appelbaksel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9F9B6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5160859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1E50D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Zoete 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CC9CA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57FEED48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4B207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Amandelspijs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2A334C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BE0A85A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1DAF7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Appelflap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A2095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E3DBBA7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A775B0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Taartdeeg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5AB77B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34AB7CD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4EAEF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Kweepeer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590A4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674077C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9ED3F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Frambozen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8F3F16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5892C2F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FE760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Fruitig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C4B15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52DA8236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70F2D3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rood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2043EC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ACE2B0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2246A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Citrus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BC555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39074ADC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5509D3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Vijgen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66C7AF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1A51EC0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F9BE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Gedroogde gemberpoeder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DFAA4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32B7849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9975E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fris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4DFE8E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FBCE680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2552B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Licht ranzige boter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A4BDB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A8F350C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E3A374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havermout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0262A5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27FC454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2F6C8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Rabarber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2464C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9A4F12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9B8196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Anijs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C744BE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3B772B1D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38377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7251A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1D39708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BDDB1D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Koekkorst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8BD0BC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70D0475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60CD5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Gekonfijte vruchten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73C31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9E2D241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70E27A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Rum-rozijnen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D6AB0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F07C534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8EC3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brood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BDE31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2A37FEC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56011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brooddeeg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E32F89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319C850C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F62F7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Taai-taai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47C98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B9E089E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A8EF2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graan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EC9F09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03E4C3A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D61E6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gebakken 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19FDA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33CDF6E0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FF4BB4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bessen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07EAF7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B74EC72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4ADA3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kardemon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6443F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D0913C3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9F96CC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olie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68F197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3811E2B9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7D485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09A07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C4BAC81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33B5D1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Broodpudding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D2C7E6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E2C8D2B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5A490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zout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6D7AB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92DBF52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30807E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Rogge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BE1B65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2956434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16728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Aards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F567A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61C0F5A" w14:textId="77777777" w:rsidTr="007C13B4">
        <w:trPr>
          <w:trHeight w:val="25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320F95" w14:textId="77777777" w:rsidR="007C13B4" w:rsidRPr="007C13B4" w:rsidRDefault="007C13B4" w:rsidP="007C1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Tarwe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8CA829" w14:textId="77777777" w:rsidR="007C13B4" w:rsidRPr="007C13B4" w:rsidRDefault="007C13B4" w:rsidP="007C1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</w:tbl>
    <w:p w14:paraId="2EB433E9" w14:textId="1870DB69" w:rsidR="007C13B4" w:rsidRDefault="007C13B4">
      <w:pPr>
        <w:rPr>
          <w:lang w:val="en-GB"/>
        </w:rPr>
      </w:pPr>
    </w:p>
    <w:p w14:paraId="4CCA266C" w14:textId="77777777" w:rsidR="007C13B4" w:rsidRDefault="007C13B4" w:rsidP="007C13B4">
      <w:pPr>
        <w:rPr>
          <w:lang w:val="en-GB"/>
        </w:rPr>
      </w:pPr>
      <w:r>
        <w:rPr>
          <w:lang w:val="en-GB"/>
        </w:rPr>
        <w:t xml:space="preserve">Chart , </w:t>
      </w:r>
      <w:r>
        <w:rPr>
          <w:lang w:val="en-GB"/>
        </w:rPr>
        <w:t>Which Smell/fragrance do you recognize?</w:t>
      </w:r>
    </w:p>
    <w:p w14:paraId="18377DA8" w14:textId="4F95AD52" w:rsidR="007C13B4" w:rsidRDefault="007C13B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C26F7C2" wp14:editId="49687986">
            <wp:extent cx="5760720" cy="4010025"/>
            <wp:effectExtent l="0" t="0" r="11430" b="952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F4D639F-7E33-0976-5C97-48B952B9FB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7686A8" w14:textId="77777777" w:rsidR="00880B77" w:rsidRDefault="00880B77">
      <w:pPr>
        <w:rPr>
          <w:lang w:val="en-GB"/>
        </w:rPr>
      </w:pPr>
    </w:p>
    <w:p w14:paraId="435BA795" w14:textId="0253A765" w:rsidR="0094409C" w:rsidRDefault="0094409C">
      <w:pPr>
        <w:rPr>
          <w:lang w:val="en-GB"/>
        </w:rPr>
      </w:pPr>
      <w:r>
        <w:rPr>
          <w:lang w:val="en-GB"/>
        </w:rPr>
        <w:t>Graph , On a scale of 1 to 10, how enjoyable is the texture/mouthfeel?</w:t>
      </w:r>
    </w:p>
    <w:p w14:paraId="65BA70BB" w14:textId="444CB227" w:rsidR="0094409C" w:rsidRDefault="0094409C">
      <w:pPr>
        <w:rPr>
          <w:lang w:val="en-GB"/>
        </w:rPr>
      </w:pPr>
      <w:r>
        <w:rPr>
          <w:noProof/>
        </w:rPr>
        <w:drawing>
          <wp:inline distT="0" distB="0" distL="0" distR="0" wp14:anchorId="5C487E58" wp14:editId="0E9174F9">
            <wp:extent cx="5760720" cy="2738755"/>
            <wp:effectExtent l="0" t="0" r="0" b="4445"/>
            <wp:docPr id="8" name="Picture 8" descr="Diagram met antwoorden op het Formulier. Titel van de vraag: Op een schaal van 1 tot 10, hoe aangenaam vind je de textuur/het mondgevoel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agram met antwoorden op het Formulier. Titel van de vraag: Op een schaal van 1 tot 10, hoe aangenaam vind je de textuur/het mondgevoel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DC5C" w14:textId="6B88772C" w:rsidR="0094409C" w:rsidRDefault="0094409C">
      <w:pPr>
        <w:rPr>
          <w:lang w:val="en-GB"/>
        </w:rPr>
      </w:pPr>
      <w:r>
        <w:rPr>
          <w:lang w:val="en-GB"/>
        </w:rPr>
        <w:t>Graph , Which Textures do you recognize?</w:t>
      </w:r>
    </w:p>
    <w:p w14:paraId="50249139" w14:textId="24067665" w:rsidR="0094409C" w:rsidRDefault="0094409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9E0B1E3" wp14:editId="1887032C">
            <wp:extent cx="5760720" cy="2738755"/>
            <wp:effectExtent l="0" t="0" r="0" b="4445"/>
            <wp:docPr id="9" name="Picture 9" descr="Diagram met antwoorden op het Formulier. Titel van de vraag: Welke texturen herken je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 met antwoorden op het Formulier. Titel van de vraag: Welke texturen herken je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A9F0" w14:textId="32BB9555" w:rsidR="007C13B4" w:rsidRDefault="007C13B4">
      <w:pPr>
        <w:rPr>
          <w:lang w:val="en-GB"/>
        </w:rPr>
      </w:pPr>
      <w:r>
        <w:rPr>
          <w:lang w:val="en-GB"/>
        </w:rPr>
        <w:t xml:space="preserve">Table , Which </w:t>
      </w:r>
      <w:proofErr w:type="spellStart"/>
      <w:r>
        <w:rPr>
          <w:lang w:val="en-GB"/>
        </w:rPr>
        <w:t>flavors</w:t>
      </w:r>
      <w:proofErr w:type="spellEnd"/>
      <w:r>
        <w:rPr>
          <w:lang w:val="en-GB"/>
        </w:rPr>
        <w:t xml:space="preserve"> do you recognize? </w:t>
      </w:r>
    </w:p>
    <w:tbl>
      <w:tblPr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160"/>
      </w:tblGrid>
      <w:tr w:rsidR="007C13B4" w:rsidRPr="007C13B4" w14:paraId="76F85EA3" w14:textId="77777777" w:rsidTr="0042685F">
        <w:trPr>
          <w:trHeight w:val="250"/>
        </w:trPr>
        <w:tc>
          <w:tcPr>
            <w:tcW w:w="2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E7DF76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C13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Flavors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892FB7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C13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Quantity</w:t>
            </w:r>
            <w:proofErr w:type="spellEnd"/>
          </w:p>
        </w:tc>
      </w:tr>
      <w:tr w:rsidR="007C13B4" w:rsidRPr="007C13B4" w14:paraId="0F922879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53874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79969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46</w:t>
            </w:r>
          </w:p>
        </w:tc>
      </w:tr>
      <w:tr w:rsidR="007C13B4" w:rsidRPr="007C13B4" w14:paraId="7BA283BC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75DBB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Zuur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3BC7C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34</w:t>
            </w:r>
          </w:p>
        </w:tc>
      </w:tr>
      <w:tr w:rsidR="007C13B4" w:rsidRPr="007C13B4" w14:paraId="1783FCF8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A4C75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7F87A7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30</w:t>
            </w:r>
          </w:p>
        </w:tc>
      </w:tr>
      <w:tr w:rsidR="007C13B4" w:rsidRPr="007C13B4" w14:paraId="10596463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C6DC4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Kaneel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BD078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28</w:t>
            </w:r>
          </w:p>
        </w:tc>
      </w:tr>
      <w:tr w:rsidR="007C13B4" w:rsidRPr="007C13B4" w14:paraId="1F7B8BEF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6CE6CE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Rozijn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DF598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</w:p>
        </w:tc>
      </w:tr>
      <w:tr w:rsidR="007C13B4" w:rsidRPr="007C13B4" w14:paraId="2F0D71B5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4004D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C77D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14</w:t>
            </w:r>
          </w:p>
        </w:tc>
      </w:tr>
      <w:tr w:rsidR="007C13B4" w:rsidRPr="007C13B4" w14:paraId="7ECB1B0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CFEBFF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9D54C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</w:p>
        </w:tc>
      </w:tr>
      <w:tr w:rsidR="007C13B4" w:rsidRPr="007C13B4" w14:paraId="6D4DC7C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8E496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Rozenwater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630E0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7</w:t>
            </w:r>
          </w:p>
        </w:tc>
      </w:tr>
      <w:tr w:rsidR="007C13B4" w:rsidRPr="007C13B4" w14:paraId="38183708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F7202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Suiker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992474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7C13B4" w:rsidRPr="007C13B4" w14:paraId="52BF8FFB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3ECED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Zout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4EA5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7C13B4" w:rsidRPr="007C13B4" w14:paraId="4CDE3E3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0371D1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Fris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322C68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5</w:t>
            </w:r>
          </w:p>
        </w:tc>
      </w:tr>
      <w:tr w:rsidR="007C13B4" w:rsidRPr="007C13B4" w14:paraId="7400B2D4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592CF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Kruidig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DC5F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5</w:t>
            </w:r>
          </w:p>
        </w:tc>
      </w:tr>
      <w:tr w:rsidR="007C13B4" w:rsidRPr="007C13B4" w14:paraId="277BBD0B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D952E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Citrus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4DF9F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5</w:t>
            </w:r>
          </w:p>
        </w:tc>
      </w:tr>
      <w:tr w:rsidR="007C13B4" w:rsidRPr="007C13B4" w14:paraId="2AC054B2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024F0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Citroen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5FDA3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7C13B4" w:rsidRPr="007C13B4" w14:paraId="61C84F0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7DFB8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26E267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7C13B4" w:rsidRPr="007C13B4" w14:paraId="398C2525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C8F91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Kweepeer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C8738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7C13B4" w:rsidRPr="007C13B4" w14:paraId="6271AFFC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79BFF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Bessen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C5C05D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7D6A538A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94E9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Hartig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88385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325EA7E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13C73F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Specerijen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FAE4D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2CABA2DC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BF9EB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Graan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FA4A3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03A27AC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939AC0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A4A6D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669EAC8D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DD089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Rabarber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5C4E0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5D0E13D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4E7BA1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E9CA9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7C13B4" w:rsidRPr="007C13B4" w14:paraId="35FA3051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C0B2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Bitter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4AE2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16701252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1C57FC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68401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60B0D38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B8457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Neutraal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0F26A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243EC18A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FC82B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Kruidnagel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9F0990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7DBE5A4A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3980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Koek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B6C8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1E583495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9AC96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Kardemom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2CA238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7C13B4" w:rsidRPr="007C13B4" w14:paraId="220EFD2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603E2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Vet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FC114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149FF13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26F66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Appeltaart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4878A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150920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B7CA1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Harde korst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908BA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C493C9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FFC55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Vrucht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4201BC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20952F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619EE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Bloesem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D699C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061D940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C07BE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Melig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5D891D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7A41F0A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8638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Frisse/zure smaak 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F5F34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FF8C2C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47919B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Heel licht zoet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A9D262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12F17CA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64470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Spicy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C29D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0A4BBD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B0A109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Lichtzoete specerijen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1EAB77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9C93C25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7D9A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Zure besjes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51F93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B2A254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15271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Broodachtig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897A6A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59C7E975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4D66E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Gedroogde vruchten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3184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0EDBE6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542324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Romig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4FCA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39137B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E5B8B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 tarwe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AD384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C3BD15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1302E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Rogge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63443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723F0DB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A994C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Boter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7D646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B7E4B67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DBC89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Baksmaak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B2A3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F1560EB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F91B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Zoet,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54D5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5ECE8051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33EE70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Fruitig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4F1B12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E82407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D8A27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Muf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9D522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493D0DD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EFB0CF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Friszuur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5EA2A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C56516B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09E7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Peer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B9EC3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515B5CC0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7E40A7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Pittig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8304C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E3EE04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20166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 meel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C831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6120898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2FD1F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Adstringerend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971BCA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48CB21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0A4DB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Rinsig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14624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2146D22F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98DC20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 (zurig)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415AD7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F040FBD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A1417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Nootmuskaat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186FA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FC0F4E5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DCCDA7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Zoete 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CA7396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396F743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FBFE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Zanderig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191B3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677B44F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CB3DCD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Zacht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0E9BB2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598452B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D20D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Bloemigs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12EA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5CBD04C9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A23D71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Lavendel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1BE215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16602FA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D85F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Gebakken 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8FA45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7F7BA49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8D2FD2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Speculaaskruiden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7086FF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8AFB8A2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2273C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Korst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802C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E9FB982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4AC9A2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Gebakken 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264130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7D80BA0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C9FB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Lichtzuur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83A7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57ABCAB4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42C089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Soort custard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E0FF37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4C45CC3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C408A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Fris-zure fruitsmaak (appel)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4F694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AF857B4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278C3E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fruitig zoet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3BF379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7855229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959B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 van Rozijn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3028A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6BF0B942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DA332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Gewelde rozijnen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5A86C3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3952CACC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011B1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Alcohol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35864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2E3C152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3ABF1D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 taartdeeg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C28E8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A1D6A7F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C1132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licht zuur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CA407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BF0C488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8B6EB0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Appel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224D00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BDE7B13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04C7B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Ongezoet 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2D19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ADDF1BE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2441BF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Fruitpap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FB1EEB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E6460DA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FCDBA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Appelmoes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4524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727F4151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E471D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licht zoete smaak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F065D5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EB91B8B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9AF53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Zuur en zoet combinatie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7B00A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63126AC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6267E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Zure 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902E6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16CA6662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5444A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Amandel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9A06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8D96D7C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C67978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Kruiden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2ECF73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4A51A456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9E785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Haver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39901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7C13B4" w:rsidRPr="007C13B4" w14:paraId="0A690E94" w14:textId="77777777" w:rsidTr="0042685F">
        <w:trPr>
          <w:trHeight w:val="25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A6370" w14:textId="77777777" w:rsidR="007C13B4" w:rsidRPr="007C13B4" w:rsidRDefault="007C13B4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Blauwe bes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65A49E" w14:textId="77777777" w:rsidR="007C13B4" w:rsidRPr="007C13B4" w:rsidRDefault="007C13B4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C13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</w:tbl>
    <w:p w14:paraId="6FE43C98" w14:textId="77777777" w:rsidR="007C13B4" w:rsidRDefault="007C13B4">
      <w:pPr>
        <w:rPr>
          <w:lang w:val="en-GB"/>
        </w:rPr>
      </w:pPr>
    </w:p>
    <w:p w14:paraId="03FD3E38" w14:textId="14432B63" w:rsidR="007C13B4" w:rsidRDefault="007C13B4">
      <w:pPr>
        <w:rPr>
          <w:lang w:val="en-GB"/>
        </w:rPr>
      </w:pPr>
      <w:r>
        <w:rPr>
          <w:lang w:val="en-GB"/>
        </w:rPr>
        <w:t xml:space="preserve">Graph , </w:t>
      </w:r>
      <w:r>
        <w:rPr>
          <w:lang w:val="en-GB"/>
        </w:rPr>
        <w:t xml:space="preserve">Which </w:t>
      </w:r>
      <w:proofErr w:type="spellStart"/>
      <w:r>
        <w:rPr>
          <w:lang w:val="en-GB"/>
        </w:rPr>
        <w:t>flavors</w:t>
      </w:r>
      <w:proofErr w:type="spellEnd"/>
      <w:r>
        <w:rPr>
          <w:lang w:val="en-GB"/>
        </w:rPr>
        <w:t xml:space="preserve"> do you recognize?</w:t>
      </w:r>
    </w:p>
    <w:p w14:paraId="12924A33" w14:textId="2C84BE3F" w:rsidR="007C13B4" w:rsidRDefault="007C13B4">
      <w:pPr>
        <w:rPr>
          <w:lang w:val="en-GB"/>
        </w:rPr>
      </w:pPr>
      <w:r>
        <w:rPr>
          <w:noProof/>
        </w:rPr>
        <w:drawing>
          <wp:inline distT="0" distB="0" distL="0" distR="0" wp14:anchorId="7B8331ED" wp14:editId="7A5391A6">
            <wp:extent cx="5760720" cy="4187190"/>
            <wp:effectExtent l="0" t="0" r="11430" b="381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3B3B801-DA9C-D060-059E-989C36E09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36671A" w14:textId="77777777" w:rsidR="007C13B4" w:rsidRDefault="007C13B4">
      <w:pPr>
        <w:rPr>
          <w:lang w:val="en-GB"/>
        </w:rPr>
      </w:pPr>
    </w:p>
    <w:p w14:paraId="65190D86" w14:textId="2A0459FE" w:rsidR="0094409C" w:rsidRDefault="0094409C">
      <w:pPr>
        <w:rPr>
          <w:lang w:val="en-GB"/>
        </w:rPr>
      </w:pPr>
      <w:r>
        <w:rPr>
          <w:lang w:val="en-GB"/>
        </w:rPr>
        <w:t>Graph , Which of the following predominates? (choose: Sweet, sour, salty or bitter)</w:t>
      </w:r>
    </w:p>
    <w:p w14:paraId="3C6A91CB" w14:textId="3AB4D1F8" w:rsidR="0094409C" w:rsidRDefault="0094409C">
      <w:pPr>
        <w:rPr>
          <w:lang w:val="en-GB"/>
        </w:rPr>
      </w:pPr>
      <w:r>
        <w:rPr>
          <w:noProof/>
        </w:rPr>
        <w:drawing>
          <wp:inline distT="0" distB="0" distL="0" distR="0" wp14:anchorId="75242479" wp14:editId="00BE1DB9">
            <wp:extent cx="5760720" cy="2423795"/>
            <wp:effectExtent l="0" t="0" r="0" b="0"/>
            <wp:docPr id="10" name="Picture 10" descr="Diagram met antwoorden op het Formulier. Titel van de vraag: Welke van de volgende opties overheerst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 met antwoorden op het Formulier. Titel van de vraag: Welke van de volgende opties overheerst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50F3" w14:textId="7CBAE287" w:rsidR="007C13B4" w:rsidRDefault="007C13B4">
      <w:pPr>
        <w:rPr>
          <w:lang w:val="en-GB"/>
        </w:rPr>
      </w:pPr>
      <w:r>
        <w:rPr>
          <w:lang w:val="en-GB"/>
        </w:rPr>
        <w:t>Table , Which ingredients do you recognize?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1160"/>
      </w:tblGrid>
      <w:tr w:rsidR="00D66419" w:rsidRPr="00D66419" w14:paraId="0F865E9D" w14:textId="77777777" w:rsidTr="00D66419">
        <w:trPr>
          <w:trHeight w:val="250"/>
        </w:trPr>
        <w:tc>
          <w:tcPr>
            <w:tcW w:w="3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B26F3FC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Ingredients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06AE2AA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Quantity</w:t>
            </w:r>
            <w:proofErr w:type="spellEnd"/>
          </w:p>
        </w:tc>
      </w:tr>
      <w:tr w:rsidR="00D66419" w:rsidRPr="00D66419" w14:paraId="16E93F0A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E8721F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6ED4DE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78</w:t>
            </w:r>
          </w:p>
        </w:tc>
      </w:tr>
      <w:tr w:rsidR="00D66419" w:rsidRPr="00D66419" w14:paraId="1D46ED4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415D0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Rozijnen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5825D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60</w:t>
            </w:r>
          </w:p>
        </w:tc>
      </w:tr>
      <w:tr w:rsidR="00D66419" w:rsidRPr="00D66419" w14:paraId="096FF14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0A4956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Kaneel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AC4215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45</w:t>
            </w:r>
          </w:p>
        </w:tc>
      </w:tr>
      <w:tr w:rsidR="00D66419" w:rsidRPr="00D66419" w14:paraId="56ACB4D7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8F05D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9EE02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20</w:t>
            </w:r>
          </w:p>
        </w:tc>
      </w:tr>
      <w:tr w:rsidR="00D66419" w:rsidRPr="00D66419" w14:paraId="543C7E05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A28E86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426C2C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17</w:t>
            </w:r>
          </w:p>
        </w:tc>
      </w:tr>
      <w:tr w:rsidR="00D66419" w:rsidRPr="00D66419" w14:paraId="53E2975B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B5BD6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Suiker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EE84D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15</w:t>
            </w:r>
          </w:p>
        </w:tc>
      </w:tr>
      <w:tr w:rsidR="00D66419" w:rsidRPr="00D66419" w14:paraId="67E38F4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D55F8B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BF1709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14</w:t>
            </w:r>
          </w:p>
        </w:tc>
      </w:tr>
      <w:tr w:rsidR="00D66419" w:rsidRPr="00D66419" w14:paraId="4A7DE56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D97C7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Boter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46B1B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14</w:t>
            </w:r>
          </w:p>
        </w:tc>
      </w:tr>
      <w:tr w:rsidR="00D66419" w:rsidRPr="00D66419" w14:paraId="0A5AAB7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D60D76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Bessen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CF436E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11</w:t>
            </w:r>
          </w:p>
        </w:tc>
      </w:tr>
      <w:tr w:rsidR="00D66419" w:rsidRPr="00D66419" w14:paraId="2E8C1FF5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04879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Rozenwater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920CD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10</w:t>
            </w:r>
          </w:p>
        </w:tc>
      </w:tr>
      <w:tr w:rsidR="00D66419" w:rsidRPr="00D66419" w14:paraId="561FF57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B2B86B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Zout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59C679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D66419" w:rsidRPr="00D66419" w14:paraId="275F761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974AF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Citroen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E20DD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D66419" w:rsidRPr="00D66419" w14:paraId="52EDF82B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42D004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32D3A3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D66419" w:rsidRPr="00D66419" w14:paraId="71961D3F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66F4D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Kweepeer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8A31C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D66419" w:rsidRPr="00D66419" w14:paraId="53B7BC3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CDCF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Rabarber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E4E87C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D66419" w:rsidRPr="00D66419" w14:paraId="4AE8646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C0AF4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Volkorenmeel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D1A58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5</w:t>
            </w:r>
          </w:p>
        </w:tc>
      </w:tr>
      <w:tr w:rsidR="00D66419" w:rsidRPr="00D66419" w14:paraId="280C9F62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61AE38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658784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D66419" w:rsidRPr="00D66419" w14:paraId="26601F46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B309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 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30CD4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D66419" w:rsidRPr="00D66419" w14:paraId="5B697C6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9C7661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Specerijen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7638B0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D66419" w:rsidRPr="00D66419" w14:paraId="683042B2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715D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Peer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D0A47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D66419" w:rsidRPr="00D66419" w14:paraId="1823728D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7B9F14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Korstdeeg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9271C6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D66419" w:rsidRPr="00D66419" w14:paraId="43B94A42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E58DA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 meel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35D91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D66419" w:rsidRPr="00D66419" w14:paraId="6E0AAB11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62A3DD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Jeneverbes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351F9E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D66419" w:rsidRPr="00D66419" w14:paraId="1C622E87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18DA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Rogge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358CB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D66419" w:rsidRPr="00D66419" w14:paraId="57ECA6C6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9FAF28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Graan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0F819F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D66419" w:rsidRPr="00D66419" w14:paraId="155E76B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6D711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Peper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5788C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D66419" w:rsidRPr="00D66419" w14:paraId="3B6C2E4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E0F5E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Water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A079C5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D66419" w:rsidRPr="00D66419" w14:paraId="0438AA6D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7CD48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Rinse vrucht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B102F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7FC1B7C8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EED8CA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Gember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FF71E8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4E969D58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46014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Appelpuree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6B2D0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3349FBF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1F1343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Kweepeerpuree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2A018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5B78F083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149DC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Vlierbes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B7735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1FAD57F9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AFBDA3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Dubbelt met smaken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0B0435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23E0A448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4A287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Appel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C024A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55C927D9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0B17FF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haver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49A88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7FEAC73A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AA4DF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Zuur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3CE36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1923783A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EA0590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Munt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E44B23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04779C7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7FBE0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Taartdeeg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679B3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3AC1269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17C403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Dadel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C77ADB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9369801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2FCAD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Amandelspijs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42FB1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49CE291B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723E3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Tarwebloem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C8EA38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0C45B612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BC495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Roos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13E74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2C914D4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66806B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Nootmuskaat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596556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5C29132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DE5F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Ei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B5041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06E014A6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492538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Sinaasappel(schil)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25D16D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814B4B3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4D3CF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Kruidnagel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E8C2F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7492BF4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6517C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Pittige specerij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4D5A6D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0C920612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09255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Boter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A9FD2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14D1747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FF9EA7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Citroen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765CC2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3A1C096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EBC79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Zuurtje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1385D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0095B23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A25291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Aalbes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4678D0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0D5EA7B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36624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Meel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22B59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3EC40E50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915D8F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Volkorendeeg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BEE781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E22BD4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5F3B9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Reuzel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3BFD3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16846F86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C4ED91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Veg</w:t>
            </w:r>
            <w:proofErr w:type="spellEnd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boter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DAAF51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4E404452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2AE3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Volkoren korst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5440C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1CE45B6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89CDF7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Volkoren granen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F3DD8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36391A46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2CF96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Noten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2998A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1A6D0D2B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1D2C9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Speculaaskruiden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F03D51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09632701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EDBB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Boekweit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F3AE5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70BF9124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DC139A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Zemelen/volkoren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E8C44E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7370B07C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003C0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Citrusvrucht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C7EFE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6A2E300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2F87F2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Meel of bloem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7F3557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56B79141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6870B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Graan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7716E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4301F936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4C5409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Vulling gemarineerd in drank (rum)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40CCEA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332AE0F0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25C0B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Vanille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1DA26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56926753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0417B4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Kruisbessen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0E16EE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5AFC261B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2C434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Citroenzuur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CBB2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22D31A2A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4ECDBA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Lavendel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370BF8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7BFD211F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F7468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Citrus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187A1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0A1F1157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ECA935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Bloemen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243556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76341E1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8FC10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Rozen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ADA43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2408CFFE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466AD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Zure appel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93C567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D66419" w:rsidRPr="00D66419" w14:paraId="2D6C231D" w14:textId="77777777" w:rsidTr="00D66419">
        <w:trPr>
          <w:trHeight w:val="25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0195F" w14:textId="77777777" w:rsidR="00D66419" w:rsidRPr="00D66419" w:rsidRDefault="00D66419" w:rsidP="00D66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Blauwe bes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9F9AC" w14:textId="77777777" w:rsidR="00D66419" w:rsidRPr="00D66419" w:rsidRDefault="00D66419" w:rsidP="00D664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</w:tbl>
    <w:p w14:paraId="697A8F53" w14:textId="77777777" w:rsidR="007C13B4" w:rsidRDefault="007C13B4">
      <w:pPr>
        <w:rPr>
          <w:lang w:val="en-GB"/>
        </w:rPr>
      </w:pPr>
    </w:p>
    <w:p w14:paraId="2E3B1713" w14:textId="5F756478" w:rsidR="007C13B4" w:rsidRDefault="007C13B4">
      <w:pPr>
        <w:rPr>
          <w:lang w:val="en-GB"/>
        </w:rPr>
      </w:pPr>
      <w:r>
        <w:rPr>
          <w:lang w:val="en-GB"/>
        </w:rPr>
        <w:t>Graph ,</w:t>
      </w:r>
      <w:r w:rsidRPr="007C13B4">
        <w:rPr>
          <w:lang w:val="en-GB"/>
        </w:rPr>
        <w:t xml:space="preserve"> </w:t>
      </w:r>
      <w:r>
        <w:rPr>
          <w:lang w:val="en-GB"/>
        </w:rPr>
        <w:t>Which ingredients do you recognize?</w:t>
      </w:r>
    </w:p>
    <w:p w14:paraId="43E86DBF" w14:textId="089053C8" w:rsidR="007C13B4" w:rsidRDefault="007C13B4">
      <w:pPr>
        <w:rPr>
          <w:lang w:val="en-GB"/>
        </w:rPr>
      </w:pPr>
      <w:r>
        <w:rPr>
          <w:noProof/>
        </w:rPr>
        <w:drawing>
          <wp:inline distT="0" distB="0" distL="0" distR="0" wp14:anchorId="23EAD2E9" wp14:editId="480AE923">
            <wp:extent cx="5760720" cy="3713480"/>
            <wp:effectExtent l="0" t="0" r="11430" b="127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852EDB27-A8F9-ACC6-C041-760C456C9C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EE46D1" w14:textId="77777777" w:rsidR="007C13B4" w:rsidRDefault="007C13B4">
      <w:pPr>
        <w:rPr>
          <w:lang w:val="en-GB"/>
        </w:rPr>
      </w:pPr>
    </w:p>
    <w:p w14:paraId="5E5A7444" w14:textId="3E69CD1A" w:rsidR="0094409C" w:rsidRDefault="0094409C">
      <w:pPr>
        <w:rPr>
          <w:lang w:val="en-GB"/>
        </w:rPr>
      </w:pPr>
      <w:r>
        <w:rPr>
          <w:lang w:val="en-GB"/>
        </w:rPr>
        <w:t xml:space="preserve">Graph , Which of the following terms apply to the taste of the dish? With terms taken from the book: </w:t>
      </w:r>
    </w:p>
    <w:p w14:paraId="4908E298" w14:textId="562778EC" w:rsidR="0094409C" w:rsidRDefault="0094409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8F922AF" wp14:editId="2859311E">
            <wp:extent cx="5760720" cy="3368040"/>
            <wp:effectExtent l="0" t="0" r="0" b="3810"/>
            <wp:docPr id="11" name="Picture 11" descr="Diagram met antwoorden op het Formulier. Titel van de vraag: Welke van de volgende termen zijn volgens jou van toepassing op de smaak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 met antwoorden op het Formulier. Titel van de vraag: Welke van de volgende termen zijn volgens jou van toepassing op de smaak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DAD0" w14:textId="43C3A34B" w:rsidR="00A02F4D" w:rsidRDefault="00A02F4D">
      <w:pPr>
        <w:rPr>
          <w:lang w:val="en-GB"/>
        </w:rPr>
      </w:pPr>
      <w:proofErr w:type="spellStart"/>
      <w:r w:rsidRPr="00FB6FD8">
        <w:rPr>
          <w:b/>
          <w:bCs/>
          <w:sz w:val="24"/>
          <w:szCs w:val="24"/>
        </w:rPr>
        <w:t>Table</w:t>
      </w:r>
      <w:proofErr w:type="spellEnd"/>
      <w:r w:rsidRPr="00FB6FD8">
        <w:rPr>
          <w:b/>
          <w:bCs/>
          <w:sz w:val="24"/>
          <w:szCs w:val="24"/>
        </w:rPr>
        <w:t xml:space="preserve"> </w:t>
      </w:r>
      <w:r w:rsidRPr="00FB6FD8">
        <w:t xml:space="preserve">, </w:t>
      </w:r>
      <w:proofErr w:type="spellStart"/>
      <w:r w:rsidRPr="00FB6FD8">
        <w:t>Results</w:t>
      </w:r>
      <w:proofErr w:type="spellEnd"/>
      <w:r w:rsidRPr="00FB6FD8">
        <w:t xml:space="preserve"> </w:t>
      </w:r>
      <w:proofErr w:type="spellStart"/>
      <w:r w:rsidRPr="00FB6FD8">
        <w:t>from</w:t>
      </w:r>
      <w:proofErr w:type="spellEnd"/>
      <w:r w:rsidRPr="00FB6FD8">
        <w:t xml:space="preserve"> </w:t>
      </w:r>
      <w:proofErr w:type="spellStart"/>
      <w:r w:rsidRPr="00FB6FD8">
        <w:t>the</w:t>
      </w:r>
      <w:proofErr w:type="spellEnd"/>
      <w:r w:rsidRPr="00FB6FD8">
        <w:t xml:space="preserve"> question</w:t>
      </w:r>
      <w:r>
        <w:t>:</w:t>
      </w:r>
      <w:r w:rsidRPr="00FB6FD8">
        <w:t xml:space="preserve"> Aan welk modern gerecht doet dit je denken?</w:t>
      </w:r>
      <w:r>
        <w:t xml:space="preserve"> </w:t>
      </w:r>
      <w:r w:rsidRPr="00FB6FD8">
        <w:rPr>
          <w:lang w:val="en-GB"/>
        </w:rPr>
        <w:t>(Which modern dish does this remind you of? After t</w:t>
      </w:r>
      <w:r>
        <w:rPr>
          <w:lang w:val="en-GB"/>
        </w:rPr>
        <w:t>asting the dish). Words have been adjusted by splitting multiple answers in separate rows, spelling correction and removing some words as ‘de’,’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>’ and ‘het’.</w:t>
      </w:r>
    </w:p>
    <w:tbl>
      <w:tblPr>
        <w:tblW w:w="5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  <w:gridCol w:w="1020"/>
      </w:tblGrid>
      <w:tr w:rsidR="00A02F4D" w:rsidRPr="00FB6FD8" w14:paraId="6C4516F0" w14:textId="77777777" w:rsidTr="0042685F">
        <w:trPr>
          <w:trHeight w:val="250"/>
        </w:trPr>
        <w:tc>
          <w:tcPr>
            <w:tcW w:w="44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37F7D7E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FB6F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Dish</w:t>
            </w:r>
            <w:proofErr w:type="spellEnd"/>
            <w:r w:rsidRPr="00FB6F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 xml:space="preserve"> name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CFE2101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FB6F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Quality</w:t>
            </w:r>
            <w:proofErr w:type="spellEnd"/>
          </w:p>
        </w:tc>
      </w:tr>
      <w:tr w:rsidR="00A02F4D" w:rsidRPr="00FB6FD8" w14:paraId="4D84E9F9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8DE941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3A2407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64</w:t>
            </w:r>
          </w:p>
        </w:tc>
      </w:tr>
      <w:tr w:rsidR="00A02F4D" w:rsidRPr="00FB6FD8" w14:paraId="61E01342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0CF98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Appeltaartje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8E7C4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A02F4D" w:rsidRPr="00FB6FD8" w14:paraId="32015A79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4FA8A2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Appelflap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055100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A02F4D" w:rsidRPr="00FB6FD8" w14:paraId="26DAAB00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895E4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Appelmoes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B4609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A02F4D" w:rsidRPr="00FB6FD8" w14:paraId="220405CE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DEEFD9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Rabarbertaart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A4314C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A02F4D" w:rsidRPr="00FB6FD8" w14:paraId="5CB8DB46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F7778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Appelgebakje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702F2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A02F4D" w:rsidRPr="00FB6FD8" w14:paraId="096DF3E7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C0F2B5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Biologische Appeltaart zonder suiker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2BE146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6541315A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2A49B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Appelgebak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1B748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58DFD042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0F2EA0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Stiefmoeders Appeltaart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7C7D4E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11B524FE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5534A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Zoet appel koekje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8F329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75E18FA9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58E77B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Frisse appeltaart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B55744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1F7553DA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13CEE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Spaanse / Portugese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B5E16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50B77863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1E8E5C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Appelcake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485A27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24E560AF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24F4C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 met een droge korst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8EE93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18C04341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BAE6FA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Biologisch gezond appeltaartje voor de slanke lijn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3BD0A6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34EDC3AB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0CB03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Appelfleur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906FC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189C47A7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7853F6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Biologische appelreep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39B9DE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15620502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58884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Appeltaartje met besjes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3084B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1C0F270D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66D672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Mince</w:t>
            </w:r>
            <w:proofErr w:type="spellEnd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pie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3DC083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6B7C1D98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9DFD0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Fruitpap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BE9FA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0BB5EBDA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884124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 van volkorenmeel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37AB5C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54B61339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5AE62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Appeltaart maar minder zoet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FDB8B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36018C53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0C6698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Havermout pap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C8BCD8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35950ED7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12E88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Brood met zoetig beleg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30434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5030747D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6720AD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Krentenbrood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5D6D22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71EE4E44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1AFA8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Pannekoek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CAE79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156FEB66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3D7FB6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Krentenbol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595071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21E8CDEC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674B6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Overnight</w:t>
            </w:r>
            <w:proofErr w:type="spellEnd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oats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8169F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3C53ABBF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3094D9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Pastel de </w:t>
            </w: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nata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CB38EE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5E38ADC9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09B72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Britse </w:t>
            </w: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mince</w:t>
            </w:r>
            <w:proofErr w:type="spellEnd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pie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8552E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79C907E0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6FDD53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Marokkaans gebak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8A82CF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7AA7AA3B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023EC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Haverkoek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EDED7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5C146E17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3A8842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Minced</w:t>
            </w:r>
            <w:proofErr w:type="spellEnd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pie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89F1F8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A02F4D" w:rsidRPr="00FB6FD8" w14:paraId="5F2E19FB" w14:textId="77777777" w:rsidTr="0042685F">
        <w:trPr>
          <w:trHeight w:val="250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04EA3" w14:textId="77777777" w:rsidR="00A02F4D" w:rsidRPr="00FB6FD8" w:rsidRDefault="00A02F4D" w:rsidP="00426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Rum-rozijnen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5745E" w14:textId="77777777" w:rsidR="00A02F4D" w:rsidRPr="00FB6FD8" w:rsidRDefault="00A02F4D" w:rsidP="004268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B6F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</w:tbl>
    <w:p w14:paraId="06A7983D" w14:textId="0B5D48EE" w:rsidR="00A02F4D" w:rsidRDefault="00A02F4D" w:rsidP="00A02F4D">
      <w:pPr>
        <w:rPr>
          <w:lang w:val="en-GB"/>
        </w:rPr>
      </w:pPr>
      <w:r>
        <w:rPr>
          <w:lang w:val="en-GB"/>
        </w:rPr>
        <w:t>Below is the pie chart of these results</w:t>
      </w:r>
      <w:r>
        <w:rPr>
          <w:lang w:val="en-GB"/>
        </w:rPr>
        <w:t xml:space="preserve"> from table </w:t>
      </w:r>
      <w:r>
        <w:rPr>
          <w:lang w:val="en-GB"/>
        </w:rPr>
        <w:t>, with the percentage of answers:</w:t>
      </w:r>
    </w:p>
    <w:p w14:paraId="66881EC5" w14:textId="77777777" w:rsidR="00A02F4D" w:rsidRDefault="00A02F4D" w:rsidP="00A02F4D">
      <w:pPr>
        <w:rPr>
          <w:lang w:val="en-GB"/>
        </w:rPr>
      </w:pPr>
      <w:r>
        <w:rPr>
          <w:noProof/>
        </w:rPr>
        <w:drawing>
          <wp:inline distT="0" distB="0" distL="0" distR="0" wp14:anchorId="2760B8C5" wp14:editId="4A7C3111">
            <wp:extent cx="5032375" cy="4394201"/>
            <wp:effectExtent l="0" t="0" r="1587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53099B-1B16-5370-897E-D6068C7831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5DF4A8" w14:textId="4D95A8EF" w:rsidR="00A02F4D" w:rsidRDefault="00A02F4D" w:rsidP="00A02F4D">
      <w:pPr>
        <w:rPr>
          <w:lang w:val="en-GB"/>
        </w:rPr>
      </w:pPr>
    </w:p>
    <w:p w14:paraId="14E3463C" w14:textId="03524FC5" w:rsidR="0094409C" w:rsidRDefault="0094409C">
      <w:pPr>
        <w:rPr>
          <w:lang w:val="en-GB"/>
        </w:rPr>
      </w:pPr>
      <w:r>
        <w:rPr>
          <w:lang w:val="en-GB"/>
        </w:rPr>
        <w:t>Graph , Under which meal time would you situate the dish?</w:t>
      </w:r>
    </w:p>
    <w:p w14:paraId="35D065C2" w14:textId="5461FDB9" w:rsidR="0094409C" w:rsidRDefault="0094409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9A0E73" wp14:editId="2222B3D2">
            <wp:extent cx="5760720" cy="2738755"/>
            <wp:effectExtent l="0" t="0" r="0" b="4445"/>
            <wp:docPr id="12" name="Picture 12" descr="Diagram met antwoorden op het Formulier. Titel van de vraag: Onder welke eetmoment zou je dit gerecht plaatsen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iagram met antwoorden op het Formulier. Titel van de vraag: Onder welke eetmoment zou je dit gerecht plaatsen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AA4B" w14:textId="0397DBA2" w:rsidR="0094409C" w:rsidRDefault="0094409C">
      <w:pPr>
        <w:rPr>
          <w:lang w:val="en-GB"/>
        </w:rPr>
      </w:pPr>
      <w:r>
        <w:rPr>
          <w:lang w:val="en-GB"/>
        </w:rPr>
        <w:t>Graph , On a scale of 1 to 10, how tasty do you find the dish?</w:t>
      </w:r>
    </w:p>
    <w:p w14:paraId="4B234F71" w14:textId="52B6E510" w:rsidR="0094409C" w:rsidRDefault="0094409C">
      <w:pPr>
        <w:rPr>
          <w:lang w:val="en-GB"/>
        </w:rPr>
      </w:pPr>
      <w:r>
        <w:rPr>
          <w:noProof/>
        </w:rPr>
        <w:drawing>
          <wp:inline distT="0" distB="0" distL="0" distR="0" wp14:anchorId="760DF808" wp14:editId="3B114F79">
            <wp:extent cx="5760720" cy="2738755"/>
            <wp:effectExtent l="0" t="0" r="0" b="4445"/>
            <wp:docPr id="13" name="Picture 13" descr="Diagram met antwoorden op het Formulier. Titel van de vraag: Op een schaal van 1 tot 10, hoe lekker vind je het gerecht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agram met antwoorden op het Formulier. Titel van de vraag: Op een schaal van 1 tot 10, hoe lekker vind je het gerecht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D1E5" w14:textId="05C4D46F" w:rsidR="00A02F4D" w:rsidRDefault="00A02F4D">
      <w:pPr>
        <w:rPr>
          <w:lang w:val="en-GB"/>
        </w:rPr>
      </w:pPr>
      <w:r>
        <w:rPr>
          <w:lang w:val="en-GB"/>
        </w:rPr>
        <w:t>Graph , Would you eat this dish more often?</w:t>
      </w:r>
    </w:p>
    <w:p w14:paraId="54C4B088" w14:textId="769C2DAC" w:rsidR="00A02F4D" w:rsidRDefault="00A02F4D">
      <w:pPr>
        <w:rPr>
          <w:lang w:val="en-GB"/>
        </w:rPr>
      </w:pPr>
      <w:r>
        <w:rPr>
          <w:noProof/>
        </w:rPr>
        <w:drawing>
          <wp:inline distT="0" distB="0" distL="0" distR="0" wp14:anchorId="3D9EABCA" wp14:editId="1B3B83BE">
            <wp:extent cx="5760720" cy="2423795"/>
            <wp:effectExtent l="0" t="0" r="0" b="0"/>
            <wp:docPr id="14" name="Picture 14" descr="Diagram met antwoorden op het Formulier. Titel van de vraag: Zou je dit gerecht vaker eten?. Aantal antwoorden: 90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 met antwoorden op het Formulier. Titel van de vraag: Zou je dit gerecht vaker eten?. Aantal antwoorden: 90 antwoorden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F06F" w14:textId="77777777" w:rsidR="00A02F4D" w:rsidRPr="00FB6FD8" w:rsidRDefault="00A02F4D">
      <w:pPr>
        <w:rPr>
          <w:lang w:val="en-GB"/>
        </w:rPr>
      </w:pPr>
    </w:p>
    <w:p w14:paraId="54FF47E3" w14:textId="77777777" w:rsidR="0068677C" w:rsidRPr="00FB6FD8" w:rsidRDefault="0068677C">
      <w:pPr>
        <w:rPr>
          <w:lang w:val="en-GB"/>
        </w:rPr>
      </w:pPr>
    </w:p>
    <w:p w14:paraId="1E4B973B" w14:textId="77777777" w:rsidR="0068677C" w:rsidRPr="00FB6FD8" w:rsidRDefault="0068677C">
      <w:pPr>
        <w:rPr>
          <w:lang w:val="en-GB"/>
        </w:rPr>
      </w:pPr>
    </w:p>
    <w:sectPr w:rsidR="0068677C" w:rsidRPr="00FB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BC"/>
    <w:rsid w:val="00002D9A"/>
    <w:rsid w:val="001A2BB7"/>
    <w:rsid w:val="004353CD"/>
    <w:rsid w:val="00680723"/>
    <w:rsid w:val="0068677C"/>
    <w:rsid w:val="007C13B4"/>
    <w:rsid w:val="007C3979"/>
    <w:rsid w:val="00827FCE"/>
    <w:rsid w:val="00880B77"/>
    <w:rsid w:val="0089241D"/>
    <w:rsid w:val="0094409C"/>
    <w:rsid w:val="009B67A6"/>
    <w:rsid w:val="00A02F4D"/>
    <w:rsid w:val="00A812BC"/>
    <w:rsid w:val="00AB0489"/>
    <w:rsid w:val="00B2124D"/>
    <w:rsid w:val="00B55211"/>
    <w:rsid w:val="00BE09BA"/>
    <w:rsid w:val="00BE5EC5"/>
    <w:rsid w:val="00CA7415"/>
    <w:rsid w:val="00D64981"/>
    <w:rsid w:val="00D66419"/>
    <w:rsid w:val="00E055F3"/>
    <w:rsid w:val="00F44FB5"/>
    <w:rsid w:val="00FB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3EF7"/>
  <w15:chartTrackingRefBased/>
  <w15:docId w15:val="{554BBAD8-E996-48E8-952C-D6607F9D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chart" Target="charts/chart3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\HuC$\home\VeraE\Documents\Taste%20Panel\Vragenformulier%20Smaak-Panel%20Tastes%20of%20the%20Past%20(Antwoorden)_tabell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\HuC$\home\VeraE\Documents\Taste%20Panel\Vragenformulier%20Smaak-Panel%20Tastes%20of%20the%20Past%20(Antwoorden)_tabell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\HuC$\home\VeraE\Documents\Taste%20Panel\Vragenformulier%20Smaak-Panel%20Tastes%20of%20the%20Past%20(Antwoorden)_tabell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\HuC$\home\VeraE\Documents\Taste%20Panel\Vragenformulier%20Smaak-Panel%20Tastes%20of%20the%20Past%20(Antwoorden)_tabelle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\HuC$\home\VeraE\Documents\Taste%20Panel\Vragenformulier%20Smaak-Panel%20Tastes%20of%20the%20Past%20(Antwoorden)_tabelle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Unique results</a:t>
            </a:r>
            <a:r>
              <a:rPr lang="en-US" baseline="0"/>
              <a:t> A, With Top 13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'Herkenning recept'!$M$1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B5-42FE-B192-24BADB7059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B5-42FE-B192-24BADB7059D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B5-42FE-B192-24BADB7059D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B5-42FE-B192-24BADB7059D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1B5-42FE-B192-24BADB7059D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1B5-42FE-B192-24BADB7059D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1B5-42FE-B192-24BADB7059D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1B5-42FE-B192-24BADB7059D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1B5-42FE-B192-24BADB7059D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1B5-42FE-B192-24BADB7059D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1B5-42FE-B192-24BADB7059DB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1B5-42FE-B192-24BADB7059DB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11B5-42FE-B192-24BADB7059DB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11B5-42FE-B192-24BADB7059DB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11B5-42FE-B192-24BADB7059DB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11B5-42FE-B192-24BADB7059DB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11B5-42FE-B192-24BADB7059DB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11B5-42FE-B192-24BADB7059DB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11B5-42FE-B192-24BADB7059DB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11B5-42FE-B192-24BADB7059DB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11B5-42FE-B192-24BADB7059DB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11B5-42FE-B192-24BADB7059DB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11B5-42FE-B192-24BADB7059DB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11B5-42FE-B192-24BADB7059DB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11B5-42FE-B192-24BADB7059DB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11B5-42FE-B192-24BADB7059DB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11B5-42FE-B192-24BADB7059DB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11B5-42FE-B192-24BADB7059DB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11B5-42FE-B192-24BADB7059DB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11B5-42FE-B192-24BADB7059DB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11B5-42FE-B192-24BADB7059DB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11B5-42FE-B192-24BADB7059DB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11B5-42FE-B192-24BADB7059DB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11B5-42FE-B192-24BADB7059DB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11B5-42FE-B192-24BADB7059DB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11B5-42FE-B192-24BADB7059DB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11B5-42FE-B192-24BADB7059DB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11B5-42FE-B192-24BADB7059DB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11B5-42FE-B192-24BADB7059DB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11B5-42FE-B192-24BADB7059DB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11B5-42FE-B192-24BADB7059DB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11B5-42FE-B192-24BADB7059DB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11B5-42FE-B192-24BADB7059DB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11B5-42FE-B192-24BADB7059DB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11B5-42FE-B192-24BADB7059DB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11B5-42FE-B192-24BADB7059DB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11B5-42FE-B192-24BADB7059DB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11B5-42FE-B192-24BADB7059DB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11B5-42FE-B192-24BADB7059DB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11B5-42FE-B192-24BADB7059DB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11B5-42FE-B192-24BADB7059DB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11B5-42FE-B192-24BADB7059DB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11B5-42FE-B192-24BADB7059DB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11B5-42FE-B192-24BADB7059DB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11B5-42FE-B192-24BADB7059DB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11B5-42FE-B192-24BADB7059DB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11B5-42FE-B192-24BADB7059DB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11B5-42FE-B192-24BADB7059DB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11B5-42FE-B192-24BADB7059DB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11B5-42FE-B192-24BADB7059DB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11B5-42FE-B192-24BADB7059DB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11B5-42FE-B192-24BADB7059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'Herkenning recept'!$L$2:$L$63</c:f>
              <c:strCache>
                <c:ptCount val="62"/>
                <c:pt idx="0">
                  <c:v>Taartje</c:v>
                </c:pt>
                <c:pt idx="1">
                  <c:v>Pasteitje</c:v>
                </c:pt>
                <c:pt idx="2">
                  <c:v>Pastei</c:v>
                </c:pt>
                <c:pt idx="3">
                  <c:v>Mini quiche</c:v>
                </c:pt>
                <c:pt idx="4">
                  <c:v>Tartelette</c:v>
                </c:pt>
                <c:pt idx="5">
                  <c:v>Pasteitje </c:v>
                </c:pt>
                <c:pt idx="6">
                  <c:v>Hartig taartje</c:v>
                </c:pt>
                <c:pt idx="7">
                  <c:v>Appeltaartje</c:v>
                </c:pt>
                <c:pt idx="8">
                  <c:v>Quiche</c:v>
                </c:pt>
                <c:pt idx="9">
                  <c:v>Rozijnencakeje</c:v>
                </c:pt>
                <c:pt idx="10">
                  <c:v>Mini volkoren tart</c:v>
                </c:pt>
                <c:pt idx="11">
                  <c:v>Rozijnpastei</c:v>
                </c:pt>
                <c:pt idx="12">
                  <c:v>Zoete mini pie met vulling</c:v>
                </c:pt>
                <c:pt idx="13">
                  <c:v>Mini quiche </c:v>
                </c:pt>
                <c:pt idx="14">
                  <c:v>Gevuld pasteitje met bessen</c:v>
                </c:pt>
                <c:pt idx="15">
                  <c:v>Krentencup</c:v>
                </c:pt>
                <c:pt idx="16">
                  <c:v>Quiche taartje</c:v>
                </c:pt>
                <c:pt idx="17">
                  <c:v>Klein gebakje</c:v>
                </c:pt>
                <c:pt idx="18">
                  <c:v>Taartje met krenten</c:v>
                </c:pt>
                <c:pt idx="19">
                  <c:v>Appelkoek</c:v>
                </c:pt>
                <c:pt idx="20">
                  <c:v>Koekgebakje</c:v>
                </c:pt>
                <c:pt idx="21">
                  <c:v>Appel kaneel noten taartje</c:v>
                </c:pt>
                <c:pt idx="22">
                  <c:v>Chocolade gebakje</c:v>
                </c:pt>
                <c:pt idx="23">
                  <c:v>krentenpasteitje</c:v>
                </c:pt>
                <c:pt idx="24">
                  <c:v>Appelgebakje</c:v>
                </c:pt>
                <c:pt idx="25">
                  <c:v>Koek met vulling</c:v>
                </c:pt>
                <c:pt idx="26">
                  <c:v>Clementine </c:v>
                </c:pt>
                <c:pt idx="27">
                  <c:v>Hartig cakeje</c:v>
                </c:pt>
                <c:pt idx="28">
                  <c:v>Gevuld cakeje</c:v>
                </c:pt>
                <c:pt idx="29">
                  <c:v>Koek</c:v>
                </c:pt>
                <c:pt idx="30">
                  <c:v>Pudding taartje</c:v>
                </c:pt>
                <c:pt idx="31">
                  <c:v>Appelpasteitje</c:v>
                </c:pt>
                <c:pt idx="32">
                  <c:v>Mini-appeltaartje</c:v>
                </c:pt>
                <c:pt idx="33">
                  <c:v>Vleespasteitje</c:v>
                </c:pt>
                <c:pt idx="34">
                  <c:v>Appel/rozijnen koek</c:v>
                </c:pt>
                <c:pt idx="35">
                  <c:v>Appelbessentaartje</c:v>
                </c:pt>
                <c:pt idx="36">
                  <c:v>Appelgebak renaissancestijl </c:v>
                </c:pt>
                <c:pt idx="37">
                  <c:v>Taartje </c:v>
                </c:pt>
                <c:pt idx="38">
                  <c:v>Kaneel rondo</c:v>
                </c:pt>
                <c:pt idx="39">
                  <c:v>Luxe koek</c:v>
                </c:pt>
                <c:pt idx="40">
                  <c:v>Kruimeltaart</c:v>
                </c:pt>
                <c:pt idx="41">
                  <c:v>Appelrozijnengebakje</c:v>
                </c:pt>
                <c:pt idx="42">
                  <c:v>Rustiek volkoren appeltaartje</c:v>
                </c:pt>
                <c:pt idx="43">
                  <c:v>Pastel de nata </c:v>
                </c:pt>
                <c:pt idx="44">
                  <c:v>Appeltaartje </c:v>
                </c:pt>
                <c:pt idx="45">
                  <c:v>Open pasteitje</c:v>
                </c:pt>
                <c:pt idx="46">
                  <c:v>vruchtenpasteitje</c:v>
                </c:pt>
                <c:pt idx="47">
                  <c:v>Mini-quiche</c:v>
                </c:pt>
                <c:pt idx="48">
                  <c:v>Halve appelbol</c:v>
                </c:pt>
                <c:pt idx="49">
                  <c:v>mini taartje</c:v>
                </c:pt>
                <c:pt idx="50">
                  <c:v>appeltaart</c:v>
                </c:pt>
                <c:pt idx="51">
                  <c:v>appelkoekje</c:v>
                </c:pt>
                <c:pt idx="52">
                  <c:v>zoet pasteitje</c:v>
                </c:pt>
                <c:pt idx="53">
                  <c:v>Minced pie</c:v>
                </c:pt>
                <c:pt idx="54">
                  <c:v>tartellete</c:v>
                </c:pt>
                <c:pt idx="55">
                  <c:v>rozijnentaartje</c:v>
                </c:pt>
                <c:pt idx="56">
                  <c:v>Gebakje met appel</c:v>
                </c:pt>
                <c:pt idx="57">
                  <c:v>Flan</c:v>
                </c:pt>
                <c:pt idx="58">
                  <c:v>Hartig taartje </c:v>
                </c:pt>
                <c:pt idx="59">
                  <c:v>Gebakje</c:v>
                </c:pt>
                <c:pt idx="60">
                  <c:v>Gehakt</c:v>
                </c:pt>
                <c:pt idx="61">
                  <c:v>pastel del nata</c:v>
                </c:pt>
              </c:strCache>
            </c:strRef>
          </c:cat>
          <c:val>
            <c:numRef>
              <c:f>'Herkenning recept'!$M$2:$M$63</c:f>
              <c:numCache>
                <c:formatCode>General</c:formatCode>
                <c:ptCount val="62"/>
                <c:pt idx="0">
                  <c:v>13</c:v>
                </c:pt>
                <c:pt idx="1">
                  <c:v>9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11B5-42FE-B192-24BADB705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Chart</a:t>
            </a:r>
            <a:r>
              <a:rPr lang="nl-NL" baseline="0"/>
              <a:t> Smell</a:t>
            </a:r>
            <a:endParaRPr lang="nl-NL"/>
          </a:p>
        </c:rich>
      </c:tx>
      <c:layout>
        <c:manualLayout>
          <c:xMode val="edge"/>
          <c:yMode val="edge"/>
          <c:x val="0.66484499819752951"/>
          <c:y val="4.4052863436123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4A-4412-9954-2A0B3FC748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4A-4412-9954-2A0B3FC7488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54A-4412-9954-2A0B3FC748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54A-4412-9954-2A0B3FC7488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54A-4412-9954-2A0B3FC7488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54A-4412-9954-2A0B3FC7488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54A-4412-9954-2A0B3FC7488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54A-4412-9954-2A0B3FC7488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54A-4412-9954-2A0B3FC7488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54A-4412-9954-2A0B3FC74881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54A-4412-9954-2A0B3FC74881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54A-4412-9954-2A0B3FC7488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54A-4412-9954-2A0B3FC74881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54A-4412-9954-2A0B3FC74881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54A-4412-9954-2A0B3FC74881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54A-4412-9954-2A0B3FC74881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54A-4412-9954-2A0B3FC74881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E54A-4412-9954-2A0B3FC74881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E54A-4412-9954-2A0B3FC74881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E54A-4412-9954-2A0B3FC74881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E54A-4412-9954-2A0B3FC74881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E54A-4412-9954-2A0B3FC74881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E54A-4412-9954-2A0B3FC74881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E54A-4412-9954-2A0B3FC74881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E54A-4412-9954-2A0B3FC74881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E54A-4412-9954-2A0B3FC74881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E54A-4412-9954-2A0B3FC74881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E54A-4412-9954-2A0B3FC74881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E54A-4412-9954-2A0B3FC74881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E54A-4412-9954-2A0B3FC74881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E54A-4412-9954-2A0B3FC74881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E54A-4412-9954-2A0B3FC74881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E54A-4412-9954-2A0B3FC74881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E54A-4412-9954-2A0B3FC74881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E54A-4412-9954-2A0B3FC74881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E54A-4412-9954-2A0B3FC74881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E54A-4412-9954-2A0B3FC74881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E54A-4412-9954-2A0B3FC74881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E54A-4412-9954-2A0B3FC74881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E54A-4412-9954-2A0B3FC74881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E54A-4412-9954-2A0B3FC74881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E54A-4412-9954-2A0B3FC74881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E54A-4412-9954-2A0B3FC74881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E54A-4412-9954-2A0B3FC74881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E54A-4412-9954-2A0B3FC74881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E54A-4412-9954-2A0B3FC74881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E54A-4412-9954-2A0B3FC74881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E54A-4412-9954-2A0B3FC74881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E54A-4412-9954-2A0B3FC74881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E54A-4412-9954-2A0B3FC74881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E54A-4412-9954-2A0B3FC74881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E54A-4412-9954-2A0B3FC74881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E54A-4412-9954-2A0B3FC74881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E54A-4412-9954-2A0B3FC74881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E54A-4412-9954-2A0B3FC74881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E54A-4412-9954-2A0B3FC74881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E54A-4412-9954-2A0B3FC74881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E54A-4412-9954-2A0B3FC74881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E54A-4412-9954-2A0B3FC74881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E54A-4412-9954-2A0B3FC74881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E54A-4412-9954-2A0B3FC74881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E54A-4412-9954-2A0B3FC74881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E54A-4412-9954-2A0B3FC74881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E54A-4412-9954-2A0B3FC74881}"/>
              </c:ext>
            </c:extLst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E54A-4412-9954-2A0B3FC74881}"/>
              </c:ext>
            </c:extLst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E54A-4412-9954-2A0B3FC74881}"/>
              </c:ext>
            </c:extLst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E54A-4412-9954-2A0B3FC74881}"/>
              </c:ext>
            </c:extLst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7-E54A-4412-9954-2A0B3FC74881}"/>
              </c:ext>
            </c:extLst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9-E54A-4412-9954-2A0B3FC74881}"/>
              </c:ext>
            </c:extLst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B-E54A-4412-9954-2A0B3FC74881}"/>
              </c:ext>
            </c:extLst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D-E54A-4412-9954-2A0B3FC74881}"/>
              </c:ext>
            </c:extLst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F-E54A-4412-9954-2A0B3FC74881}"/>
              </c:ext>
            </c:extLst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1-E54A-4412-9954-2A0B3FC74881}"/>
              </c:ext>
            </c:extLst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3-E54A-4412-9954-2A0B3FC74881}"/>
              </c:ext>
            </c:extLst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5-E54A-4412-9954-2A0B3FC74881}"/>
              </c:ext>
            </c:extLst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7-E54A-4412-9954-2A0B3FC74881}"/>
              </c:ext>
            </c:extLst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9-E54A-4412-9954-2A0B3FC74881}"/>
              </c:ext>
            </c:extLst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B-E54A-4412-9954-2A0B3FC74881}"/>
              </c:ext>
            </c:extLst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D-E54A-4412-9954-2A0B3FC74881}"/>
              </c:ext>
            </c:extLst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F-E54A-4412-9954-2A0B3FC74881}"/>
              </c:ext>
            </c:extLst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1-E54A-4412-9954-2A0B3FC74881}"/>
              </c:ext>
            </c:extLst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3-E54A-4412-9954-2A0B3FC74881}"/>
              </c:ext>
            </c:extLst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5-E54A-4412-9954-2A0B3FC74881}"/>
              </c:ext>
            </c:extLst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7-E54A-4412-9954-2A0B3FC74881}"/>
              </c:ext>
            </c:extLst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9-E54A-4412-9954-2A0B3FC74881}"/>
              </c:ext>
            </c:extLst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B-E54A-4412-9954-2A0B3FC74881}"/>
              </c:ext>
            </c:extLst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D-E54A-4412-9954-2A0B3FC74881}"/>
              </c:ext>
            </c:extLst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F-E54A-4412-9954-2A0B3FC74881}"/>
              </c:ext>
            </c:extLst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1-E54A-4412-9954-2A0B3FC74881}"/>
              </c:ext>
            </c:extLst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3-E54A-4412-9954-2A0B3FC74881}"/>
              </c:ext>
            </c:extLst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5-E54A-4412-9954-2A0B3FC74881}"/>
              </c:ext>
            </c:extLst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7-E54A-4412-9954-2A0B3FC74881}"/>
              </c:ext>
            </c:extLst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9-E54A-4412-9954-2A0B3FC74881}"/>
              </c:ext>
            </c:extLst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B-E54A-4412-9954-2A0B3FC74881}"/>
              </c:ext>
            </c:extLst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D-E54A-4412-9954-2A0B3FC74881}"/>
              </c:ext>
            </c:extLst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F-E54A-4412-9954-2A0B3FC74881}"/>
              </c:ext>
            </c:extLst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1-E54A-4412-9954-2A0B3FC74881}"/>
              </c:ext>
            </c:extLst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3-E54A-4412-9954-2A0B3FC74881}"/>
              </c:ext>
            </c:extLst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5-E54A-4412-9954-2A0B3FC74881}"/>
              </c:ext>
            </c:extLst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7-E54A-4412-9954-2A0B3FC74881}"/>
              </c:ext>
            </c:extLst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9-E54A-4412-9954-2A0B3FC74881}"/>
              </c:ext>
            </c:extLst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B-E54A-4412-9954-2A0B3FC74881}"/>
              </c:ext>
            </c:extLst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D-E54A-4412-9954-2A0B3FC74881}"/>
              </c:ext>
            </c:extLst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F-E54A-4412-9954-2A0B3FC74881}"/>
              </c:ext>
            </c:extLst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1-E54A-4412-9954-2A0B3FC74881}"/>
              </c:ext>
            </c:extLst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3-E54A-4412-9954-2A0B3FC74881}"/>
              </c:ext>
            </c:extLst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5-E54A-4412-9954-2A0B3FC74881}"/>
              </c:ext>
            </c:extLst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7-E54A-4412-9954-2A0B3FC74881}"/>
              </c:ext>
            </c:extLst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9-E54A-4412-9954-2A0B3FC74881}"/>
              </c:ext>
            </c:extLst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B-E54A-4412-9954-2A0B3FC74881}"/>
              </c:ext>
            </c:extLst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D-E54A-4412-9954-2A0B3FC74881}"/>
              </c:ext>
            </c:extLst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F-E54A-4412-9954-2A0B3FC74881}"/>
              </c:ext>
            </c:extLst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1-E54A-4412-9954-2A0B3FC74881}"/>
              </c:ext>
            </c:extLst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3-E54A-4412-9954-2A0B3FC74881}"/>
              </c:ext>
            </c:extLst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5-E54A-4412-9954-2A0B3FC74881}"/>
              </c:ext>
            </c:extLst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7-E54A-4412-9954-2A0B3FC74881}"/>
              </c:ext>
            </c:extLst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9-E54A-4412-9954-2A0B3FC74881}"/>
              </c:ext>
            </c:extLst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B-E54A-4412-9954-2A0B3FC74881}"/>
              </c:ext>
            </c:extLst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D-E54A-4412-9954-2A0B3FC74881}"/>
              </c:ext>
            </c:extLst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F-E54A-4412-9954-2A0B3FC74881}"/>
              </c:ext>
            </c:extLst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1-E54A-4412-9954-2A0B3FC74881}"/>
              </c:ext>
            </c:extLst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3-E54A-4412-9954-2A0B3FC74881}"/>
              </c:ext>
            </c:extLst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5-E54A-4412-9954-2A0B3FC74881}"/>
              </c:ext>
            </c:extLst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7-E54A-4412-9954-2A0B3FC74881}"/>
              </c:ext>
            </c:extLst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9-E54A-4412-9954-2A0B3FC74881}"/>
              </c:ext>
            </c:extLst>
          </c:dPt>
          <c:dPt>
            <c:idx val="12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B-E54A-4412-9954-2A0B3FC74881}"/>
              </c:ext>
            </c:extLst>
          </c:dPt>
          <c:dPt>
            <c:idx val="12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D-E54A-4412-9954-2A0B3FC74881}"/>
              </c:ext>
            </c:extLst>
          </c:dPt>
          <c:dPt>
            <c:idx val="12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F-E54A-4412-9954-2A0B3FC74881}"/>
              </c:ext>
            </c:extLst>
          </c:dPt>
          <c:dPt>
            <c:idx val="12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1-E54A-4412-9954-2A0B3FC74881}"/>
              </c:ext>
            </c:extLst>
          </c:dPt>
          <c:dPt>
            <c:idx val="12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3-E54A-4412-9954-2A0B3FC74881}"/>
              </c:ext>
            </c:extLst>
          </c:dPt>
          <c:dPt>
            <c:idx val="13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5-E54A-4412-9954-2A0B3FC74881}"/>
              </c:ext>
            </c:extLst>
          </c:dPt>
          <c:dPt>
            <c:idx val="13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7-E54A-4412-9954-2A0B3FC74881}"/>
              </c:ext>
            </c:extLst>
          </c:dPt>
          <c:dPt>
            <c:idx val="13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9-E54A-4412-9954-2A0B3FC74881}"/>
              </c:ext>
            </c:extLst>
          </c:dPt>
          <c:dPt>
            <c:idx val="13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B-E54A-4412-9954-2A0B3FC74881}"/>
              </c:ext>
            </c:extLst>
          </c:dPt>
          <c:dPt>
            <c:idx val="13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D-E54A-4412-9954-2A0B3FC74881}"/>
              </c:ext>
            </c:extLst>
          </c:dPt>
          <c:dPt>
            <c:idx val="1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F-E54A-4412-9954-2A0B3FC74881}"/>
              </c:ext>
            </c:extLst>
          </c:dPt>
          <c:dPt>
            <c:idx val="13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1-E54A-4412-9954-2A0B3FC74881}"/>
              </c:ext>
            </c:extLst>
          </c:dPt>
          <c:dPt>
            <c:idx val="13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3-E54A-4412-9954-2A0B3FC74881}"/>
              </c:ext>
            </c:extLst>
          </c:dPt>
          <c:dPt>
            <c:idx val="13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5-E54A-4412-9954-2A0B3FC74881}"/>
              </c:ext>
            </c:extLst>
          </c:dPt>
          <c:dPt>
            <c:idx val="13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7-E54A-4412-9954-2A0B3FC74881}"/>
              </c:ext>
            </c:extLst>
          </c:dPt>
          <c:dPt>
            <c:idx val="14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9-E54A-4412-9954-2A0B3FC74881}"/>
              </c:ext>
            </c:extLst>
          </c:dPt>
          <c:dPt>
            <c:idx val="141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B-E54A-4412-9954-2A0B3FC74881}"/>
              </c:ext>
            </c:extLst>
          </c:dPt>
          <c:dPt>
            <c:idx val="142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D-E54A-4412-9954-2A0B3FC74881}"/>
              </c:ext>
            </c:extLst>
          </c:dPt>
          <c:dPt>
            <c:idx val="143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F-E54A-4412-9954-2A0B3FC74881}"/>
              </c:ext>
            </c:extLst>
          </c:dPt>
          <c:dPt>
            <c:idx val="144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1-E54A-4412-9954-2A0B3FC74881}"/>
              </c:ext>
            </c:extLst>
          </c:dPt>
          <c:dPt>
            <c:idx val="145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3-E54A-4412-9954-2A0B3FC74881}"/>
              </c:ext>
            </c:extLst>
          </c:dPt>
          <c:dPt>
            <c:idx val="146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5-E54A-4412-9954-2A0B3FC74881}"/>
              </c:ext>
            </c:extLst>
          </c:dPt>
          <c:dPt>
            <c:idx val="147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7-E54A-4412-9954-2A0B3FC74881}"/>
              </c:ext>
            </c:extLst>
          </c:dPt>
          <c:dPt>
            <c:idx val="148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9-E54A-4412-9954-2A0B3FC74881}"/>
              </c:ext>
            </c:extLst>
          </c:dPt>
          <c:dPt>
            <c:idx val="149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B-E54A-4412-9954-2A0B3FC74881}"/>
              </c:ext>
            </c:extLst>
          </c:dPt>
          <c:dPt>
            <c:idx val="150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D-E54A-4412-9954-2A0B3FC74881}"/>
              </c:ext>
            </c:extLst>
          </c:dPt>
          <c:dPt>
            <c:idx val="15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F-E54A-4412-9954-2A0B3FC74881}"/>
              </c:ext>
            </c:extLst>
          </c:dPt>
          <c:dPt>
            <c:idx val="152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1-E54A-4412-9954-2A0B3FC74881}"/>
              </c:ext>
            </c:extLst>
          </c:dPt>
          <c:dPt>
            <c:idx val="153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3-E54A-4412-9954-2A0B3FC74881}"/>
              </c:ext>
            </c:extLst>
          </c:dPt>
          <c:dPt>
            <c:idx val="154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5-E54A-4412-9954-2A0B3FC74881}"/>
              </c:ext>
            </c:extLst>
          </c:dPt>
          <c:dPt>
            <c:idx val="155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7-E54A-4412-9954-2A0B3FC74881}"/>
              </c:ext>
            </c:extLst>
          </c:dPt>
          <c:dPt>
            <c:idx val="156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9-E54A-4412-9954-2A0B3FC74881}"/>
              </c:ext>
            </c:extLst>
          </c:dPt>
          <c:dPt>
            <c:idx val="157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B-E54A-4412-9954-2A0B3FC74881}"/>
              </c:ext>
            </c:extLst>
          </c:dPt>
          <c:dPt>
            <c:idx val="158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D-E54A-4412-9954-2A0B3FC74881}"/>
              </c:ext>
            </c:extLst>
          </c:dPt>
          <c:dPt>
            <c:idx val="159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F-E54A-4412-9954-2A0B3FC74881}"/>
              </c:ext>
            </c:extLst>
          </c:dPt>
          <c:dPt>
            <c:idx val="160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1-E54A-4412-9954-2A0B3FC74881}"/>
              </c:ext>
            </c:extLst>
          </c:dPt>
          <c:dPt>
            <c:idx val="161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3-E54A-4412-9954-2A0B3FC74881}"/>
              </c:ext>
            </c:extLst>
          </c:dPt>
          <c:dPt>
            <c:idx val="16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5-E54A-4412-9954-2A0B3FC74881}"/>
              </c:ext>
            </c:extLst>
          </c:dPt>
          <c:dPt>
            <c:idx val="16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7-E54A-4412-9954-2A0B3FC74881}"/>
              </c:ext>
            </c:extLst>
          </c:dPt>
          <c:dPt>
            <c:idx val="164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9-E54A-4412-9954-2A0B3FC74881}"/>
              </c:ext>
            </c:extLst>
          </c:dPt>
          <c:dPt>
            <c:idx val="165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B-E54A-4412-9954-2A0B3FC74881}"/>
              </c:ext>
            </c:extLst>
          </c:dPt>
          <c:dPt>
            <c:idx val="166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D-E54A-4412-9954-2A0B3FC74881}"/>
              </c:ext>
            </c:extLst>
          </c:dPt>
          <c:dPt>
            <c:idx val="167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F-E54A-4412-9954-2A0B3FC74881}"/>
              </c:ext>
            </c:extLst>
          </c:dPt>
          <c:dPt>
            <c:idx val="168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1-E54A-4412-9954-2A0B3FC74881}"/>
              </c:ext>
            </c:extLst>
          </c:dPt>
          <c:dPt>
            <c:idx val="169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3-E54A-4412-9954-2A0B3FC74881}"/>
              </c:ext>
            </c:extLst>
          </c:dPt>
          <c:dPt>
            <c:idx val="170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5-E54A-4412-9954-2A0B3FC74881}"/>
              </c:ext>
            </c:extLst>
          </c:dPt>
          <c:dPt>
            <c:idx val="171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7-E54A-4412-9954-2A0B3FC74881}"/>
              </c:ext>
            </c:extLst>
          </c:dPt>
          <c:dPt>
            <c:idx val="172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9-E54A-4412-9954-2A0B3FC74881}"/>
              </c:ext>
            </c:extLst>
          </c:dPt>
          <c:dPt>
            <c:idx val="17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B-E54A-4412-9954-2A0B3FC74881}"/>
              </c:ext>
            </c:extLst>
          </c:dPt>
          <c:dPt>
            <c:idx val="174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D-E54A-4412-9954-2A0B3FC74881}"/>
              </c:ext>
            </c:extLst>
          </c:dPt>
          <c:dPt>
            <c:idx val="175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F-E54A-4412-9954-2A0B3FC74881}"/>
              </c:ext>
            </c:extLst>
          </c:dPt>
          <c:dPt>
            <c:idx val="176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1-E54A-4412-9954-2A0B3FC74881}"/>
              </c:ext>
            </c:extLst>
          </c:dPt>
          <c:dPt>
            <c:idx val="177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3-E54A-4412-9954-2A0B3FC74881}"/>
              </c:ext>
            </c:extLst>
          </c:dPt>
          <c:dPt>
            <c:idx val="178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5-E54A-4412-9954-2A0B3FC74881}"/>
              </c:ext>
            </c:extLst>
          </c:dPt>
          <c:dPt>
            <c:idx val="179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7-E54A-4412-9954-2A0B3FC74881}"/>
              </c:ext>
            </c:extLst>
          </c:dPt>
          <c:dPt>
            <c:idx val="180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9-E54A-4412-9954-2A0B3FC74881}"/>
              </c:ext>
            </c:extLst>
          </c:dPt>
          <c:dPt>
            <c:idx val="181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B-E54A-4412-9954-2A0B3FC74881}"/>
              </c:ext>
            </c:extLst>
          </c:dPt>
          <c:dPt>
            <c:idx val="182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D-E54A-4412-9954-2A0B3FC74881}"/>
              </c:ext>
            </c:extLst>
          </c:dPt>
          <c:dPt>
            <c:idx val="183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F-E54A-4412-9954-2A0B3FC74881}"/>
              </c:ext>
            </c:extLst>
          </c:dPt>
          <c:dPt>
            <c:idx val="184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1-E54A-4412-9954-2A0B3FC74881}"/>
              </c:ext>
            </c:extLst>
          </c:dPt>
          <c:dPt>
            <c:idx val="185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3-E54A-4412-9954-2A0B3FC74881}"/>
              </c:ext>
            </c:extLst>
          </c:dPt>
          <c:dPt>
            <c:idx val="186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5-E54A-4412-9954-2A0B3FC74881}"/>
              </c:ext>
            </c:extLst>
          </c:dPt>
          <c:dPt>
            <c:idx val="187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7-E54A-4412-9954-2A0B3FC74881}"/>
              </c:ext>
            </c:extLst>
          </c:dPt>
          <c:dPt>
            <c:idx val="188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9-E54A-4412-9954-2A0B3FC74881}"/>
              </c:ext>
            </c:extLst>
          </c:dPt>
          <c:dPt>
            <c:idx val="18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B-E54A-4412-9954-2A0B3FC74881}"/>
              </c:ext>
            </c:extLst>
          </c:dPt>
          <c:dPt>
            <c:idx val="19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D-E54A-4412-9954-2A0B3FC74881}"/>
              </c:ext>
            </c:extLst>
          </c:dPt>
          <c:dPt>
            <c:idx val="19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F-E54A-4412-9954-2A0B3FC74881}"/>
              </c:ext>
            </c:extLst>
          </c:dPt>
          <c:dPt>
            <c:idx val="192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1-E54A-4412-9954-2A0B3FC74881}"/>
              </c:ext>
            </c:extLst>
          </c:dPt>
          <c:dPt>
            <c:idx val="193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3-E54A-4412-9954-2A0B3FC74881}"/>
              </c:ext>
            </c:extLst>
          </c:dPt>
          <c:dPt>
            <c:idx val="194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5-E54A-4412-9954-2A0B3FC74881}"/>
              </c:ext>
            </c:extLst>
          </c:dPt>
          <c:dPt>
            <c:idx val="195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7-E54A-4412-9954-2A0B3FC74881}"/>
              </c:ext>
            </c:extLst>
          </c:dPt>
          <c:dPt>
            <c:idx val="196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9-E54A-4412-9954-2A0B3FC74881}"/>
              </c:ext>
            </c:extLst>
          </c:dPt>
          <c:dPt>
            <c:idx val="197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B-E54A-4412-9954-2A0B3FC74881}"/>
              </c:ext>
            </c:extLst>
          </c:dPt>
          <c:dPt>
            <c:idx val="198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D-E54A-4412-9954-2A0B3FC74881}"/>
              </c:ext>
            </c:extLst>
          </c:dPt>
          <c:dPt>
            <c:idx val="199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F-E54A-4412-9954-2A0B3FC74881}"/>
              </c:ext>
            </c:extLst>
          </c:dPt>
          <c:dPt>
            <c:idx val="200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1-E54A-4412-9954-2A0B3FC74881}"/>
              </c:ext>
            </c:extLst>
          </c:dPt>
          <c:dPt>
            <c:idx val="201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3-E54A-4412-9954-2A0B3FC74881}"/>
              </c:ext>
            </c:extLst>
          </c:dPt>
          <c:dPt>
            <c:idx val="202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5-E54A-4412-9954-2A0B3FC74881}"/>
              </c:ext>
            </c:extLst>
          </c:dPt>
          <c:dPt>
            <c:idx val="203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7-E54A-4412-9954-2A0B3FC74881}"/>
              </c:ext>
            </c:extLst>
          </c:dPt>
          <c:dPt>
            <c:idx val="204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9-E54A-4412-9954-2A0B3FC74881}"/>
              </c:ext>
            </c:extLst>
          </c:dPt>
          <c:dPt>
            <c:idx val="205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B-E54A-4412-9954-2A0B3FC74881}"/>
              </c:ext>
            </c:extLst>
          </c:dPt>
          <c:dPt>
            <c:idx val="206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D-E54A-4412-9954-2A0B3FC74881}"/>
              </c:ext>
            </c:extLst>
          </c:dPt>
          <c:dPt>
            <c:idx val="207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F-E54A-4412-9954-2A0B3FC74881}"/>
              </c:ext>
            </c:extLst>
          </c:dPt>
          <c:dPt>
            <c:idx val="208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1-E54A-4412-9954-2A0B3FC74881}"/>
              </c:ext>
            </c:extLst>
          </c:dPt>
          <c:dPt>
            <c:idx val="209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3-E54A-4412-9954-2A0B3FC74881}"/>
              </c:ext>
            </c:extLst>
          </c:dPt>
          <c:dPt>
            <c:idx val="210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5-E54A-4412-9954-2A0B3FC74881}"/>
              </c:ext>
            </c:extLst>
          </c:dPt>
          <c:dPt>
            <c:idx val="211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7-E54A-4412-9954-2A0B3FC74881}"/>
              </c:ext>
            </c:extLst>
          </c:dPt>
          <c:dPt>
            <c:idx val="212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9-E54A-4412-9954-2A0B3FC74881}"/>
              </c:ext>
            </c:extLst>
          </c:dPt>
          <c:dPt>
            <c:idx val="213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B-E54A-4412-9954-2A0B3FC74881}"/>
              </c:ext>
            </c:extLst>
          </c:dPt>
          <c:dPt>
            <c:idx val="214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D-E54A-4412-9954-2A0B3FC74881}"/>
              </c:ext>
            </c:extLst>
          </c:dPt>
          <c:dPt>
            <c:idx val="215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F-E54A-4412-9954-2A0B3FC74881}"/>
              </c:ext>
            </c:extLst>
          </c:dPt>
          <c:dPt>
            <c:idx val="216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1-E54A-4412-9954-2A0B3FC74881}"/>
              </c:ext>
            </c:extLst>
          </c:dPt>
          <c:dPt>
            <c:idx val="217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3-E54A-4412-9954-2A0B3FC74881}"/>
              </c:ext>
            </c:extLst>
          </c:dPt>
          <c:dPt>
            <c:idx val="218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5-E54A-4412-9954-2A0B3FC74881}"/>
              </c:ext>
            </c:extLst>
          </c:dPt>
          <c:dPt>
            <c:idx val="219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7-E54A-4412-9954-2A0B3FC74881}"/>
              </c:ext>
            </c:extLst>
          </c:dPt>
          <c:dPt>
            <c:idx val="220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9-E54A-4412-9954-2A0B3FC74881}"/>
              </c:ext>
            </c:extLst>
          </c:dPt>
          <c:dPt>
            <c:idx val="22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B-E54A-4412-9954-2A0B3FC74881}"/>
              </c:ext>
            </c:extLst>
          </c:dPt>
          <c:dPt>
            <c:idx val="222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D-E54A-4412-9954-2A0B3FC74881}"/>
              </c:ext>
            </c:extLst>
          </c:dPt>
          <c:dPt>
            <c:idx val="22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F-E54A-4412-9954-2A0B3FC74881}"/>
              </c:ext>
            </c:extLst>
          </c:dPt>
          <c:dPt>
            <c:idx val="22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1-E54A-4412-9954-2A0B3FC74881}"/>
              </c:ext>
            </c:extLst>
          </c:dPt>
          <c:dPt>
            <c:idx val="22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3-E54A-4412-9954-2A0B3FC74881}"/>
              </c:ext>
            </c:extLst>
          </c:dPt>
          <c:dPt>
            <c:idx val="226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5-E54A-4412-9954-2A0B3FC74881}"/>
              </c:ext>
            </c:extLst>
          </c:dPt>
          <c:dPt>
            <c:idx val="227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7-E54A-4412-9954-2A0B3FC74881}"/>
              </c:ext>
            </c:extLst>
          </c:dPt>
          <c:dPt>
            <c:idx val="228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9-E54A-4412-9954-2A0B3FC74881}"/>
              </c:ext>
            </c:extLst>
          </c:dPt>
          <c:dPt>
            <c:idx val="229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B-E54A-4412-9954-2A0B3FC74881}"/>
              </c:ext>
            </c:extLst>
          </c:dPt>
          <c:dPt>
            <c:idx val="230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D-E54A-4412-9954-2A0B3FC74881}"/>
              </c:ext>
            </c:extLst>
          </c:dPt>
          <c:dPt>
            <c:idx val="23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F-E54A-4412-9954-2A0B3FC74881}"/>
              </c:ext>
            </c:extLst>
          </c:dPt>
          <c:dPt>
            <c:idx val="232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1-E54A-4412-9954-2A0B3FC74881}"/>
              </c:ext>
            </c:extLst>
          </c:dPt>
          <c:dPt>
            <c:idx val="233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3-E54A-4412-9954-2A0B3FC74881}"/>
              </c:ext>
            </c:extLst>
          </c:dPt>
          <c:dPt>
            <c:idx val="234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5-E54A-4412-9954-2A0B3FC74881}"/>
              </c:ext>
            </c:extLst>
          </c:dPt>
          <c:dPt>
            <c:idx val="235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7-E54A-4412-9954-2A0B3FC74881}"/>
              </c:ext>
            </c:extLst>
          </c:dPt>
          <c:dPt>
            <c:idx val="236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9-E54A-4412-9954-2A0B3FC74881}"/>
              </c:ext>
            </c:extLst>
          </c:dPt>
          <c:dPt>
            <c:idx val="237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B-E54A-4412-9954-2A0B3FC74881}"/>
              </c:ext>
            </c:extLst>
          </c:dPt>
          <c:dPt>
            <c:idx val="238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D-E54A-4412-9954-2A0B3FC74881}"/>
              </c:ext>
            </c:extLst>
          </c:dPt>
          <c:dPt>
            <c:idx val="239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F-E54A-4412-9954-2A0B3FC74881}"/>
              </c:ext>
            </c:extLst>
          </c:dPt>
          <c:dPt>
            <c:idx val="24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1-E54A-4412-9954-2A0B3FC74881}"/>
              </c:ext>
            </c:extLst>
          </c:dPt>
          <c:dPt>
            <c:idx val="24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3-E54A-4412-9954-2A0B3FC74881}"/>
              </c:ext>
            </c:extLst>
          </c:dPt>
          <c:dPt>
            <c:idx val="24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5-E54A-4412-9954-2A0B3FC74881}"/>
              </c:ext>
            </c:extLst>
          </c:dPt>
          <c:dPt>
            <c:idx val="24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7-E54A-4412-9954-2A0B3FC74881}"/>
              </c:ext>
            </c:extLst>
          </c:dPt>
          <c:dPt>
            <c:idx val="244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9-E54A-4412-9954-2A0B3FC74881}"/>
              </c:ext>
            </c:extLst>
          </c:dPt>
          <c:dPt>
            <c:idx val="245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B-E54A-4412-9954-2A0B3FC74881}"/>
              </c:ext>
            </c:extLst>
          </c:dPt>
          <c:dPt>
            <c:idx val="246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D-E54A-4412-9954-2A0B3FC74881}"/>
              </c:ext>
            </c:extLst>
          </c:dPt>
          <c:dPt>
            <c:idx val="247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F-E54A-4412-9954-2A0B3FC74881}"/>
              </c:ext>
            </c:extLst>
          </c:dPt>
          <c:dPt>
            <c:idx val="248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1-E54A-4412-9954-2A0B3FC74881}"/>
              </c:ext>
            </c:extLst>
          </c:dPt>
          <c:dPt>
            <c:idx val="249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3-E54A-4412-9954-2A0B3FC74881}"/>
              </c:ext>
            </c:extLst>
          </c:dPt>
          <c:dPt>
            <c:idx val="250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5-E54A-4412-9954-2A0B3FC74881}"/>
              </c:ext>
            </c:extLst>
          </c:dPt>
          <c:dPt>
            <c:idx val="251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7-E54A-4412-9954-2A0B3FC74881}"/>
              </c:ext>
            </c:extLst>
          </c:dPt>
          <c:dPt>
            <c:idx val="252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9-E54A-4412-9954-2A0B3FC74881}"/>
              </c:ext>
            </c:extLst>
          </c:dPt>
          <c:dPt>
            <c:idx val="253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B-E54A-4412-9954-2A0B3FC74881}"/>
              </c:ext>
            </c:extLst>
          </c:dPt>
          <c:dPt>
            <c:idx val="254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D-E54A-4412-9954-2A0B3FC74881}"/>
              </c:ext>
            </c:extLst>
          </c:dPt>
          <c:dPt>
            <c:idx val="255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F-E54A-4412-9954-2A0B3FC74881}"/>
              </c:ext>
            </c:extLst>
          </c:dPt>
          <c:dPt>
            <c:idx val="256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1-E54A-4412-9954-2A0B3FC74881}"/>
              </c:ext>
            </c:extLst>
          </c:dPt>
          <c:dPt>
            <c:idx val="257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3-E54A-4412-9954-2A0B3FC74881}"/>
              </c:ext>
            </c:extLst>
          </c:dPt>
          <c:dPt>
            <c:idx val="258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5-E54A-4412-9954-2A0B3FC74881}"/>
              </c:ext>
            </c:extLst>
          </c:dPt>
          <c:dPt>
            <c:idx val="259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7-E54A-4412-9954-2A0B3FC74881}"/>
              </c:ext>
            </c:extLst>
          </c:dPt>
          <c:dPt>
            <c:idx val="260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9-E54A-4412-9954-2A0B3FC74881}"/>
              </c:ext>
            </c:extLst>
          </c:dPt>
          <c:dPt>
            <c:idx val="261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B-E54A-4412-9954-2A0B3FC74881}"/>
              </c:ext>
            </c:extLst>
          </c:dPt>
          <c:dPt>
            <c:idx val="262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D-E54A-4412-9954-2A0B3FC74881}"/>
              </c:ext>
            </c:extLst>
          </c:dPt>
          <c:dPt>
            <c:idx val="263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F-E54A-4412-9954-2A0B3FC74881}"/>
              </c:ext>
            </c:extLst>
          </c:dPt>
          <c:dPt>
            <c:idx val="264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1-E54A-4412-9954-2A0B3FC74881}"/>
              </c:ext>
            </c:extLst>
          </c:dPt>
          <c:dPt>
            <c:idx val="265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3-E54A-4412-9954-2A0B3FC74881}"/>
              </c:ext>
            </c:extLst>
          </c:dPt>
          <c:dPt>
            <c:idx val="266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5-E54A-4412-9954-2A0B3FC74881}"/>
              </c:ext>
            </c:extLst>
          </c:dPt>
          <c:dPt>
            <c:idx val="267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7-E54A-4412-9954-2A0B3FC74881}"/>
              </c:ext>
            </c:extLst>
          </c:dPt>
          <c:dPt>
            <c:idx val="268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9-E54A-4412-9954-2A0B3FC74881}"/>
              </c:ext>
            </c:extLst>
          </c:dPt>
          <c:dPt>
            <c:idx val="269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B-E54A-4412-9954-2A0B3FC74881}"/>
              </c:ext>
            </c:extLst>
          </c:dPt>
          <c:dPt>
            <c:idx val="27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D-E54A-4412-9954-2A0B3FC74881}"/>
              </c:ext>
            </c:extLst>
          </c:dPt>
          <c:dPt>
            <c:idx val="27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F-E54A-4412-9954-2A0B3FC74881}"/>
              </c:ext>
            </c:extLst>
          </c:dPt>
          <c:dPt>
            <c:idx val="27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1-E54A-4412-9954-2A0B3FC74881}"/>
              </c:ext>
            </c:extLst>
          </c:dPt>
          <c:dPt>
            <c:idx val="27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3-E54A-4412-9954-2A0B3FC74881}"/>
              </c:ext>
            </c:extLst>
          </c:dPt>
          <c:dPt>
            <c:idx val="27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5-E54A-4412-9954-2A0B3FC74881}"/>
              </c:ext>
            </c:extLst>
          </c:dPt>
          <c:dPt>
            <c:idx val="27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7-E54A-4412-9954-2A0B3FC74881}"/>
              </c:ext>
            </c:extLst>
          </c:dPt>
          <c:dPt>
            <c:idx val="27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9-E54A-4412-9954-2A0B3FC74881}"/>
              </c:ext>
            </c:extLst>
          </c:dPt>
          <c:dPt>
            <c:idx val="27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B-E54A-4412-9954-2A0B3FC74881}"/>
              </c:ext>
            </c:extLst>
          </c:dPt>
          <c:dPt>
            <c:idx val="27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D-E54A-4412-9954-2A0B3FC74881}"/>
              </c:ext>
            </c:extLst>
          </c:dPt>
          <c:dPt>
            <c:idx val="27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F-E54A-4412-9954-2A0B3FC74881}"/>
              </c:ext>
            </c:extLst>
          </c:dPt>
          <c:dPt>
            <c:idx val="28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1-E54A-4412-9954-2A0B3FC74881}"/>
              </c:ext>
            </c:extLst>
          </c:dPt>
          <c:dPt>
            <c:idx val="28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3-E54A-4412-9954-2A0B3FC74881}"/>
              </c:ext>
            </c:extLst>
          </c:dPt>
          <c:dPt>
            <c:idx val="28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5-E54A-4412-9954-2A0B3FC74881}"/>
              </c:ext>
            </c:extLst>
          </c:dPt>
          <c:dPt>
            <c:idx val="28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7-E54A-4412-9954-2A0B3FC74881}"/>
              </c:ext>
            </c:extLst>
          </c:dPt>
          <c:dPt>
            <c:idx val="28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9-E54A-4412-9954-2A0B3FC74881}"/>
              </c:ext>
            </c:extLst>
          </c:dPt>
          <c:dPt>
            <c:idx val="28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B-E54A-4412-9954-2A0B3FC74881}"/>
              </c:ext>
            </c:extLst>
          </c:dPt>
          <c:dPt>
            <c:idx val="28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D-E54A-4412-9954-2A0B3FC74881}"/>
              </c:ext>
            </c:extLst>
          </c:dPt>
          <c:dPt>
            <c:idx val="28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F-E54A-4412-9954-2A0B3FC74881}"/>
              </c:ext>
            </c:extLst>
          </c:dPt>
          <c:dPt>
            <c:idx val="28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1-E54A-4412-9954-2A0B3FC74881}"/>
              </c:ext>
            </c:extLst>
          </c:dPt>
          <c:dPt>
            <c:idx val="28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3-E54A-4412-9954-2A0B3FC74881}"/>
              </c:ext>
            </c:extLst>
          </c:dPt>
          <c:dPt>
            <c:idx val="29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5-E54A-4412-9954-2A0B3FC74881}"/>
              </c:ext>
            </c:extLst>
          </c:dPt>
          <c:dPt>
            <c:idx val="29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7-E54A-4412-9954-2A0B3FC74881}"/>
              </c:ext>
            </c:extLst>
          </c:dPt>
          <c:dPt>
            <c:idx val="29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9-E54A-4412-9954-2A0B3FC74881}"/>
              </c:ext>
            </c:extLst>
          </c:dPt>
          <c:dPt>
            <c:idx val="29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B-E54A-4412-9954-2A0B3FC74881}"/>
              </c:ext>
            </c:extLst>
          </c:dPt>
          <c:dPt>
            <c:idx val="29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D-E54A-4412-9954-2A0B3FC74881}"/>
              </c:ext>
            </c:extLst>
          </c:dPt>
          <c:dPt>
            <c:idx val="29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F-E54A-4412-9954-2A0B3FC74881}"/>
              </c:ext>
            </c:extLst>
          </c:dPt>
          <c:dPt>
            <c:idx val="29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1-E54A-4412-9954-2A0B3FC74881}"/>
              </c:ext>
            </c:extLst>
          </c:dPt>
          <c:dPt>
            <c:idx val="29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3-E54A-4412-9954-2A0B3FC74881}"/>
              </c:ext>
            </c:extLst>
          </c:dPt>
          <c:dPt>
            <c:idx val="29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5-E54A-4412-9954-2A0B3FC74881}"/>
              </c:ext>
            </c:extLst>
          </c:dPt>
          <c:dPt>
            <c:idx val="29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7-E54A-4412-9954-2A0B3FC74881}"/>
              </c:ext>
            </c:extLst>
          </c:dPt>
          <c:dPt>
            <c:idx val="30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9-E54A-4412-9954-2A0B3FC74881}"/>
              </c:ext>
            </c:extLst>
          </c:dPt>
          <c:dPt>
            <c:idx val="30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B-E54A-4412-9954-2A0B3FC74881}"/>
              </c:ext>
            </c:extLst>
          </c:dPt>
          <c:dPt>
            <c:idx val="30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D-E54A-4412-9954-2A0B3FC74881}"/>
              </c:ext>
            </c:extLst>
          </c:dPt>
          <c:dPt>
            <c:idx val="30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F-E54A-4412-9954-2A0B3FC74881}"/>
              </c:ext>
            </c:extLst>
          </c:dPt>
          <c:dPt>
            <c:idx val="30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1-E54A-4412-9954-2A0B3FC74881}"/>
              </c:ext>
            </c:extLst>
          </c:dPt>
          <c:dPt>
            <c:idx val="30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3-E54A-4412-9954-2A0B3FC74881}"/>
              </c:ext>
            </c:extLst>
          </c:dPt>
          <c:dPt>
            <c:idx val="30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5-E54A-4412-9954-2A0B3FC74881}"/>
              </c:ext>
            </c:extLst>
          </c:dPt>
          <c:dPt>
            <c:idx val="30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7-E54A-4412-9954-2A0B3FC74881}"/>
              </c:ext>
            </c:extLst>
          </c:dPt>
          <c:dPt>
            <c:idx val="30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9-E54A-4412-9954-2A0B3FC74881}"/>
              </c:ext>
            </c:extLst>
          </c:dPt>
          <c:dPt>
            <c:idx val="30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B-E54A-4412-9954-2A0B3FC74881}"/>
              </c:ext>
            </c:extLst>
          </c:dPt>
          <c:dPt>
            <c:idx val="31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D-E54A-4412-9954-2A0B3FC74881}"/>
              </c:ext>
            </c:extLst>
          </c:dPt>
          <c:dPt>
            <c:idx val="31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F-E54A-4412-9954-2A0B3FC74881}"/>
              </c:ext>
            </c:extLst>
          </c:dPt>
          <c:dPt>
            <c:idx val="31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1-E54A-4412-9954-2A0B3FC74881}"/>
              </c:ext>
            </c:extLst>
          </c:dPt>
          <c:dPt>
            <c:idx val="31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3-E54A-4412-9954-2A0B3FC74881}"/>
              </c:ext>
            </c:extLst>
          </c:dPt>
          <c:dPt>
            <c:idx val="31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5-E54A-4412-9954-2A0B3FC74881}"/>
              </c:ext>
            </c:extLst>
          </c:dPt>
          <c:dPt>
            <c:idx val="31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7-E54A-4412-9954-2A0B3FC74881}"/>
              </c:ext>
            </c:extLst>
          </c:dPt>
          <c:dPt>
            <c:idx val="31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9-E54A-4412-9954-2A0B3FC74881}"/>
              </c:ext>
            </c:extLst>
          </c:dPt>
          <c:dPt>
            <c:idx val="31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B-E54A-4412-9954-2A0B3FC74881}"/>
              </c:ext>
            </c:extLst>
          </c:dPt>
          <c:dPt>
            <c:idx val="31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D-E54A-4412-9954-2A0B3FC74881}"/>
              </c:ext>
            </c:extLst>
          </c:dPt>
          <c:dPt>
            <c:idx val="31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F-E54A-4412-9954-2A0B3FC74881}"/>
              </c:ext>
            </c:extLst>
          </c:dPt>
          <c:dPt>
            <c:idx val="32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1-E54A-4412-9954-2A0B3FC74881}"/>
              </c:ext>
            </c:extLst>
          </c:dPt>
          <c:dPt>
            <c:idx val="32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3-E54A-4412-9954-2A0B3FC74881}"/>
              </c:ext>
            </c:extLst>
          </c:dPt>
          <c:dPt>
            <c:idx val="32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5-E54A-4412-9954-2A0B3FC74881}"/>
              </c:ext>
            </c:extLst>
          </c:dPt>
          <c:dPt>
            <c:idx val="32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7-E54A-4412-9954-2A0B3FC74881}"/>
              </c:ext>
            </c:extLst>
          </c:dPt>
          <c:dPt>
            <c:idx val="32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9-E54A-4412-9954-2A0B3FC74881}"/>
              </c:ext>
            </c:extLst>
          </c:dPt>
          <c:dPt>
            <c:idx val="32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B-E54A-4412-9954-2A0B3FC74881}"/>
              </c:ext>
            </c:extLst>
          </c:dPt>
          <c:dPt>
            <c:idx val="32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D-E54A-4412-9954-2A0B3FC74881}"/>
              </c:ext>
            </c:extLst>
          </c:dPt>
          <c:dPt>
            <c:idx val="32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F-E54A-4412-9954-2A0B3FC74881}"/>
              </c:ext>
            </c:extLst>
          </c:dPt>
          <c:dPt>
            <c:idx val="32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1-E54A-4412-9954-2A0B3FC74881}"/>
              </c:ext>
            </c:extLst>
          </c:dPt>
          <c:dPt>
            <c:idx val="32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3-E54A-4412-9954-2A0B3FC74881}"/>
              </c:ext>
            </c:extLst>
          </c:dPt>
          <c:dPt>
            <c:idx val="33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5-E54A-4412-9954-2A0B3FC74881}"/>
              </c:ext>
            </c:extLst>
          </c:dPt>
          <c:dPt>
            <c:idx val="33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7-E54A-4412-9954-2A0B3FC74881}"/>
              </c:ext>
            </c:extLst>
          </c:dPt>
          <c:dPt>
            <c:idx val="33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9-E54A-4412-9954-2A0B3FC74881}"/>
              </c:ext>
            </c:extLst>
          </c:dPt>
          <c:dPt>
            <c:idx val="33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B-E54A-4412-9954-2A0B3FC74881}"/>
              </c:ext>
            </c:extLst>
          </c:dPt>
          <c:dPt>
            <c:idx val="33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D-E54A-4412-9954-2A0B3FC74881}"/>
              </c:ext>
            </c:extLst>
          </c:dPt>
          <c:dPt>
            <c:idx val="33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F-E54A-4412-9954-2A0B3FC74881}"/>
              </c:ext>
            </c:extLst>
          </c:dPt>
          <c:dPt>
            <c:idx val="33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1-E54A-4412-9954-2A0B3FC74881}"/>
              </c:ext>
            </c:extLst>
          </c:dPt>
          <c:dPt>
            <c:idx val="33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3-E54A-4412-9954-2A0B3FC74881}"/>
              </c:ext>
            </c:extLst>
          </c:dPt>
          <c:dPt>
            <c:idx val="33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5-E54A-4412-9954-2A0B3FC74881}"/>
              </c:ext>
            </c:extLst>
          </c:dPt>
          <c:dPt>
            <c:idx val="33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7-E54A-4412-9954-2A0B3FC74881}"/>
              </c:ext>
            </c:extLst>
          </c:dPt>
          <c:dPt>
            <c:idx val="34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9-E54A-4412-9954-2A0B3FC74881}"/>
              </c:ext>
            </c:extLst>
          </c:dPt>
          <c:dPt>
            <c:idx val="34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B-E54A-4412-9954-2A0B3FC74881}"/>
              </c:ext>
            </c:extLst>
          </c:dPt>
          <c:dPt>
            <c:idx val="34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D-E54A-4412-9954-2A0B3FC74881}"/>
              </c:ext>
            </c:extLst>
          </c:dPt>
          <c:dPt>
            <c:idx val="34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F-E54A-4412-9954-2A0B3FC74881}"/>
              </c:ext>
            </c:extLst>
          </c:dPt>
          <c:dPt>
            <c:idx val="34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1-E54A-4412-9954-2A0B3FC74881}"/>
              </c:ext>
            </c:extLst>
          </c:dPt>
          <c:dPt>
            <c:idx val="34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3-E54A-4412-9954-2A0B3FC74881}"/>
              </c:ext>
            </c:extLst>
          </c:dPt>
          <c:dPt>
            <c:idx val="34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5-E54A-4412-9954-2A0B3FC74881}"/>
              </c:ext>
            </c:extLst>
          </c:dPt>
          <c:dPt>
            <c:idx val="34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7-E54A-4412-9954-2A0B3FC74881}"/>
              </c:ext>
            </c:extLst>
          </c:dPt>
          <c:dPt>
            <c:idx val="34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9-E54A-4412-9954-2A0B3FC74881}"/>
              </c:ext>
            </c:extLst>
          </c:dPt>
          <c:dPt>
            <c:idx val="34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B-E54A-4412-9954-2A0B3FC74881}"/>
              </c:ext>
            </c:extLst>
          </c:dPt>
          <c:dPt>
            <c:idx val="35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D-E54A-4412-9954-2A0B3FC74881}"/>
              </c:ext>
            </c:extLst>
          </c:dPt>
          <c:dPt>
            <c:idx val="35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F-E54A-4412-9954-2A0B3FC74881}"/>
              </c:ext>
            </c:extLst>
          </c:dPt>
          <c:dPt>
            <c:idx val="35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1-E54A-4412-9954-2A0B3FC74881}"/>
              </c:ext>
            </c:extLst>
          </c:dPt>
          <c:dPt>
            <c:idx val="35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3-E54A-4412-9954-2A0B3FC74881}"/>
              </c:ext>
            </c:extLst>
          </c:dPt>
          <c:dPt>
            <c:idx val="35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5-E54A-4412-9954-2A0B3FC74881}"/>
              </c:ext>
            </c:extLst>
          </c:dPt>
          <c:dPt>
            <c:idx val="35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7-E54A-4412-9954-2A0B3FC74881}"/>
              </c:ext>
            </c:extLst>
          </c:dPt>
          <c:dPt>
            <c:idx val="35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9-E54A-4412-9954-2A0B3FC74881}"/>
              </c:ext>
            </c:extLst>
          </c:dPt>
          <c:dPt>
            <c:idx val="35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B-E54A-4412-9954-2A0B3FC74881}"/>
              </c:ext>
            </c:extLst>
          </c:dPt>
          <c:dPt>
            <c:idx val="35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D-E54A-4412-9954-2A0B3FC74881}"/>
              </c:ext>
            </c:extLst>
          </c:dPt>
          <c:dPt>
            <c:idx val="35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F-E54A-4412-9954-2A0B3FC74881}"/>
              </c:ext>
            </c:extLst>
          </c:dPt>
          <c:dPt>
            <c:idx val="36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1-E54A-4412-9954-2A0B3FC74881}"/>
              </c:ext>
            </c:extLst>
          </c:dPt>
          <c:dPt>
            <c:idx val="36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3-E54A-4412-9954-2A0B3FC74881}"/>
              </c:ext>
            </c:extLst>
          </c:dPt>
          <c:dPt>
            <c:idx val="36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5-E54A-4412-9954-2A0B3FC74881}"/>
              </c:ext>
            </c:extLst>
          </c:dPt>
          <c:dPt>
            <c:idx val="36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7-E54A-4412-9954-2A0B3FC74881}"/>
              </c:ext>
            </c:extLst>
          </c:dPt>
          <c:dPt>
            <c:idx val="36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9-E54A-4412-9954-2A0B3FC74881}"/>
              </c:ext>
            </c:extLst>
          </c:dPt>
          <c:dPt>
            <c:idx val="36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B-E54A-4412-9954-2A0B3FC74881}"/>
              </c:ext>
            </c:extLst>
          </c:dPt>
          <c:dPt>
            <c:idx val="36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D-E54A-4412-9954-2A0B3FC74881}"/>
              </c:ext>
            </c:extLst>
          </c:dPt>
          <c:dPt>
            <c:idx val="36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F-E54A-4412-9954-2A0B3FC74881}"/>
              </c:ext>
            </c:extLst>
          </c:dPt>
          <c:dPt>
            <c:idx val="36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1-E54A-4412-9954-2A0B3FC74881}"/>
              </c:ext>
            </c:extLst>
          </c:dPt>
          <c:dPt>
            <c:idx val="36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3-E54A-4412-9954-2A0B3FC74881}"/>
              </c:ext>
            </c:extLst>
          </c:dPt>
          <c:dPt>
            <c:idx val="37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5-E54A-4412-9954-2A0B3FC74881}"/>
              </c:ext>
            </c:extLst>
          </c:dPt>
          <c:dPt>
            <c:idx val="37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7-E54A-4412-9954-2A0B3FC74881}"/>
              </c:ext>
            </c:extLst>
          </c:dPt>
          <c:dPt>
            <c:idx val="37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9-E54A-4412-9954-2A0B3FC74881}"/>
              </c:ext>
            </c:extLst>
          </c:dPt>
          <c:dPt>
            <c:idx val="37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B-E54A-4412-9954-2A0B3FC74881}"/>
              </c:ext>
            </c:extLst>
          </c:dPt>
          <c:dPt>
            <c:idx val="37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D-E54A-4412-9954-2A0B3FC74881}"/>
              </c:ext>
            </c:extLst>
          </c:dPt>
          <c:dPt>
            <c:idx val="37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F-E54A-4412-9954-2A0B3FC74881}"/>
              </c:ext>
            </c:extLst>
          </c:dPt>
          <c:dPt>
            <c:idx val="37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1-E54A-4412-9954-2A0B3FC74881}"/>
              </c:ext>
            </c:extLst>
          </c:dPt>
          <c:dPt>
            <c:idx val="37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3-E54A-4412-9954-2A0B3FC74881}"/>
              </c:ext>
            </c:extLst>
          </c:dPt>
          <c:dPt>
            <c:idx val="37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5-E54A-4412-9954-2A0B3FC74881}"/>
              </c:ext>
            </c:extLst>
          </c:dPt>
          <c:dPt>
            <c:idx val="37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7-E54A-4412-9954-2A0B3FC74881}"/>
              </c:ext>
            </c:extLst>
          </c:dPt>
          <c:dPt>
            <c:idx val="38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9-E54A-4412-9954-2A0B3FC74881}"/>
              </c:ext>
            </c:extLst>
          </c:dPt>
          <c:dPt>
            <c:idx val="38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B-E54A-4412-9954-2A0B3FC74881}"/>
              </c:ext>
            </c:extLst>
          </c:dPt>
          <c:dPt>
            <c:idx val="38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D-E54A-4412-9954-2A0B3FC74881}"/>
              </c:ext>
            </c:extLst>
          </c:dPt>
          <c:dPt>
            <c:idx val="38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F-E54A-4412-9954-2A0B3FC74881}"/>
              </c:ext>
            </c:extLst>
          </c:dPt>
          <c:dPt>
            <c:idx val="38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1-E54A-4412-9954-2A0B3FC74881}"/>
              </c:ext>
            </c:extLst>
          </c:dPt>
          <c:dPt>
            <c:idx val="38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3-E54A-4412-9954-2A0B3FC74881}"/>
              </c:ext>
            </c:extLst>
          </c:dPt>
          <c:dPt>
            <c:idx val="38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5-E54A-4412-9954-2A0B3FC74881}"/>
              </c:ext>
            </c:extLst>
          </c:dPt>
          <c:dPt>
            <c:idx val="38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7-E54A-4412-9954-2A0B3FC74881}"/>
              </c:ext>
            </c:extLst>
          </c:dPt>
          <c:dPt>
            <c:idx val="38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9-E54A-4412-9954-2A0B3FC74881}"/>
              </c:ext>
            </c:extLst>
          </c:dPt>
          <c:dPt>
            <c:idx val="38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B-E54A-4412-9954-2A0B3FC74881}"/>
              </c:ext>
            </c:extLst>
          </c:dPt>
          <c:dPt>
            <c:idx val="39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D-E54A-4412-9954-2A0B3FC74881}"/>
              </c:ext>
            </c:extLst>
          </c:dPt>
          <c:dPt>
            <c:idx val="39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F-E54A-4412-9954-2A0B3FC74881}"/>
              </c:ext>
            </c:extLst>
          </c:dPt>
          <c:dPt>
            <c:idx val="39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1-E54A-4412-9954-2A0B3FC74881}"/>
              </c:ext>
            </c:extLst>
          </c:dPt>
          <c:dPt>
            <c:idx val="39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3-E54A-4412-9954-2A0B3FC74881}"/>
              </c:ext>
            </c:extLst>
          </c:dPt>
          <c:dPt>
            <c:idx val="39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5-E54A-4412-9954-2A0B3FC74881}"/>
              </c:ext>
            </c:extLst>
          </c:dPt>
          <c:dPt>
            <c:idx val="39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7-E54A-4412-9954-2A0B3FC74881}"/>
              </c:ext>
            </c:extLst>
          </c:dPt>
          <c:dPt>
            <c:idx val="39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9-E54A-4412-9954-2A0B3FC74881}"/>
              </c:ext>
            </c:extLst>
          </c:dPt>
          <c:dPt>
            <c:idx val="39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B-E54A-4412-9954-2A0B3FC74881}"/>
              </c:ext>
            </c:extLst>
          </c:dPt>
          <c:dPt>
            <c:idx val="39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D-E54A-4412-9954-2A0B3FC74881}"/>
              </c:ext>
            </c:extLst>
          </c:dPt>
          <c:dPt>
            <c:idx val="39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F-E54A-4412-9954-2A0B3FC74881}"/>
              </c:ext>
            </c:extLst>
          </c:dPt>
          <c:dPt>
            <c:idx val="40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1-E54A-4412-9954-2A0B3FC74881}"/>
              </c:ext>
            </c:extLst>
          </c:dPt>
          <c:dPt>
            <c:idx val="40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3-E54A-4412-9954-2A0B3FC74881}"/>
              </c:ext>
            </c:extLst>
          </c:dPt>
          <c:dPt>
            <c:idx val="40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5-E54A-4412-9954-2A0B3FC74881}"/>
              </c:ext>
            </c:extLst>
          </c:dPt>
          <c:dPt>
            <c:idx val="40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7-E54A-4412-9954-2A0B3FC74881}"/>
              </c:ext>
            </c:extLst>
          </c:dPt>
          <c:dPt>
            <c:idx val="40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9-E54A-4412-9954-2A0B3FC74881}"/>
              </c:ext>
            </c:extLst>
          </c:dPt>
          <c:dPt>
            <c:idx val="40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B-E54A-4412-9954-2A0B3FC74881}"/>
              </c:ext>
            </c:extLst>
          </c:dPt>
          <c:dPt>
            <c:idx val="40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D-E54A-4412-9954-2A0B3FC74881}"/>
              </c:ext>
            </c:extLst>
          </c:dPt>
          <c:dPt>
            <c:idx val="40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F-E54A-4412-9954-2A0B3FC74881}"/>
              </c:ext>
            </c:extLst>
          </c:dPt>
          <c:dPt>
            <c:idx val="40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1-E54A-4412-9954-2A0B3FC74881}"/>
              </c:ext>
            </c:extLst>
          </c:dPt>
          <c:dPt>
            <c:idx val="40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3-E54A-4412-9954-2A0B3FC74881}"/>
              </c:ext>
            </c:extLst>
          </c:dPt>
          <c:dPt>
            <c:idx val="41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5-E54A-4412-9954-2A0B3FC7488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'Smell,Ingre, flavour questions'!$I$2:$I$412</c:f>
              <c:strCache>
                <c:ptCount val="63"/>
                <c:pt idx="0">
                  <c:v>Kaneel</c:v>
                </c:pt>
                <c:pt idx="1">
                  <c:v>Appel</c:v>
                </c:pt>
                <c:pt idx="2">
                  <c:v>Rozijn</c:v>
                </c:pt>
                <c:pt idx="3">
                  <c:v>Deeg</c:v>
                </c:pt>
                <c:pt idx="4">
                  <c:v>zoet</c:v>
                </c:pt>
                <c:pt idx="5">
                  <c:v>boter</c:v>
                </c:pt>
                <c:pt idx="6">
                  <c:v>appeltaart</c:v>
                </c:pt>
                <c:pt idx="7">
                  <c:v>suiker</c:v>
                </c:pt>
                <c:pt idx="8">
                  <c:v>Kruidnagel</c:v>
                </c:pt>
                <c:pt idx="9">
                  <c:v>zuur</c:v>
                </c:pt>
                <c:pt idx="10">
                  <c:v>Nootmuskaat</c:v>
                </c:pt>
                <c:pt idx="11">
                  <c:v>Specerijen</c:v>
                </c:pt>
                <c:pt idx="12">
                  <c:v>citroen</c:v>
                </c:pt>
                <c:pt idx="13">
                  <c:v>bloem</c:v>
                </c:pt>
                <c:pt idx="14">
                  <c:v>Speculaaskruiden</c:v>
                </c:pt>
                <c:pt idx="15">
                  <c:v>krent</c:v>
                </c:pt>
                <c:pt idx="16">
                  <c:v>Speculaas</c:v>
                </c:pt>
                <c:pt idx="17">
                  <c:v>Gist</c:v>
                </c:pt>
                <c:pt idx="18">
                  <c:v>fruit</c:v>
                </c:pt>
                <c:pt idx="19">
                  <c:v>vrucht</c:v>
                </c:pt>
                <c:pt idx="20">
                  <c:v>Noten</c:v>
                </c:pt>
                <c:pt idx="21">
                  <c:v>amandel</c:v>
                </c:pt>
                <c:pt idx="22">
                  <c:v>Gember</c:v>
                </c:pt>
                <c:pt idx="23">
                  <c:v>meel</c:v>
                </c:pt>
                <c:pt idx="24">
                  <c:v>vet</c:v>
                </c:pt>
                <c:pt idx="25">
                  <c:v>gebak</c:v>
                </c:pt>
                <c:pt idx="26">
                  <c:v>Kardemom</c:v>
                </c:pt>
                <c:pt idx="27">
                  <c:v>haver</c:v>
                </c:pt>
                <c:pt idx="28">
                  <c:v>Appelbaksel</c:v>
                </c:pt>
                <c:pt idx="29">
                  <c:v>Zoete appel</c:v>
                </c:pt>
                <c:pt idx="30">
                  <c:v>Amandelspijs</c:v>
                </c:pt>
                <c:pt idx="31">
                  <c:v>Appelflap</c:v>
                </c:pt>
                <c:pt idx="32">
                  <c:v>Taartdeeg</c:v>
                </c:pt>
                <c:pt idx="33">
                  <c:v>Kweepeer</c:v>
                </c:pt>
                <c:pt idx="34">
                  <c:v>Frambozen</c:v>
                </c:pt>
                <c:pt idx="35">
                  <c:v>Fruitig</c:v>
                </c:pt>
                <c:pt idx="36">
                  <c:v>rood</c:v>
                </c:pt>
                <c:pt idx="37">
                  <c:v>Citrus</c:v>
                </c:pt>
                <c:pt idx="38">
                  <c:v>Vijgen</c:v>
                </c:pt>
                <c:pt idx="39">
                  <c:v>Gedroogde gemberpoeder</c:v>
                </c:pt>
                <c:pt idx="40">
                  <c:v>fris</c:v>
                </c:pt>
                <c:pt idx="41">
                  <c:v>Licht ranzige boter</c:v>
                </c:pt>
                <c:pt idx="42">
                  <c:v>havermout</c:v>
                </c:pt>
                <c:pt idx="43">
                  <c:v>Rabarber</c:v>
                </c:pt>
                <c:pt idx="44">
                  <c:v>Anijs</c:v>
                </c:pt>
                <c:pt idx="45">
                  <c:v>volkoren</c:v>
                </c:pt>
                <c:pt idx="46">
                  <c:v>Koekkorst</c:v>
                </c:pt>
                <c:pt idx="47">
                  <c:v>Gekonfijte vruchten</c:v>
                </c:pt>
                <c:pt idx="48">
                  <c:v>Rum-rozijnen</c:v>
                </c:pt>
                <c:pt idx="49">
                  <c:v>brood</c:v>
                </c:pt>
                <c:pt idx="50">
                  <c:v>brooddeeg</c:v>
                </c:pt>
                <c:pt idx="51">
                  <c:v>Taai-taai</c:v>
                </c:pt>
                <c:pt idx="52">
                  <c:v>graan</c:v>
                </c:pt>
                <c:pt idx="53">
                  <c:v>gebakken deeg</c:v>
                </c:pt>
                <c:pt idx="54">
                  <c:v>bessen</c:v>
                </c:pt>
                <c:pt idx="55">
                  <c:v>kardemon</c:v>
                </c:pt>
                <c:pt idx="56">
                  <c:v>olie</c:v>
                </c:pt>
                <c:pt idx="57">
                  <c:v>koek</c:v>
                </c:pt>
                <c:pt idx="58">
                  <c:v>Broodpudding</c:v>
                </c:pt>
                <c:pt idx="59">
                  <c:v>zout</c:v>
                </c:pt>
                <c:pt idx="60">
                  <c:v>Rogge</c:v>
                </c:pt>
                <c:pt idx="61">
                  <c:v>Aards</c:v>
                </c:pt>
                <c:pt idx="62">
                  <c:v>Tarwe</c:v>
                </c:pt>
              </c:strCache>
              <c:extLst/>
            </c:strRef>
          </c:cat>
          <c:val>
            <c:numRef>
              <c:f>'Smell,Ingre, flavour questions'!$J$2:$J$412</c:f>
              <c:numCache>
                <c:formatCode>General</c:formatCode>
                <c:ptCount val="411"/>
                <c:pt idx="0">
                  <c:v>63</c:v>
                </c:pt>
                <c:pt idx="1">
                  <c:v>62</c:v>
                </c:pt>
                <c:pt idx="2">
                  <c:v>34</c:v>
                </c:pt>
                <c:pt idx="3">
                  <c:v>15</c:v>
                </c:pt>
                <c:pt idx="4">
                  <c:v>11</c:v>
                </c:pt>
                <c:pt idx="5">
                  <c:v>9</c:v>
                </c:pt>
                <c:pt idx="6">
                  <c:v>6</c:v>
                </c:pt>
                <c:pt idx="7">
                  <c:v>6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336-E54A-4412-9954-2A0B3FC7488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386910109308309"/>
          <c:y val="0.12108363106594054"/>
          <c:w val="0.28362764387644879"/>
          <c:h val="0.85797934949761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Chart</a:t>
            </a:r>
            <a:r>
              <a:rPr lang="nl-NL" baseline="0"/>
              <a:t> Flavor</a:t>
            </a:r>
            <a:endParaRPr lang="nl-NL"/>
          </a:p>
        </c:rich>
      </c:tx>
      <c:layout>
        <c:manualLayout>
          <c:xMode val="edge"/>
          <c:yMode val="edge"/>
          <c:x val="0.68488099135215341"/>
          <c:y val="2.58671375104271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DB-42FB-8CC9-88B2ADC180E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DB-42FB-8CC9-88B2ADC180E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DB-42FB-8CC9-88B2ADC180E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DB-42FB-8CC9-88B2ADC180E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DB-42FB-8CC9-88B2ADC180E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DB-42FB-8CC9-88B2ADC180E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DB-42FB-8CC9-88B2ADC180E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DB-42FB-8CC9-88B2ADC180E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DB-42FB-8CC9-88B2ADC180E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DB-42FB-8CC9-88B2ADC180EE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DB-42FB-8CC9-88B2ADC180EE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DB-42FB-8CC9-88B2ADC180EE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DB-42FB-8CC9-88B2ADC180EE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DB-42FB-8CC9-88B2ADC180EE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DB-42FB-8CC9-88B2ADC180EE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DB-42FB-8CC9-88B2ADC180EE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58DB-42FB-8CC9-88B2ADC180EE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58DB-42FB-8CC9-88B2ADC180EE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58DB-42FB-8CC9-88B2ADC180EE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58DB-42FB-8CC9-88B2ADC180EE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58DB-42FB-8CC9-88B2ADC180EE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58DB-42FB-8CC9-88B2ADC180EE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58DB-42FB-8CC9-88B2ADC180EE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58DB-42FB-8CC9-88B2ADC180EE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58DB-42FB-8CC9-88B2ADC180EE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58DB-42FB-8CC9-88B2ADC180EE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58DB-42FB-8CC9-88B2ADC180EE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58DB-42FB-8CC9-88B2ADC180EE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58DB-42FB-8CC9-88B2ADC180EE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58DB-42FB-8CC9-88B2ADC180EE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58DB-42FB-8CC9-88B2ADC180EE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58DB-42FB-8CC9-88B2ADC180EE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58DB-42FB-8CC9-88B2ADC180EE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58DB-42FB-8CC9-88B2ADC180EE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58DB-42FB-8CC9-88B2ADC180EE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58DB-42FB-8CC9-88B2ADC180EE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58DB-42FB-8CC9-88B2ADC180EE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58DB-42FB-8CC9-88B2ADC180EE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58DB-42FB-8CC9-88B2ADC180EE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58DB-42FB-8CC9-88B2ADC180EE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58DB-42FB-8CC9-88B2ADC180EE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58DB-42FB-8CC9-88B2ADC180EE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58DB-42FB-8CC9-88B2ADC180EE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58DB-42FB-8CC9-88B2ADC180EE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58DB-42FB-8CC9-88B2ADC180EE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58DB-42FB-8CC9-88B2ADC180EE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58DB-42FB-8CC9-88B2ADC180EE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58DB-42FB-8CC9-88B2ADC180EE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58DB-42FB-8CC9-88B2ADC180EE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58DB-42FB-8CC9-88B2ADC180EE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58DB-42FB-8CC9-88B2ADC180EE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58DB-42FB-8CC9-88B2ADC180EE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58DB-42FB-8CC9-88B2ADC180EE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58DB-42FB-8CC9-88B2ADC180EE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58DB-42FB-8CC9-88B2ADC180EE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58DB-42FB-8CC9-88B2ADC180EE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58DB-42FB-8CC9-88B2ADC180EE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58DB-42FB-8CC9-88B2ADC180EE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58DB-42FB-8CC9-88B2ADC180EE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58DB-42FB-8CC9-88B2ADC180EE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58DB-42FB-8CC9-88B2ADC180EE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58DB-42FB-8CC9-88B2ADC180EE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58DB-42FB-8CC9-88B2ADC180EE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58DB-42FB-8CC9-88B2ADC180EE}"/>
              </c:ext>
            </c:extLst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58DB-42FB-8CC9-88B2ADC180EE}"/>
              </c:ext>
            </c:extLst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58DB-42FB-8CC9-88B2ADC180EE}"/>
              </c:ext>
            </c:extLst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58DB-42FB-8CC9-88B2ADC180EE}"/>
              </c:ext>
            </c:extLst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7-58DB-42FB-8CC9-88B2ADC180EE}"/>
              </c:ext>
            </c:extLst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9-58DB-42FB-8CC9-88B2ADC180EE}"/>
              </c:ext>
            </c:extLst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B-58DB-42FB-8CC9-88B2ADC180EE}"/>
              </c:ext>
            </c:extLst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D-58DB-42FB-8CC9-88B2ADC180EE}"/>
              </c:ext>
            </c:extLst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F-58DB-42FB-8CC9-88B2ADC180EE}"/>
              </c:ext>
            </c:extLst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1-58DB-42FB-8CC9-88B2ADC180EE}"/>
              </c:ext>
            </c:extLst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3-58DB-42FB-8CC9-88B2ADC180EE}"/>
              </c:ext>
            </c:extLst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5-58DB-42FB-8CC9-88B2ADC180EE}"/>
              </c:ext>
            </c:extLst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7-58DB-42FB-8CC9-88B2ADC180EE}"/>
              </c:ext>
            </c:extLst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9-58DB-42FB-8CC9-88B2ADC180EE}"/>
              </c:ext>
            </c:extLst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B-58DB-42FB-8CC9-88B2ADC180EE}"/>
              </c:ext>
            </c:extLst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D-58DB-42FB-8CC9-88B2ADC180EE}"/>
              </c:ext>
            </c:extLst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F-58DB-42FB-8CC9-88B2ADC180EE}"/>
              </c:ext>
            </c:extLst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1-58DB-42FB-8CC9-88B2ADC180EE}"/>
              </c:ext>
            </c:extLst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3-58DB-42FB-8CC9-88B2ADC180EE}"/>
              </c:ext>
            </c:extLst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5-58DB-42FB-8CC9-88B2ADC180EE}"/>
              </c:ext>
            </c:extLst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7-58DB-42FB-8CC9-88B2ADC180EE}"/>
              </c:ext>
            </c:extLst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9-58DB-42FB-8CC9-88B2ADC180EE}"/>
              </c:ext>
            </c:extLst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B-58DB-42FB-8CC9-88B2ADC180EE}"/>
              </c:ext>
            </c:extLst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D-58DB-42FB-8CC9-88B2ADC180EE}"/>
              </c:ext>
            </c:extLst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F-58DB-42FB-8CC9-88B2ADC180EE}"/>
              </c:ext>
            </c:extLst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1-58DB-42FB-8CC9-88B2ADC180EE}"/>
              </c:ext>
            </c:extLst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3-58DB-42FB-8CC9-88B2ADC180EE}"/>
              </c:ext>
            </c:extLst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5-58DB-42FB-8CC9-88B2ADC180EE}"/>
              </c:ext>
            </c:extLst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7-58DB-42FB-8CC9-88B2ADC180EE}"/>
              </c:ext>
            </c:extLst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9-58DB-42FB-8CC9-88B2ADC180EE}"/>
              </c:ext>
            </c:extLst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B-58DB-42FB-8CC9-88B2ADC180EE}"/>
              </c:ext>
            </c:extLst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D-58DB-42FB-8CC9-88B2ADC180EE}"/>
              </c:ext>
            </c:extLst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F-58DB-42FB-8CC9-88B2ADC180EE}"/>
              </c:ext>
            </c:extLst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1-58DB-42FB-8CC9-88B2ADC180EE}"/>
              </c:ext>
            </c:extLst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3-58DB-42FB-8CC9-88B2ADC180EE}"/>
              </c:ext>
            </c:extLst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5-58DB-42FB-8CC9-88B2ADC180EE}"/>
              </c:ext>
            </c:extLst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7-58DB-42FB-8CC9-88B2ADC180EE}"/>
              </c:ext>
            </c:extLst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9-58DB-42FB-8CC9-88B2ADC180EE}"/>
              </c:ext>
            </c:extLst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B-58DB-42FB-8CC9-88B2ADC180EE}"/>
              </c:ext>
            </c:extLst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D-58DB-42FB-8CC9-88B2ADC180EE}"/>
              </c:ext>
            </c:extLst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F-58DB-42FB-8CC9-88B2ADC180EE}"/>
              </c:ext>
            </c:extLst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1-58DB-42FB-8CC9-88B2ADC180EE}"/>
              </c:ext>
            </c:extLst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3-58DB-42FB-8CC9-88B2ADC180EE}"/>
              </c:ext>
            </c:extLst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5-58DB-42FB-8CC9-88B2ADC180EE}"/>
              </c:ext>
            </c:extLst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7-58DB-42FB-8CC9-88B2ADC180EE}"/>
              </c:ext>
            </c:extLst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9-58DB-42FB-8CC9-88B2ADC180EE}"/>
              </c:ext>
            </c:extLst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B-58DB-42FB-8CC9-88B2ADC180EE}"/>
              </c:ext>
            </c:extLst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D-58DB-42FB-8CC9-88B2ADC180EE}"/>
              </c:ext>
            </c:extLst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F-58DB-42FB-8CC9-88B2ADC180EE}"/>
              </c:ext>
            </c:extLst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1-58DB-42FB-8CC9-88B2ADC180EE}"/>
              </c:ext>
            </c:extLst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3-58DB-42FB-8CC9-88B2ADC180EE}"/>
              </c:ext>
            </c:extLst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5-58DB-42FB-8CC9-88B2ADC180EE}"/>
              </c:ext>
            </c:extLst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7-58DB-42FB-8CC9-88B2ADC180EE}"/>
              </c:ext>
            </c:extLst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9-58DB-42FB-8CC9-88B2ADC180EE}"/>
              </c:ext>
            </c:extLst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B-58DB-42FB-8CC9-88B2ADC180EE}"/>
              </c:ext>
            </c:extLst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D-58DB-42FB-8CC9-88B2ADC180EE}"/>
              </c:ext>
            </c:extLst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F-58DB-42FB-8CC9-88B2ADC180EE}"/>
              </c:ext>
            </c:extLst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1-58DB-42FB-8CC9-88B2ADC180EE}"/>
              </c:ext>
            </c:extLst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3-58DB-42FB-8CC9-88B2ADC180EE}"/>
              </c:ext>
            </c:extLst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5-58DB-42FB-8CC9-88B2ADC180EE}"/>
              </c:ext>
            </c:extLst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7-58DB-42FB-8CC9-88B2ADC180EE}"/>
              </c:ext>
            </c:extLst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9-58DB-42FB-8CC9-88B2ADC180EE}"/>
              </c:ext>
            </c:extLst>
          </c:dPt>
          <c:dPt>
            <c:idx val="12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B-58DB-42FB-8CC9-88B2ADC180EE}"/>
              </c:ext>
            </c:extLst>
          </c:dPt>
          <c:dPt>
            <c:idx val="12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D-58DB-42FB-8CC9-88B2ADC180EE}"/>
              </c:ext>
            </c:extLst>
          </c:dPt>
          <c:dPt>
            <c:idx val="12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F-58DB-42FB-8CC9-88B2ADC180EE}"/>
              </c:ext>
            </c:extLst>
          </c:dPt>
          <c:dPt>
            <c:idx val="12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1-58DB-42FB-8CC9-88B2ADC180EE}"/>
              </c:ext>
            </c:extLst>
          </c:dPt>
          <c:dPt>
            <c:idx val="12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3-58DB-42FB-8CC9-88B2ADC180EE}"/>
              </c:ext>
            </c:extLst>
          </c:dPt>
          <c:dPt>
            <c:idx val="13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5-58DB-42FB-8CC9-88B2ADC180EE}"/>
              </c:ext>
            </c:extLst>
          </c:dPt>
          <c:dPt>
            <c:idx val="13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7-58DB-42FB-8CC9-88B2ADC180EE}"/>
              </c:ext>
            </c:extLst>
          </c:dPt>
          <c:dPt>
            <c:idx val="13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9-58DB-42FB-8CC9-88B2ADC180EE}"/>
              </c:ext>
            </c:extLst>
          </c:dPt>
          <c:dPt>
            <c:idx val="13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B-58DB-42FB-8CC9-88B2ADC180EE}"/>
              </c:ext>
            </c:extLst>
          </c:dPt>
          <c:dPt>
            <c:idx val="13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D-58DB-42FB-8CC9-88B2ADC180EE}"/>
              </c:ext>
            </c:extLst>
          </c:dPt>
          <c:dPt>
            <c:idx val="1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F-58DB-42FB-8CC9-88B2ADC180EE}"/>
              </c:ext>
            </c:extLst>
          </c:dPt>
          <c:dPt>
            <c:idx val="13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1-58DB-42FB-8CC9-88B2ADC180EE}"/>
              </c:ext>
            </c:extLst>
          </c:dPt>
          <c:dPt>
            <c:idx val="13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3-58DB-42FB-8CC9-88B2ADC180EE}"/>
              </c:ext>
            </c:extLst>
          </c:dPt>
          <c:dPt>
            <c:idx val="13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5-58DB-42FB-8CC9-88B2ADC180EE}"/>
              </c:ext>
            </c:extLst>
          </c:dPt>
          <c:dPt>
            <c:idx val="13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7-58DB-42FB-8CC9-88B2ADC180EE}"/>
              </c:ext>
            </c:extLst>
          </c:dPt>
          <c:dPt>
            <c:idx val="14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9-58DB-42FB-8CC9-88B2ADC180EE}"/>
              </c:ext>
            </c:extLst>
          </c:dPt>
          <c:dPt>
            <c:idx val="141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B-58DB-42FB-8CC9-88B2ADC180EE}"/>
              </c:ext>
            </c:extLst>
          </c:dPt>
          <c:dPt>
            <c:idx val="142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D-58DB-42FB-8CC9-88B2ADC180EE}"/>
              </c:ext>
            </c:extLst>
          </c:dPt>
          <c:dPt>
            <c:idx val="143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F-58DB-42FB-8CC9-88B2ADC180EE}"/>
              </c:ext>
            </c:extLst>
          </c:dPt>
          <c:dPt>
            <c:idx val="144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1-58DB-42FB-8CC9-88B2ADC180EE}"/>
              </c:ext>
            </c:extLst>
          </c:dPt>
          <c:dPt>
            <c:idx val="145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3-58DB-42FB-8CC9-88B2ADC180EE}"/>
              </c:ext>
            </c:extLst>
          </c:dPt>
          <c:dPt>
            <c:idx val="146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5-58DB-42FB-8CC9-88B2ADC180EE}"/>
              </c:ext>
            </c:extLst>
          </c:dPt>
          <c:dPt>
            <c:idx val="147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7-58DB-42FB-8CC9-88B2ADC180EE}"/>
              </c:ext>
            </c:extLst>
          </c:dPt>
          <c:dPt>
            <c:idx val="148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9-58DB-42FB-8CC9-88B2ADC180EE}"/>
              </c:ext>
            </c:extLst>
          </c:dPt>
          <c:dPt>
            <c:idx val="149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B-58DB-42FB-8CC9-88B2ADC180EE}"/>
              </c:ext>
            </c:extLst>
          </c:dPt>
          <c:dPt>
            <c:idx val="150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D-58DB-42FB-8CC9-88B2ADC180EE}"/>
              </c:ext>
            </c:extLst>
          </c:dPt>
          <c:dPt>
            <c:idx val="15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F-58DB-42FB-8CC9-88B2ADC180EE}"/>
              </c:ext>
            </c:extLst>
          </c:dPt>
          <c:dPt>
            <c:idx val="152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1-58DB-42FB-8CC9-88B2ADC180EE}"/>
              </c:ext>
            </c:extLst>
          </c:dPt>
          <c:dPt>
            <c:idx val="153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3-58DB-42FB-8CC9-88B2ADC180EE}"/>
              </c:ext>
            </c:extLst>
          </c:dPt>
          <c:dPt>
            <c:idx val="154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5-58DB-42FB-8CC9-88B2ADC180EE}"/>
              </c:ext>
            </c:extLst>
          </c:dPt>
          <c:dPt>
            <c:idx val="155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7-58DB-42FB-8CC9-88B2ADC180EE}"/>
              </c:ext>
            </c:extLst>
          </c:dPt>
          <c:dPt>
            <c:idx val="156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9-58DB-42FB-8CC9-88B2ADC180EE}"/>
              </c:ext>
            </c:extLst>
          </c:dPt>
          <c:dPt>
            <c:idx val="157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B-58DB-42FB-8CC9-88B2ADC180EE}"/>
              </c:ext>
            </c:extLst>
          </c:dPt>
          <c:dPt>
            <c:idx val="158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D-58DB-42FB-8CC9-88B2ADC180EE}"/>
              </c:ext>
            </c:extLst>
          </c:dPt>
          <c:dPt>
            <c:idx val="159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F-58DB-42FB-8CC9-88B2ADC180EE}"/>
              </c:ext>
            </c:extLst>
          </c:dPt>
          <c:dPt>
            <c:idx val="160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1-58DB-42FB-8CC9-88B2ADC180EE}"/>
              </c:ext>
            </c:extLst>
          </c:dPt>
          <c:dPt>
            <c:idx val="161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3-58DB-42FB-8CC9-88B2ADC180EE}"/>
              </c:ext>
            </c:extLst>
          </c:dPt>
          <c:dPt>
            <c:idx val="16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5-58DB-42FB-8CC9-88B2ADC180EE}"/>
              </c:ext>
            </c:extLst>
          </c:dPt>
          <c:dPt>
            <c:idx val="16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7-58DB-42FB-8CC9-88B2ADC180EE}"/>
              </c:ext>
            </c:extLst>
          </c:dPt>
          <c:dPt>
            <c:idx val="164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9-58DB-42FB-8CC9-88B2ADC180EE}"/>
              </c:ext>
            </c:extLst>
          </c:dPt>
          <c:dPt>
            <c:idx val="165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B-58DB-42FB-8CC9-88B2ADC180EE}"/>
              </c:ext>
            </c:extLst>
          </c:dPt>
          <c:dPt>
            <c:idx val="166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D-58DB-42FB-8CC9-88B2ADC180EE}"/>
              </c:ext>
            </c:extLst>
          </c:dPt>
          <c:dPt>
            <c:idx val="167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F-58DB-42FB-8CC9-88B2ADC180EE}"/>
              </c:ext>
            </c:extLst>
          </c:dPt>
          <c:dPt>
            <c:idx val="168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1-58DB-42FB-8CC9-88B2ADC180EE}"/>
              </c:ext>
            </c:extLst>
          </c:dPt>
          <c:dPt>
            <c:idx val="169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3-58DB-42FB-8CC9-88B2ADC180EE}"/>
              </c:ext>
            </c:extLst>
          </c:dPt>
          <c:dPt>
            <c:idx val="170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5-58DB-42FB-8CC9-88B2ADC180EE}"/>
              </c:ext>
            </c:extLst>
          </c:dPt>
          <c:dPt>
            <c:idx val="171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7-58DB-42FB-8CC9-88B2ADC180EE}"/>
              </c:ext>
            </c:extLst>
          </c:dPt>
          <c:dPt>
            <c:idx val="172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9-58DB-42FB-8CC9-88B2ADC180EE}"/>
              </c:ext>
            </c:extLst>
          </c:dPt>
          <c:dPt>
            <c:idx val="17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B-58DB-42FB-8CC9-88B2ADC180EE}"/>
              </c:ext>
            </c:extLst>
          </c:dPt>
          <c:dPt>
            <c:idx val="174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D-58DB-42FB-8CC9-88B2ADC180EE}"/>
              </c:ext>
            </c:extLst>
          </c:dPt>
          <c:dPt>
            <c:idx val="175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F-58DB-42FB-8CC9-88B2ADC180EE}"/>
              </c:ext>
            </c:extLst>
          </c:dPt>
          <c:dPt>
            <c:idx val="176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1-58DB-42FB-8CC9-88B2ADC180EE}"/>
              </c:ext>
            </c:extLst>
          </c:dPt>
          <c:dPt>
            <c:idx val="177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3-58DB-42FB-8CC9-88B2ADC180EE}"/>
              </c:ext>
            </c:extLst>
          </c:dPt>
          <c:dPt>
            <c:idx val="178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5-58DB-42FB-8CC9-88B2ADC180EE}"/>
              </c:ext>
            </c:extLst>
          </c:dPt>
          <c:dPt>
            <c:idx val="179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7-58DB-42FB-8CC9-88B2ADC180EE}"/>
              </c:ext>
            </c:extLst>
          </c:dPt>
          <c:dPt>
            <c:idx val="180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9-58DB-42FB-8CC9-88B2ADC180EE}"/>
              </c:ext>
            </c:extLst>
          </c:dPt>
          <c:dPt>
            <c:idx val="181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B-58DB-42FB-8CC9-88B2ADC180EE}"/>
              </c:ext>
            </c:extLst>
          </c:dPt>
          <c:dPt>
            <c:idx val="182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D-58DB-42FB-8CC9-88B2ADC180EE}"/>
              </c:ext>
            </c:extLst>
          </c:dPt>
          <c:dPt>
            <c:idx val="183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F-58DB-42FB-8CC9-88B2ADC180EE}"/>
              </c:ext>
            </c:extLst>
          </c:dPt>
          <c:dPt>
            <c:idx val="184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1-58DB-42FB-8CC9-88B2ADC180EE}"/>
              </c:ext>
            </c:extLst>
          </c:dPt>
          <c:dPt>
            <c:idx val="185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3-58DB-42FB-8CC9-88B2ADC180EE}"/>
              </c:ext>
            </c:extLst>
          </c:dPt>
          <c:dPt>
            <c:idx val="186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5-58DB-42FB-8CC9-88B2ADC180EE}"/>
              </c:ext>
            </c:extLst>
          </c:dPt>
          <c:dPt>
            <c:idx val="187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7-58DB-42FB-8CC9-88B2ADC180EE}"/>
              </c:ext>
            </c:extLst>
          </c:dPt>
          <c:dPt>
            <c:idx val="188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9-58DB-42FB-8CC9-88B2ADC180EE}"/>
              </c:ext>
            </c:extLst>
          </c:dPt>
          <c:dPt>
            <c:idx val="18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B-58DB-42FB-8CC9-88B2ADC180EE}"/>
              </c:ext>
            </c:extLst>
          </c:dPt>
          <c:dPt>
            <c:idx val="19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D-58DB-42FB-8CC9-88B2ADC180EE}"/>
              </c:ext>
            </c:extLst>
          </c:dPt>
          <c:dPt>
            <c:idx val="19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F-58DB-42FB-8CC9-88B2ADC180EE}"/>
              </c:ext>
            </c:extLst>
          </c:dPt>
          <c:dPt>
            <c:idx val="192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1-58DB-42FB-8CC9-88B2ADC180EE}"/>
              </c:ext>
            </c:extLst>
          </c:dPt>
          <c:dPt>
            <c:idx val="193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3-58DB-42FB-8CC9-88B2ADC180EE}"/>
              </c:ext>
            </c:extLst>
          </c:dPt>
          <c:dPt>
            <c:idx val="194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5-58DB-42FB-8CC9-88B2ADC180EE}"/>
              </c:ext>
            </c:extLst>
          </c:dPt>
          <c:dPt>
            <c:idx val="195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7-58DB-42FB-8CC9-88B2ADC180EE}"/>
              </c:ext>
            </c:extLst>
          </c:dPt>
          <c:dPt>
            <c:idx val="196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9-58DB-42FB-8CC9-88B2ADC180EE}"/>
              </c:ext>
            </c:extLst>
          </c:dPt>
          <c:dPt>
            <c:idx val="197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B-58DB-42FB-8CC9-88B2ADC180EE}"/>
              </c:ext>
            </c:extLst>
          </c:dPt>
          <c:dPt>
            <c:idx val="198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D-58DB-42FB-8CC9-88B2ADC180EE}"/>
              </c:ext>
            </c:extLst>
          </c:dPt>
          <c:dPt>
            <c:idx val="199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F-58DB-42FB-8CC9-88B2ADC180EE}"/>
              </c:ext>
            </c:extLst>
          </c:dPt>
          <c:dPt>
            <c:idx val="200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1-58DB-42FB-8CC9-88B2ADC180EE}"/>
              </c:ext>
            </c:extLst>
          </c:dPt>
          <c:dPt>
            <c:idx val="201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3-58DB-42FB-8CC9-88B2ADC180EE}"/>
              </c:ext>
            </c:extLst>
          </c:dPt>
          <c:dPt>
            <c:idx val="202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5-58DB-42FB-8CC9-88B2ADC180EE}"/>
              </c:ext>
            </c:extLst>
          </c:dPt>
          <c:dPt>
            <c:idx val="203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7-58DB-42FB-8CC9-88B2ADC180EE}"/>
              </c:ext>
            </c:extLst>
          </c:dPt>
          <c:dPt>
            <c:idx val="204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9-58DB-42FB-8CC9-88B2ADC180EE}"/>
              </c:ext>
            </c:extLst>
          </c:dPt>
          <c:dPt>
            <c:idx val="205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B-58DB-42FB-8CC9-88B2ADC180EE}"/>
              </c:ext>
            </c:extLst>
          </c:dPt>
          <c:dPt>
            <c:idx val="206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D-58DB-42FB-8CC9-88B2ADC180EE}"/>
              </c:ext>
            </c:extLst>
          </c:dPt>
          <c:dPt>
            <c:idx val="207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F-58DB-42FB-8CC9-88B2ADC180EE}"/>
              </c:ext>
            </c:extLst>
          </c:dPt>
          <c:dPt>
            <c:idx val="208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1-58DB-42FB-8CC9-88B2ADC180EE}"/>
              </c:ext>
            </c:extLst>
          </c:dPt>
          <c:dPt>
            <c:idx val="209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3-58DB-42FB-8CC9-88B2ADC180EE}"/>
              </c:ext>
            </c:extLst>
          </c:dPt>
          <c:dPt>
            <c:idx val="210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5-58DB-42FB-8CC9-88B2ADC180EE}"/>
              </c:ext>
            </c:extLst>
          </c:dPt>
          <c:dPt>
            <c:idx val="211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7-58DB-42FB-8CC9-88B2ADC180EE}"/>
              </c:ext>
            </c:extLst>
          </c:dPt>
          <c:dPt>
            <c:idx val="212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9-58DB-42FB-8CC9-88B2ADC180EE}"/>
              </c:ext>
            </c:extLst>
          </c:dPt>
          <c:dPt>
            <c:idx val="213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B-58DB-42FB-8CC9-88B2ADC180EE}"/>
              </c:ext>
            </c:extLst>
          </c:dPt>
          <c:dPt>
            <c:idx val="214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D-58DB-42FB-8CC9-88B2ADC180EE}"/>
              </c:ext>
            </c:extLst>
          </c:dPt>
          <c:dPt>
            <c:idx val="215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F-58DB-42FB-8CC9-88B2ADC180EE}"/>
              </c:ext>
            </c:extLst>
          </c:dPt>
          <c:dPt>
            <c:idx val="216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1-58DB-42FB-8CC9-88B2ADC180EE}"/>
              </c:ext>
            </c:extLst>
          </c:dPt>
          <c:dPt>
            <c:idx val="217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3-58DB-42FB-8CC9-88B2ADC180EE}"/>
              </c:ext>
            </c:extLst>
          </c:dPt>
          <c:dPt>
            <c:idx val="218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5-58DB-42FB-8CC9-88B2ADC180EE}"/>
              </c:ext>
            </c:extLst>
          </c:dPt>
          <c:dPt>
            <c:idx val="219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7-58DB-42FB-8CC9-88B2ADC180EE}"/>
              </c:ext>
            </c:extLst>
          </c:dPt>
          <c:dPt>
            <c:idx val="220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9-58DB-42FB-8CC9-88B2ADC180EE}"/>
              </c:ext>
            </c:extLst>
          </c:dPt>
          <c:dPt>
            <c:idx val="22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B-58DB-42FB-8CC9-88B2ADC180EE}"/>
              </c:ext>
            </c:extLst>
          </c:dPt>
          <c:dPt>
            <c:idx val="222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D-58DB-42FB-8CC9-88B2ADC180EE}"/>
              </c:ext>
            </c:extLst>
          </c:dPt>
          <c:dPt>
            <c:idx val="22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F-58DB-42FB-8CC9-88B2ADC180EE}"/>
              </c:ext>
            </c:extLst>
          </c:dPt>
          <c:dPt>
            <c:idx val="22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1-58DB-42FB-8CC9-88B2ADC180EE}"/>
              </c:ext>
            </c:extLst>
          </c:dPt>
          <c:dPt>
            <c:idx val="22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3-58DB-42FB-8CC9-88B2ADC180EE}"/>
              </c:ext>
            </c:extLst>
          </c:dPt>
          <c:dPt>
            <c:idx val="226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5-58DB-42FB-8CC9-88B2ADC180EE}"/>
              </c:ext>
            </c:extLst>
          </c:dPt>
          <c:dPt>
            <c:idx val="227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7-58DB-42FB-8CC9-88B2ADC180EE}"/>
              </c:ext>
            </c:extLst>
          </c:dPt>
          <c:dPt>
            <c:idx val="228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9-58DB-42FB-8CC9-88B2ADC180EE}"/>
              </c:ext>
            </c:extLst>
          </c:dPt>
          <c:dPt>
            <c:idx val="229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B-58DB-42FB-8CC9-88B2ADC180EE}"/>
              </c:ext>
            </c:extLst>
          </c:dPt>
          <c:dPt>
            <c:idx val="230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D-58DB-42FB-8CC9-88B2ADC180EE}"/>
              </c:ext>
            </c:extLst>
          </c:dPt>
          <c:dPt>
            <c:idx val="23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F-58DB-42FB-8CC9-88B2ADC180EE}"/>
              </c:ext>
            </c:extLst>
          </c:dPt>
          <c:dPt>
            <c:idx val="232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1-58DB-42FB-8CC9-88B2ADC180EE}"/>
              </c:ext>
            </c:extLst>
          </c:dPt>
          <c:dPt>
            <c:idx val="233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3-58DB-42FB-8CC9-88B2ADC180EE}"/>
              </c:ext>
            </c:extLst>
          </c:dPt>
          <c:dPt>
            <c:idx val="234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5-58DB-42FB-8CC9-88B2ADC180EE}"/>
              </c:ext>
            </c:extLst>
          </c:dPt>
          <c:dPt>
            <c:idx val="235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7-58DB-42FB-8CC9-88B2ADC180EE}"/>
              </c:ext>
            </c:extLst>
          </c:dPt>
          <c:dPt>
            <c:idx val="236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9-58DB-42FB-8CC9-88B2ADC180EE}"/>
              </c:ext>
            </c:extLst>
          </c:dPt>
          <c:dPt>
            <c:idx val="237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B-58DB-42FB-8CC9-88B2ADC180EE}"/>
              </c:ext>
            </c:extLst>
          </c:dPt>
          <c:dPt>
            <c:idx val="238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D-58DB-42FB-8CC9-88B2ADC180EE}"/>
              </c:ext>
            </c:extLst>
          </c:dPt>
          <c:dPt>
            <c:idx val="239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F-58DB-42FB-8CC9-88B2ADC180EE}"/>
              </c:ext>
            </c:extLst>
          </c:dPt>
          <c:dPt>
            <c:idx val="24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1-58DB-42FB-8CC9-88B2ADC180EE}"/>
              </c:ext>
            </c:extLst>
          </c:dPt>
          <c:dPt>
            <c:idx val="24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3-58DB-42FB-8CC9-88B2ADC180EE}"/>
              </c:ext>
            </c:extLst>
          </c:dPt>
          <c:dPt>
            <c:idx val="24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5-58DB-42FB-8CC9-88B2ADC180EE}"/>
              </c:ext>
            </c:extLst>
          </c:dPt>
          <c:dPt>
            <c:idx val="24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7-58DB-42FB-8CC9-88B2ADC180EE}"/>
              </c:ext>
            </c:extLst>
          </c:dPt>
          <c:dPt>
            <c:idx val="244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9-58DB-42FB-8CC9-88B2ADC180EE}"/>
              </c:ext>
            </c:extLst>
          </c:dPt>
          <c:dPt>
            <c:idx val="245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B-58DB-42FB-8CC9-88B2ADC180EE}"/>
              </c:ext>
            </c:extLst>
          </c:dPt>
          <c:dPt>
            <c:idx val="246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D-58DB-42FB-8CC9-88B2ADC180EE}"/>
              </c:ext>
            </c:extLst>
          </c:dPt>
          <c:dPt>
            <c:idx val="247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F-58DB-42FB-8CC9-88B2ADC180EE}"/>
              </c:ext>
            </c:extLst>
          </c:dPt>
          <c:dPt>
            <c:idx val="248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1-58DB-42FB-8CC9-88B2ADC180EE}"/>
              </c:ext>
            </c:extLst>
          </c:dPt>
          <c:dPt>
            <c:idx val="249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3-58DB-42FB-8CC9-88B2ADC180EE}"/>
              </c:ext>
            </c:extLst>
          </c:dPt>
          <c:dPt>
            <c:idx val="250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5-58DB-42FB-8CC9-88B2ADC180EE}"/>
              </c:ext>
            </c:extLst>
          </c:dPt>
          <c:dPt>
            <c:idx val="251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7-58DB-42FB-8CC9-88B2ADC180EE}"/>
              </c:ext>
            </c:extLst>
          </c:dPt>
          <c:dPt>
            <c:idx val="252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9-58DB-42FB-8CC9-88B2ADC180EE}"/>
              </c:ext>
            </c:extLst>
          </c:dPt>
          <c:dPt>
            <c:idx val="253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B-58DB-42FB-8CC9-88B2ADC180EE}"/>
              </c:ext>
            </c:extLst>
          </c:dPt>
          <c:dPt>
            <c:idx val="254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D-58DB-42FB-8CC9-88B2ADC180EE}"/>
              </c:ext>
            </c:extLst>
          </c:dPt>
          <c:dPt>
            <c:idx val="255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F-58DB-42FB-8CC9-88B2ADC180EE}"/>
              </c:ext>
            </c:extLst>
          </c:dPt>
          <c:dPt>
            <c:idx val="256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1-58DB-42FB-8CC9-88B2ADC180EE}"/>
              </c:ext>
            </c:extLst>
          </c:dPt>
          <c:dPt>
            <c:idx val="257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3-58DB-42FB-8CC9-88B2ADC180EE}"/>
              </c:ext>
            </c:extLst>
          </c:dPt>
          <c:dPt>
            <c:idx val="258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5-58DB-42FB-8CC9-88B2ADC180EE}"/>
              </c:ext>
            </c:extLst>
          </c:dPt>
          <c:dPt>
            <c:idx val="259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7-58DB-42FB-8CC9-88B2ADC180EE}"/>
              </c:ext>
            </c:extLst>
          </c:dPt>
          <c:dPt>
            <c:idx val="260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9-58DB-42FB-8CC9-88B2ADC180EE}"/>
              </c:ext>
            </c:extLst>
          </c:dPt>
          <c:dPt>
            <c:idx val="261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B-58DB-42FB-8CC9-88B2ADC180EE}"/>
              </c:ext>
            </c:extLst>
          </c:dPt>
          <c:dPt>
            <c:idx val="262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D-58DB-42FB-8CC9-88B2ADC180EE}"/>
              </c:ext>
            </c:extLst>
          </c:dPt>
          <c:dPt>
            <c:idx val="263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F-58DB-42FB-8CC9-88B2ADC180EE}"/>
              </c:ext>
            </c:extLst>
          </c:dPt>
          <c:dPt>
            <c:idx val="264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1-58DB-42FB-8CC9-88B2ADC180EE}"/>
              </c:ext>
            </c:extLst>
          </c:dPt>
          <c:dPt>
            <c:idx val="265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3-58DB-42FB-8CC9-88B2ADC180EE}"/>
              </c:ext>
            </c:extLst>
          </c:dPt>
          <c:dPt>
            <c:idx val="266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5-58DB-42FB-8CC9-88B2ADC180EE}"/>
              </c:ext>
            </c:extLst>
          </c:dPt>
          <c:dPt>
            <c:idx val="267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7-58DB-42FB-8CC9-88B2ADC180EE}"/>
              </c:ext>
            </c:extLst>
          </c:dPt>
          <c:dPt>
            <c:idx val="268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9-58DB-42FB-8CC9-88B2ADC180EE}"/>
              </c:ext>
            </c:extLst>
          </c:dPt>
          <c:dPt>
            <c:idx val="269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B-58DB-42FB-8CC9-88B2ADC180EE}"/>
              </c:ext>
            </c:extLst>
          </c:dPt>
          <c:dPt>
            <c:idx val="27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D-58DB-42FB-8CC9-88B2ADC180EE}"/>
              </c:ext>
            </c:extLst>
          </c:dPt>
          <c:dPt>
            <c:idx val="27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F-58DB-42FB-8CC9-88B2ADC180EE}"/>
              </c:ext>
            </c:extLst>
          </c:dPt>
          <c:dPt>
            <c:idx val="27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1-58DB-42FB-8CC9-88B2ADC180EE}"/>
              </c:ext>
            </c:extLst>
          </c:dPt>
          <c:dPt>
            <c:idx val="27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3-58DB-42FB-8CC9-88B2ADC180EE}"/>
              </c:ext>
            </c:extLst>
          </c:dPt>
          <c:dPt>
            <c:idx val="27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5-58DB-42FB-8CC9-88B2ADC180EE}"/>
              </c:ext>
            </c:extLst>
          </c:dPt>
          <c:dPt>
            <c:idx val="27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7-58DB-42FB-8CC9-88B2ADC180EE}"/>
              </c:ext>
            </c:extLst>
          </c:dPt>
          <c:dPt>
            <c:idx val="27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9-58DB-42FB-8CC9-88B2ADC180EE}"/>
              </c:ext>
            </c:extLst>
          </c:dPt>
          <c:dPt>
            <c:idx val="27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B-58DB-42FB-8CC9-88B2ADC180EE}"/>
              </c:ext>
            </c:extLst>
          </c:dPt>
          <c:dPt>
            <c:idx val="27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D-58DB-42FB-8CC9-88B2ADC180EE}"/>
              </c:ext>
            </c:extLst>
          </c:dPt>
          <c:dPt>
            <c:idx val="27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F-58DB-42FB-8CC9-88B2ADC180EE}"/>
              </c:ext>
            </c:extLst>
          </c:dPt>
          <c:dPt>
            <c:idx val="28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1-58DB-42FB-8CC9-88B2ADC180EE}"/>
              </c:ext>
            </c:extLst>
          </c:dPt>
          <c:dPt>
            <c:idx val="28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3-58DB-42FB-8CC9-88B2ADC180EE}"/>
              </c:ext>
            </c:extLst>
          </c:dPt>
          <c:dPt>
            <c:idx val="28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5-58DB-42FB-8CC9-88B2ADC180EE}"/>
              </c:ext>
            </c:extLst>
          </c:dPt>
          <c:dPt>
            <c:idx val="28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7-58DB-42FB-8CC9-88B2ADC180EE}"/>
              </c:ext>
            </c:extLst>
          </c:dPt>
          <c:dPt>
            <c:idx val="28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9-58DB-42FB-8CC9-88B2ADC180EE}"/>
              </c:ext>
            </c:extLst>
          </c:dPt>
          <c:dPt>
            <c:idx val="28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B-58DB-42FB-8CC9-88B2ADC180EE}"/>
              </c:ext>
            </c:extLst>
          </c:dPt>
          <c:dPt>
            <c:idx val="28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D-58DB-42FB-8CC9-88B2ADC180EE}"/>
              </c:ext>
            </c:extLst>
          </c:dPt>
          <c:dPt>
            <c:idx val="28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F-58DB-42FB-8CC9-88B2ADC180EE}"/>
              </c:ext>
            </c:extLst>
          </c:dPt>
          <c:dPt>
            <c:idx val="28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1-58DB-42FB-8CC9-88B2ADC180EE}"/>
              </c:ext>
            </c:extLst>
          </c:dPt>
          <c:dPt>
            <c:idx val="28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3-58DB-42FB-8CC9-88B2ADC180EE}"/>
              </c:ext>
            </c:extLst>
          </c:dPt>
          <c:dPt>
            <c:idx val="29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5-58DB-42FB-8CC9-88B2ADC180EE}"/>
              </c:ext>
            </c:extLst>
          </c:dPt>
          <c:dPt>
            <c:idx val="29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7-58DB-42FB-8CC9-88B2ADC180EE}"/>
              </c:ext>
            </c:extLst>
          </c:dPt>
          <c:dPt>
            <c:idx val="29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9-58DB-42FB-8CC9-88B2ADC180EE}"/>
              </c:ext>
            </c:extLst>
          </c:dPt>
          <c:dPt>
            <c:idx val="29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B-58DB-42FB-8CC9-88B2ADC180EE}"/>
              </c:ext>
            </c:extLst>
          </c:dPt>
          <c:dPt>
            <c:idx val="29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D-58DB-42FB-8CC9-88B2ADC180EE}"/>
              </c:ext>
            </c:extLst>
          </c:dPt>
          <c:dPt>
            <c:idx val="29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F-58DB-42FB-8CC9-88B2ADC180EE}"/>
              </c:ext>
            </c:extLst>
          </c:dPt>
          <c:dPt>
            <c:idx val="29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1-58DB-42FB-8CC9-88B2ADC180EE}"/>
              </c:ext>
            </c:extLst>
          </c:dPt>
          <c:dPt>
            <c:idx val="29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3-58DB-42FB-8CC9-88B2ADC180EE}"/>
              </c:ext>
            </c:extLst>
          </c:dPt>
          <c:dPt>
            <c:idx val="29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5-58DB-42FB-8CC9-88B2ADC180EE}"/>
              </c:ext>
            </c:extLst>
          </c:dPt>
          <c:dPt>
            <c:idx val="29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7-58DB-42FB-8CC9-88B2ADC180EE}"/>
              </c:ext>
            </c:extLst>
          </c:dPt>
          <c:dPt>
            <c:idx val="30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9-58DB-42FB-8CC9-88B2ADC180EE}"/>
              </c:ext>
            </c:extLst>
          </c:dPt>
          <c:dPt>
            <c:idx val="30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B-58DB-42FB-8CC9-88B2ADC180EE}"/>
              </c:ext>
            </c:extLst>
          </c:dPt>
          <c:dPt>
            <c:idx val="30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D-58DB-42FB-8CC9-88B2ADC180EE}"/>
              </c:ext>
            </c:extLst>
          </c:dPt>
          <c:dPt>
            <c:idx val="30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F-58DB-42FB-8CC9-88B2ADC180EE}"/>
              </c:ext>
            </c:extLst>
          </c:dPt>
          <c:dPt>
            <c:idx val="30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1-58DB-42FB-8CC9-88B2ADC180EE}"/>
              </c:ext>
            </c:extLst>
          </c:dPt>
          <c:dPt>
            <c:idx val="30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3-58DB-42FB-8CC9-88B2ADC180EE}"/>
              </c:ext>
            </c:extLst>
          </c:dPt>
          <c:dPt>
            <c:idx val="30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5-58DB-42FB-8CC9-88B2ADC180EE}"/>
              </c:ext>
            </c:extLst>
          </c:dPt>
          <c:dPt>
            <c:idx val="30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7-58DB-42FB-8CC9-88B2ADC180EE}"/>
              </c:ext>
            </c:extLst>
          </c:dPt>
          <c:dPt>
            <c:idx val="30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9-58DB-42FB-8CC9-88B2ADC180EE}"/>
              </c:ext>
            </c:extLst>
          </c:dPt>
          <c:dPt>
            <c:idx val="30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B-58DB-42FB-8CC9-88B2ADC180EE}"/>
              </c:ext>
            </c:extLst>
          </c:dPt>
          <c:dPt>
            <c:idx val="31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D-58DB-42FB-8CC9-88B2ADC180EE}"/>
              </c:ext>
            </c:extLst>
          </c:dPt>
          <c:dPt>
            <c:idx val="31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F-58DB-42FB-8CC9-88B2ADC180EE}"/>
              </c:ext>
            </c:extLst>
          </c:dPt>
          <c:dPt>
            <c:idx val="31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1-58DB-42FB-8CC9-88B2ADC180EE}"/>
              </c:ext>
            </c:extLst>
          </c:dPt>
          <c:dPt>
            <c:idx val="31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3-58DB-42FB-8CC9-88B2ADC180EE}"/>
              </c:ext>
            </c:extLst>
          </c:dPt>
          <c:dPt>
            <c:idx val="31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5-58DB-42FB-8CC9-88B2ADC180EE}"/>
              </c:ext>
            </c:extLst>
          </c:dPt>
          <c:dPt>
            <c:idx val="31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7-58DB-42FB-8CC9-88B2ADC180EE}"/>
              </c:ext>
            </c:extLst>
          </c:dPt>
          <c:dPt>
            <c:idx val="31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9-58DB-42FB-8CC9-88B2ADC180EE}"/>
              </c:ext>
            </c:extLst>
          </c:dPt>
          <c:dPt>
            <c:idx val="31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B-58DB-42FB-8CC9-88B2ADC180EE}"/>
              </c:ext>
            </c:extLst>
          </c:dPt>
          <c:dPt>
            <c:idx val="31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D-58DB-42FB-8CC9-88B2ADC180EE}"/>
              </c:ext>
            </c:extLst>
          </c:dPt>
          <c:dPt>
            <c:idx val="31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F-58DB-42FB-8CC9-88B2ADC180EE}"/>
              </c:ext>
            </c:extLst>
          </c:dPt>
          <c:dPt>
            <c:idx val="32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1-58DB-42FB-8CC9-88B2ADC180EE}"/>
              </c:ext>
            </c:extLst>
          </c:dPt>
          <c:dPt>
            <c:idx val="32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3-58DB-42FB-8CC9-88B2ADC180EE}"/>
              </c:ext>
            </c:extLst>
          </c:dPt>
          <c:dPt>
            <c:idx val="32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5-58DB-42FB-8CC9-88B2ADC180EE}"/>
              </c:ext>
            </c:extLst>
          </c:dPt>
          <c:dPt>
            <c:idx val="32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7-58DB-42FB-8CC9-88B2ADC180EE}"/>
              </c:ext>
            </c:extLst>
          </c:dPt>
          <c:dPt>
            <c:idx val="32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9-58DB-42FB-8CC9-88B2ADC180EE}"/>
              </c:ext>
            </c:extLst>
          </c:dPt>
          <c:dPt>
            <c:idx val="32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B-58DB-42FB-8CC9-88B2ADC180EE}"/>
              </c:ext>
            </c:extLst>
          </c:dPt>
          <c:dPt>
            <c:idx val="32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D-58DB-42FB-8CC9-88B2ADC180EE}"/>
              </c:ext>
            </c:extLst>
          </c:dPt>
          <c:dPt>
            <c:idx val="32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F-58DB-42FB-8CC9-88B2ADC180EE}"/>
              </c:ext>
            </c:extLst>
          </c:dPt>
          <c:dPt>
            <c:idx val="32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1-58DB-42FB-8CC9-88B2ADC180EE}"/>
              </c:ext>
            </c:extLst>
          </c:dPt>
          <c:dPt>
            <c:idx val="32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3-58DB-42FB-8CC9-88B2ADC180EE}"/>
              </c:ext>
            </c:extLst>
          </c:dPt>
          <c:dPt>
            <c:idx val="33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5-58DB-42FB-8CC9-88B2ADC180EE}"/>
              </c:ext>
            </c:extLst>
          </c:dPt>
          <c:dPt>
            <c:idx val="33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7-58DB-42FB-8CC9-88B2ADC180EE}"/>
              </c:ext>
            </c:extLst>
          </c:dPt>
          <c:dPt>
            <c:idx val="33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9-58DB-42FB-8CC9-88B2ADC180EE}"/>
              </c:ext>
            </c:extLst>
          </c:dPt>
          <c:dPt>
            <c:idx val="33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B-58DB-42FB-8CC9-88B2ADC180EE}"/>
              </c:ext>
            </c:extLst>
          </c:dPt>
          <c:dPt>
            <c:idx val="33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D-58DB-42FB-8CC9-88B2ADC180EE}"/>
              </c:ext>
            </c:extLst>
          </c:dPt>
          <c:dPt>
            <c:idx val="33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F-58DB-42FB-8CC9-88B2ADC180EE}"/>
              </c:ext>
            </c:extLst>
          </c:dPt>
          <c:dPt>
            <c:idx val="33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1-58DB-42FB-8CC9-88B2ADC180EE}"/>
              </c:ext>
            </c:extLst>
          </c:dPt>
          <c:dPt>
            <c:idx val="33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3-58DB-42FB-8CC9-88B2ADC180EE}"/>
              </c:ext>
            </c:extLst>
          </c:dPt>
          <c:dPt>
            <c:idx val="33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5-58DB-42FB-8CC9-88B2ADC180EE}"/>
              </c:ext>
            </c:extLst>
          </c:dPt>
          <c:dPt>
            <c:idx val="33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7-58DB-42FB-8CC9-88B2ADC180EE}"/>
              </c:ext>
            </c:extLst>
          </c:dPt>
          <c:dPt>
            <c:idx val="34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9-58DB-42FB-8CC9-88B2ADC180EE}"/>
              </c:ext>
            </c:extLst>
          </c:dPt>
          <c:dPt>
            <c:idx val="34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B-58DB-42FB-8CC9-88B2ADC180EE}"/>
              </c:ext>
            </c:extLst>
          </c:dPt>
          <c:dPt>
            <c:idx val="34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D-58DB-42FB-8CC9-88B2ADC180EE}"/>
              </c:ext>
            </c:extLst>
          </c:dPt>
          <c:dPt>
            <c:idx val="34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F-58DB-42FB-8CC9-88B2ADC180EE}"/>
              </c:ext>
            </c:extLst>
          </c:dPt>
          <c:dPt>
            <c:idx val="34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1-58DB-42FB-8CC9-88B2ADC180EE}"/>
              </c:ext>
            </c:extLst>
          </c:dPt>
          <c:dPt>
            <c:idx val="34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3-58DB-42FB-8CC9-88B2ADC180EE}"/>
              </c:ext>
            </c:extLst>
          </c:dPt>
          <c:dPt>
            <c:idx val="34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5-58DB-42FB-8CC9-88B2ADC180EE}"/>
              </c:ext>
            </c:extLst>
          </c:dPt>
          <c:dPt>
            <c:idx val="34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7-58DB-42FB-8CC9-88B2ADC180EE}"/>
              </c:ext>
            </c:extLst>
          </c:dPt>
          <c:dPt>
            <c:idx val="34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9-58DB-42FB-8CC9-88B2ADC180EE}"/>
              </c:ext>
            </c:extLst>
          </c:dPt>
          <c:dPt>
            <c:idx val="34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B-58DB-42FB-8CC9-88B2ADC180EE}"/>
              </c:ext>
            </c:extLst>
          </c:dPt>
          <c:dPt>
            <c:idx val="35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D-58DB-42FB-8CC9-88B2ADC180EE}"/>
              </c:ext>
            </c:extLst>
          </c:dPt>
          <c:dPt>
            <c:idx val="35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F-58DB-42FB-8CC9-88B2ADC180EE}"/>
              </c:ext>
            </c:extLst>
          </c:dPt>
          <c:dPt>
            <c:idx val="35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1-58DB-42FB-8CC9-88B2ADC180EE}"/>
              </c:ext>
            </c:extLst>
          </c:dPt>
          <c:dPt>
            <c:idx val="35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3-58DB-42FB-8CC9-88B2ADC180EE}"/>
              </c:ext>
            </c:extLst>
          </c:dPt>
          <c:dPt>
            <c:idx val="35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5-58DB-42FB-8CC9-88B2ADC180EE}"/>
              </c:ext>
            </c:extLst>
          </c:dPt>
          <c:dPt>
            <c:idx val="35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7-58DB-42FB-8CC9-88B2ADC180EE}"/>
              </c:ext>
            </c:extLst>
          </c:dPt>
          <c:dPt>
            <c:idx val="35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9-58DB-42FB-8CC9-88B2ADC180EE}"/>
              </c:ext>
            </c:extLst>
          </c:dPt>
          <c:dPt>
            <c:idx val="35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B-58DB-42FB-8CC9-88B2ADC180EE}"/>
              </c:ext>
            </c:extLst>
          </c:dPt>
          <c:dPt>
            <c:idx val="35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D-58DB-42FB-8CC9-88B2ADC180EE}"/>
              </c:ext>
            </c:extLst>
          </c:dPt>
          <c:dPt>
            <c:idx val="35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F-58DB-42FB-8CC9-88B2ADC180EE}"/>
              </c:ext>
            </c:extLst>
          </c:dPt>
          <c:dPt>
            <c:idx val="36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1-58DB-42FB-8CC9-88B2ADC180EE}"/>
              </c:ext>
            </c:extLst>
          </c:dPt>
          <c:dPt>
            <c:idx val="36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3-58DB-42FB-8CC9-88B2ADC180EE}"/>
              </c:ext>
            </c:extLst>
          </c:dPt>
          <c:dPt>
            <c:idx val="36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5-58DB-42FB-8CC9-88B2ADC180EE}"/>
              </c:ext>
            </c:extLst>
          </c:dPt>
          <c:dPt>
            <c:idx val="36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7-58DB-42FB-8CC9-88B2ADC180EE}"/>
              </c:ext>
            </c:extLst>
          </c:dPt>
          <c:dPt>
            <c:idx val="36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9-58DB-42FB-8CC9-88B2ADC180EE}"/>
              </c:ext>
            </c:extLst>
          </c:dPt>
          <c:dPt>
            <c:idx val="36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B-58DB-42FB-8CC9-88B2ADC180EE}"/>
              </c:ext>
            </c:extLst>
          </c:dPt>
          <c:dPt>
            <c:idx val="36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D-58DB-42FB-8CC9-88B2ADC180EE}"/>
              </c:ext>
            </c:extLst>
          </c:dPt>
          <c:dPt>
            <c:idx val="36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F-58DB-42FB-8CC9-88B2ADC180EE}"/>
              </c:ext>
            </c:extLst>
          </c:dPt>
          <c:dPt>
            <c:idx val="36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1-58DB-42FB-8CC9-88B2ADC180EE}"/>
              </c:ext>
            </c:extLst>
          </c:dPt>
          <c:dPt>
            <c:idx val="36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3-58DB-42FB-8CC9-88B2ADC180EE}"/>
              </c:ext>
            </c:extLst>
          </c:dPt>
          <c:dPt>
            <c:idx val="37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5-58DB-42FB-8CC9-88B2ADC180EE}"/>
              </c:ext>
            </c:extLst>
          </c:dPt>
          <c:dPt>
            <c:idx val="37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7-58DB-42FB-8CC9-88B2ADC180EE}"/>
              </c:ext>
            </c:extLst>
          </c:dPt>
          <c:dPt>
            <c:idx val="37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9-58DB-42FB-8CC9-88B2ADC180EE}"/>
              </c:ext>
            </c:extLst>
          </c:dPt>
          <c:dPt>
            <c:idx val="37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B-58DB-42FB-8CC9-88B2ADC180EE}"/>
              </c:ext>
            </c:extLst>
          </c:dPt>
          <c:dPt>
            <c:idx val="37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D-58DB-42FB-8CC9-88B2ADC180EE}"/>
              </c:ext>
            </c:extLst>
          </c:dPt>
          <c:dPt>
            <c:idx val="37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F-58DB-42FB-8CC9-88B2ADC180EE}"/>
              </c:ext>
            </c:extLst>
          </c:dPt>
          <c:dPt>
            <c:idx val="37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1-58DB-42FB-8CC9-88B2ADC180EE}"/>
              </c:ext>
            </c:extLst>
          </c:dPt>
          <c:dPt>
            <c:idx val="37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3-58DB-42FB-8CC9-88B2ADC180EE}"/>
              </c:ext>
            </c:extLst>
          </c:dPt>
          <c:dPt>
            <c:idx val="37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5-58DB-42FB-8CC9-88B2ADC180EE}"/>
              </c:ext>
            </c:extLst>
          </c:dPt>
          <c:dPt>
            <c:idx val="37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7-58DB-42FB-8CC9-88B2ADC180EE}"/>
              </c:ext>
            </c:extLst>
          </c:dPt>
          <c:dPt>
            <c:idx val="38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9-58DB-42FB-8CC9-88B2ADC180EE}"/>
              </c:ext>
            </c:extLst>
          </c:dPt>
          <c:dPt>
            <c:idx val="38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B-58DB-42FB-8CC9-88B2ADC180EE}"/>
              </c:ext>
            </c:extLst>
          </c:dPt>
          <c:dPt>
            <c:idx val="38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D-58DB-42FB-8CC9-88B2ADC180EE}"/>
              </c:ext>
            </c:extLst>
          </c:dPt>
          <c:dPt>
            <c:idx val="38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F-58DB-42FB-8CC9-88B2ADC180EE}"/>
              </c:ext>
            </c:extLst>
          </c:dPt>
          <c:dPt>
            <c:idx val="38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1-58DB-42FB-8CC9-88B2ADC180EE}"/>
              </c:ext>
            </c:extLst>
          </c:dPt>
          <c:dPt>
            <c:idx val="38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3-58DB-42FB-8CC9-88B2ADC180EE}"/>
              </c:ext>
            </c:extLst>
          </c:dPt>
          <c:dPt>
            <c:idx val="38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5-58DB-42FB-8CC9-88B2ADC180EE}"/>
              </c:ext>
            </c:extLst>
          </c:dPt>
          <c:dPt>
            <c:idx val="38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7-58DB-42FB-8CC9-88B2ADC180EE}"/>
              </c:ext>
            </c:extLst>
          </c:dPt>
          <c:dPt>
            <c:idx val="38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9-58DB-42FB-8CC9-88B2ADC180EE}"/>
              </c:ext>
            </c:extLst>
          </c:dPt>
          <c:dPt>
            <c:idx val="38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B-58DB-42FB-8CC9-88B2ADC180EE}"/>
              </c:ext>
            </c:extLst>
          </c:dPt>
          <c:dPt>
            <c:idx val="39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D-58DB-42FB-8CC9-88B2ADC180EE}"/>
              </c:ext>
            </c:extLst>
          </c:dPt>
          <c:dPt>
            <c:idx val="39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F-58DB-42FB-8CC9-88B2ADC180EE}"/>
              </c:ext>
            </c:extLst>
          </c:dPt>
          <c:dPt>
            <c:idx val="39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1-58DB-42FB-8CC9-88B2ADC180EE}"/>
              </c:ext>
            </c:extLst>
          </c:dPt>
          <c:dPt>
            <c:idx val="39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3-58DB-42FB-8CC9-88B2ADC180EE}"/>
              </c:ext>
            </c:extLst>
          </c:dPt>
          <c:dPt>
            <c:idx val="39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5-58DB-42FB-8CC9-88B2ADC180EE}"/>
              </c:ext>
            </c:extLst>
          </c:dPt>
          <c:dPt>
            <c:idx val="39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7-58DB-42FB-8CC9-88B2ADC180EE}"/>
              </c:ext>
            </c:extLst>
          </c:dPt>
          <c:dPt>
            <c:idx val="39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9-58DB-42FB-8CC9-88B2ADC180EE}"/>
              </c:ext>
            </c:extLst>
          </c:dPt>
          <c:dPt>
            <c:idx val="39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B-58DB-42FB-8CC9-88B2ADC180EE}"/>
              </c:ext>
            </c:extLst>
          </c:dPt>
          <c:dPt>
            <c:idx val="39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D-58DB-42FB-8CC9-88B2ADC180EE}"/>
              </c:ext>
            </c:extLst>
          </c:dPt>
          <c:dPt>
            <c:idx val="39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F-58DB-42FB-8CC9-88B2ADC180EE}"/>
              </c:ext>
            </c:extLst>
          </c:dPt>
          <c:dPt>
            <c:idx val="40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1-58DB-42FB-8CC9-88B2ADC180EE}"/>
              </c:ext>
            </c:extLst>
          </c:dPt>
          <c:dPt>
            <c:idx val="40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3-58DB-42FB-8CC9-88B2ADC180EE}"/>
              </c:ext>
            </c:extLst>
          </c:dPt>
          <c:dPt>
            <c:idx val="40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5-58DB-42FB-8CC9-88B2ADC180E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'Smell,Ingre, flavour questions'!$E$2:$E$404</c:f>
              <c:strCache>
                <c:ptCount val="87"/>
                <c:pt idx="0">
                  <c:v>Appel</c:v>
                </c:pt>
                <c:pt idx="1">
                  <c:v>Zuur</c:v>
                </c:pt>
                <c:pt idx="2">
                  <c:v>Zoet</c:v>
                </c:pt>
                <c:pt idx="3">
                  <c:v>Kaneel</c:v>
                </c:pt>
                <c:pt idx="4">
                  <c:v>Rozijn</c:v>
                </c:pt>
                <c:pt idx="5">
                  <c:v>Deeg</c:v>
                </c:pt>
                <c:pt idx="6">
                  <c:v>Meel</c:v>
                </c:pt>
                <c:pt idx="7">
                  <c:v>Rozenwater</c:v>
                </c:pt>
                <c:pt idx="8">
                  <c:v>Suiker</c:v>
                </c:pt>
                <c:pt idx="9">
                  <c:v>Zout</c:v>
                </c:pt>
                <c:pt idx="10">
                  <c:v>Fris</c:v>
                </c:pt>
                <c:pt idx="11">
                  <c:v>Kruidig</c:v>
                </c:pt>
                <c:pt idx="12">
                  <c:v>Citrus</c:v>
                </c:pt>
                <c:pt idx="13">
                  <c:v>Citroen</c:v>
                </c:pt>
                <c:pt idx="14">
                  <c:v>Krent</c:v>
                </c:pt>
                <c:pt idx="15">
                  <c:v>Kweepeer</c:v>
                </c:pt>
                <c:pt idx="16">
                  <c:v>Bessen</c:v>
                </c:pt>
                <c:pt idx="17">
                  <c:v>Hartig</c:v>
                </c:pt>
                <c:pt idx="18">
                  <c:v>Specerijen</c:v>
                </c:pt>
                <c:pt idx="19">
                  <c:v>Graan</c:v>
                </c:pt>
                <c:pt idx="20">
                  <c:v>Bloem</c:v>
                </c:pt>
                <c:pt idx="21">
                  <c:v>Rabarber</c:v>
                </c:pt>
                <c:pt idx="22">
                  <c:v>Rozen</c:v>
                </c:pt>
                <c:pt idx="23">
                  <c:v>Bitter</c:v>
                </c:pt>
                <c:pt idx="24">
                  <c:v>Appeltaart</c:v>
                </c:pt>
                <c:pt idx="25">
                  <c:v>Neutraal</c:v>
                </c:pt>
                <c:pt idx="26">
                  <c:v>Kruidnagel</c:v>
                </c:pt>
                <c:pt idx="27">
                  <c:v>Koek</c:v>
                </c:pt>
                <c:pt idx="28">
                  <c:v>Kardemom</c:v>
                </c:pt>
                <c:pt idx="29">
                  <c:v>Vet</c:v>
                </c:pt>
                <c:pt idx="30">
                  <c:v>Appeltaart </c:v>
                </c:pt>
                <c:pt idx="31">
                  <c:v>Harde korst</c:v>
                </c:pt>
                <c:pt idx="32">
                  <c:v>Vrucht</c:v>
                </c:pt>
                <c:pt idx="33">
                  <c:v>Bloesem</c:v>
                </c:pt>
                <c:pt idx="34">
                  <c:v>Melig</c:v>
                </c:pt>
                <c:pt idx="35">
                  <c:v>Frisse/zure smaak appel</c:v>
                </c:pt>
                <c:pt idx="36">
                  <c:v>Heel licht zoet</c:v>
                </c:pt>
                <c:pt idx="37">
                  <c:v>Spicy</c:v>
                </c:pt>
                <c:pt idx="38">
                  <c:v>Lichtzoete specerijen</c:v>
                </c:pt>
                <c:pt idx="39">
                  <c:v>Zure besjes</c:v>
                </c:pt>
                <c:pt idx="40">
                  <c:v>Broodachtig</c:v>
                </c:pt>
                <c:pt idx="41">
                  <c:v>Gedroogde vruchten</c:v>
                </c:pt>
                <c:pt idx="42">
                  <c:v>Romig</c:v>
                </c:pt>
                <c:pt idx="43">
                  <c:v>Volkoren tarwe</c:v>
                </c:pt>
                <c:pt idx="44">
                  <c:v>Rogge</c:v>
                </c:pt>
                <c:pt idx="45">
                  <c:v>Boter</c:v>
                </c:pt>
                <c:pt idx="46">
                  <c:v>Baksmaak</c:v>
                </c:pt>
                <c:pt idx="47">
                  <c:v>Zoet,</c:v>
                </c:pt>
                <c:pt idx="48">
                  <c:v>Fruitig</c:v>
                </c:pt>
                <c:pt idx="49">
                  <c:v>Muf</c:v>
                </c:pt>
                <c:pt idx="50">
                  <c:v>Friszuur</c:v>
                </c:pt>
                <c:pt idx="51">
                  <c:v>Peer</c:v>
                </c:pt>
                <c:pt idx="52">
                  <c:v>Pittig</c:v>
                </c:pt>
                <c:pt idx="53">
                  <c:v>Volkoren meel</c:v>
                </c:pt>
                <c:pt idx="54">
                  <c:v>Adstringerend</c:v>
                </c:pt>
                <c:pt idx="55">
                  <c:v>Rinsig</c:v>
                </c:pt>
                <c:pt idx="56">
                  <c:v>Appel (zurig)</c:v>
                </c:pt>
                <c:pt idx="57">
                  <c:v>Nootmuskaat</c:v>
                </c:pt>
                <c:pt idx="58">
                  <c:v>Zoete appel</c:v>
                </c:pt>
                <c:pt idx="59">
                  <c:v>Zanderig</c:v>
                </c:pt>
                <c:pt idx="60">
                  <c:v>Zacht</c:v>
                </c:pt>
                <c:pt idx="61">
                  <c:v>Bloemigs</c:v>
                </c:pt>
                <c:pt idx="62">
                  <c:v>Lavendel</c:v>
                </c:pt>
                <c:pt idx="63">
                  <c:v>Gebakken bloem</c:v>
                </c:pt>
                <c:pt idx="64">
                  <c:v>Speculaaskruiden</c:v>
                </c:pt>
                <c:pt idx="65">
                  <c:v>Korst</c:v>
                </c:pt>
                <c:pt idx="66">
                  <c:v>Gebakken deeg</c:v>
                </c:pt>
                <c:pt idx="67">
                  <c:v>Lichtzuur</c:v>
                </c:pt>
                <c:pt idx="68">
                  <c:v>Soort custard</c:v>
                </c:pt>
                <c:pt idx="69">
                  <c:v>Fris-zure fruitsmaak (appel)</c:v>
                </c:pt>
                <c:pt idx="70">
                  <c:v>fruitig zoet</c:v>
                </c:pt>
                <c:pt idx="71">
                  <c:v>Zoet van Rozijn</c:v>
                </c:pt>
                <c:pt idx="72">
                  <c:v>Gewelde rozijnen</c:v>
                </c:pt>
                <c:pt idx="73">
                  <c:v>Alcohol</c:v>
                </c:pt>
                <c:pt idx="74">
                  <c:v>Volkoren taartdeeg</c:v>
                </c:pt>
                <c:pt idx="75">
                  <c:v>licht zuur</c:v>
                </c:pt>
                <c:pt idx="76">
                  <c:v>Appel </c:v>
                </c:pt>
                <c:pt idx="77">
                  <c:v>Ongezoet deeg</c:v>
                </c:pt>
                <c:pt idx="78">
                  <c:v>Fruitpap</c:v>
                </c:pt>
                <c:pt idx="79">
                  <c:v>Appelmoes</c:v>
                </c:pt>
                <c:pt idx="80">
                  <c:v>licht zoete smaak</c:v>
                </c:pt>
                <c:pt idx="81">
                  <c:v>Zuur en zoet combinatie</c:v>
                </c:pt>
                <c:pt idx="82">
                  <c:v>Zure appel</c:v>
                </c:pt>
                <c:pt idx="83">
                  <c:v>Amandel</c:v>
                </c:pt>
                <c:pt idx="84">
                  <c:v>Kruiden</c:v>
                </c:pt>
                <c:pt idx="85">
                  <c:v>Haver</c:v>
                </c:pt>
                <c:pt idx="86">
                  <c:v>Blauwe bes</c:v>
                </c:pt>
              </c:strCache>
              <c:extLst/>
            </c:strRef>
          </c:cat>
          <c:val>
            <c:numRef>
              <c:f>'Smell,Ingre, flavour questions'!$F$2:$F$404</c:f>
              <c:numCache>
                <c:formatCode>General</c:formatCode>
                <c:ptCount val="403"/>
                <c:pt idx="0">
                  <c:v>46</c:v>
                </c:pt>
                <c:pt idx="1">
                  <c:v>34</c:v>
                </c:pt>
                <c:pt idx="2">
                  <c:v>30</c:v>
                </c:pt>
                <c:pt idx="3">
                  <c:v>28</c:v>
                </c:pt>
                <c:pt idx="4">
                  <c:v>25</c:v>
                </c:pt>
                <c:pt idx="5">
                  <c:v>14</c:v>
                </c:pt>
                <c:pt idx="6">
                  <c:v>9</c:v>
                </c:pt>
                <c:pt idx="7">
                  <c:v>7</c:v>
                </c:pt>
                <c:pt idx="8">
                  <c:v>6</c:v>
                </c:pt>
                <c:pt idx="9">
                  <c:v>6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326-58DB-42FB-8CC9-88B2ADC180E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Chart Ingredients</a:t>
            </a:r>
          </a:p>
        </c:rich>
      </c:tx>
      <c:layout>
        <c:manualLayout>
          <c:xMode val="edge"/>
          <c:yMode val="edge"/>
          <c:x val="0.60500390475551891"/>
          <c:y val="2.85714285714285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DF0-4699-A2B4-6D9BF2A654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DF0-4699-A2B4-6D9BF2A654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DF0-4699-A2B4-6D9BF2A654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DF0-4699-A2B4-6D9BF2A654C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DF0-4699-A2B4-6D9BF2A654C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DF0-4699-A2B4-6D9BF2A654C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DF0-4699-A2B4-6D9BF2A654C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DF0-4699-A2B4-6D9BF2A654C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DF0-4699-A2B4-6D9BF2A654C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DF0-4699-A2B4-6D9BF2A654C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ADF0-4699-A2B4-6D9BF2A654C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ADF0-4699-A2B4-6D9BF2A654C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ADF0-4699-A2B4-6D9BF2A654C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ADF0-4699-A2B4-6D9BF2A654C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ADF0-4699-A2B4-6D9BF2A654C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ADF0-4699-A2B4-6D9BF2A654C0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ADF0-4699-A2B4-6D9BF2A654C0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ADF0-4699-A2B4-6D9BF2A654C0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ADF0-4699-A2B4-6D9BF2A654C0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ADF0-4699-A2B4-6D9BF2A654C0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ADF0-4699-A2B4-6D9BF2A654C0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ADF0-4699-A2B4-6D9BF2A654C0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ADF0-4699-A2B4-6D9BF2A654C0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ADF0-4699-A2B4-6D9BF2A654C0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ADF0-4699-A2B4-6D9BF2A654C0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ADF0-4699-A2B4-6D9BF2A654C0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ADF0-4699-A2B4-6D9BF2A654C0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ADF0-4699-A2B4-6D9BF2A654C0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ADF0-4699-A2B4-6D9BF2A654C0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ADF0-4699-A2B4-6D9BF2A654C0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ADF0-4699-A2B4-6D9BF2A654C0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ADF0-4699-A2B4-6D9BF2A654C0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ADF0-4699-A2B4-6D9BF2A654C0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ADF0-4699-A2B4-6D9BF2A654C0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ADF0-4699-A2B4-6D9BF2A654C0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ADF0-4699-A2B4-6D9BF2A654C0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ADF0-4699-A2B4-6D9BF2A654C0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ADF0-4699-A2B4-6D9BF2A654C0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ADF0-4699-A2B4-6D9BF2A654C0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ADF0-4699-A2B4-6D9BF2A654C0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ADF0-4699-A2B4-6D9BF2A654C0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ADF0-4699-A2B4-6D9BF2A654C0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ADF0-4699-A2B4-6D9BF2A654C0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ADF0-4699-A2B4-6D9BF2A654C0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ADF0-4699-A2B4-6D9BF2A654C0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ADF0-4699-A2B4-6D9BF2A654C0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ADF0-4699-A2B4-6D9BF2A654C0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ADF0-4699-A2B4-6D9BF2A654C0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ADF0-4699-A2B4-6D9BF2A654C0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ADF0-4699-A2B4-6D9BF2A654C0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ADF0-4699-A2B4-6D9BF2A654C0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ADF0-4699-A2B4-6D9BF2A654C0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ADF0-4699-A2B4-6D9BF2A654C0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ADF0-4699-A2B4-6D9BF2A654C0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ADF0-4699-A2B4-6D9BF2A654C0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ADF0-4699-A2B4-6D9BF2A654C0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ADF0-4699-A2B4-6D9BF2A654C0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ADF0-4699-A2B4-6D9BF2A654C0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ADF0-4699-A2B4-6D9BF2A654C0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ADF0-4699-A2B4-6D9BF2A654C0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ADF0-4699-A2B4-6D9BF2A654C0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ADF0-4699-A2B4-6D9BF2A654C0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ADF0-4699-A2B4-6D9BF2A654C0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ADF0-4699-A2B4-6D9BF2A654C0}"/>
              </c:ext>
            </c:extLst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ADF0-4699-A2B4-6D9BF2A654C0}"/>
              </c:ext>
            </c:extLst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ADF0-4699-A2B4-6D9BF2A654C0}"/>
              </c:ext>
            </c:extLst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ADF0-4699-A2B4-6D9BF2A654C0}"/>
              </c:ext>
            </c:extLst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7-ADF0-4699-A2B4-6D9BF2A654C0}"/>
              </c:ext>
            </c:extLst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9-ADF0-4699-A2B4-6D9BF2A654C0}"/>
              </c:ext>
            </c:extLst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B-ADF0-4699-A2B4-6D9BF2A654C0}"/>
              </c:ext>
            </c:extLst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D-ADF0-4699-A2B4-6D9BF2A654C0}"/>
              </c:ext>
            </c:extLst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F-ADF0-4699-A2B4-6D9BF2A654C0}"/>
              </c:ext>
            </c:extLst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1-ADF0-4699-A2B4-6D9BF2A654C0}"/>
              </c:ext>
            </c:extLst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3-ADF0-4699-A2B4-6D9BF2A654C0}"/>
              </c:ext>
            </c:extLst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5-ADF0-4699-A2B4-6D9BF2A654C0}"/>
              </c:ext>
            </c:extLst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7-ADF0-4699-A2B4-6D9BF2A654C0}"/>
              </c:ext>
            </c:extLst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9-ADF0-4699-A2B4-6D9BF2A654C0}"/>
              </c:ext>
            </c:extLst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B-ADF0-4699-A2B4-6D9BF2A654C0}"/>
              </c:ext>
            </c:extLst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D-ADF0-4699-A2B4-6D9BF2A654C0}"/>
              </c:ext>
            </c:extLst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F-ADF0-4699-A2B4-6D9BF2A654C0}"/>
              </c:ext>
            </c:extLst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1-ADF0-4699-A2B4-6D9BF2A654C0}"/>
              </c:ext>
            </c:extLst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3-ADF0-4699-A2B4-6D9BF2A654C0}"/>
              </c:ext>
            </c:extLst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5-ADF0-4699-A2B4-6D9BF2A654C0}"/>
              </c:ext>
            </c:extLst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7-ADF0-4699-A2B4-6D9BF2A654C0}"/>
              </c:ext>
            </c:extLst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9-ADF0-4699-A2B4-6D9BF2A654C0}"/>
              </c:ext>
            </c:extLst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B-ADF0-4699-A2B4-6D9BF2A654C0}"/>
              </c:ext>
            </c:extLst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D-ADF0-4699-A2B4-6D9BF2A654C0}"/>
              </c:ext>
            </c:extLst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F-ADF0-4699-A2B4-6D9BF2A654C0}"/>
              </c:ext>
            </c:extLst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1-ADF0-4699-A2B4-6D9BF2A654C0}"/>
              </c:ext>
            </c:extLst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3-ADF0-4699-A2B4-6D9BF2A654C0}"/>
              </c:ext>
            </c:extLst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5-ADF0-4699-A2B4-6D9BF2A654C0}"/>
              </c:ext>
            </c:extLst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7-ADF0-4699-A2B4-6D9BF2A654C0}"/>
              </c:ext>
            </c:extLst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9-ADF0-4699-A2B4-6D9BF2A654C0}"/>
              </c:ext>
            </c:extLst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B-ADF0-4699-A2B4-6D9BF2A654C0}"/>
              </c:ext>
            </c:extLst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D-ADF0-4699-A2B4-6D9BF2A654C0}"/>
              </c:ext>
            </c:extLst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F-ADF0-4699-A2B4-6D9BF2A654C0}"/>
              </c:ext>
            </c:extLst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1-ADF0-4699-A2B4-6D9BF2A654C0}"/>
              </c:ext>
            </c:extLst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3-ADF0-4699-A2B4-6D9BF2A654C0}"/>
              </c:ext>
            </c:extLst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5-ADF0-4699-A2B4-6D9BF2A654C0}"/>
              </c:ext>
            </c:extLst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7-ADF0-4699-A2B4-6D9BF2A654C0}"/>
              </c:ext>
            </c:extLst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9-ADF0-4699-A2B4-6D9BF2A654C0}"/>
              </c:ext>
            </c:extLst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B-ADF0-4699-A2B4-6D9BF2A654C0}"/>
              </c:ext>
            </c:extLst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D-ADF0-4699-A2B4-6D9BF2A654C0}"/>
              </c:ext>
            </c:extLst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F-ADF0-4699-A2B4-6D9BF2A654C0}"/>
              </c:ext>
            </c:extLst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1-ADF0-4699-A2B4-6D9BF2A654C0}"/>
              </c:ext>
            </c:extLst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3-ADF0-4699-A2B4-6D9BF2A654C0}"/>
              </c:ext>
            </c:extLst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5-ADF0-4699-A2B4-6D9BF2A654C0}"/>
              </c:ext>
            </c:extLst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7-ADF0-4699-A2B4-6D9BF2A654C0}"/>
              </c:ext>
            </c:extLst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9-ADF0-4699-A2B4-6D9BF2A654C0}"/>
              </c:ext>
            </c:extLst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B-ADF0-4699-A2B4-6D9BF2A654C0}"/>
              </c:ext>
            </c:extLst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D-ADF0-4699-A2B4-6D9BF2A654C0}"/>
              </c:ext>
            </c:extLst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F-ADF0-4699-A2B4-6D9BF2A654C0}"/>
              </c:ext>
            </c:extLst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1-ADF0-4699-A2B4-6D9BF2A654C0}"/>
              </c:ext>
            </c:extLst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3-ADF0-4699-A2B4-6D9BF2A654C0}"/>
              </c:ext>
            </c:extLst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5-ADF0-4699-A2B4-6D9BF2A654C0}"/>
              </c:ext>
            </c:extLst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7-ADF0-4699-A2B4-6D9BF2A654C0}"/>
              </c:ext>
            </c:extLst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9-ADF0-4699-A2B4-6D9BF2A654C0}"/>
              </c:ext>
            </c:extLst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B-ADF0-4699-A2B4-6D9BF2A654C0}"/>
              </c:ext>
            </c:extLst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D-ADF0-4699-A2B4-6D9BF2A654C0}"/>
              </c:ext>
            </c:extLst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F-ADF0-4699-A2B4-6D9BF2A654C0}"/>
              </c:ext>
            </c:extLst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1-ADF0-4699-A2B4-6D9BF2A654C0}"/>
              </c:ext>
            </c:extLst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3-ADF0-4699-A2B4-6D9BF2A654C0}"/>
              </c:ext>
            </c:extLst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5-ADF0-4699-A2B4-6D9BF2A654C0}"/>
              </c:ext>
            </c:extLst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7-ADF0-4699-A2B4-6D9BF2A654C0}"/>
              </c:ext>
            </c:extLst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9-ADF0-4699-A2B4-6D9BF2A654C0}"/>
              </c:ext>
            </c:extLst>
          </c:dPt>
          <c:dPt>
            <c:idx val="12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B-ADF0-4699-A2B4-6D9BF2A654C0}"/>
              </c:ext>
            </c:extLst>
          </c:dPt>
          <c:dPt>
            <c:idx val="12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D-ADF0-4699-A2B4-6D9BF2A654C0}"/>
              </c:ext>
            </c:extLst>
          </c:dPt>
          <c:dPt>
            <c:idx val="12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F-ADF0-4699-A2B4-6D9BF2A654C0}"/>
              </c:ext>
            </c:extLst>
          </c:dPt>
          <c:dPt>
            <c:idx val="12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1-ADF0-4699-A2B4-6D9BF2A654C0}"/>
              </c:ext>
            </c:extLst>
          </c:dPt>
          <c:dPt>
            <c:idx val="12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3-ADF0-4699-A2B4-6D9BF2A654C0}"/>
              </c:ext>
            </c:extLst>
          </c:dPt>
          <c:dPt>
            <c:idx val="13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5-ADF0-4699-A2B4-6D9BF2A654C0}"/>
              </c:ext>
            </c:extLst>
          </c:dPt>
          <c:dPt>
            <c:idx val="13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7-ADF0-4699-A2B4-6D9BF2A654C0}"/>
              </c:ext>
            </c:extLst>
          </c:dPt>
          <c:dPt>
            <c:idx val="13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9-ADF0-4699-A2B4-6D9BF2A654C0}"/>
              </c:ext>
            </c:extLst>
          </c:dPt>
          <c:dPt>
            <c:idx val="13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B-ADF0-4699-A2B4-6D9BF2A654C0}"/>
              </c:ext>
            </c:extLst>
          </c:dPt>
          <c:dPt>
            <c:idx val="13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D-ADF0-4699-A2B4-6D9BF2A654C0}"/>
              </c:ext>
            </c:extLst>
          </c:dPt>
          <c:dPt>
            <c:idx val="1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F-ADF0-4699-A2B4-6D9BF2A654C0}"/>
              </c:ext>
            </c:extLst>
          </c:dPt>
          <c:dPt>
            <c:idx val="13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1-ADF0-4699-A2B4-6D9BF2A654C0}"/>
              </c:ext>
            </c:extLst>
          </c:dPt>
          <c:dPt>
            <c:idx val="13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3-ADF0-4699-A2B4-6D9BF2A654C0}"/>
              </c:ext>
            </c:extLst>
          </c:dPt>
          <c:dPt>
            <c:idx val="13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5-ADF0-4699-A2B4-6D9BF2A654C0}"/>
              </c:ext>
            </c:extLst>
          </c:dPt>
          <c:dPt>
            <c:idx val="13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7-ADF0-4699-A2B4-6D9BF2A654C0}"/>
              </c:ext>
            </c:extLst>
          </c:dPt>
          <c:dPt>
            <c:idx val="14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9-ADF0-4699-A2B4-6D9BF2A654C0}"/>
              </c:ext>
            </c:extLst>
          </c:dPt>
          <c:dPt>
            <c:idx val="141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B-ADF0-4699-A2B4-6D9BF2A654C0}"/>
              </c:ext>
            </c:extLst>
          </c:dPt>
          <c:dPt>
            <c:idx val="142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D-ADF0-4699-A2B4-6D9BF2A654C0}"/>
              </c:ext>
            </c:extLst>
          </c:dPt>
          <c:dPt>
            <c:idx val="143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F-ADF0-4699-A2B4-6D9BF2A654C0}"/>
              </c:ext>
            </c:extLst>
          </c:dPt>
          <c:dPt>
            <c:idx val="144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1-ADF0-4699-A2B4-6D9BF2A654C0}"/>
              </c:ext>
            </c:extLst>
          </c:dPt>
          <c:dPt>
            <c:idx val="145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3-ADF0-4699-A2B4-6D9BF2A654C0}"/>
              </c:ext>
            </c:extLst>
          </c:dPt>
          <c:dPt>
            <c:idx val="146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5-ADF0-4699-A2B4-6D9BF2A654C0}"/>
              </c:ext>
            </c:extLst>
          </c:dPt>
          <c:dPt>
            <c:idx val="147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7-ADF0-4699-A2B4-6D9BF2A654C0}"/>
              </c:ext>
            </c:extLst>
          </c:dPt>
          <c:dPt>
            <c:idx val="148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9-ADF0-4699-A2B4-6D9BF2A654C0}"/>
              </c:ext>
            </c:extLst>
          </c:dPt>
          <c:dPt>
            <c:idx val="149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B-ADF0-4699-A2B4-6D9BF2A654C0}"/>
              </c:ext>
            </c:extLst>
          </c:dPt>
          <c:dPt>
            <c:idx val="150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D-ADF0-4699-A2B4-6D9BF2A654C0}"/>
              </c:ext>
            </c:extLst>
          </c:dPt>
          <c:dPt>
            <c:idx val="15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F-ADF0-4699-A2B4-6D9BF2A654C0}"/>
              </c:ext>
            </c:extLst>
          </c:dPt>
          <c:dPt>
            <c:idx val="152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1-ADF0-4699-A2B4-6D9BF2A654C0}"/>
              </c:ext>
            </c:extLst>
          </c:dPt>
          <c:dPt>
            <c:idx val="153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3-ADF0-4699-A2B4-6D9BF2A654C0}"/>
              </c:ext>
            </c:extLst>
          </c:dPt>
          <c:dPt>
            <c:idx val="154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5-ADF0-4699-A2B4-6D9BF2A654C0}"/>
              </c:ext>
            </c:extLst>
          </c:dPt>
          <c:dPt>
            <c:idx val="155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7-ADF0-4699-A2B4-6D9BF2A654C0}"/>
              </c:ext>
            </c:extLst>
          </c:dPt>
          <c:dPt>
            <c:idx val="156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9-ADF0-4699-A2B4-6D9BF2A654C0}"/>
              </c:ext>
            </c:extLst>
          </c:dPt>
          <c:dPt>
            <c:idx val="157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B-ADF0-4699-A2B4-6D9BF2A654C0}"/>
              </c:ext>
            </c:extLst>
          </c:dPt>
          <c:dPt>
            <c:idx val="158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D-ADF0-4699-A2B4-6D9BF2A654C0}"/>
              </c:ext>
            </c:extLst>
          </c:dPt>
          <c:dPt>
            <c:idx val="159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F-ADF0-4699-A2B4-6D9BF2A654C0}"/>
              </c:ext>
            </c:extLst>
          </c:dPt>
          <c:dPt>
            <c:idx val="160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1-ADF0-4699-A2B4-6D9BF2A654C0}"/>
              </c:ext>
            </c:extLst>
          </c:dPt>
          <c:dPt>
            <c:idx val="161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3-ADF0-4699-A2B4-6D9BF2A654C0}"/>
              </c:ext>
            </c:extLst>
          </c:dPt>
          <c:dPt>
            <c:idx val="16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5-ADF0-4699-A2B4-6D9BF2A654C0}"/>
              </c:ext>
            </c:extLst>
          </c:dPt>
          <c:dPt>
            <c:idx val="16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7-ADF0-4699-A2B4-6D9BF2A654C0}"/>
              </c:ext>
            </c:extLst>
          </c:dPt>
          <c:dPt>
            <c:idx val="164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9-ADF0-4699-A2B4-6D9BF2A654C0}"/>
              </c:ext>
            </c:extLst>
          </c:dPt>
          <c:dPt>
            <c:idx val="165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B-ADF0-4699-A2B4-6D9BF2A654C0}"/>
              </c:ext>
            </c:extLst>
          </c:dPt>
          <c:dPt>
            <c:idx val="166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D-ADF0-4699-A2B4-6D9BF2A654C0}"/>
              </c:ext>
            </c:extLst>
          </c:dPt>
          <c:dPt>
            <c:idx val="167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F-ADF0-4699-A2B4-6D9BF2A654C0}"/>
              </c:ext>
            </c:extLst>
          </c:dPt>
          <c:dPt>
            <c:idx val="168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1-ADF0-4699-A2B4-6D9BF2A654C0}"/>
              </c:ext>
            </c:extLst>
          </c:dPt>
          <c:dPt>
            <c:idx val="169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3-ADF0-4699-A2B4-6D9BF2A654C0}"/>
              </c:ext>
            </c:extLst>
          </c:dPt>
          <c:dPt>
            <c:idx val="170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5-ADF0-4699-A2B4-6D9BF2A654C0}"/>
              </c:ext>
            </c:extLst>
          </c:dPt>
          <c:dPt>
            <c:idx val="171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7-ADF0-4699-A2B4-6D9BF2A654C0}"/>
              </c:ext>
            </c:extLst>
          </c:dPt>
          <c:dPt>
            <c:idx val="172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9-ADF0-4699-A2B4-6D9BF2A654C0}"/>
              </c:ext>
            </c:extLst>
          </c:dPt>
          <c:dPt>
            <c:idx val="17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B-ADF0-4699-A2B4-6D9BF2A654C0}"/>
              </c:ext>
            </c:extLst>
          </c:dPt>
          <c:dPt>
            <c:idx val="174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D-ADF0-4699-A2B4-6D9BF2A654C0}"/>
              </c:ext>
            </c:extLst>
          </c:dPt>
          <c:dPt>
            <c:idx val="175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F-ADF0-4699-A2B4-6D9BF2A654C0}"/>
              </c:ext>
            </c:extLst>
          </c:dPt>
          <c:dPt>
            <c:idx val="176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1-ADF0-4699-A2B4-6D9BF2A654C0}"/>
              </c:ext>
            </c:extLst>
          </c:dPt>
          <c:dPt>
            <c:idx val="177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3-ADF0-4699-A2B4-6D9BF2A654C0}"/>
              </c:ext>
            </c:extLst>
          </c:dPt>
          <c:dPt>
            <c:idx val="178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5-ADF0-4699-A2B4-6D9BF2A654C0}"/>
              </c:ext>
            </c:extLst>
          </c:dPt>
          <c:dPt>
            <c:idx val="179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7-ADF0-4699-A2B4-6D9BF2A654C0}"/>
              </c:ext>
            </c:extLst>
          </c:dPt>
          <c:dPt>
            <c:idx val="180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9-ADF0-4699-A2B4-6D9BF2A654C0}"/>
              </c:ext>
            </c:extLst>
          </c:dPt>
          <c:dPt>
            <c:idx val="181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B-ADF0-4699-A2B4-6D9BF2A654C0}"/>
              </c:ext>
            </c:extLst>
          </c:dPt>
          <c:dPt>
            <c:idx val="182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D-ADF0-4699-A2B4-6D9BF2A654C0}"/>
              </c:ext>
            </c:extLst>
          </c:dPt>
          <c:dPt>
            <c:idx val="183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F-ADF0-4699-A2B4-6D9BF2A654C0}"/>
              </c:ext>
            </c:extLst>
          </c:dPt>
          <c:dPt>
            <c:idx val="184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1-ADF0-4699-A2B4-6D9BF2A654C0}"/>
              </c:ext>
            </c:extLst>
          </c:dPt>
          <c:dPt>
            <c:idx val="185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3-ADF0-4699-A2B4-6D9BF2A654C0}"/>
              </c:ext>
            </c:extLst>
          </c:dPt>
          <c:dPt>
            <c:idx val="186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5-ADF0-4699-A2B4-6D9BF2A654C0}"/>
              </c:ext>
            </c:extLst>
          </c:dPt>
          <c:dPt>
            <c:idx val="187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7-ADF0-4699-A2B4-6D9BF2A654C0}"/>
              </c:ext>
            </c:extLst>
          </c:dPt>
          <c:dPt>
            <c:idx val="188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9-ADF0-4699-A2B4-6D9BF2A654C0}"/>
              </c:ext>
            </c:extLst>
          </c:dPt>
          <c:dPt>
            <c:idx val="18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B-ADF0-4699-A2B4-6D9BF2A654C0}"/>
              </c:ext>
            </c:extLst>
          </c:dPt>
          <c:dPt>
            <c:idx val="19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D-ADF0-4699-A2B4-6D9BF2A654C0}"/>
              </c:ext>
            </c:extLst>
          </c:dPt>
          <c:dPt>
            <c:idx val="19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F-ADF0-4699-A2B4-6D9BF2A654C0}"/>
              </c:ext>
            </c:extLst>
          </c:dPt>
          <c:dPt>
            <c:idx val="192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1-ADF0-4699-A2B4-6D9BF2A654C0}"/>
              </c:ext>
            </c:extLst>
          </c:dPt>
          <c:dPt>
            <c:idx val="193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3-ADF0-4699-A2B4-6D9BF2A654C0}"/>
              </c:ext>
            </c:extLst>
          </c:dPt>
          <c:dPt>
            <c:idx val="194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5-ADF0-4699-A2B4-6D9BF2A654C0}"/>
              </c:ext>
            </c:extLst>
          </c:dPt>
          <c:dPt>
            <c:idx val="195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7-ADF0-4699-A2B4-6D9BF2A654C0}"/>
              </c:ext>
            </c:extLst>
          </c:dPt>
          <c:dPt>
            <c:idx val="196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9-ADF0-4699-A2B4-6D9BF2A654C0}"/>
              </c:ext>
            </c:extLst>
          </c:dPt>
          <c:dPt>
            <c:idx val="197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B-ADF0-4699-A2B4-6D9BF2A654C0}"/>
              </c:ext>
            </c:extLst>
          </c:dPt>
          <c:dPt>
            <c:idx val="198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D-ADF0-4699-A2B4-6D9BF2A654C0}"/>
              </c:ext>
            </c:extLst>
          </c:dPt>
          <c:dPt>
            <c:idx val="199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F-ADF0-4699-A2B4-6D9BF2A654C0}"/>
              </c:ext>
            </c:extLst>
          </c:dPt>
          <c:dPt>
            <c:idx val="200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1-ADF0-4699-A2B4-6D9BF2A654C0}"/>
              </c:ext>
            </c:extLst>
          </c:dPt>
          <c:dPt>
            <c:idx val="201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3-ADF0-4699-A2B4-6D9BF2A654C0}"/>
              </c:ext>
            </c:extLst>
          </c:dPt>
          <c:dPt>
            <c:idx val="202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5-ADF0-4699-A2B4-6D9BF2A654C0}"/>
              </c:ext>
            </c:extLst>
          </c:dPt>
          <c:dPt>
            <c:idx val="203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7-ADF0-4699-A2B4-6D9BF2A654C0}"/>
              </c:ext>
            </c:extLst>
          </c:dPt>
          <c:dPt>
            <c:idx val="204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9-ADF0-4699-A2B4-6D9BF2A654C0}"/>
              </c:ext>
            </c:extLst>
          </c:dPt>
          <c:dPt>
            <c:idx val="205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B-ADF0-4699-A2B4-6D9BF2A654C0}"/>
              </c:ext>
            </c:extLst>
          </c:dPt>
          <c:dPt>
            <c:idx val="206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D-ADF0-4699-A2B4-6D9BF2A654C0}"/>
              </c:ext>
            </c:extLst>
          </c:dPt>
          <c:dPt>
            <c:idx val="207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F-ADF0-4699-A2B4-6D9BF2A654C0}"/>
              </c:ext>
            </c:extLst>
          </c:dPt>
          <c:dPt>
            <c:idx val="208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1-ADF0-4699-A2B4-6D9BF2A654C0}"/>
              </c:ext>
            </c:extLst>
          </c:dPt>
          <c:dPt>
            <c:idx val="209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3-ADF0-4699-A2B4-6D9BF2A654C0}"/>
              </c:ext>
            </c:extLst>
          </c:dPt>
          <c:dPt>
            <c:idx val="210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5-ADF0-4699-A2B4-6D9BF2A654C0}"/>
              </c:ext>
            </c:extLst>
          </c:dPt>
          <c:dPt>
            <c:idx val="211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7-ADF0-4699-A2B4-6D9BF2A654C0}"/>
              </c:ext>
            </c:extLst>
          </c:dPt>
          <c:dPt>
            <c:idx val="212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9-ADF0-4699-A2B4-6D9BF2A654C0}"/>
              </c:ext>
            </c:extLst>
          </c:dPt>
          <c:dPt>
            <c:idx val="213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B-ADF0-4699-A2B4-6D9BF2A654C0}"/>
              </c:ext>
            </c:extLst>
          </c:dPt>
          <c:dPt>
            <c:idx val="214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D-ADF0-4699-A2B4-6D9BF2A654C0}"/>
              </c:ext>
            </c:extLst>
          </c:dPt>
          <c:dPt>
            <c:idx val="215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F-ADF0-4699-A2B4-6D9BF2A654C0}"/>
              </c:ext>
            </c:extLst>
          </c:dPt>
          <c:dPt>
            <c:idx val="216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1-ADF0-4699-A2B4-6D9BF2A654C0}"/>
              </c:ext>
            </c:extLst>
          </c:dPt>
          <c:dPt>
            <c:idx val="217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3-ADF0-4699-A2B4-6D9BF2A654C0}"/>
              </c:ext>
            </c:extLst>
          </c:dPt>
          <c:dPt>
            <c:idx val="218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5-ADF0-4699-A2B4-6D9BF2A654C0}"/>
              </c:ext>
            </c:extLst>
          </c:dPt>
          <c:dPt>
            <c:idx val="219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7-ADF0-4699-A2B4-6D9BF2A654C0}"/>
              </c:ext>
            </c:extLst>
          </c:dPt>
          <c:dPt>
            <c:idx val="220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9-ADF0-4699-A2B4-6D9BF2A654C0}"/>
              </c:ext>
            </c:extLst>
          </c:dPt>
          <c:dPt>
            <c:idx val="22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B-ADF0-4699-A2B4-6D9BF2A654C0}"/>
              </c:ext>
            </c:extLst>
          </c:dPt>
          <c:dPt>
            <c:idx val="222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D-ADF0-4699-A2B4-6D9BF2A654C0}"/>
              </c:ext>
            </c:extLst>
          </c:dPt>
          <c:dPt>
            <c:idx val="22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F-ADF0-4699-A2B4-6D9BF2A654C0}"/>
              </c:ext>
            </c:extLst>
          </c:dPt>
          <c:dPt>
            <c:idx val="22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1-ADF0-4699-A2B4-6D9BF2A654C0}"/>
              </c:ext>
            </c:extLst>
          </c:dPt>
          <c:dPt>
            <c:idx val="22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3-ADF0-4699-A2B4-6D9BF2A654C0}"/>
              </c:ext>
            </c:extLst>
          </c:dPt>
          <c:dPt>
            <c:idx val="226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5-ADF0-4699-A2B4-6D9BF2A654C0}"/>
              </c:ext>
            </c:extLst>
          </c:dPt>
          <c:dPt>
            <c:idx val="227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7-ADF0-4699-A2B4-6D9BF2A654C0}"/>
              </c:ext>
            </c:extLst>
          </c:dPt>
          <c:dPt>
            <c:idx val="228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9-ADF0-4699-A2B4-6D9BF2A654C0}"/>
              </c:ext>
            </c:extLst>
          </c:dPt>
          <c:dPt>
            <c:idx val="229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B-ADF0-4699-A2B4-6D9BF2A654C0}"/>
              </c:ext>
            </c:extLst>
          </c:dPt>
          <c:dPt>
            <c:idx val="230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D-ADF0-4699-A2B4-6D9BF2A654C0}"/>
              </c:ext>
            </c:extLst>
          </c:dPt>
          <c:dPt>
            <c:idx val="23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F-ADF0-4699-A2B4-6D9BF2A654C0}"/>
              </c:ext>
            </c:extLst>
          </c:dPt>
          <c:dPt>
            <c:idx val="232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1-ADF0-4699-A2B4-6D9BF2A654C0}"/>
              </c:ext>
            </c:extLst>
          </c:dPt>
          <c:dPt>
            <c:idx val="233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3-ADF0-4699-A2B4-6D9BF2A654C0}"/>
              </c:ext>
            </c:extLst>
          </c:dPt>
          <c:dPt>
            <c:idx val="234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5-ADF0-4699-A2B4-6D9BF2A654C0}"/>
              </c:ext>
            </c:extLst>
          </c:dPt>
          <c:dPt>
            <c:idx val="235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7-ADF0-4699-A2B4-6D9BF2A654C0}"/>
              </c:ext>
            </c:extLst>
          </c:dPt>
          <c:dPt>
            <c:idx val="236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9-ADF0-4699-A2B4-6D9BF2A654C0}"/>
              </c:ext>
            </c:extLst>
          </c:dPt>
          <c:dPt>
            <c:idx val="237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B-ADF0-4699-A2B4-6D9BF2A654C0}"/>
              </c:ext>
            </c:extLst>
          </c:dPt>
          <c:dPt>
            <c:idx val="238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D-ADF0-4699-A2B4-6D9BF2A654C0}"/>
              </c:ext>
            </c:extLst>
          </c:dPt>
          <c:dPt>
            <c:idx val="239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F-ADF0-4699-A2B4-6D9BF2A654C0}"/>
              </c:ext>
            </c:extLst>
          </c:dPt>
          <c:dPt>
            <c:idx val="24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1-ADF0-4699-A2B4-6D9BF2A654C0}"/>
              </c:ext>
            </c:extLst>
          </c:dPt>
          <c:dPt>
            <c:idx val="24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3-ADF0-4699-A2B4-6D9BF2A654C0}"/>
              </c:ext>
            </c:extLst>
          </c:dPt>
          <c:dPt>
            <c:idx val="24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5-ADF0-4699-A2B4-6D9BF2A654C0}"/>
              </c:ext>
            </c:extLst>
          </c:dPt>
          <c:dPt>
            <c:idx val="24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7-ADF0-4699-A2B4-6D9BF2A654C0}"/>
              </c:ext>
            </c:extLst>
          </c:dPt>
          <c:dPt>
            <c:idx val="244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9-ADF0-4699-A2B4-6D9BF2A654C0}"/>
              </c:ext>
            </c:extLst>
          </c:dPt>
          <c:dPt>
            <c:idx val="245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B-ADF0-4699-A2B4-6D9BF2A654C0}"/>
              </c:ext>
            </c:extLst>
          </c:dPt>
          <c:dPt>
            <c:idx val="246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D-ADF0-4699-A2B4-6D9BF2A654C0}"/>
              </c:ext>
            </c:extLst>
          </c:dPt>
          <c:dPt>
            <c:idx val="247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F-ADF0-4699-A2B4-6D9BF2A654C0}"/>
              </c:ext>
            </c:extLst>
          </c:dPt>
          <c:dPt>
            <c:idx val="248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1-ADF0-4699-A2B4-6D9BF2A654C0}"/>
              </c:ext>
            </c:extLst>
          </c:dPt>
          <c:dPt>
            <c:idx val="249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3-ADF0-4699-A2B4-6D9BF2A654C0}"/>
              </c:ext>
            </c:extLst>
          </c:dPt>
          <c:dPt>
            <c:idx val="250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5-ADF0-4699-A2B4-6D9BF2A654C0}"/>
              </c:ext>
            </c:extLst>
          </c:dPt>
          <c:dPt>
            <c:idx val="251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7-ADF0-4699-A2B4-6D9BF2A654C0}"/>
              </c:ext>
            </c:extLst>
          </c:dPt>
          <c:dPt>
            <c:idx val="252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9-ADF0-4699-A2B4-6D9BF2A654C0}"/>
              </c:ext>
            </c:extLst>
          </c:dPt>
          <c:dPt>
            <c:idx val="253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B-ADF0-4699-A2B4-6D9BF2A654C0}"/>
              </c:ext>
            </c:extLst>
          </c:dPt>
          <c:dPt>
            <c:idx val="254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D-ADF0-4699-A2B4-6D9BF2A654C0}"/>
              </c:ext>
            </c:extLst>
          </c:dPt>
          <c:dPt>
            <c:idx val="255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F-ADF0-4699-A2B4-6D9BF2A654C0}"/>
              </c:ext>
            </c:extLst>
          </c:dPt>
          <c:dPt>
            <c:idx val="256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1-ADF0-4699-A2B4-6D9BF2A654C0}"/>
              </c:ext>
            </c:extLst>
          </c:dPt>
          <c:dPt>
            <c:idx val="257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3-ADF0-4699-A2B4-6D9BF2A654C0}"/>
              </c:ext>
            </c:extLst>
          </c:dPt>
          <c:dPt>
            <c:idx val="258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5-ADF0-4699-A2B4-6D9BF2A654C0}"/>
              </c:ext>
            </c:extLst>
          </c:dPt>
          <c:dPt>
            <c:idx val="259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7-ADF0-4699-A2B4-6D9BF2A654C0}"/>
              </c:ext>
            </c:extLst>
          </c:dPt>
          <c:dPt>
            <c:idx val="260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9-ADF0-4699-A2B4-6D9BF2A654C0}"/>
              </c:ext>
            </c:extLst>
          </c:dPt>
          <c:dPt>
            <c:idx val="261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B-ADF0-4699-A2B4-6D9BF2A654C0}"/>
              </c:ext>
            </c:extLst>
          </c:dPt>
          <c:dPt>
            <c:idx val="262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D-ADF0-4699-A2B4-6D9BF2A654C0}"/>
              </c:ext>
            </c:extLst>
          </c:dPt>
          <c:dPt>
            <c:idx val="263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F-ADF0-4699-A2B4-6D9BF2A654C0}"/>
              </c:ext>
            </c:extLst>
          </c:dPt>
          <c:dPt>
            <c:idx val="264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1-ADF0-4699-A2B4-6D9BF2A654C0}"/>
              </c:ext>
            </c:extLst>
          </c:dPt>
          <c:dPt>
            <c:idx val="265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3-ADF0-4699-A2B4-6D9BF2A654C0}"/>
              </c:ext>
            </c:extLst>
          </c:dPt>
          <c:dPt>
            <c:idx val="266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5-ADF0-4699-A2B4-6D9BF2A654C0}"/>
              </c:ext>
            </c:extLst>
          </c:dPt>
          <c:dPt>
            <c:idx val="267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7-ADF0-4699-A2B4-6D9BF2A654C0}"/>
              </c:ext>
            </c:extLst>
          </c:dPt>
          <c:dPt>
            <c:idx val="268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9-ADF0-4699-A2B4-6D9BF2A654C0}"/>
              </c:ext>
            </c:extLst>
          </c:dPt>
          <c:dPt>
            <c:idx val="269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B-ADF0-4699-A2B4-6D9BF2A654C0}"/>
              </c:ext>
            </c:extLst>
          </c:dPt>
          <c:dPt>
            <c:idx val="27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D-ADF0-4699-A2B4-6D9BF2A654C0}"/>
              </c:ext>
            </c:extLst>
          </c:dPt>
          <c:dPt>
            <c:idx val="27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F-ADF0-4699-A2B4-6D9BF2A654C0}"/>
              </c:ext>
            </c:extLst>
          </c:dPt>
          <c:dPt>
            <c:idx val="27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1-ADF0-4699-A2B4-6D9BF2A654C0}"/>
              </c:ext>
            </c:extLst>
          </c:dPt>
          <c:dPt>
            <c:idx val="27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3-ADF0-4699-A2B4-6D9BF2A654C0}"/>
              </c:ext>
            </c:extLst>
          </c:dPt>
          <c:dPt>
            <c:idx val="27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5-ADF0-4699-A2B4-6D9BF2A654C0}"/>
              </c:ext>
            </c:extLst>
          </c:dPt>
          <c:dPt>
            <c:idx val="27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7-ADF0-4699-A2B4-6D9BF2A654C0}"/>
              </c:ext>
            </c:extLst>
          </c:dPt>
          <c:dPt>
            <c:idx val="27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9-ADF0-4699-A2B4-6D9BF2A654C0}"/>
              </c:ext>
            </c:extLst>
          </c:dPt>
          <c:dPt>
            <c:idx val="27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B-ADF0-4699-A2B4-6D9BF2A654C0}"/>
              </c:ext>
            </c:extLst>
          </c:dPt>
          <c:dPt>
            <c:idx val="27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D-ADF0-4699-A2B4-6D9BF2A654C0}"/>
              </c:ext>
            </c:extLst>
          </c:dPt>
          <c:dPt>
            <c:idx val="27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F-ADF0-4699-A2B4-6D9BF2A654C0}"/>
              </c:ext>
            </c:extLst>
          </c:dPt>
          <c:dPt>
            <c:idx val="28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1-ADF0-4699-A2B4-6D9BF2A654C0}"/>
              </c:ext>
            </c:extLst>
          </c:dPt>
          <c:dPt>
            <c:idx val="28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3-ADF0-4699-A2B4-6D9BF2A654C0}"/>
              </c:ext>
            </c:extLst>
          </c:dPt>
          <c:dPt>
            <c:idx val="28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5-ADF0-4699-A2B4-6D9BF2A654C0}"/>
              </c:ext>
            </c:extLst>
          </c:dPt>
          <c:dPt>
            <c:idx val="28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7-ADF0-4699-A2B4-6D9BF2A654C0}"/>
              </c:ext>
            </c:extLst>
          </c:dPt>
          <c:dPt>
            <c:idx val="28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9-ADF0-4699-A2B4-6D9BF2A654C0}"/>
              </c:ext>
            </c:extLst>
          </c:dPt>
          <c:dPt>
            <c:idx val="28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B-ADF0-4699-A2B4-6D9BF2A654C0}"/>
              </c:ext>
            </c:extLst>
          </c:dPt>
          <c:dPt>
            <c:idx val="28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D-ADF0-4699-A2B4-6D9BF2A654C0}"/>
              </c:ext>
            </c:extLst>
          </c:dPt>
          <c:dPt>
            <c:idx val="28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F-ADF0-4699-A2B4-6D9BF2A654C0}"/>
              </c:ext>
            </c:extLst>
          </c:dPt>
          <c:dPt>
            <c:idx val="28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1-ADF0-4699-A2B4-6D9BF2A654C0}"/>
              </c:ext>
            </c:extLst>
          </c:dPt>
          <c:dPt>
            <c:idx val="28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3-ADF0-4699-A2B4-6D9BF2A654C0}"/>
              </c:ext>
            </c:extLst>
          </c:dPt>
          <c:dPt>
            <c:idx val="29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5-ADF0-4699-A2B4-6D9BF2A654C0}"/>
              </c:ext>
            </c:extLst>
          </c:dPt>
          <c:dPt>
            <c:idx val="29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7-ADF0-4699-A2B4-6D9BF2A654C0}"/>
              </c:ext>
            </c:extLst>
          </c:dPt>
          <c:dPt>
            <c:idx val="29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9-ADF0-4699-A2B4-6D9BF2A654C0}"/>
              </c:ext>
            </c:extLst>
          </c:dPt>
          <c:dPt>
            <c:idx val="29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B-ADF0-4699-A2B4-6D9BF2A654C0}"/>
              </c:ext>
            </c:extLst>
          </c:dPt>
          <c:dPt>
            <c:idx val="29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D-ADF0-4699-A2B4-6D9BF2A654C0}"/>
              </c:ext>
            </c:extLst>
          </c:dPt>
          <c:dPt>
            <c:idx val="29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F-ADF0-4699-A2B4-6D9BF2A654C0}"/>
              </c:ext>
            </c:extLst>
          </c:dPt>
          <c:dPt>
            <c:idx val="29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1-ADF0-4699-A2B4-6D9BF2A654C0}"/>
              </c:ext>
            </c:extLst>
          </c:dPt>
          <c:dPt>
            <c:idx val="29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3-ADF0-4699-A2B4-6D9BF2A654C0}"/>
              </c:ext>
            </c:extLst>
          </c:dPt>
          <c:dPt>
            <c:idx val="29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5-ADF0-4699-A2B4-6D9BF2A654C0}"/>
              </c:ext>
            </c:extLst>
          </c:dPt>
          <c:dPt>
            <c:idx val="29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7-ADF0-4699-A2B4-6D9BF2A654C0}"/>
              </c:ext>
            </c:extLst>
          </c:dPt>
          <c:dPt>
            <c:idx val="30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9-ADF0-4699-A2B4-6D9BF2A654C0}"/>
              </c:ext>
            </c:extLst>
          </c:dPt>
          <c:dPt>
            <c:idx val="30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B-ADF0-4699-A2B4-6D9BF2A654C0}"/>
              </c:ext>
            </c:extLst>
          </c:dPt>
          <c:dPt>
            <c:idx val="30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D-ADF0-4699-A2B4-6D9BF2A654C0}"/>
              </c:ext>
            </c:extLst>
          </c:dPt>
          <c:dPt>
            <c:idx val="30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F-ADF0-4699-A2B4-6D9BF2A654C0}"/>
              </c:ext>
            </c:extLst>
          </c:dPt>
          <c:dPt>
            <c:idx val="30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1-ADF0-4699-A2B4-6D9BF2A654C0}"/>
              </c:ext>
            </c:extLst>
          </c:dPt>
          <c:dPt>
            <c:idx val="30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3-ADF0-4699-A2B4-6D9BF2A654C0}"/>
              </c:ext>
            </c:extLst>
          </c:dPt>
          <c:dPt>
            <c:idx val="30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5-ADF0-4699-A2B4-6D9BF2A654C0}"/>
              </c:ext>
            </c:extLst>
          </c:dPt>
          <c:dPt>
            <c:idx val="30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7-ADF0-4699-A2B4-6D9BF2A654C0}"/>
              </c:ext>
            </c:extLst>
          </c:dPt>
          <c:dPt>
            <c:idx val="30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9-ADF0-4699-A2B4-6D9BF2A654C0}"/>
              </c:ext>
            </c:extLst>
          </c:dPt>
          <c:dPt>
            <c:idx val="30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B-ADF0-4699-A2B4-6D9BF2A654C0}"/>
              </c:ext>
            </c:extLst>
          </c:dPt>
          <c:dPt>
            <c:idx val="31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D-ADF0-4699-A2B4-6D9BF2A654C0}"/>
              </c:ext>
            </c:extLst>
          </c:dPt>
          <c:dPt>
            <c:idx val="31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F-ADF0-4699-A2B4-6D9BF2A654C0}"/>
              </c:ext>
            </c:extLst>
          </c:dPt>
          <c:dPt>
            <c:idx val="31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1-ADF0-4699-A2B4-6D9BF2A654C0}"/>
              </c:ext>
            </c:extLst>
          </c:dPt>
          <c:dPt>
            <c:idx val="31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3-ADF0-4699-A2B4-6D9BF2A654C0}"/>
              </c:ext>
            </c:extLst>
          </c:dPt>
          <c:dPt>
            <c:idx val="31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5-ADF0-4699-A2B4-6D9BF2A654C0}"/>
              </c:ext>
            </c:extLst>
          </c:dPt>
          <c:dPt>
            <c:idx val="31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7-ADF0-4699-A2B4-6D9BF2A654C0}"/>
              </c:ext>
            </c:extLst>
          </c:dPt>
          <c:dPt>
            <c:idx val="31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9-ADF0-4699-A2B4-6D9BF2A654C0}"/>
              </c:ext>
            </c:extLst>
          </c:dPt>
          <c:dPt>
            <c:idx val="31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B-ADF0-4699-A2B4-6D9BF2A654C0}"/>
              </c:ext>
            </c:extLst>
          </c:dPt>
          <c:dPt>
            <c:idx val="31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D-ADF0-4699-A2B4-6D9BF2A654C0}"/>
              </c:ext>
            </c:extLst>
          </c:dPt>
          <c:dPt>
            <c:idx val="31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F-ADF0-4699-A2B4-6D9BF2A654C0}"/>
              </c:ext>
            </c:extLst>
          </c:dPt>
          <c:dPt>
            <c:idx val="32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1-ADF0-4699-A2B4-6D9BF2A654C0}"/>
              </c:ext>
            </c:extLst>
          </c:dPt>
          <c:dPt>
            <c:idx val="32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3-ADF0-4699-A2B4-6D9BF2A654C0}"/>
              </c:ext>
            </c:extLst>
          </c:dPt>
          <c:dPt>
            <c:idx val="32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5-ADF0-4699-A2B4-6D9BF2A654C0}"/>
              </c:ext>
            </c:extLst>
          </c:dPt>
          <c:dPt>
            <c:idx val="32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7-ADF0-4699-A2B4-6D9BF2A654C0}"/>
              </c:ext>
            </c:extLst>
          </c:dPt>
          <c:dPt>
            <c:idx val="32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9-ADF0-4699-A2B4-6D9BF2A654C0}"/>
              </c:ext>
            </c:extLst>
          </c:dPt>
          <c:dPt>
            <c:idx val="32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B-ADF0-4699-A2B4-6D9BF2A654C0}"/>
              </c:ext>
            </c:extLst>
          </c:dPt>
          <c:dPt>
            <c:idx val="32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D-ADF0-4699-A2B4-6D9BF2A654C0}"/>
              </c:ext>
            </c:extLst>
          </c:dPt>
          <c:dPt>
            <c:idx val="32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F-ADF0-4699-A2B4-6D9BF2A654C0}"/>
              </c:ext>
            </c:extLst>
          </c:dPt>
          <c:dPt>
            <c:idx val="32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1-ADF0-4699-A2B4-6D9BF2A654C0}"/>
              </c:ext>
            </c:extLst>
          </c:dPt>
          <c:dPt>
            <c:idx val="32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3-ADF0-4699-A2B4-6D9BF2A654C0}"/>
              </c:ext>
            </c:extLst>
          </c:dPt>
          <c:dPt>
            <c:idx val="33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5-ADF0-4699-A2B4-6D9BF2A654C0}"/>
              </c:ext>
            </c:extLst>
          </c:dPt>
          <c:dPt>
            <c:idx val="33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7-ADF0-4699-A2B4-6D9BF2A654C0}"/>
              </c:ext>
            </c:extLst>
          </c:dPt>
          <c:dPt>
            <c:idx val="33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9-ADF0-4699-A2B4-6D9BF2A654C0}"/>
              </c:ext>
            </c:extLst>
          </c:dPt>
          <c:dPt>
            <c:idx val="33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B-ADF0-4699-A2B4-6D9BF2A654C0}"/>
              </c:ext>
            </c:extLst>
          </c:dPt>
          <c:dPt>
            <c:idx val="33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D-ADF0-4699-A2B4-6D9BF2A654C0}"/>
              </c:ext>
            </c:extLst>
          </c:dPt>
          <c:dPt>
            <c:idx val="33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F-ADF0-4699-A2B4-6D9BF2A654C0}"/>
              </c:ext>
            </c:extLst>
          </c:dPt>
          <c:dPt>
            <c:idx val="33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1-ADF0-4699-A2B4-6D9BF2A654C0}"/>
              </c:ext>
            </c:extLst>
          </c:dPt>
          <c:dPt>
            <c:idx val="33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3-ADF0-4699-A2B4-6D9BF2A654C0}"/>
              </c:ext>
            </c:extLst>
          </c:dPt>
          <c:dPt>
            <c:idx val="33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5-ADF0-4699-A2B4-6D9BF2A654C0}"/>
              </c:ext>
            </c:extLst>
          </c:dPt>
          <c:dPt>
            <c:idx val="33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7-ADF0-4699-A2B4-6D9BF2A654C0}"/>
              </c:ext>
            </c:extLst>
          </c:dPt>
          <c:dPt>
            <c:idx val="34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9-ADF0-4699-A2B4-6D9BF2A654C0}"/>
              </c:ext>
            </c:extLst>
          </c:dPt>
          <c:dPt>
            <c:idx val="34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B-ADF0-4699-A2B4-6D9BF2A654C0}"/>
              </c:ext>
            </c:extLst>
          </c:dPt>
          <c:dPt>
            <c:idx val="34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D-ADF0-4699-A2B4-6D9BF2A654C0}"/>
              </c:ext>
            </c:extLst>
          </c:dPt>
          <c:dPt>
            <c:idx val="34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F-ADF0-4699-A2B4-6D9BF2A654C0}"/>
              </c:ext>
            </c:extLst>
          </c:dPt>
          <c:dPt>
            <c:idx val="34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1-ADF0-4699-A2B4-6D9BF2A654C0}"/>
              </c:ext>
            </c:extLst>
          </c:dPt>
          <c:dPt>
            <c:idx val="34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3-ADF0-4699-A2B4-6D9BF2A654C0}"/>
              </c:ext>
            </c:extLst>
          </c:dPt>
          <c:dPt>
            <c:idx val="34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5-ADF0-4699-A2B4-6D9BF2A654C0}"/>
              </c:ext>
            </c:extLst>
          </c:dPt>
          <c:dPt>
            <c:idx val="34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7-ADF0-4699-A2B4-6D9BF2A654C0}"/>
              </c:ext>
            </c:extLst>
          </c:dPt>
          <c:dPt>
            <c:idx val="34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9-ADF0-4699-A2B4-6D9BF2A654C0}"/>
              </c:ext>
            </c:extLst>
          </c:dPt>
          <c:dPt>
            <c:idx val="34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B-ADF0-4699-A2B4-6D9BF2A654C0}"/>
              </c:ext>
            </c:extLst>
          </c:dPt>
          <c:dPt>
            <c:idx val="35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D-ADF0-4699-A2B4-6D9BF2A654C0}"/>
              </c:ext>
            </c:extLst>
          </c:dPt>
          <c:dPt>
            <c:idx val="35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F-ADF0-4699-A2B4-6D9BF2A654C0}"/>
              </c:ext>
            </c:extLst>
          </c:dPt>
          <c:dPt>
            <c:idx val="35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1-ADF0-4699-A2B4-6D9BF2A654C0}"/>
              </c:ext>
            </c:extLst>
          </c:dPt>
          <c:dPt>
            <c:idx val="35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3-ADF0-4699-A2B4-6D9BF2A654C0}"/>
              </c:ext>
            </c:extLst>
          </c:dPt>
          <c:dPt>
            <c:idx val="35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5-ADF0-4699-A2B4-6D9BF2A654C0}"/>
              </c:ext>
            </c:extLst>
          </c:dPt>
          <c:dPt>
            <c:idx val="35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7-ADF0-4699-A2B4-6D9BF2A654C0}"/>
              </c:ext>
            </c:extLst>
          </c:dPt>
          <c:dPt>
            <c:idx val="35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9-ADF0-4699-A2B4-6D9BF2A654C0}"/>
              </c:ext>
            </c:extLst>
          </c:dPt>
          <c:dPt>
            <c:idx val="35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B-ADF0-4699-A2B4-6D9BF2A654C0}"/>
              </c:ext>
            </c:extLst>
          </c:dPt>
          <c:dPt>
            <c:idx val="35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D-ADF0-4699-A2B4-6D9BF2A654C0}"/>
              </c:ext>
            </c:extLst>
          </c:dPt>
          <c:dPt>
            <c:idx val="35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F-ADF0-4699-A2B4-6D9BF2A654C0}"/>
              </c:ext>
            </c:extLst>
          </c:dPt>
          <c:dPt>
            <c:idx val="36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1-ADF0-4699-A2B4-6D9BF2A654C0}"/>
              </c:ext>
            </c:extLst>
          </c:dPt>
          <c:dPt>
            <c:idx val="36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3-ADF0-4699-A2B4-6D9BF2A654C0}"/>
              </c:ext>
            </c:extLst>
          </c:dPt>
          <c:dPt>
            <c:idx val="36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5-ADF0-4699-A2B4-6D9BF2A654C0}"/>
              </c:ext>
            </c:extLst>
          </c:dPt>
          <c:dPt>
            <c:idx val="36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7-ADF0-4699-A2B4-6D9BF2A654C0}"/>
              </c:ext>
            </c:extLst>
          </c:dPt>
          <c:dPt>
            <c:idx val="36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9-ADF0-4699-A2B4-6D9BF2A654C0}"/>
              </c:ext>
            </c:extLst>
          </c:dPt>
          <c:dPt>
            <c:idx val="36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B-ADF0-4699-A2B4-6D9BF2A654C0}"/>
              </c:ext>
            </c:extLst>
          </c:dPt>
          <c:dPt>
            <c:idx val="36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D-ADF0-4699-A2B4-6D9BF2A654C0}"/>
              </c:ext>
            </c:extLst>
          </c:dPt>
          <c:dPt>
            <c:idx val="36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F-ADF0-4699-A2B4-6D9BF2A654C0}"/>
              </c:ext>
            </c:extLst>
          </c:dPt>
          <c:dPt>
            <c:idx val="36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1-ADF0-4699-A2B4-6D9BF2A654C0}"/>
              </c:ext>
            </c:extLst>
          </c:dPt>
          <c:dPt>
            <c:idx val="36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3-ADF0-4699-A2B4-6D9BF2A654C0}"/>
              </c:ext>
            </c:extLst>
          </c:dPt>
          <c:dPt>
            <c:idx val="37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5-ADF0-4699-A2B4-6D9BF2A654C0}"/>
              </c:ext>
            </c:extLst>
          </c:dPt>
          <c:dPt>
            <c:idx val="37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7-ADF0-4699-A2B4-6D9BF2A654C0}"/>
              </c:ext>
            </c:extLst>
          </c:dPt>
          <c:dPt>
            <c:idx val="37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9-ADF0-4699-A2B4-6D9BF2A654C0}"/>
              </c:ext>
            </c:extLst>
          </c:dPt>
          <c:dPt>
            <c:idx val="37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B-ADF0-4699-A2B4-6D9BF2A654C0}"/>
              </c:ext>
            </c:extLst>
          </c:dPt>
          <c:dPt>
            <c:idx val="37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D-ADF0-4699-A2B4-6D9BF2A654C0}"/>
              </c:ext>
            </c:extLst>
          </c:dPt>
          <c:dPt>
            <c:idx val="37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F-ADF0-4699-A2B4-6D9BF2A654C0}"/>
              </c:ext>
            </c:extLst>
          </c:dPt>
          <c:dPt>
            <c:idx val="37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1-ADF0-4699-A2B4-6D9BF2A654C0}"/>
              </c:ext>
            </c:extLst>
          </c:dPt>
          <c:dPt>
            <c:idx val="37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3-ADF0-4699-A2B4-6D9BF2A654C0}"/>
              </c:ext>
            </c:extLst>
          </c:dPt>
          <c:dPt>
            <c:idx val="37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5-ADF0-4699-A2B4-6D9BF2A654C0}"/>
              </c:ext>
            </c:extLst>
          </c:dPt>
          <c:dPt>
            <c:idx val="37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7-ADF0-4699-A2B4-6D9BF2A654C0}"/>
              </c:ext>
            </c:extLst>
          </c:dPt>
          <c:dPt>
            <c:idx val="38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9-ADF0-4699-A2B4-6D9BF2A654C0}"/>
              </c:ext>
            </c:extLst>
          </c:dPt>
          <c:dPt>
            <c:idx val="38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B-ADF0-4699-A2B4-6D9BF2A654C0}"/>
              </c:ext>
            </c:extLst>
          </c:dPt>
          <c:dPt>
            <c:idx val="38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D-ADF0-4699-A2B4-6D9BF2A654C0}"/>
              </c:ext>
            </c:extLst>
          </c:dPt>
          <c:dPt>
            <c:idx val="38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F-ADF0-4699-A2B4-6D9BF2A654C0}"/>
              </c:ext>
            </c:extLst>
          </c:dPt>
          <c:dPt>
            <c:idx val="38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1-ADF0-4699-A2B4-6D9BF2A654C0}"/>
              </c:ext>
            </c:extLst>
          </c:dPt>
          <c:dPt>
            <c:idx val="38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3-ADF0-4699-A2B4-6D9BF2A654C0}"/>
              </c:ext>
            </c:extLst>
          </c:dPt>
          <c:dPt>
            <c:idx val="38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5-ADF0-4699-A2B4-6D9BF2A654C0}"/>
              </c:ext>
            </c:extLst>
          </c:dPt>
          <c:dPt>
            <c:idx val="38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7-ADF0-4699-A2B4-6D9BF2A654C0}"/>
              </c:ext>
            </c:extLst>
          </c:dPt>
          <c:dPt>
            <c:idx val="38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9-ADF0-4699-A2B4-6D9BF2A654C0}"/>
              </c:ext>
            </c:extLst>
          </c:dPt>
          <c:dPt>
            <c:idx val="38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B-ADF0-4699-A2B4-6D9BF2A654C0}"/>
              </c:ext>
            </c:extLst>
          </c:dPt>
          <c:dPt>
            <c:idx val="39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D-ADF0-4699-A2B4-6D9BF2A654C0}"/>
              </c:ext>
            </c:extLst>
          </c:dPt>
          <c:dPt>
            <c:idx val="39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F-ADF0-4699-A2B4-6D9BF2A654C0}"/>
              </c:ext>
            </c:extLst>
          </c:dPt>
          <c:dPt>
            <c:idx val="39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1-ADF0-4699-A2B4-6D9BF2A654C0}"/>
              </c:ext>
            </c:extLst>
          </c:dPt>
          <c:dPt>
            <c:idx val="39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3-ADF0-4699-A2B4-6D9BF2A654C0}"/>
              </c:ext>
            </c:extLst>
          </c:dPt>
          <c:dPt>
            <c:idx val="39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5-ADF0-4699-A2B4-6D9BF2A654C0}"/>
              </c:ext>
            </c:extLst>
          </c:dPt>
          <c:dPt>
            <c:idx val="39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7-ADF0-4699-A2B4-6D9BF2A654C0}"/>
              </c:ext>
            </c:extLst>
          </c:dPt>
          <c:dPt>
            <c:idx val="39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9-ADF0-4699-A2B4-6D9BF2A654C0}"/>
              </c:ext>
            </c:extLst>
          </c:dPt>
          <c:dPt>
            <c:idx val="39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B-ADF0-4699-A2B4-6D9BF2A654C0}"/>
              </c:ext>
            </c:extLst>
          </c:dPt>
          <c:dPt>
            <c:idx val="39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D-ADF0-4699-A2B4-6D9BF2A654C0}"/>
              </c:ext>
            </c:extLst>
          </c:dPt>
          <c:dPt>
            <c:idx val="39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F-ADF0-4699-A2B4-6D9BF2A654C0}"/>
              </c:ext>
            </c:extLst>
          </c:dPt>
          <c:dPt>
            <c:idx val="40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1-ADF0-4699-A2B4-6D9BF2A654C0}"/>
              </c:ext>
            </c:extLst>
          </c:dPt>
          <c:dPt>
            <c:idx val="40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3-ADF0-4699-A2B4-6D9BF2A654C0}"/>
              </c:ext>
            </c:extLst>
          </c:dPt>
          <c:dPt>
            <c:idx val="40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5-ADF0-4699-A2B4-6D9BF2A654C0}"/>
              </c:ext>
            </c:extLst>
          </c:dPt>
          <c:dPt>
            <c:idx val="40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7-ADF0-4699-A2B4-6D9BF2A654C0}"/>
              </c:ext>
            </c:extLst>
          </c:dPt>
          <c:dPt>
            <c:idx val="40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9-ADF0-4699-A2B4-6D9BF2A654C0}"/>
              </c:ext>
            </c:extLst>
          </c:dPt>
          <c:dPt>
            <c:idx val="40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B-ADF0-4699-A2B4-6D9BF2A654C0}"/>
              </c:ext>
            </c:extLst>
          </c:dPt>
          <c:dPt>
            <c:idx val="40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D-ADF0-4699-A2B4-6D9BF2A654C0}"/>
              </c:ext>
            </c:extLst>
          </c:dPt>
          <c:dPt>
            <c:idx val="40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F-ADF0-4699-A2B4-6D9BF2A654C0}"/>
              </c:ext>
            </c:extLst>
          </c:dPt>
          <c:dPt>
            <c:idx val="40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1-ADF0-4699-A2B4-6D9BF2A654C0}"/>
              </c:ext>
            </c:extLst>
          </c:dPt>
          <c:dPt>
            <c:idx val="40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3-ADF0-4699-A2B4-6D9BF2A654C0}"/>
              </c:ext>
            </c:extLst>
          </c:dPt>
          <c:dPt>
            <c:idx val="41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5-ADF0-4699-A2B4-6D9BF2A654C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'Smell,Ingre, flavour questions'!$G$2:$G$412</c:f>
              <c:strCache>
                <c:ptCount val="74"/>
                <c:pt idx="0">
                  <c:v>Appel</c:v>
                </c:pt>
                <c:pt idx="1">
                  <c:v>Rozijnen</c:v>
                </c:pt>
                <c:pt idx="2">
                  <c:v>Kaneel</c:v>
                </c:pt>
                <c:pt idx="3">
                  <c:v>Meel</c:v>
                </c:pt>
                <c:pt idx="4">
                  <c:v>Krenten</c:v>
                </c:pt>
                <c:pt idx="5">
                  <c:v>Suiker</c:v>
                </c:pt>
                <c:pt idx="6">
                  <c:v>Bloem</c:v>
                </c:pt>
                <c:pt idx="7">
                  <c:v>Boter</c:v>
                </c:pt>
                <c:pt idx="8">
                  <c:v>Bessen</c:v>
                </c:pt>
                <c:pt idx="9">
                  <c:v>Rozenwater</c:v>
                </c:pt>
                <c:pt idx="10">
                  <c:v>Zout</c:v>
                </c:pt>
                <c:pt idx="11">
                  <c:v>Citroen</c:v>
                </c:pt>
                <c:pt idx="12">
                  <c:v>Deeg</c:v>
                </c:pt>
                <c:pt idx="13">
                  <c:v>Kweepeer</c:v>
                </c:pt>
                <c:pt idx="14">
                  <c:v>Rabarber</c:v>
                </c:pt>
                <c:pt idx="15">
                  <c:v>Volkorenmeel</c:v>
                </c:pt>
                <c:pt idx="16">
                  <c:v>Volkorenbloem</c:v>
                </c:pt>
                <c:pt idx="17">
                  <c:v>Volkoren bloem</c:v>
                </c:pt>
                <c:pt idx="18">
                  <c:v>Specerijen</c:v>
                </c:pt>
                <c:pt idx="19">
                  <c:v>Peer</c:v>
                </c:pt>
                <c:pt idx="20">
                  <c:v>Korstdeeg</c:v>
                </c:pt>
                <c:pt idx="21">
                  <c:v>Volkoren meel</c:v>
                </c:pt>
                <c:pt idx="22">
                  <c:v>Jeneverbes</c:v>
                </c:pt>
                <c:pt idx="23">
                  <c:v>Rogge</c:v>
                </c:pt>
                <c:pt idx="24">
                  <c:v>Graan</c:v>
                </c:pt>
                <c:pt idx="25">
                  <c:v>Peper</c:v>
                </c:pt>
                <c:pt idx="26">
                  <c:v>Water</c:v>
                </c:pt>
                <c:pt idx="27">
                  <c:v>Rinse vrucht</c:v>
                </c:pt>
                <c:pt idx="28">
                  <c:v>Gember</c:v>
                </c:pt>
                <c:pt idx="29">
                  <c:v>Appelpuree</c:v>
                </c:pt>
                <c:pt idx="30">
                  <c:v>Kweepeerpuree</c:v>
                </c:pt>
                <c:pt idx="31">
                  <c:v>Vlierbes</c:v>
                </c:pt>
                <c:pt idx="32">
                  <c:v>Dubbelt met smaken</c:v>
                </c:pt>
                <c:pt idx="33">
                  <c:v>Appel </c:v>
                </c:pt>
                <c:pt idx="34">
                  <c:v>haver</c:v>
                </c:pt>
                <c:pt idx="35">
                  <c:v>Zuur</c:v>
                </c:pt>
                <c:pt idx="36">
                  <c:v>Munt</c:v>
                </c:pt>
                <c:pt idx="37">
                  <c:v>Taartdeeg</c:v>
                </c:pt>
                <c:pt idx="38">
                  <c:v>Dadel</c:v>
                </c:pt>
                <c:pt idx="39">
                  <c:v>Amandelspijs</c:v>
                </c:pt>
                <c:pt idx="40">
                  <c:v>Tarwebloem</c:v>
                </c:pt>
                <c:pt idx="41">
                  <c:v>Roos</c:v>
                </c:pt>
                <c:pt idx="42">
                  <c:v>Nootmuskaat</c:v>
                </c:pt>
                <c:pt idx="43">
                  <c:v>Ei</c:v>
                </c:pt>
                <c:pt idx="44">
                  <c:v>Sinaasappel(schil)</c:v>
                </c:pt>
                <c:pt idx="45">
                  <c:v>Kruidnagel</c:v>
                </c:pt>
                <c:pt idx="46">
                  <c:v>Pittige specerij </c:v>
                </c:pt>
                <c:pt idx="47">
                  <c:v>Boter </c:v>
                </c:pt>
                <c:pt idx="48">
                  <c:v>Citroen </c:v>
                </c:pt>
                <c:pt idx="49">
                  <c:v>Zuurtje </c:v>
                </c:pt>
                <c:pt idx="50">
                  <c:v>Aalbes</c:v>
                </c:pt>
                <c:pt idx="51">
                  <c:v>Meel </c:v>
                </c:pt>
                <c:pt idx="52">
                  <c:v>Volkorendeeg</c:v>
                </c:pt>
                <c:pt idx="53">
                  <c:v>Reuzel</c:v>
                </c:pt>
                <c:pt idx="54">
                  <c:v>Veg boter</c:v>
                </c:pt>
                <c:pt idx="55">
                  <c:v>Volkoren korst</c:v>
                </c:pt>
                <c:pt idx="56">
                  <c:v>Volkoren granen </c:v>
                </c:pt>
                <c:pt idx="57">
                  <c:v>Noten</c:v>
                </c:pt>
                <c:pt idx="58">
                  <c:v>Speculaaskruiden</c:v>
                </c:pt>
                <c:pt idx="59">
                  <c:v>Boekweit</c:v>
                </c:pt>
                <c:pt idx="60">
                  <c:v>Zemelen/volkoren</c:v>
                </c:pt>
                <c:pt idx="61">
                  <c:v>Citrusvrucht</c:v>
                </c:pt>
                <c:pt idx="62">
                  <c:v>Meel of bloem</c:v>
                </c:pt>
                <c:pt idx="63">
                  <c:v>Graan </c:v>
                </c:pt>
                <c:pt idx="64">
                  <c:v>Vulling gemarineerd in drank (rum)</c:v>
                </c:pt>
                <c:pt idx="65">
                  <c:v>Vanille</c:v>
                </c:pt>
                <c:pt idx="66">
                  <c:v>Kruisbessen</c:v>
                </c:pt>
                <c:pt idx="67">
                  <c:v>Citroenzuur</c:v>
                </c:pt>
                <c:pt idx="68">
                  <c:v>Lavendel</c:v>
                </c:pt>
                <c:pt idx="69">
                  <c:v>Citrus</c:v>
                </c:pt>
                <c:pt idx="70">
                  <c:v>Bloemen</c:v>
                </c:pt>
                <c:pt idx="71">
                  <c:v>Rozen</c:v>
                </c:pt>
                <c:pt idx="72">
                  <c:v>Zure appel</c:v>
                </c:pt>
                <c:pt idx="73">
                  <c:v>Blauwe bes</c:v>
                </c:pt>
              </c:strCache>
              <c:extLst/>
            </c:strRef>
          </c:cat>
          <c:val>
            <c:numRef>
              <c:f>'Smell,Ingre, flavour questions'!$H$2:$H$412</c:f>
              <c:numCache>
                <c:formatCode>General</c:formatCode>
                <c:ptCount val="411"/>
                <c:pt idx="0">
                  <c:v>78</c:v>
                </c:pt>
                <c:pt idx="1">
                  <c:v>60</c:v>
                </c:pt>
                <c:pt idx="2">
                  <c:v>45</c:v>
                </c:pt>
                <c:pt idx="3">
                  <c:v>20</c:v>
                </c:pt>
                <c:pt idx="4">
                  <c:v>17</c:v>
                </c:pt>
                <c:pt idx="5">
                  <c:v>15</c:v>
                </c:pt>
                <c:pt idx="6">
                  <c:v>14</c:v>
                </c:pt>
                <c:pt idx="7">
                  <c:v>14</c:v>
                </c:pt>
                <c:pt idx="8">
                  <c:v>11</c:v>
                </c:pt>
                <c:pt idx="9">
                  <c:v>10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336-ADF0-4699-A2B4-6D9BF2A654C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692205345439393"/>
          <c:y val="0.11572628421447319"/>
          <c:w val="0.3205551195026104"/>
          <c:h val="0.864102987126609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</a:t>
            </a:r>
            <a:r>
              <a:rPr lang="en-US" baseline="0"/>
              <a:t> Unique Results B, with top 8 in legenda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'Herkenning recept'!$P$1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F2D-4B4E-B7AE-61FFABD93C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F2D-4B4E-B7AE-61FFABD93C8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F2D-4B4E-B7AE-61FFABD93C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F2D-4B4E-B7AE-61FFABD93C8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F2D-4B4E-B7AE-61FFABD93C8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F2D-4B4E-B7AE-61FFABD93C8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F2D-4B4E-B7AE-61FFABD93C8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F2D-4B4E-B7AE-61FFABD93C8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F2D-4B4E-B7AE-61FFABD93C8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F2D-4B4E-B7AE-61FFABD93C8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F2D-4B4E-B7AE-61FFABD93C8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F2D-4B4E-B7AE-61FFABD93C8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F2D-4B4E-B7AE-61FFABD93C8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F2D-4B4E-B7AE-61FFABD93C82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F2D-4B4E-B7AE-61FFABD93C82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F2D-4B4E-B7AE-61FFABD93C82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F2D-4B4E-B7AE-61FFABD93C82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EF2D-4B4E-B7AE-61FFABD93C82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EF2D-4B4E-B7AE-61FFABD93C82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EF2D-4B4E-B7AE-61FFABD93C82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EF2D-4B4E-B7AE-61FFABD93C82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EF2D-4B4E-B7AE-61FFABD93C82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EF2D-4B4E-B7AE-61FFABD93C82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EF2D-4B4E-B7AE-61FFABD93C82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EF2D-4B4E-B7AE-61FFABD93C82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EF2D-4B4E-B7AE-61FFABD93C82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EF2D-4B4E-B7AE-61FFABD93C82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EF2D-4B4E-B7AE-61FFABD93C82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EF2D-4B4E-B7AE-61FFABD93C82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EF2D-4B4E-B7AE-61FFABD93C82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EF2D-4B4E-B7AE-61FFABD93C82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EF2D-4B4E-B7AE-61FFABD93C82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EF2D-4B4E-B7AE-61FFABD93C82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EF2D-4B4E-B7AE-61FFABD93C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'Herkenning recept'!$O$2:$O$35</c:f>
              <c:strCache>
                <c:ptCount val="34"/>
                <c:pt idx="0">
                  <c:v>Appeltaart</c:v>
                </c:pt>
                <c:pt idx="1">
                  <c:v>Appeltaartje</c:v>
                </c:pt>
                <c:pt idx="2">
                  <c:v>Appelflap</c:v>
                </c:pt>
                <c:pt idx="3">
                  <c:v>Appelmoes</c:v>
                </c:pt>
                <c:pt idx="4">
                  <c:v>Rabarbertaart</c:v>
                </c:pt>
                <c:pt idx="5">
                  <c:v>Appelgebakje</c:v>
                </c:pt>
                <c:pt idx="6">
                  <c:v>Biologische Appeltaart zonder suiker</c:v>
                </c:pt>
                <c:pt idx="7">
                  <c:v>Appelgebak</c:v>
                </c:pt>
                <c:pt idx="8">
                  <c:v>Stiefmoeders Appeltaart</c:v>
                </c:pt>
                <c:pt idx="9">
                  <c:v>Zoet appel koekje</c:v>
                </c:pt>
                <c:pt idx="10">
                  <c:v>Frisse appeltaart</c:v>
                </c:pt>
                <c:pt idx="11">
                  <c:v>Spaanse / Portugese</c:v>
                </c:pt>
                <c:pt idx="12">
                  <c:v>Appelcake</c:v>
                </c:pt>
                <c:pt idx="13">
                  <c:v>Appeltaart met een droge korst</c:v>
                </c:pt>
                <c:pt idx="14">
                  <c:v>Biologisch gezond appeltaartje voor de slanke lijn</c:v>
                </c:pt>
                <c:pt idx="15">
                  <c:v>Appelfleur</c:v>
                </c:pt>
                <c:pt idx="16">
                  <c:v>Biologische appelreep</c:v>
                </c:pt>
                <c:pt idx="17">
                  <c:v>Appeltaartje met besjes</c:v>
                </c:pt>
                <c:pt idx="18">
                  <c:v>Mince pie</c:v>
                </c:pt>
                <c:pt idx="19">
                  <c:v>Fruitpap</c:v>
                </c:pt>
                <c:pt idx="20">
                  <c:v>Appeltaart van volkorenmeel</c:v>
                </c:pt>
                <c:pt idx="21">
                  <c:v>Appeltaart maar minder zoet</c:v>
                </c:pt>
                <c:pt idx="22">
                  <c:v>Havermout pap</c:v>
                </c:pt>
                <c:pt idx="23">
                  <c:v>Brood met zoetig beleg</c:v>
                </c:pt>
                <c:pt idx="24">
                  <c:v>Krentenbrood</c:v>
                </c:pt>
                <c:pt idx="25">
                  <c:v>Pannekoek</c:v>
                </c:pt>
                <c:pt idx="26">
                  <c:v>Krentenbol</c:v>
                </c:pt>
                <c:pt idx="27">
                  <c:v>Overnight oats</c:v>
                </c:pt>
                <c:pt idx="28">
                  <c:v>Pastel de nata</c:v>
                </c:pt>
                <c:pt idx="29">
                  <c:v>Britse mince pie</c:v>
                </c:pt>
                <c:pt idx="30">
                  <c:v>Marokkaans gebak</c:v>
                </c:pt>
                <c:pt idx="31">
                  <c:v>Haverkoek</c:v>
                </c:pt>
                <c:pt idx="32">
                  <c:v>Minced pie</c:v>
                </c:pt>
                <c:pt idx="33">
                  <c:v>Rum-rozijnen</c:v>
                </c:pt>
              </c:strCache>
            </c:strRef>
          </c:cat>
          <c:val>
            <c:numRef>
              <c:f>'Herkenning recept'!$P$2:$P$35</c:f>
              <c:numCache>
                <c:formatCode>General</c:formatCode>
                <c:ptCount val="34"/>
                <c:pt idx="0">
                  <c:v>64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EF2D-4B4E-B7AE-61FFABD93C8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 w="0"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16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KNAW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Eising</dc:creator>
  <cp:keywords/>
  <dc:description/>
  <cp:lastModifiedBy>Vera Eising</cp:lastModifiedBy>
  <cp:revision>2</cp:revision>
  <dcterms:created xsi:type="dcterms:W3CDTF">2024-07-29T08:31:00Z</dcterms:created>
  <dcterms:modified xsi:type="dcterms:W3CDTF">2024-07-29T13:29:00Z</dcterms:modified>
</cp:coreProperties>
</file>