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E94C1">
      <w:pPr>
        <w:jc w:val="center"/>
        <w:rPr>
          <w:rFonts w:hint="default" w:ascii="Times New Roman" w:hAnsi="Times New Roman" w:cs="Times New Roman"/>
          <w:b w:val="0"/>
          <w:bCs/>
          <w:sz w:val="24"/>
          <w:szCs w:val="24"/>
          <w:lang w:val="en-US"/>
        </w:rPr>
        <w:sectPr>
          <w:headerReference r:id="rId6" w:type="first"/>
          <w:footerReference r:id="rId9" w:type="first"/>
          <w:headerReference r:id="rId4" w:type="default"/>
          <w:footerReference r:id="rId7" w:type="default"/>
          <w:headerReference r:id="rId5" w:type="even"/>
          <w:footerReference r:id="rId8" w:type="even"/>
          <w:pgSz w:w="11906" w:h="16838"/>
          <w:pgMar w:top="1440" w:right="1440" w:bottom="1440" w:left="1440" w:header="706" w:footer="706" w:gutter="0"/>
          <w:cols w:space="720" w:num="1"/>
          <w:docGrid w:linePitch="360" w:charSpace="0"/>
        </w:sectPr>
      </w:pPr>
      <w:r>
        <w:rPr>
          <w:rFonts w:hint="default" w:ascii="Times New Roman" w:hAnsi="Times New Roman" w:cs="Times New Roman"/>
          <w:b w:val="0"/>
          <w:bCs/>
          <w:sz w:val="24"/>
          <w:szCs w:val="24"/>
          <w:lang w:val="en-US"/>
        </w:rPr>
        <w:drawing>
          <wp:anchor distT="0" distB="0" distL="114300" distR="114300" simplePos="0" relativeHeight="251659264" behindDoc="1" locked="0" layoutInCell="1" allowOverlap="1">
            <wp:simplePos x="0" y="0"/>
            <wp:positionH relativeFrom="column">
              <wp:posOffset>-908050</wp:posOffset>
            </wp:positionH>
            <wp:positionV relativeFrom="paragraph">
              <wp:posOffset>-914400</wp:posOffset>
            </wp:positionV>
            <wp:extent cx="7559675" cy="10711180"/>
            <wp:effectExtent l="0" t="0" r="14605" b="2540"/>
            <wp:wrapNone/>
            <wp:docPr id="7" name="Picture 7"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VER PAGE"/>
                    <pic:cNvPicPr>
                      <a:picLocks noChangeAspect="1"/>
                    </pic:cNvPicPr>
                  </pic:nvPicPr>
                  <pic:blipFill>
                    <a:blip r:embed="rId11"/>
                    <a:stretch>
                      <a:fillRect/>
                    </a:stretch>
                  </pic:blipFill>
                  <pic:spPr>
                    <a:xfrm>
                      <a:off x="0" y="0"/>
                      <a:ext cx="7559675" cy="10711180"/>
                    </a:xfrm>
                    <a:prstGeom prst="rect">
                      <a:avLst/>
                    </a:prstGeom>
                  </pic:spPr>
                </pic:pic>
              </a:graphicData>
            </a:graphic>
          </wp:anchor>
        </w:drawing>
      </w:r>
    </w:p>
    <w:p w14:paraId="4CBA7921">
      <w:pPr>
        <w:jc w:val="cente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SSC STENOGRAPHER MOCK TEST 04</w:t>
      </w:r>
    </w:p>
    <w:p w14:paraId="27C8EEE2">
      <w:pPr>
        <w:pStyle w:val="7"/>
        <w:numPr>
          <w:ilvl w:val="0"/>
          <w:numId w:val="0"/>
        </w:numPr>
        <w:tabs>
          <w:tab w:val="left" w:pos="0"/>
        </w:tabs>
        <w:ind w:leftChars="0"/>
        <w:rPr>
          <w:rFonts w:hint="default" w:ascii="Times New Roman" w:hAnsi="Times New Roman" w:eastAsia="Times New Roman" w:cs="Times New Roman"/>
          <w:b w:val="0"/>
          <w:bCs/>
          <w:sz w:val="24"/>
          <w:szCs w:val="24"/>
        </w:rPr>
      </w:pPr>
    </w:p>
    <w:p w14:paraId="6CC08239">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Select the option that is related to the third term in the same way as the second term is related to the first term.</w:t>
      </w:r>
    </w:p>
    <w:p w14:paraId="66833462">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Pauper : Wealth :: Child : ?</w:t>
      </w:r>
    </w:p>
    <w:p w14:paraId="355D3188">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Youth</w:t>
      </w:r>
    </w:p>
    <w:p w14:paraId="4244AB3C">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Experience</w:t>
      </w:r>
    </w:p>
    <w:p w14:paraId="6F7F6A5A">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Education</w:t>
      </w:r>
    </w:p>
    <w:p w14:paraId="78901C50">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Parents</w:t>
      </w:r>
    </w:p>
    <w:p w14:paraId="2DAF2865">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Select the odd word out.</w:t>
      </w:r>
    </w:p>
    <w:p w14:paraId="7815901E">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Scapel</w:t>
      </w:r>
    </w:p>
    <w:p w14:paraId="67470C93">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Chisel</w:t>
      </w:r>
    </w:p>
    <w:p w14:paraId="632220FE">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Knife</w:t>
      </w:r>
    </w:p>
    <w:p w14:paraId="2208BEA8">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Sword</w:t>
      </w:r>
    </w:p>
    <w:p w14:paraId="19A2C39B">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Select the option that is related to the third number in the same way as the second number is related to the first number.</w:t>
      </w:r>
    </w:p>
    <w:p w14:paraId="30AA4C95">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 : 345 :: 9 : ?</w:t>
      </w:r>
    </w:p>
    <w:p w14:paraId="314B427C">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729</w:t>
      </w:r>
    </w:p>
    <w:p w14:paraId="0CE49923">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731</w:t>
      </w:r>
    </w:p>
    <w:p w14:paraId="0F399C84">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730</w:t>
      </w:r>
    </w:p>
    <w:p w14:paraId="0786E06A">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727</w:t>
      </w:r>
    </w:p>
    <w:p w14:paraId="062CAE71">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Four letter-clusters have been given, out of which three are alike in some manner and one is different. Select the odd one.</w:t>
      </w:r>
    </w:p>
    <w:p w14:paraId="4C37625A">
      <w:pPr>
        <w:tabs>
          <w:tab w:val="left" w:pos="0"/>
        </w:tabs>
        <w:spacing w:after="0"/>
        <w:ind w:left="450" w:hanging="450"/>
        <w:rPr>
          <w:rFonts w:hint="default" w:ascii="Times New Roman" w:hAnsi="Times New Roman" w:eastAsia="Times New Roman" w:cs="Times New Roman"/>
          <w:b w:val="0"/>
          <w:bCs/>
          <w:sz w:val="24"/>
          <w:szCs w:val="24"/>
        </w:rPr>
      </w:pPr>
    </w:p>
    <w:p w14:paraId="6FE38284">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DW</w:t>
      </w:r>
    </w:p>
    <w:p w14:paraId="5B36D359">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GT</w:t>
      </w:r>
    </w:p>
    <w:p w14:paraId="48AD8746">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KP</w:t>
      </w:r>
    </w:p>
    <w:p w14:paraId="088DE6D9">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HR</w:t>
      </w:r>
    </w:p>
    <w:p w14:paraId="6C76B970">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Select the option in which the words share the same relationship as: </w:t>
      </w:r>
    </w:p>
    <w:p w14:paraId="3FBD1292">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Scales : Fish</w:t>
      </w:r>
    </w:p>
    <w:p w14:paraId="2F622693">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Wings : Bird</w:t>
      </w:r>
    </w:p>
    <w:p w14:paraId="39EF0430">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Feathers : Bird</w:t>
      </w:r>
    </w:p>
    <w:p w14:paraId="518FF235">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Leaves : Tree</w:t>
      </w:r>
    </w:p>
    <w:p w14:paraId="1A7AA0AB">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Skin : Man</w:t>
      </w:r>
    </w:p>
    <w:p w14:paraId="34AF5243">
      <w:pPr>
        <w:tabs>
          <w:tab w:val="left" w:pos="0"/>
        </w:tabs>
        <w:spacing w:after="0"/>
        <w:ind w:left="450" w:hanging="450"/>
        <w:rPr>
          <w:rFonts w:hint="default" w:ascii="Times New Roman" w:hAnsi="Times New Roman" w:eastAsia="Times New Roman" w:cs="Times New Roman"/>
          <w:b w:val="0"/>
          <w:bCs/>
          <w:sz w:val="24"/>
          <w:szCs w:val="24"/>
        </w:rPr>
      </w:pPr>
    </w:p>
    <w:p w14:paraId="572B8A1A">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In a certain code language, 'WORK' is written as '4-12-9-11'. How will 'DONE' be written in that code?</w:t>
      </w:r>
    </w:p>
    <w:p w14:paraId="5B75AA25">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23-12-13-22</w:t>
      </w:r>
    </w:p>
    <w:p w14:paraId="5A3BC414">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23-15-14-5</w:t>
      </w:r>
    </w:p>
    <w:p w14:paraId="737F8731">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4-15-14-5</w:t>
      </w:r>
    </w:p>
    <w:p w14:paraId="51E29341">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22-12-13-23</w:t>
      </w:r>
    </w:p>
    <w:p w14:paraId="6468A4BA">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If 'BELIEVE' is coded as '5' and 'GOVERNMENT' is coded as '8', what is the code for 'ACCREDITATION'?</w:t>
      </w:r>
    </w:p>
    <w:p w14:paraId="0575660E">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10</w:t>
      </w:r>
    </w:p>
    <w:p w14:paraId="4FB57533">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11</w:t>
      </w:r>
    </w:p>
    <w:p w14:paraId="67028C2B">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w:t>
      </w:r>
    </w:p>
    <w:p w14:paraId="58112C4D">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13</w:t>
      </w:r>
    </w:p>
    <w:p w14:paraId="065C11A5">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In a code language, 'PEAK' is coded as '3512' and 'DINE' is coded as '6894'. How will 'KIND' be coded?</w:t>
      </w:r>
    </w:p>
    <w:p w14:paraId="5D762806">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2896</w:t>
      </w:r>
    </w:p>
    <w:p w14:paraId="02FDFDDA">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2986</w:t>
      </w:r>
    </w:p>
    <w:p w14:paraId="6541E4F0">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2596</w:t>
      </w:r>
    </w:p>
    <w:p w14:paraId="2BAB4F56">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3896</w:t>
      </w:r>
    </w:p>
    <w:p w14:paraId="385E488C">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Select the number that will replace the question mark (?) in the series.</w:t>
      </w:r>
    </w:p>
    <w:p w14:paraId="7705D860">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 2, 6, 24, 120, ?</w:t>
      </w:r>
    </w:p>
    <w:p w14:paraId="5D988321">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600</w:t>
      </w:r>
    </w:p>
    <w:p w14:paraId="74CD0A6B">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720</w:t>
      </w:r>
    </w:p>
    <w:p w14:paraId="74438FA0">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840</w:t>
      </w:r>
    </w:p>
    <w:p w14:paraId="0C901C12">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480</w:t>
      </w:r>
    </w:p>
    <w:p w14:paraId="742F3AB0">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Select the letter-cluster that will replace the question mark (?) in the series.</w:t>
      </w:r>
    </w:p>
    <w:p w14:paraId="375A8493">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ABC, FGH, KLM, ?</w:t>
      </w:r>
    </w:p>
    <w:p w14:paraId="3CF7474C">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PQR</w:t>
      </w:r>
    </w:p>
    <w:p w14:paraId="5BEBD4C7">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OPQ</w:t>
      </w:r>
    </w:p>
    <w:p w14:paraId="3CCFCE39">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QRS</w:t>
      </w:r>
    </w:p>
    <w:p w14:paraId="6A5C54EF">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STU</w:t>
      </w:r>
    </w:p>
    <w:p w14:paraId="22485CE4">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Find the missing number.</w:t>
      </w:r>
    </w:p>
    <w:p w14:paraId="17952BD3">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 10, 22, 46, 94, ?</w:t>
      </w:r>
    </w:p>
    <w:p w14:paraId="28B5E699">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188</w:t>
      </w:r>
    </w:p>
    <w:p w14:paraId="667349ED">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190</w:t>
      </w:r>
    </w:p>
    <w:p w14:paraId="075F0E31">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192</w:t>
      </w:r>
    </w:p>
    <w:p w14:paraId="7F82A8FE">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186</w:t>
      </w:r>
    </w:p>
    <w:p w14:paraId="10821BAB">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Statements:</w:t>
      </w:r>
    </w:p>
    <w:p w14:paraId="36FFB1CF">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 Some doctors are nurses.</w:t>
      </w:r>
    </w:p>
    <w:p w14:paraId="0CDA2476">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II. All nurses are patients.</w:t>
      </w:r>
    </w:p>
    <w:p w14:paraId="1E12E308">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Conclusions:</w:t>
      </w:r>
    </w:p>
    <w:p w14:paraId="26FBA8F9">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 All doctors are patients.</w:t>
      </w:r>
    </w:p>
    <w:p w14:paraId="5A6DC737">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II. Some doctors are patients.</w:t>
      </w:r>
    </w:p>
    <w:p w14:paraId="3C5C34B9">
      <w:pPr>
        <w:pStyle w:val="7"/>
        <w:numPr>
          <w:ilvl w:val="0"/>
          <w:numId w:val="2"/>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conclusion I follows</w:t>
      </w:r>
    </w:p>
    <w:p w14:paraId="50D70BDA">
      <w:pPr>
        <w:pStyle w:val="7"/>
        <w:numPr>
          <w:ilvl w:val="0"/>
          <w:numId w:val="2"/>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conclusion II follows</w:t>
      </w:r>
    </w:p>
    <w:p w14:paraId="4454FD9F">
      <w:pPr>
        <w:pStyle w:val="7"/>
        <w:numPr>
          <w:ilvl w:val="0"/>
          <w:numId w:val="2"/>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Both I and II follow</w:t>
      </w:r>
    </w:p>
    <w:p w14:paraId="1D549929">
      <w:pPr>
        <w:pStyle w:val="7"/>
        <w:numPr>
          <w:ilvl w:val="0"/>
          <w:numId w:val="2"/>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Neither I nor II follows</w:t>
      </w:r>
    </w:p>
    <w:p w14:paraId="36A0FF19">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Venn diagram represents: Musicians, Instrumentalists, Violinists?</w:t>
      </w:r>
    </w:p>
    <w:p w14:paraId="4B67450B">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Three disjoint circles.</w:t>
      </w:r>
    </w:p>
    <w:p w14:paraId="5A627CF0">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One circle inside another, which is inside a third.</w:t>
      </w:r>
    </w:p>
    <w:p w14:paraId="58E64DD6">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Three intersecting circles.</w:t>
      </w:r>
    </w:p>
    <w:p w14:paraId="733E1E2B">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Two disjoint circles inside a third.</w:t>
      </w:r>
    </w:p>
    <w:p w14:paraId="7563DB92">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is B’s sister. C is B’s mother. D is C’s father. E is D’s mother. Then, how is A related to D?</w:t>
      </w:r>
    </w:p>
    <w:p w14:paraId="112870A5">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Grandmother</w:t>
      </w:r>
    </w:p>
    <w:p w14:paraId="6CD313BA">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Grandfather</w:t>
      </w:r>
    </w:p>
    <w:p w14:paraId="5B89DFB6">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Daughter</w:t>
      </w:r>
    </w:p>
    <w:p w14:paraId="3B483F9E">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Granddaughter</w:t>
      </w:r>
    </w:p>
    <w:p w14:paraId="630853AB">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Q.15 A man starts from a point and walks 2 km North, turns towards his right and walks 2 km, turns right again and walks. What is the direction now he is facing?</w:t>
      </w:r>
    </w:p>
    <w:p w14:paraId="3441DE98">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South</w:t>
      </w:r>
    </w:p>
    <w:p w14:paraId="7B9BEAC4">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East</w:t>
      </w:r>
    </w:p>
    <w:p w14:paraId="5EC22D09">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North</w:t>
      </w:r>
    </w:p>
    <w:p w14:paraId="5A7A204A">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West</w:t>
      </w:r>
    </w:p>
    <w:p w14:paraId="2A1247BC">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If South-East becomes North, North-East becomes West and so on. What will West become?</w:t>
      </w:r>
    </w:p>
    <w:p w14:paraId="4175DA28">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North-East</w:t>
      </w:r>
    </w:p>
    <w:p w14:paraId="75968D3E">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South-East</w:t>
      </w:r>
    </w:p>
    <w:p w14:paraId="3B816376">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South-West</w:t>
      </w:r>
    </w:p>
    <w:p w14:paraId="0ECC11FF">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North-West</w:t>
      </w:r>
    </w:p>
    <w:p w14:paraId="3447A37D">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If '+' means '÷', '÷' means '-', '-' means 'x' and 'x' means '+', then:</w:t>
      </w:r>
    </w:p>
    <w:p w14:paraId="295A933A">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 + 6 ÷3 - 2 x 8 = ?</w:t>
      </w:r>
    </w:p>
    <w:p w14:paraId="7D4F052C">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w:t>
      </w:r>
    </w:p>
    <w:p w14:paraId="07188FBC">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w:t>
      </w:r>
    </w:p>
    <w:p w14:paraId="49193A14">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w:t>
      </w:r>
    </w:p>
    <w:p w14:paraId="2D2E2219">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w:t>
      </w:r>
    </w:p>
    <w:p w14:paraId="35B90DDF">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Find the missing number.</w:t>
      </w:r>
    </w:p>
    <w:p w14:paraId="43F2C8CB">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2 | 4 | 20 |</w:t>
      </w:r>
    </w:p>
    <w:p w14:paraId="345779E4">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3 | 9 | 90 |</w:t>
      </w:r>
    </w:p>
    <w:p w14:paraId="20B346B9">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1 | 7 | ? |</w:t>
      </w:r>
    </w:p>
    <w:p w14:paraId="73CDDCE3">
      <w:pPr>
        <w:pStyle w:val="7"/>
        <w:numPr>
          <w:ilvl w:val="0"/>
          <w:numId w:val="3"/>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20</w:t>
      </w:r>
    </w:p>
    <w:p w14:paraId="1BCB5BBF">
      <w:pPr>
        <w:pStyle w:val="7"/>
        <w:numPr>
          <w:ilvl w:val="0"/>
          <w:numId w:val="3"/>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50</w:t>
      </w:r>
    </w:p>
    <w:p w14:paraId="33FC4FEE">
      <w:pPr>
        <w:pStyle w:val="7"/>
        <w:numPr>
          <w:ilvl w:val="0"/>
          <w:numId w:val="3"/>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75</w:t>
      </w:r>
    </w:p>
    <w:p w14:paraId="4A6EF133">
      <w:pPr>
        <w:pStyle w:val="7"/>
        <w:numPr>
          <w:ilvl w:val="0"/>
          <w:numId w:val="3"/>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40</w:t>
      </w:r>
    </w:p>
    <w:p w14:paraId="6DDBB96D">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Arrange the following words in dictionary order.</w:t>
      </w:r>
    </w:p>
    <w:p w14:paraId="2793CFC5">
      <w:pPr>
        <w:numPr>
          <w:ilvl w:val="0"/>
          <w:numId w:val="4"/>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Scarf 2. Scene 3. Scold 4. Scanty 5. School</w:t>
      </w:r>
    </w:p>
    <w:p w14:paraId="2C42C859">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4, 1, 2, 5, 3</w:t>
      </w:r>
    </w:p>
    <w:p w14:paraId="426985DF">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4, 2, 1, 3, 5</w:t>
      </w:r>
    </w:p>
    <w:p w14:paraId="672371AF">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4, 1, 2, 3, 5</w:t>
      </w:r>
    </w:p>
    <w:p w14:paraId="7AF8F01B">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4, 5, 2, 3, 1</w:t>
      </w:r>
    </w:p>
    <w:p w14:paraId="77596B15">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Select the word which cannot be formed from the letters of 'ARCHITECTURE'.</w:t>
      </w:r>
    </w:p>
    <w:p w14:paraId="30474411">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TACT</w:t>
      </w:r>
    </w:p>
    <w:p w14:paraId="1B08ABF4">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CHAT</w:t>
      </w:r>
    </w:p>
    <w:p w14:paraId="79577D10">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TORCH</w:t>
      </w:r>
    </w:p>
    <w:p w14:paraId="73B3C6FB">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RICH</w:t>
      </w:r>
    </w:p>
    <w:p w14:paraId="7DF88035">
      <w:pPr>
        <w:tabs>
          <w:tab w:val="left" w:pos="0"/>
        </w:tabs>
        <w:spacing w:after="0"/>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82576C1">
      <w:pPr>
        <w:pStyle w:val="7"/>
        <w:numPr>
          <w:ilvl w:val="0"/>
          <w:numId w:val="1"/>
        </w:numPr>
        <w:tabs>
          <w:tab w:val="left" w:pos="0"/>
        </w:tabs>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What will come in the place of ‘?’ in the following equation, if ‘+’ and ‘–‘ are interchanged and ‘×’ and ‘÷’ are interchanged? 16 − 4 × 2 ÷ 3 + 6= ?</w:t>
      </w:r>
    </w:p>
    <w:p w14:paraId="328383E0">
      <w:pPr>
        <w:pStyle w:val="7"/>
        <w:numPr>
          <w:ilvl w:val="0"/>
          <w:numId w:val="5"/>
        </w:numPr>
        <w:tabs>
          <w:tab w:val="left" w:pos="0"/>
        </w:tabs>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w:t>
      </w:r>
    </w:p>
    <w:p w14:paraId="50DC7FB6">
      <w:pPr>
        <w:pStyle w:val="7"/>
        <w:numPr>
          <w:ilvl w:val="0"/>
          <w:numId w:val="5"/>
        </w:numPr>
        <w:tabs>
          <w:tab w:val="left" w:pos="0"/>
        </w:tabs>
        <w:rPr>
          <w:rFonts w:hint="default" w:ascii="Times New Roman" w:hAnsi="Times New Roman" w:eastAsia="Times New Roman" w:cs="Times New Roman"/>
          <w:b w:val="0"/>
          <w:bCs/>
          <w:color w:val="000000" w:themeColor="text1"/>
          <w:sz w:val="24"/>
          <w:szCs w:val="24"/>
          <w14:textFill>
            <w14:solidFill>
              <w14:schemeClr w14:val="tx1"/>
            </w14:solidFill>
          </w14:textFill>
        </w:rPr>
      </w:pPr>
      <w:r>
        <w:rPr>
          <w:rFonts w:hint="default" w:ascii="Times New Roman" w:hAnsi="Times New Roman" w:eastAsia="Times New Roman" w:cs="Times New Roman"/>
          <w:b w:val="0"/>
          <w:bCs/>
          <w:color w:val="000000" w:themeColor="text1"/>
          <w:sz w:val="24"/>
          <w:szCs w:val="24"/>
          <w14:textFill>
            <w14:solidFill>
              <w14:schemeClr w14:val="tx1"/>
            </w14:solidFill>
          </w14:textFill>
        </w:rPr>
        <w:t>8</w:t>
      </w:r>
    </w:p>
    <w:p w14:paraId="7B6CB857">
      <w:pPr>
        <w:pStyle w:val="7"/>
        <w:numPr>
          <w:ilvl w:val="0"/>
          <w:numId w:val="5"/>
        </w:numPr>
        <w:tabs>
          <w:tab w:val="left" w:pos="0"/>
        </w:tabs>
        <w:rPr>
          <w:rFonts w:hint="default" w:ascii="Times New Roman" w:hAnsi="Times New Roman" w:eastAsia="Times New Roman" w:cs="Times New Roman"/>
          <w:b w:val="0"/>
          <w:bCs/>
          <w:color w:val="000000" w:themeColor="text1"/>
          <w:sz w:val="24"/>
          <w:szCs w:val="24"/>
          <w14:textFill>
            <w14:solidFill>
              <w14:schemeClr w14:val="tx1"/>
            </w14:solidFill>
          </w14:textFill>
        </w:rPr>
      </w:pPr>
      <w:r>
        <w:rPr>
          <w:rFonts w:hint="default" w:ascii="Times New Roman" w:hAnsi="Times New Roman" w:eastAsia="Times New Roman" w:cs="Times New Roman"/>
          <w:b w:val="0"/>
          <w:bCs/>
          <w:color w:val="000000" w:themeColor="text1"/>
          <w:sz w:val="24"/>
          <w:szCs w:val="24"/>
          <w14:textFill>
            <w14:solidFill>
              <w14:schemeClr w14:val="tx1"/>
            </w14:solidFill>
          </w14:textFill>
        </w:rPr>
        <w:t>16</w:t>
      </w:r>
    </w:p>
    <w:p w14:paraId="3E8AFE12">
      <w:pPr>
        <w:pStyle w:val="7"/>
        <w:numPr>
          <w:ilvl w:val="0"/>
          <w:numId w:val="5"/>
        </w:numPr>
        <w:tabs>
          <w:tab w:val="left" w:pos="0"/>
        </w:tabs>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24</w:t>
      </w:r>
    </w:p>
    <w:p w14:paraId="2F9E8D66">
      <w:pPr>
        <w:pStyle w:val="7"/>
        <w:tabs>
          <w:tab w:val="left" w:pos="0"/>
        </w:tabs>
        <w:ind w:left="450"/>
        <w:rPr>
          <w:rFonts w:hint="default" w:ascii="Times New Roman" w:hAnsi="Times New Roman" w:eastAsia="Times New Roman" w:cs="Times New Roman"/>
          <w:b w:val="0"/>
          <w:bCs/>
          <w:sz w:val="24"/>
          <w:szCs w:val="24"/>
        </w:rPr>
      </w:pPr>
    </w:p>
    <w:p w14:paraId="1DADDE3B">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of the following is the mirror image of 'WHITE' when the mirror is placed horizontally below the word?</w:t>
      </w:r>
    </w:p>
    <w:p w14:paraId="6492CAEE">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WHITE</w:t>
      </w:r>
    </w:p>
    <w:p w14:paraId="3844BDF3">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MHITE</w:t>
      </w:r>
    </w:p>
    <w:p w14:paraId="107BF0BB">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ʍHITƎ</w:t>
      </w:r>
    </w:p>
    <w:p w14:paraId="00A9044B">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ETIHW</w:t>
      </w:r>
    </w:p>
    <w:p w14:paraId="2CB522DE">
      <w:pPr>
        <w:pStyle w:val="7"/>
        <w:numPr>
          <w:ilvl w:val="0"/>
          <w:numId w:val="1"/>
        </w:numPr>
        <w:tabs>
          <w:tab w:val="left" w:pos="0"/>
        </w:tabs>
        <w:ind w:left="450" w:hanging="45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What should come in place of the question mark (?) in the given series based on the English alphabetical order? CHK, GKO, ? , OQW, STA</w:t>
      </w:r>
    </w:p>
    <w:p w14:paraId="301A28D3">
      <w:pPr>
        <w:pStyle w:val="7"/>
        <w:numPr>
          <w:ilvl w:val="0"/>
          <w:numId w:val="6"/>
        </w:numPr>
        <w:tabs>
          <w:tab w:val="left" w:pos="0"/>
        </w:tabs>
        <w:ind w:left="45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LOS</w:t>
      </w:r>
    </w:p>
    <w:p w14:paraId="38956D47">
      <w:pPr>
        <w:pStyle w:val="7"/>
        <w:numPr>
          <w:ilvl w:val="0"/>
          <w:numId w:val="6"/>
        </w:numPr>
        <w:tabs>
          <w:tab w:val="left" w:pos="0"/>
        </w:tabs>
        <w:ind w:left="45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KNT</w:t>
      </w:r>
    </w:p>
    <w:p w14:paraId="5208D63F">
      <w:pPr>
        <w:pStyle w:val="7"/>
        <w:numPr>
          <w:ilvl w:val="0"/>
          <w:numId w:val="6"/>
        </w:numPr>
        <w:tabs>
          <w:tab w:val="left" w:pos="0"/>
        </w:tabs>
        <w:ind w:left="450"/>
        <w:outlineLvl w:val="2"/>
        <w:rPr>
          <w:rFonts w:hint="default" w:ascii="Times New Roman" w:hAnsi="Times New Roman" w:eastAsia="Times New Roman" w:cs="Times New Roman"/>
          <w:b w:val="0"/>
          <w:bCs/>
          <w:color w:val="000000" w:themeColor="text1"/>
          <w:sz w:val="24"/>
          <w:szCs w:val="24"/>
          <w14:textFill>
            <w14:solidFill>
              <w14:schemeClr w14:val="tx1"/>
            </w14:solidFill>
          </w14:textFill>
        </w:rPr>
      </w:pPr>
      <w:r>
        <w:rPr>
          <w:rFonts w:hint="default" w:ascii="Times New Roman" w:hAnsi="Times New Roman" w:eastAsia="Times New Roman" w:cs="Times New Roman"/>
          <w:b w:val="0"/>
          <w:bCs/>
          <w:color w:val="000000" w:themeColor="text1"/>
          <w:sz w:val="24"/>
          <w:szCs w:val="24"/>
          <w14:textFill>
            <w14:solidFill>
              <w14:schemeClr w14:val="tx1"/>
            </w14:solidFill>
          </w14:textFill>
        </w:rPr>
        <w:t>KNS</w:t>
      </w:r>
    </w:p>
    <w:p w14:paraId="7C6A64D2">
      <w:pPr>
        <w:pStyle w:val="7"/>
        <w:numPr>
          <w:ilvl w:val="0"/>
          <w:numId w:val="6"/>
        </w:numPr>
        <w:tabs>
          <w:tab w:val="left" w:pos="0"/>
        </w:tabs>
        <w:ind w:left="45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LOT</w:t>
      </w:r>
    </w:p>
    <w:p w14:paraId="11FA2AA8">
      <w:pPr>
        <w:pStyle w:val="7"/>
        <w:numPr>
          <w:ilvl w:val="0"/>
          <w:numId w:val="1"/>
        </w:numPr>
        <w:tabs>
          <w:tab w:val="left" w:pos="0"/>
        </w:tabs>
        <w:spacing w:after="0"/>
        <w:ind w:left="9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Identify the figure from the given options that when put in place of the question mark (?) will logically complete the series.</w:t>
      </w:r>
    </w:p>
    <w:p w14:paraId="4F15B7B8">
      <w:pPr>
        <w:pStyle w:val="7"/>
        <w:tabs>
          <w:tab w:val="left" w:pos="0"/>
        </w:tabs>
        <w:spacing w:after="0"/>
        <w:ind w:left="90"/>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3938905" cy="8636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3935767" cy="863106"/>
                    </a:xfrm>
                    <a:prstGeom prst="rect">
                      <a:avLst/>
                    </a:prstGeom>
                  </pic:spPr>
                </pic:pic>
              </a:graphicData>
            </a:graphic>
          </wp:inline>
        </w:drawing>
      </w:r>
    </w:p>
    <w:p w14:paraId="4B9E2CF5">
      <w:pPr>
        <w:pStyle w:val="7"/>
        <w:numPr>
          <w:ilvl w:val="0"/>
          <w:numId w:val="7"/>
        </w:numPr>
        <w:tabs>
          <w:tab w:val="left" w:pos="0"/>
        </w:tabs>
        <w:spacing w:after="0"/>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1181100" cy="1190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1181100" cy="1190625"/>
                    </a:xfrm>
                    <a:prstGeom prst="rect">
                      <a:avLst/>
                    </a:prstGeom>
                  </pic:spPr>
                </pic:pic>
              </a:graphicData>
            </a:graphic>
          </wp:inline>
        </w:drawing>
      </w:r>
    </w:p>
    <w:p w14:paraId="0950F61F">
      <w:pPr>
        <w:pStyle w:val="7"/>
        <w:numPr>
          <w:ilvl w:val="0"/>
          <w:numId w:val="7"/>
        </w:numPr>
        <w:tabs>
          <w:tab w:val="left" w:pos="0"/>
        </w:tabs>
        <w:spacing w:after="0"/>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1190625" cy="1219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1190625" cy="1219200"/>
                    </a:xfrm>
                    <a:prstGeom prst="rect">
                      <a:avLst/>
                    </a:prstGeom>
                  </pic:spPr>
                </pic:pic>
              </a:graphicData>
            </a:graphic>
          </wp:inline>
        </w:drawing>
      </w:r>
    </w:p>
    <w:p w14:paraId="35D4EC80">
      <w:pPr>
        <w:pStyle w:val="7"/>
        <w:numPr>
          <w:ilvl w:val="0"/>
          <w:numId w:val="7"/>
        </w:numPr>
        <w:tabs>
          <w:tab w:val="left" w:pos="0"/>
        </w:tabs>
        <w:spacing w:after="0"/>
        <w:rPr>
          <w:rFonts w:hint="default" w:ascii="Times New Roman" w:hAnsi="Times New Roman" w:eastAsia="Times New Roman" w:cs="Times New Roman"/>
          <w:b w:val="0"/>
          <w:bCs/>
          <w:sz w:val="24"/>
          <w:szCs w:val="24"/>
        </w:rPr>
      </w:pPr>
      <w:r>
        <w:rPr>
          <w:rFonts w:hint="default" w:ascii="Times New Roman" w:hAnsi="Times New Roman" w:cs="Times New Roman"/>
          <w:b w:val="0"/>
          <w:bCs/>
          <w:sz w:val="24"/>
          <w:szCs w:val="24"/>
        </w:rPr>
        <w:drawing>
          <wp:inline distT="0" distB="0" distL="0" distR="0">
            <wp:extent cx="1219200" cy="1171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1219200" cy="1171575"/>
                    </a:xfrm>
                    <a:prstGeom prst="rect">
                      <a:avLst/>
                    </a:prstGeom>
                  </pic:spPr>
                </pic:pic>
              </a:graphicData>
            </a:graphic>
          </wp:inline>
        </w:drawing>
      </w:r>
    </w:p>
    <w:p w14:paraId="6913E0F1">
      <w:pPr>
        <w:pStyle w:val="7"/>
        <w:numPr>
          <w:ilvl w:val="0"/>
          <w:numId w:val="7"/>
        </w:numPr>
        <w:tabs>
          <w:tab w:val="left" w:pos="0"/>
        </w:tabs>
        <w:spacing w:after="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drawing>
          <wp:inline distT="0" distB="0" distL="0" distR="0">
            <wp:extent cx="1063625" cy="112458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064041" cy="1125124"/>
                    </a:xfrm>
                    <a:prstGeom prst="rect">
                      <a:avLst/>
                    </a:prstGeom>
                    <a:noFill/>
                    <a:ln>
                      <a:noFill/>
                    </a:ln>
                  </pic:spPr>
                </pic:pic>
              </a:graphicData>
            </a:graphic>
          </wp:inline>
        </w:drawing>
      </w:r>
    </w:p>
    <w:p w14:paraId="113FF84D">
      <w:pPr>
        <w:pStyle w:val="7"/>
        <w:tabs>
          <w:tab w:val="left" w:pos="0"/>
        </w:tabs>
        <w:spacing w:after="0"/>
        <w:rPr>
          <w:rFonts w:hint="default" w:ascii="Times New Roman" w:hAnsi="Times New Roman" w:eastAsia="Times New Roman" w:cs="Times New Roman"/>
          <w:b w:val="0"/>
          <w:bCs/>
          <w:sz w:val="24"/>
          <w:szCs w:val="24"/>
        </w:rPr>
      </w:pPr>
    </w:p>
    <w:p w14:paraId="1AAD9D39">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In a standard dice. Which number is opposite to 2?</w:t>
      </w:r>
    </w:p>
    <w:p w14:paraId="0122F9D5">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w:t>
      </w:r>
    </w:p>
    <w:p w14:paraId="3A8DBE45">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w:t>
      </w:r>
    </w:p>
    <w:p w14:paraId="26116F16">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w:t>
      </w:r>
    </w:p>
    <w:p w14:paraId="5292C778">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w:t>
      </w:r>
    </w:p>
    <w:p w14:paraId="145FE156">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face is opposite to the face with the letter 'B' in the given open cube?</w:t>
      </w:r>
    </w:p>
    <w:p w14:paraId="21767812">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w:t>
      </w:r>
    </w:p>
    <w:p w14:paraId="3A38E130">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w:t>
      </w:r>
    </w:p>
    <w:p w14:paraId="618D0CF5">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w:t>
      </w:r>
    </w:p>
    <w:p w14:paraId="3D30B6DC">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w:t>
      </w:r>
    </w:p>
    <w:p w14:paraId="76AFD682">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Find the next term: Z1A, X2D, V6G, T24J, ?</w:t>
      </w:r>
    </w:p>
    <w:p w14:paraId="3BBD494C">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R120M</w:t>
      </w:r>
    </w:p>
    <w:p w14:paraId="44A62A5B">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S120N</w:t>
      </w:r>
    </w:p>
    <w:p w14:paraId="7288B96C">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R120L</w:t>
      </w:r>
    </w:p>
    <w:p w14:paraId="1B804248">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R720M</w:t>
      </w:r>
    </w:p>
    <w:p w14:paraId="01FE0045">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0, 6, 24, 60, 120, 210, ?</w:t>
      </w:r>
    </w:p>
    <w:p w14:paraId="5B82AFB4">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240</w:t>
      </w:r>
    </w:p>
    <w:p w14:paraId="216B87D5">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290</w:t>
      </w:r>
    </w:p>
    <w:p w14:paraId="429EA09A">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336</w:t>
      </w:r>
    </w:p>
    <w:p w14:paraId="72C92F83">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504</w:t>
      </w:r>
    </w:p>
    <w:p w14:paraId="4502B1E9">
      <w:pPr>
        <w:tabs>
          <w:tab w:val="left" w:pos="0"/>
        </w:tabs>
        <w:spacing w:after="0"/>
        <w:ind w:left="450" w:hanging="450"/>
        <w:rPr>
          <w:rFonts w:hint="default" w:ascii="Times New Roman" w:hAnsi="Times New Roman" w:eastAsia="Times New Roman" w:cs="Times New Roman"/>
          <w:b w:val="0"/>
          <w:bCs/>
          <w:sz w:val="24"/>
          <w:szCs w:val="24"/>
        </w:rPr>
      </w:pPr>
    </w:p>
    <w:p w14:paraId="4808FE31">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In a class of 60, where girls are twice that of boys, Kamal ranked seventeenth from the top. If there are 9 girls ahead of Kamal, how many boys are after him in rank?</w:t>
      </w:r>
    </w:p>
    <w:p w14:paraId="1AC2025A">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w:t>
      </w:r>
    </w:p>
    <w:p w14:paraId="3938FEF9">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w:t>
      </w:r>
    </w:p>
    <w:p w14:paraId="150980EE">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w:t>
      </w:r>
    </w:p>
    <w:p w14:paraId="0837E097">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23</w:t>
      </w:r>
    </w:p>
    <w:p w14:paraId="6D6700DD">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group of 1200 persons consisting of captains and soldiers is travelling in a train. For every 15 soldiers there is one captain. The number of captains in the group is:</w:t>
      </w:r>
    </w:p>
    <w:p w14:paraId="067BB2B5">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85</w:t>
      </w:r>
    </w:p>
    <w:p w14:paraId="23959B61">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80</w:t>
      </w:r>
    </w:p>
    <w:p w14:paraId="01F07851">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75</w:t>
      </w:r>
    </w:p>
    <w:p w14:paraId="017A6D37">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70</w:t>
      </w:r>
    </w:p>
    <w:p w14:paraId="265F35B8">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A man walks 5 km towards South and then turns to the right. After walking 3 km he turns to the left and walks 5 km. Now in which direction is he from the starting place?</w:t>
      </w:r>
    </w:p>
    <w:p w14:paraId="00BE1990">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West</w:t>
      </w:r>
    </w:p>
    <w:p w14:paraId="0D91C1B9">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South</w:t>
      </w:r>
    </w:p>
    <w:p w14:paraId="29F0EABC">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South-West</w:t>
      </w:r>
    </w:p>
    <w:p w14:paraId="505D77B5">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North-East</w:t>
      </w:r>
    </w:p>
    <w:p w14:paraId="3D81216F">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One evening before sunset two friends Sumit and Mohit were talking to each other face to face. If Mohit’s shadow was exactly to his right side, which direction was Sumit facing?</w:t>
      </w:r>
    </w:p>
    <w:p w14:paraId="10FA0253">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North</w:t>
      </w:r>
    </w:p>
    <w:p w14:paraId="37645DBA">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South</w:t>
      </w:r>
    </w:p>
    <w:p w14:paraId="1E32281E">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West</w:t>
      </w:r>
    </w:p>
    <w:p w14:paraId="74FBCAA2">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Data inadequate</w:t>
      </w:r>
    </w:p>
    <w:p w14:paraId="5DA3DFCC">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In a certain code '247' means 'spread red carpet'; '256' means 'dust one carpet' and '234' means 'one red carpet'. Which digit in that code means 'dust'?</w:t>
      </w:r>
    </w:p>
    <w:p w14:paraId="1DAF802F">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2</w:t>
      </w:r>
    </w:p>
    <w:p w14:paraId="14EFF59D">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 3</w:t>
      </w:r>
    </w:p>
    <w:p w14:paraId="5E3B9D77">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 5</w:t>
      </w:r>
    </w:p>
    <w:p w14:paraId="3A76CC8B">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6</w:t>
      </w:r>
    </w:p>
    <w:p w14:paraId="305D4022">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If 'Finger' is called 'Toe', 'Toe' is called 'Foot', 'Foot' is called 'Thumb', 'Thumb' is called 'Ankle', 'Ankle' is called 'Palm' and 'Palm' is called 'Knee', then what will an illiterate man put as his signature?</w:t>
      </w:r>
    </w:p>
    <w:p w14:paraId="3C42DC8D">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Toe</w:t>
      </w:r>
    </w:p>
    <w:p w14:paraId="13F3C5A6">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Knee</w:t>
      </w:r>
    </w:p>
    <w:p w14:paraId="16DE012F">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Thumb</w:t>
      </w:r>
    </w:p>
    <w:p w14:paraId="18D7319D">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Ankle</w:t>
      </w:r>
    </w:p>
    <w:p w14:paraId="3E9008DE">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Statement: All children are students. All students are players.</w:t>
      </w:r>
    </w:p>
    <w:p w14:paraId="4B27F920">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Conclusions:</w:t>
      </w:r>
    </w:p>
    <w:p w14:paraId="064A2F9A">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 All footballers are students.</w:t>
      </w:r>
    </w:p>
    <w:p w14:paraId="708BB730">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II. All children are players.</w:t>
      </w:r>
    </w:p>
    <w:p w14:paraId="5A2DCF4C">
      <w:pPr>
        <w:pStyle w:val="7"/>
        <w:numPr>
          <w:ilvl w:val="0"/>
          <w:numId w:val="8"/>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I follows</w:t>
      </w:r>
    </w:p>
    <w:p w14:paraId="565EDBAD">
      <w:pPr>
        <w:pStyle w:val="7"/>
        <w:numPr>
          <w:ilvl w:val="0"/>
          <w:numId w:val="8"/>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II follows</w:t>
      </w:r>
    </w:p>
    <w:p w14:paraId="6E9EC53A">
      <w:pPr>
        <w:pStyle w:val="7"/>
        <w:numPr>
          <w:ilvl w:val="0"/>
          <w:numId w:val="8"/>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Both follow</w:t>
      </w:r>
    </w:p>
    <w:p w14:paraId="64BED459">
      <w:pPr>
        <w:pStyle w:val="7"/>
        <w:numPr>
          <w:ilvl w:val="0"/>
          <w:numId w:val="8"/>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Neither follows</w:t>
      </w:r>
    </w:p>
    <w:p w14:paraId="604114AE">
      <w:pPr>
        <w:pStyle w:val="7"/>
        <w:tabs>
          <w:tab w:val="left" w:pos="0"/>
        </w:tabs>
        <w:ind w:left="450"/>
        <w:rPr>
          <w:rFonts w:hint="default" w:ascii="Times New Roman" w:hAnsi="Times New Roman" w:eastAsia="Times New Roman" w:cs="Times New Roman"/>
          <w:b w:val="0"/>
          <w:bCs/>
          <w:sz w:val="24"/>
          <w:szCs w:val="24"/>
        </w:rPr>
      </w:pPr>
    </w:p>
    <w:p w14:paraId="222B84D8">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Statement: The world is neither good nor evil; each man manufactures a world for himself.</w:t>
      </w:r>
    </w:p>
    <w:p w14:paraId="160E8C5F">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Conclusions:</w:t>
      </w:r>
    </w:p>
    <w:p w14:paraId="3E112685">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 Some people find this world quite good.</w:t>
      </w:r>
    </w:p>
    <w:p w14:paraId="73F25957">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II. Some people find this world quite bad.</w:t>
      </w:r>
    </w:p>
    <w:p w14:paraId="4F74D51B">
      <w:pPr>
        <w:pStyle w:val="7"/>
        <w:numPr>
          <w:ilvl w:val="0"/>
          <w:numId w:val="9"/>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I follows</w:t>
      </w:r>
    </w:p>
    <w:p w14:paraId="340A295F">
      <w:pPr>
        <w:pStyle w:val="7"/>
        <w:numPr>
          <w:ilvl w:val="0"/>
          <w:numId w:val="9"/>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Only II follows</w:t>
      </w:r>
    </w:p>
    <w:p w14:paraId="331944A3">
      <w:pPr>
        <w:pStyle w:val="7"/>
        <w:numPr>
          <w:ilvl w:val="0"/>
          <w:numId w:val="9"/>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Both I and II follow</w:t>
      </w:r>
    </w:p>
    <w:p w14:paraId="41A6A30D">
      <w:pPr>
        <w:pStyle w:val="7"/>
        <w:numPr>
          <w:ilvl w:val="0"/>
          <w:numId w:val="9"/>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Neither I nor II follows</w:t>
      </w:r>
    </w:p>
    <w:p w14:paraId="22BE25B5">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Find the odd pair.</w:t>
      </w:r>
    </w:p>
    <w:p w14:paraId="5060CD9F">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8-64</w:t>
      </w:r>
    </w:p>
    <w:p w14:paraId="7EADBDE7">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6-36</w:t>
      </w:r>
    </w:p>
    <w:p w14:paraId="29D8EC4F">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9-81</w:t>
      </w:r>
    </w:p>
    <w:p w14:paraId="7C2C5628">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7-50</w:t>
      </w:r>
    </w:p>
    <w:p w14:paraId="064274BC">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Select the odd letter-cluster.</w:t>
      </w:r>
    </w:p>
    <w:p w14:paraId="54487842">
      <w:pPr>
        <w:pStyle w:val="7"/>
        <w:numPr>
          <w:ilvl w:val="1"/>
          <w:numId w:val="1"/>
        </w:numPr>
        <w:tabs>
          <w:tab w:val="left" w:pos="0"/>
          <w:tab w:val="left" w:pos="72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AEIOU</w:t>
      </w:r>
    </w:p>
    <w:p w14:paraId="62508C26">
      <w:pPr>
        <w:pStyle w:val="7"/>
        <w:numPr>
          <w:ilvl w:val="1"/>
          <w:numId w:val="1"/>
        </w:numPr>
        <w:tabs>
          <w:tab w:val="left" w:pos="0"/>
          <w:tab w:val="left" w:pos="72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BFJPV</w:t>
      </w:r>
    </w:p>
    <w:p w14:paraId="7EB743FA">
      <w:pPr>
        <w:pStyle w:val="7"/>
        <w:numPr>
          <w:ilvl w:val="1"/>
          <w:numId w:val="1"/>
        </w:numPr>
        <w:tabs>
          <w:tab w:val="left" w:pos="0"/>
          <w:tab w:val="left" w:pos="72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DHLRX</w:t>
      </w:r>
    </w:p>
    <w:p w14:paraId="13894A36">
      <w:pPr>
        <w:pStyle w:val="7"/>
        <w:numPr>
          <w:ilvl w:val="1"/>
          <w:numId w:val="1"/>
        </w:numPr>
        <w:tabs>
          <w:tab w:val="left" w:pos="0"/>
          <w:tab w:val="left" w:pos="72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CGKOS</w:t>
      </w:r>
    </w:p>
    <w:p w14:paraId="43C74232">
      <w:pPr>
        <w:pStyle w:val="7"/>
        <w:numPr>
          <w:ilvl w:val="0"/>
          <w:numId w:val="1"/>
        </w:numPr>
        <w:tabs>
          <w:tab w:val="left" w:pos="0"/>
        </w:tabs>
        <w:ind w:left="9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RQ 45 is related to TS 50 in a certain way. In the same way, UX 19 is related to WZ 24.To which of the following is CF 68 related following the same logic?</w:t>
      </w:r>
    </w:p>
    <w:p w14:paraId="32881FAD">
      <w:pPr>
        <w:pStyle w:val="7"/>
        <w:numPr>
          <w:ilvl w:val="0"/>
          <w:numId w:val="10"/>
        </w:numPr>
        <w:tabs>
          <w:tab w:val="left" w:pos="0"/>
        </w:tabs>
        <w:ind w:left="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EH 73</w:t>
      </w:r>
    </w:p>
    <w:p w14:paraId="1D52C7EA">
      <w:pPr>
        <w:pStyle w:val="7"/>
        <w:numPr>
          <w:ilvl w:val="0"/>
          <w:numId w:val="10"/>
        </w:numPr>
        <w:tabs>
          <w:tab w:val="left" w:pos="0"/>
        </w:tabs>
        <w:ind w:left="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NT 45</w:t>
      </w:r>
    </w:p>
    <w:p w14:paraId="2F672595">
      <w:pPr>
        <w:pStyle w:val="7"/>
        <w:numPr>
          <w:ilvl w:val="0"/>
          <w:numId w:val="10"/>
        </w:numPr>
        <w:tabs>
          <w:tab w:val="left" w:pos="0"/>
        </w:tabs>
        <w:ind w:left="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NV 37</w:t>
      </w:r>
    </w:p>
    <w:p w14:paraId="1378A106">
      <w:pPr>
        <w:pStyle w:val="7"/>
        <w:numPr>
          <w:ilvl w:val="0"/>
          <w:numId w:val="10"/>
        </w:numPr>
        <w:tabs>
          <w:tab w:val="left" w:pos="0"/>
        </w:tabs>
        <w:ind w:left="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ST 55</w:t>
      </w:r>
    </w:p>
    <w:p w14:paraId="33DE541F">
      <w:pPr>
        <w:pStyle w:val="7"/>
        <w:tabs>
          <w:tab w:val="left" w:pos="0"/>
        </w:tabs>
        <w:rPr>
          <w:rFonts w:hint="default" w:ascii="Times New Roman" w:hAnsi="Times New Roman" w:eastAsia="Times New Roman" w:cs="Times New Roman"/>
          <w:b w:val="0"/>
          <w:bCs/>
          <w:sz w:val="24"/>
          <w:szCs w:val="24"/>
        </w:rPr>
      </w:pPr>
    </w:p>
    <w:p w14:paraId="4E986E27">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Count the number of grid of 3x3 in the given figure.</w:t>
      </w:r>
    </w:p>
    <w:p w14:paraId="7C392DA9">
      <w:pPr>
        <w:pStyle w:val="7"/>
        <w:numPr>
          <w:ilvl w:val="1"/>
          <w:numId w:val="1"/>
        </w:numPr>
        <w:tabs>
          <w:tab w:val="left" w:pos="0"/>
          <w:tab w:val="left" w:pos="72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16</w:t>
      </w:r>
    </w:p>
    <w:p w14:paraId="43B34C69">
      <w:pPr>
        <w:pStyle w:val="7"/>
        <w:numPr>
          <w:ilvl w:val="1"/>
          <w:numId w:val="1"/>
        </w:numPr>
        <w:tabs>
          <w:tab w:val="left" w:pos="0"/>
          <w:tab w:val="left" w:pos="72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18</w:t>
      </w:r>
    </w:p>
    <w:p w14:paraId="1FA98B95">
      <w:pPr>
        <w:pStyle w:val="7"/>
        <w:numPr>
          <w:ilvl w:val="1"/>
          <w:numId w:val="1"/>
        </w:numPr>
        <w:tabs>
          <w:tab w:val="left" w:pos="0"/>
          <w:tab w:val="left" w:pos="72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20</w:t>
      </w:r>
    </w:p>
    <w:p w14:paraId="1FC38E4E">
      <w:pPr>
        <w:pStyle w:val="7"/>
        <w:numPr>
          <w:ilvl w:val="1"/>
          <w:numId w:val="1"/>
        </w:numPr>
        <w:tabs>
          <w:tab w:val="left" w:pos="0"/>
          <w:tab w:val="left" w:pos="72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14</w:t>
      </w:r>
    </w:p>
    <w:p w14:paraId="7D7983D1">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If 'GLOSSARY' is coded as '97533562' and 'GEOGRAPHY' is coded as '915965482', then 'GEOLOGY' can be coded as:</w:t>
      </w:r>
    </w:p>
    <w:p w14:paraId="2BA7CE70">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9159592</w:t>
      </w:r>
    </w:p>
    <w:p w14:paraId="6BA3D7D5">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9155952</w:t>
      </w:r>
    </w:p>
    <w:p w14:paraId="61D3B8FA">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9159952</w:t>
      </w:r>
    </w:p>
    <w:p w14:paraId="37423F72">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9159562</w:t>
      </w:r>
    </w:p>
    <w:p w14:paraId="64A2BA6A">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Find the missing number: 1, 8, 27, ?, 125</w:t>
      </w:r>
    </w:p>
    <w:p w14:paraId="3E672AD9">
      <w:pPr>
        <w:pStyle w:val="7"/>
        <w:numPr>
          <w:ilvl w:val="1"/>
          <w:numId w:val="1"/>
        </w:numPr>
        <w:tabs>
          <w:tab w:val="left" w:pos="0"/>
          <w:tab w:val="left" w:pos="63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36</w:t>
      </w:r>
    </w:p>
    <w:p w14:paraId="57430BDB">
      <w:pPr>
        <w:pStyle w:val="7"/>
        <w:numPr>
          <w:ilvl w:val="1"/>
          <w:numId w:val="1"/>
        </w:numPr>
        <w:tabs>
          <w:tab w:val="left" w:pos="0"/>
          <w:tab w:val="left" w:pos="63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49</w:t>
      </w:r>
    </w:p>
    <w:p w14:paraId="50415675">
      <w:pPr>
        <w:pStyle w:val="7"/>
        <w:numPr>
          <w:ilvl w:val="1"/>
          <w:numId w:val="1"/>
        </w:numPr>
        <w:tabs>
          <w:tab w:val="left" w:pos="0"/>
          <w:tab w:val="left" w:pos="63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 64</w:t>
      </w:r>
    </w:p>
    <w:p w14:paraId="1FE39FB6">
      <w:pPr>
        <w:pStyle w:val="7"/>
        <w:numPr>
          <w:ilvl w:val="1"/>
          <w:numId w:val="1"/>
        </w:numPr>
        <w:tabs>
          <w:tab w:val="left" w:pos="0"/>
          <w:tab w:val="left" w:pos="63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81</w:t>
      </w:r>
    </w:p>
    <w:p w14:paraId="3BD7D63B">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Which word will be at the 4th position in dictionary order?</w:t>
      </w:r>
    </w:p>
    <w:p w14:paraId="6CB0FF25">
      <w:pPr>
        <w:pStyle w:val="7"/>
        <w:numPr>
          <w:ilvl w:val="1"/>
          <w:numId w:val="1"/>
        </w:numPr>
        <w:tabs>
          <w:tab w:val="left" w:pos="0"/>
          <w:tab w:val="left" w:pos="63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Rain</w:t>
      </w:r>
    </w:p>
    <w:p w14:paraId="2F4CB895">
      <w:pPr>
        <w:pStyle w:val="7"/>
        <w:numPr>
          <w:ilvl w:val="1"/>
          <w:numId w:val="1"/>
        </w:numPr>
        <w:tabs>
          <w:tab w:val="left" w:pos="0"/>
          <w:tab w:val="left" w:pos="63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Rail</w:t>
      </w:r>
    </w:p>
    <w:p w14:paraId="5CDE4AD2">
      <w:pPr>
        <w:pStyle w:val="7"/>
        <w:numPr>
          <w:ilvl w:val="1"/>
          <w:numId w:val="1"/>
        </w:numPr>
        <w:tabs>
          <w:tab w:val="left" w:pos="0"/>
          <w:tab w:val="left" w:pos="63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Raid</w:t>
      </w:r>
    </w:p>
    <w:p w14:paraId="50CFD038">
      <w:pPr>
        <w:pStyle w:val="7"/>
        <w:numPr>
          <w:ilvl w:val="1"/>
          <w:numId w:val="1"/>
        </w:numPr>
        <w:tabs>
          <w:tab w:val="left" w:pos="0"/>
          <w:tab w:val="left" w:pos="63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Raft</w:t>
      </w:r>
    </w:p>
    <w:p w14:paraId="715BB542">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If 1st January 2012 was a Sunday, then what day of the week was 1st January 2013?</w:t>
      </w:r>
    </w:p>
    <w:p w14:paraId="3BE621E3">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Monday</w:t>
      </w:r>
    </w:p>
    <w:p w14:paraId="0D44FA52">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Tuesday</w:t>
      </w:r>
    </w:p>
    <w:p w14:paraId="050E1296">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Wednesday</w:t>
      </w:r>
    </w:p>
    <w:p w14:paraId="66C08DAA">
      <w:pPr>
        <w:pStyle w:val="7"/>
        <w:numPr>
          <w:ilvl w:val="1"/>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Thursday</w:t>
      </w:r>
    </w:p>
    <w:p w14:paraId="1E3716BF">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Find the odd number.</w:t>
      </w:r>
    </w:p>
    <w:p w14:paraId="53A6C85F">
      <w:pPr>
        <w:pStyle w:val="7"/>
        <w:numPr>
          <w:ilvl w:val="0"/>
          <w:numId w:val="1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27</w:t>
      </w:r>
    </w:p>
    <w:p w14:paraId="6DBE6F4A">
      <w:pPr>
        <w:pStyle w:val="7"/>
        <w:numPr>
          <w:ilvl w:val="0"/>
          <w:numId w:val="1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64</w:t>
      </w:r>
    </w:p>
    <w:p w14:paraId="2CEC9436">
      <w:pPr>
        <w:pStyle w:val="7"/>
        <w:numPr>
          <w:ilvl w:val="0"/>
          <w:numId w:val="1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125</w:t>
      </w:r>
    </w:p>
    <w:p w14:paraId="2C15E3E2">
      <w:pPr>
        <w:pStyle w:val="7"/>
        <w:numPr>
          <w:ilvl w:val="0"/>
          <w:numId w:val="1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144</w:t>
      </w:r>
    </w:p>
    <w:p w14:paraId="1FC7446B">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 : 512 :: 6 : ?</w:t>
      </w:r>
    </w:p>
    <w:p w14:paraId="5A8732F1">
      <w:pPr>
        <w:pStyle w:val="7"/>
        <w:numPr>
          <w:ilvl w:val="0"/>
          <w:numId w:val="12"/>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216</w:t>
      </w:r>
    </w:p>
    <w:p w14:paraId="737B1F62">
      <w:pPr>
        <w:pStyle w:val="7"/>
        <w:numPr>
          <w:ilvl w:val="0"/>
          <w:numId w:val="12"/>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343</w:t>
      </w:r>
    </w:p>
    <w:p w14:paraId="56F92FD1">
      <w:pPr>
        <w:pStyle w:val="7"/>
        <w:numPr>
          <w:ilvl w:val="0"/>
          <w:numId w:val="12"/>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128</w:t>
      </w:r>
    </w:p>
    <w:p w14:paraId="5BF26D32">
      <w:pPr>
        <w:pStyle w:val="7"/>
        <w:numPr>
          <w:ilvl w:val="0"/>
          <w:numId w:val="12"/>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64</w:t>
      </w:r>
    </w:p>
    <w:p w14:paraId="18F1E4EF">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 is the brother of B, B is the daughter of C and D is the father of A, then how is C related to D?</w:t>
      </w:r>
    </w:p>
    <w:p w14:paraId="71AED26B">
      <w:pPr>
        <w:pStyle w:val="7"/>
        <w:numPr>
          <w:ilvl w:val="0"/>
          <w:numId w:val="13"/>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Husband</w:t>
      </w:r>
    </w:p>
    <w:p w14:paraId="55AB7A4F">
      <w:pPr>
        <w:pStyle w:val="7"/>
        <w:numPr>
          <w:ilvl w:val="0"/>
          <w:numId w:val="13"/>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Wife</w:t>
      </w:r>
    </w:p>
    <w:p w14:paraId="21CB81FD">
      <w:pPr>
        <w:pStyle w:val="7"/>
        <w:numPr>
          <w:ilvl w:val="0"/>
          <w:numId w:val="13"/>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Daughter</w:t>
      </w:r>
    </w:p>
    <w:p w14:paraId="5BC1D49B">
      <w:pPr>
        <w:pStyle w:val="7"/>
        <w:numPr>
          <w:ilvl w:val="0"/>
          <w:numId w:val="13"/>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Mother</w:t>
      </w:r>
    </w:p>
    <w:p w14:paraId="6C1F94BA">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How many rectangles are there in a $2 \times 3$ grid?</w:t>
      </w:r>
    </w:p>
    <w:p w14:paraId="2ACA2656">
      <w:pPr>
        <w:pStyle w:val="7"/>
        <w:numPr>
          <w:ilvl w:val="0"/>
          <w:numId w:val="14"/>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w:t>
      </w:r>
    </w:p>
    <w:p w14:paraId="48A40732">
      <w:pPr>
        <w:pStyle w:val="7"/>
        <w:numPr>
          <w:ilvl w:val="0"/>
          <w:numId w:val="14"/>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w:t>
      </w:r>
    </w:p>
    <w:p w14:paraId="085B4736">
      <w:pPr>
        <w:pStyle w:val="7"/>
        <w:numPr>
          <w:ilvl w:val="0"/>
          <w:numId w:val="14"/>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18</w:t>
      </w:r>
    </w:p>
    <w:p w14:paraId="599FB34D">
      <w:pPr>
        <w:pStyle w:val="7"/>
        <w:numPr>
          <w:ilvl w:val="0"/>
          <w:numId w:val="14"/>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9</w:t>
      </w:r>
    </w:p>
    <w:p w14:paraId="2261C3AA">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Select the alternative which represents the relationship: </w:t>
      </w:r>
    </w:p>
    <w:p w14:paraId="628C8509">
      <w:p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Poles : Magnet :: ? : ?</w:t>
      </w:r>
    </w:p>
    <w:p w14:paraId="1CA80FE7">
      <w:pPr>
        <w:pStyle w:val="7"/>
        <w:numPr>
          <w:ilvl w:val="0"/>
          <w:numId w:val="15"/>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Cells : Battery</w:t>
      </w:r>
    </w:p>
    <w:p w14:paraId="6734E7C2">
      <w:pPr>
        <w:pStyle w:val="7"/>
        <w:numPr>
          <w:ilvl w:val="0"/>
          <w:numId w:val="15"/>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Terminals : Battery</w:t>
      </w:r>
    </w:p>
    <w:p w14:paraId="636F1C6F">
      <w:pPr>
        <w:pStyle w:val="7"/>
        <w:numPr>
          <w:ilvl w:val="0"/>
          <w:numId w:val="15"/>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Energy : Battery</w:t>
      </w:r>
    </w:p>
    <w:p w14:paraId="6846C9AC">
      <w:pPr>
        <w:pStyle w:val="7"/>
        <w:numPr>
          <w:ilvl w:val="0"/>
          <w:numId w:val="15"/>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Power : Battery</w:t>
      </w:r>
    </w:p>
    <w:p w14:paraId="02F7DB8E">
      <w:pPr>
        <w:pStyle w:val="7"/>
        <w:numPr>
          <w:ilvl w:val="0"/>
          <w:numId w:val="1"/>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Arrange the following in a meaningful sequence: 1. Birth 2. Death 3. Childhood 4. Infancy 5. Adolescence</w:t>
      </w:r>
    </w:p>
    <w:p w14:paraId="5DC3503E">
      <w:pPr>
        <w:pStyle w:val="7"/>
        <w:numPr>
          <w:ilvl w:val="0"/>
          <w:numId w:val="16"/>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1, 4, 3, 5, 2</w:t>
      </w:r>
    </w:p>
    <w:p w14:paraId="772E786D">
      <w:pPr>
        <w:pStyle w:val="7"/>
        <w:numPr>
          <w:ilvl w:val="0"/>
          <w:numId w:val="16"/>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1, 3, 4, 5, 2</w:t>
      </w:r>
    </w:p>
    <w:p w14:paraId="3BC23E59">
      <w:pPr>
        <w:pStyle w:val="7"/>
        <w:numPr>
          <w:ilvl w:val="0"/>
          <w:numId w:val="16"/>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4, 3, 2, 5, 1</w:t>
      </w:r>
    </w:p>
    <w:p w14:paraId="6238EA78">
      <w:pPr>
        <w:pStyle w:val="7"/>
        <w:numPr>
          <w:ilvl w:val="0"/>
          <w:numId w:val="16"/>
        </w:numPr>
        <w:tabs>
          <w:tab w:val="left" w:pos="0"/>
        </w:tabs>
        <w:ind w:left="450" w:hanging="45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1, 2, 3, 4, 5</w:t>
      </w:r>
    </w:p>
    <w:p w14:paraId="09AD08E7">
      <w:pPr>
        <w:rPr>
          <w:rFonts w:hint="default" w:ascii="Times New Roman" w:hAnsi="Times New Roman" w:cs="Times New Roman"/>
          <w:b w:val="0"/>
          <w:bCs/>
          <w:sz w:val="24"/>
          <w:szCs w:val="24"/>
        </w:rPr>
      </w:pPr>
    </w:p>
    <w:p w14:paraId="7D9FD97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General Awareness &amp; Science </w:t>
      </w:r>
    </w:p>
    <w:p w14:paraId="6A266CD5">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'Vikram-S', which was recently in the news for a successful 2026 commercial mission, is India’s first:</w:t>
      </w:r>
    </w:p>
    <w:p w14:paraId="19BD43B5">
      <w:pPr>
        <w:pStyle w:val="7"/>
        <w:numPr>
          <w:ilvl w:val="1"/>
          <w:numId w:val="18"/>
        </w:numPr>
        <w:ind w:left="450" w:firstLine="0"/>
        <w:rPr>
          <w:rFonts w:hint="default" w:ascii="Times New Roman" w:hAnsi="Times New Roman" w:cs="Times New Roman"/>
          <w:b w:val="0"/>
          <w:bCs/>
          <w:sz w:val="24"/>
          <w:szCs w:val="24"/>
        </w:rPr>
      </w:pPr>
      <w:r>
        <w:rPr>
          <w:rFonts w:hint="default" w:ascii="Times New Roman" w:hAnsi="Times New Roman" w:cs="Times New Roman"/>
          <w:b w:val="0"/>
          <w:bCs/>
          <w:sz w:val="24"/>
          <w:szCs w:val="24"/>
        </w:rPr>
        <w:t>Nuclear Submarine</w:t>
      </w:r>
    </w:p>
    <w:p w14:paraId="0DC73E1F">
      <w:pPr>
        <w:pStyle w:val="7"/>
        <w:numPr>
          <w:ilvl w:val="1"/>
          <w:numId w:val="18"/>
        </w:numPr>
        <w:ind w:left="450" w:firstLine="0"/>
        <w:rPr>
          <w:rFonts w:hint="default" w:ascii="Times New Roman" w:hAnsi="Times New Roman" w:cs="Times New Roman"/>
          <w:b w:val="0"/>
          <w:bCs/>
          <w:sz w:val="24"/>
          <w:szCs w:val="24"/>
        </w:rPr>
      </w:pPr>
      <w:r>
        <w:rPr>
          <w:rFonts w:hint="default" w:ascii="Times New Roman" w:hAnsi="Times New Roman" w:cs="Times New Roman"/>
          <w:b w:val="0"/>
          <w:bCs/>
          <w:sz w:val="24"/>
          <w:szCs w:val="24"/>
        </w:rPr>
        <w:t>Private Space Rocket</w:t>
      </w:r>
    </w:p>
    <w:p w14:paraId="4BB0E555">
      <w:pPr>
        <w:pStyle w:val="7"/>
        <w:numPr>
          <w:ilvl w:val="1"/>
          <w:numId w:val="18"/>
        </w:numPr>
        <w:ind w:left="450" w:firstLine="0"/>
        <w:rPr>
          <w:rFonts w:hint="default" w:ascii="Times New Roman" w:hAnsi="Times New Roman" w:cs="Times New Roman"/>
          <w:b w:val="0"/>
          <w:bCs/>
          <w:sz w:val="24"/>
          <w:szCs w:val="24"/>
        </w:rPr>
      </w:pPr>
      <w:r>
        <w:rPr>
          <w:rFonts w:hint="default" w:ascii="Times New Roman" w:hAnsi="Times New Roman" w:cs="Times New Roman"/>
          <w:b w:val="0"/>
          <w:bCs/>
          <w:sz w:val="24"/>
          <w:szCs w:val="24"/>
        </w:rPr>
        <w:t>Hydrogen-powered Train</w:t>
      </w:r>
    </w:p>
    <w:p w14:paraId="64AF3887">
      <w:pPr>
        <w:pStyle w:val="7"/>
        <w:numPr>
          <w:ilvl w:val="1"/>
          <w:numId w:val="18"/>
        </w:numPr>
        <w:ind w:left="450" w:firstLine="0"/>
        <w:rPr>
          <w:rFonts w:hint="default" w:ascii="Times New Roman" w:hAnsi="Times New Roman" w:cs="Times New Roman"/>
          <w:b w:val="0"/>
          <w:bCs/>
          <w:sz w:val="24"/>
          <w:szCs w:val="24"/>
        </w:rPr>
      </w:pPr>
      <w:r>
        <w:rPr>
          <w:rFonts w:hint="default" w:ascii="Times New Roman" w:hAnsi="Times New Roman" w:cs="Times New Roman"/>
          <w:b w:val="0"/>
          <w:bCs/>
          <w:sz w:val="24"/>
          <w:szCs w:val="24"/>
        </w:rPr>
        <w:t>6G Communication Satellite</w:t>
      </w:r>
    </w:p>
    <w:p w14:paraId="6999FFCF">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country recently joined the 'International Solar Alliance' (ISA) as its newest member in early 2026?</w:t>
      </w:r>
    </w:p>
    <w:p w14:paraId="0F023242">
      <w:pPr>
        <w:pStyle w:val="7"/>
        <w:numPr>
          <w:ilvl w:val="1"/>
          <w:numId w:val="19"/>
        </w:numPr>
        <w:ind w:left="720" w:hanging="270"/>
        <w:rPr>
          <w:rFonts w:hint="default" w:ascii="Times New Roman" w:hAnsi="Times New Roman" w:cs="Times New Roman"/>
          <w:b w:val="0"/>
          <w:bCs/>
          <w:sz w:val="24"/>
          <w:szCs w:val="24"/>
        </w:rPr>
      </w:pPr>
      <w:r>
        <w:rPr>
          <w:rFonts w:hint="default" w:ascii="Times New Roman" w:hAnsi="Times New Roman" w:cs="Times New Roman"/>
          <w:b w:val="0"/>
          <w:bCs/>
          <w:sz w:val="24"/>
          <w:szCs w:val="24"/>
        </w:rPr>
        <w:t>Norway</w:t>
      </w:r>
    </w:p>
    <w:p w14:paraId="12E36776">
      <w:pPr>
        <w:pStyle w:val="7"/>
        <w:numPr>
          <w:ilvl w:val="1"/>
          <w:numId w:val="19"/>
        </w:numPr>
        <w:ind w:left="720" w:hanging="270"/>
        <w:rPr>
          <w:rFonts w:hint="default" w:ascii="Times New Roman" w:hAnsi="Times New Roman" w:cs="Times New Roman"/>
          <w:b w:val="0"/>
          <w:bCs/>
          <w:sz w:val="24"/>
          <w:szCs w:val="24"/>
        </w:rPr>
      </w:pPr>
      <w:r>
        <w:rPr>
          <w:rFonts w:hint="default" w:ascii="Times New Roman" w:hAnsi="Times New Roman" w:cs="Times New Roman"/>
          <w:b w:val="0"/>
          <w:bCs/>
          <w:sz w:val="24"/>
          <w:szCs w:val="24"/>
        </w:rPr>
        <w:t>Argentina</w:t>
      </w:r>
    </w:p>
    <w:p w14:paraId="7F4AA30C">
      <w:pPr>
        <w:pStyle w:val="7"/>
        <w:numPr>
          <w:ilvl w:val="1"/>
          <w:numId w:val="19"/>
        </w:numPr>
        <w:ind w:left="720" w:hanging="270"/>
        <w:rPr>
          <w:rFonts w:hint="default" w:ascii="Times New Roman" w:hAnsi="Times New Roman" w:cs="Times New Roman"/>
          <w:b w:val="0"/>
          <w:bCs/>
          <w:sz w:val="24"/>
          <w:szCs w:val="24"/>
        </w:rPr>
      </w:pPr>
      <w:r>
        <w:rPr>
          <w:rFonts w:hint="default" w:ascii="Times New Roman" w:hAnsi="Times New Roman" w:cs="Times New Roman"/>
          <w:b w:val="0"/>
          <w:bCs/>
          <w:sz w:val="24"/>
          <w:szCs w:val="24"/>
        </w:rPr>
        <w:t>Spain</w:t>
      </w:r>
    </w:p>
    <w:p w14:paraId="382E0EF9">
      <w:pPr>
        <w:pStyle w:val="7"/>
        <w:numPr>
          <w:ilvl w:val="1"/>
          <w:numId w:val="19"/>
        </w:numPr>
        <w:ind w:left="720" w:hanging="270"/>
        <w:rPr>
          <w:rFonts w:hint="default" w:ascii="Times New Roman" w:hAnsi="Times New Roman" w:cs="Times New Roman"/>
          <w:b w:val="0"/>
          <w:bCs/>
          <w:sz w:val="24"/>
          <w:szCs w:val="24"/>
        </w:rPr>
      </w:pPr>
      <w:r>
        <w:rPr>
          <w:rFonts w:hint="default" w:ascii="Times New Roman" w:hAnsi="Times New Roman" w:cs="Times New Roman"/>
          <w:b w:val="0"/>
          <w:bCs/>
          <w:sz w:val="24"/>
          <w:szCs w:val="24"/>
        </w:rPr>
        <w:t>Hungary</w:t>
      </w:r>
    </w:p>
    <w:p w14:paraId="3FFB8276">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The 'Lakhpati Didi' scheme, which saw an increased target in the 2026 Budget, aims to empower:</w:t>
      </w:r>
    </w:p>
    <w:p w14:paraId="0A25960B">
      <w:pPr>
        <w:pStyle w:val="7"/>
        <w:numPr>
          <w:ilvl w:val="1"/>
          <w:numId w:val="20"/>
        </w:numPr>
        <w:ind w:left="288" w:firstLine="0"/>
        <w:rPr>
          <w:rFonts w:hint="default" w:ascii="Times New Roman" w:hAnsi="Times New Roman" w:cs="Times New Roman"/>
          <w:b w:val="0"/>
          <w:bCs/>
          <w:sz w:val="24"/>
          <w:szCs w:val="24"/>
        </w:rPr>
      </w:pPr>
      <w:r>
        <w:rPr>
          <w:rFonts w:hint="default" w:ascii="Times New Roman" w:hAnsi="Times New Roman" w:cs="Times New Roman"/>
          <w:b w:val="0"/>
          <w:bCs/>
          <w:sz w:val="24"/>
          <w:szCs w:val="24"/>
        </w:rPr>
        <w:t>Urban girl students</w:t>
      </w:r>
    </w:p>
    <w:p w14:paraId="41664185">
      <w:pPr>
        <w:pStyle w:val="7"/>
        <w:numPr>
          <w:ilvl w:val="1"/>
          <w:numId w:val="20"/>
        </w:numPr>
        <w:ind w:left="288" w:firstLine="0"/>
        <w:rPr>
          <w:rFonts w:hint="default" w:ascii="Times New Roman" w:hAnsi="Times New Roman" w:cs="Times New Roman"/>
          <w:b w:val="0"/>
          <w:bCs/>
          <w:sz w:val="24"/>
          <w:szCs w:val="24"/>
        </w:rPr>
      </w:pPr>
      <w:r>
        <w:rPr>
          <w:rFonts w:hint="default" w:ascii="Times New Roman" w:hAnsi="Times New Roman" w:cs="Times New Roman"/>
          <w:b w:val="0"/>
          <w:bCs/>
          <w:sz w:val="24"/>
          <w:szCs w:val="24"/>
        </w:rPr>
        <w:t>Women in Self-Help Groups (SHGs)</w:t>
      </w:r>
    </w:p>
    <w:p w14:paraId="7C39B798">
      <w:pPr>
        <w:pStyle w:val="7"/>
        <w:numPr>
          <w:ilvl w:val="1"/>
          <w:numId w:val="20"/>
        </w:numPr>
        <w:ind w:left="288" w:firstLine="0"/>
        <w:rPr>
          <w:rFonts w:hint="default" w:ascii="Times New Roman" w:hAnsi="Times New Roman" w:cs="Times New Roman"/>
          <w:b w:val="0"/>
          <w:bCs/>
          <w:sz w:val="24"/>
          <w:szCs w:val="24"/>
        </w:rPr>
      </w:pPr>
      <w:r>
        <w:rPr>
          <w:rFonts w:hint="default" w:ascii="Times New Roman" w:hAnsi="Times New Roman" w:cs="Times New Roman"/>
          <w:b w:val="0"/>
          <w:bCs/>
          <w:sz w:val="24"/>
          <w:szCs w:val="24"/>
        </w:rPr>
        <w:t>Women entrepreneurs in Tech</w:t>
      </w:r>
    </w:p>
    <w:p w14:paraId="459B4782">
      <w:pPr>
        <w:pStyle w:val="7"/>
        <w:numPr>
          <w:ilvl w:val="1"/>
          <w:numId w:val="20"/>
        </w:numPr>
        <w:ind w:left="288" w:firstLine="0"/>
        <w:rPr>
          <w:rFonts w:hint="default" w:ascii="Times New Roman" w:hAnsi="Times New Roman" w:cs="Times New Roman"/>
          <w:b w:val="0"/>
          <w:bCs/>
          <w:sz w:val="24"/>
          <w:szCs w:val="24"/>
        </w:rPr>
      </w:pPr>
      <w:r>
        <w:rPr>
          <w:rFonts w:hint="default" w:ascii="Times New Roman" w:hAnsi="Times New Roman" w:cs="Times New Roman"/>
          <w:b w:val="0"/>
          <w:bCs/>
          <w:sz w:val="24"/>
          <w:szCs w:val="24"/>
        </w:rPr>
        <w:t>Rural healthcare workers</w:t>
      </w:r>
    </w:p>
    <w:p w14:paraId="77E27C29">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'Mahila Samman Savings Certificate' is a small savings scheme for women with a fixed interest rate for a tenure of:</w:t>
      </w:r>
    </w:p>
    <w:p w14:paraId="0A08C3C6">
      <w:pPr>
        <w:pStyle w:val="7"/>
        <w:numPr>
          <w:ilvl w:val="1"/>
          <w:numId w:val="1"/>
        </w:numPr>
        <w:ind w:left="720" w:hanging="270"/>
        <w:rPr>
          <w:rFonts w:hint="default" w:ascii="Times New Roman" w:hAnsi="Times New Roman" w:cs="Times New Roman"/>
          <w:b w:val="0"/>
          <w:bCs/>
          <w:sz w:val="24"/>
          <w:szCs w:val="24"/>
        </w:rPr>
      </w:pPr>
      <w:r>
        <w:rPr>
          <w:rFonts w:hint="default" w:ascii="Times New Roman" w:hAnsi="Times New Roman" w:cs="Times New Roman"/>
          <w:b w:val="0"/>
          <w:bCs/>
          <w:sz w:val="24"/>
          <w:szCs w:val="24"/>
        </w:rPr>
        <w:t>1 Year</w:t>
      </w:r>
    </w:p>
    <w:p w14:paraId="473FED60">
      <w:pPr>
        <w:pStyle w:val="7"/>
        <w:numPr>
          <w:ilvl w:val="1"/>
          <w:numId w:val="1"/>
        </w:numPr>
        <w:ind w:left="720" w:hanging="270"/>
        <w:rPr>
          <w:rFonts w:hint="default" w:ascii="Times New Roman" w:hAnsi="Times New Roman" w:cs="Times New Roman"/>
          <w:b w:val="0"/>
          <w:bCs/>
          <w:sz w:val="24"/>
          <w:szCs w:val="24"/>
        </w:rPr>
      </w:pPr>
      <w:r>
        <w:rPr>
          <w:rFonts w:hint="default" w:ascii="Times New Roman" w:hAnsi="Times New Roman" w:cs="Times New Roman"/>
          <w:b w:val="0"/>
          <w:bCs/>
          <w:sz w:val="24"/>
          <w:szCs w:val="24"/>
        </w:rPr>
        <w:t>2 Years</w:t>
      </w:r>
    </w:p>
    <w:p w14:paraId="46B2E108">
      <w:pPr>
        <w:pStyle w:val="7"/>
        <w:numPr>
          <w:ilvl w:val="1"/>
          <w:numId w:val="1"/>
        </w:numPr>
        <w:ind w:left="720" w:hanging="270"/>
        <w:rPr>
          <w:rFonts w:hint="default" w:ascii="Times New Roman" w:hAnsi="Times New Roman" w:cs="Times New Roman"/>
          <w:b w:val="0"/>
          <w:bCs/>
          <w:sz w:val="24"/>
          <w:szCs w:val="24"/>
        </w:rPr>
      </w:pPr>
      <w:r>
        <w:rPr>
          <w:rFonts w:hint="default" w:ascii="Times New Roman" w:hAnsi="Times New Roman" w:cs="Times New Roman"/>
          <w:b w:val="0"/>
          <w:bCs/>
          <w:sz w:val="24"/>
          <w:szCs w:val="24"/>
        </w:rPr>
        <w:t>5 Years</w:t>
      </w:r>
    </w:p>
    <w:p w14:paraId="2B238347">
      <w:pPr>
        <w:pStyle w:val="7"/>
        <w:numPr>
          <w:ilvl w:val="1"/>
          <w:numId w:val="1"/>
        </w:numPr>
        <w:ind w:left="720" w:hanging="270"/>
        <w:rPr>
          <w:rFonts w:hint="default" w:ascii="Times New Roman" w:hAnsi="Times New Roman" w:cs="Times New Roman"/>
          <w:b w:val="0"/>
          <w:bCs/>
          <w:sz w:val="24"/>
          <w:szCs w:val="24"/>
        </w:rPr>
      </w:pPr>
      <w:r>
        <w:rPr>
          <w:rFonts w:hint="default" w:ascii="Times New Roman" w:hAnsi="Times New Roman" w:cs="Times New Roman"/>
          <w:b w:val="0"/>
          <w:bCs/>
          <w:sz w:val="24"/>
          <w:szCs w:val="24"/>
        </w:rPr>
        <w:t>10 Years</w:t>
      </w:r>
    </w:p>
    <w:p w14:paraId="7CFA067B">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Indian city has been officially recognized as the 'First UNESCO City of Literature' in India?</w:t>
      </w:r>
    </w:p>
    <w:p w14:paraId="5C77EC9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Varanasi</w:t>
      </w:r>
    </w:p>
    <w:p w14:paraId="499BF24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Kozhikode</w:t>
      </w:r>
    </w:p>
    <w:p w14:paraId="46B8C3F2">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Gwalior</w:t>
      </w:r>
    </w:p>
    <w:p w14:paraId="2D93405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Jaipur</w:t>
      </w:r>
    </w:p>
    <w:p w14:paraId="2AE25E2B">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'Engel’s Law' in economics states that as income rises:</w:t>
      </w:r>
    </w:p>
    <w:p w14:paraId="21F005C2">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The proportion of income spent on food falls</w:t>
      </w:r>
    </w:p>
    <w:p w14:paraId="3E878877">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The proportion of income spent on luxury rises</w:t>
      </w:r>
    </w:p>
    <w:p w14:paraId="5BF82347">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Savings decrease proportionally</w:t>
      </w:r>
    </w:p>
    <w:p w14:paraId="5A42228A">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Taxation increases exponentially</w:t>
      </w:r>
    </w:p>
    <w:p w14:paraId="29C1BDE7">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is the primary objective of the 'PM-DevINE' scheme?</w:t>
      </w:r>
    </w:p>
    <w:p w14:paraId="1B7930A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Development of Digital Infrastructure</w:t>
      </w:r>
    </w:p>
    <w:p w14:paraId="25D3ED7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Development of the North-Eastern Region</w:t>
      </w:r>
    </w:p>
    <w:p w14:paraId="061766C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Development of Inland Waterways</w:t>
      </w:r>
    </w:p>
    <w:p w14:paraId="7040F2D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Development of Electric Vehicle Charging Hubs</w:t>
      </w:r>
    </w:p>
    <w:p w14:paraId="3F03BF74">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'Gini Coefficient' is a statistical measure used to calculate:</w:t>
      </w:r>
    </w:p>
    <w:p w14:paraId="2945758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Rate of Inflation</w:t>
      </w:r>
    </w:p>
    <w:p w14:paraId="11EFF4C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Purchasing Power Parity</w:t>
      </w:r>
    </w:p>
    <w:p w14:paraId="113B169A">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Income Inequality</w:t>
      </w:r>
    </w:p>
    <w:p w14:paraId="06D12CE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Foreign Direct Investment (FDI) flow</w:t>
      </w:r>
    </w:p>
    <w:p w14:paraId="5FF11CB8">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 Which institution releases the 'Financial Stability Report' in India?</w:t>
      </w:r>
    </w:p>
    <w:p w14:paraId="14BE879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SEBI</w:t>
      </w:r>
    </w:p>
    <w:p w14:paraId="10C591D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NITI Aayog</w:t>
      </w:r>
    </w:p>
    <w:p w14:paraId="31CF31A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Ministry of Finance</w:t>
      </w:r>
    </w:p>
    <w:p w14:paraId="33444D9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Reserve Bank of India (RBI)</w:t>
      </w:r>
    </w:p>
    <w:p w14:paraId="32938108">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'Blue Economy 2.0' scheme, launched in 2026, focuses on:</w:t>
      </w:r>
    </w:p>
    <w:p w14:paraId="3BF1ACE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Space exploration</w:t>
      </w:r>
    </w:p>
    <w:p w14:paraId="717E7117">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Climate resilient activities in coastal areas</w:t>
      </w:r>
    </w:p>
    <w:p w14:paraId="14C4BC9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Deep-sea mining for gold</w:t>
      </w:r>
    </w:p>
    <w:p w14:paraId="40493DDB">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Inland fishery in Himalayan states</w:t>
      </w:r>
    </w:p>
    <w:p w14:paraId="2E385AC1">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of the following gases is used for the artificial ripening of green fruits?</w:t>
      </w:r>
    </w:p>
    <w:p w14:paraId="0223A24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Ethylene</w:t>
      </w:r>
    </w:p>
    <w:p w14:paraId="7A36AD6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Ethane</w:t>
      </w:r>
    </w:p>
    <w:p w14:paraId="428C61A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Carbon Dioxide</w:t>
      </w:r>
    </w:p>
    <w:p w14:paraId="3669777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Methane</w:t>
      </w:r>
    </w:p>
    <w:p w14:paraId="39B09325">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is the primary component of 'LPG' (Liquefied Petroleum Gas)?</w:t>
      </w:r>
    </w:p>
    <w:p w14:paraId="3BFFB48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Methane and Ethane</w:t>
      </w:r>
    </w:p>
    <w:p w14:paraId="597F0B1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Butane and Propane</w:t>
      </w:r>
    </w:p>
    <w:p w14:paraId="0BFC71DB">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Hexane and Octane</w:t>
      </w:r>
    </w:p>
    <w:p w14:paraId="535CB96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Nitrogen and Hydrogen</w:t>
      </w:r>
    </w:p>
    <w:p w14:paraId="28D34B86">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'Minamata Disease' is caused by the consumption of fish contaminated with:</w:t>
      </w:r>
    </w:p>
    <w:p w14:paraId="7D5CC40A">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Lead</w:t>
      </w:r>
    </w:p>
    <w:p w14:paraId="2B86EDA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Cadmium</w:t>
      </w:r>
    </w:p>
    <w:p w14:paraId="4EAAA38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Mercury</w:t>
      </w:r>
    </w:p>
    <w:p w14:paraId="7DF662E9">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Arsenic</w:t>
      </w:r>
    </w:p>
    <w:p w14:paraId="7245F2C2">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part of the human ear is responsible for maintaining the balance of the body?</w:t>
      </w:r>
    </w:p>
    <w:p w14:paraId="253902D3">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Cochlea</w:t>
      </w:r>
    </w:p>
    <w:p w14:paraId="6981042A">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Semicircular Canals</w:t>
      </w:r>
    </w:p>
    <w:p w14:paraId="51D0AB13">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Eustachian Tube</w:t>
      </w:r>
    </w:p>
    <w:p w14:paraId="6568FB3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Ossicles</w:t>
      </w:r>
    </w:p>
    <w:p w14:paraId="365851F0">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'Richter Scale' is a logarithmic scale used to measure the:</w:t>
      </w:r>
    </w:p>
    <w:p w14:paraId="08D0256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Speed of wind</w:t>
      </w:r>
    </w:p>
    <w:p w14:paraId="58A3887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Depth of ocean</w:t>
      </w:r>
    </w:p>
    <w:p w14:paraId="28DB3BA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Magnitude of Earthquake</w:t>
      </w:r>
    </w:p>
    <w:p w14:paraId="213EA3C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Purity of Metals</w:t>
      </w:r>
    </w:p>
    <w:p w14:paraId="300123EB">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vitamin is also known as 'Sunshine Vitamin'?</w:t>
      </w:r>
    </w:p>
    <w:p w14:paraId="5B19079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Vitamin A</w:t>
      </w:r>
    </w:p>
    <w:p w14:paraId="7B6C380A">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Vitamin C</w:t>
      </w:r>
    </w:p>
    <w:p w14:paraId="23CF0C6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Vitamin D</w:t>
      </w:r>
    </w:p>
    <w:p w14:paraId="2EB2C51C">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Vitamin E</w:t>
      </w:r>
    </w:p>
    <w:p w14:paraId="187E5F6C">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is the 'Speed of Light' in a vacuum?</w:t>
      </w:r>
    </w:p>
    <w:p w14:paraId="4135144C">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3 x108  m/s</w:t>
      </w:r>
    </w:p>
    <w:p w14:paraId="6282528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3 x105 m/s</w:t>
      </w:r>
    </w:p>
    <w:p w14:paraId="6E1DF5CA">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3 x 1010 m/s</w:t>
      </w:r>
    </w:p>
    <w:p w14:paraId="2688975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3 x106 m/s</w:t>
      </w:r>
    </w:p>
    <w:p w14:paraId="44553871">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'Dialysis' is used for a patient suffering from the malfunction of:</w:t>
      </w:r>
    </w:p>
    <w:p w14:paraId="51D31C4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Heart</w:t>
      </w:r>
    </w:p>
    <w:p w14:paraId="415AB903">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Liver</w:t>
      </w:r>
    </w:p>
    <w:p w14:paraId="4EF466E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Kidney</w:t>
      </w:r>
    </w:p>
    <w:p w14:paraId="09CD0319">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Pancreas</w:t>
      </w:r>
    </w:p>
    <w:p w14:paraId="26D9BF5A">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of the following is a 'Noble Gas'?</w:t>
      </w:r>
    </w:p>
    <w:p w14:paraId="65D91DE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Nitrogen</w:t>
      </w:r>
    </w:p>
    <w:p w14:paraId="7F0666EB">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Hydrogen</w:t>
      </w:r>
    </w:p>
    <w:p w14:paraId="5914C7F3">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Helium</w:t>
      </w:r>
    </w:p>
    <w:p w14:paraId="0CE25DEC">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Oxygen</w:t>
      </w:r>
    </w:p>
    <w:p w14:paraId="333324DE">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process of conversion of water vapor into water is called:</w:t>
      </w:r>
    </w:p>
    <w:p w14:paraId="2211B2E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Evaporation</w:t>
      </w:r>
    </w:p>
    <w:p w14:paraId="73E8BE42">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Condensation</w:t>
      </w:r>
    </w:p>
    <w:p w14:paraId="49D6AF3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Sublimation</w:t>
      </w:r>
    </w:p>
    <w:p w14:paraId="09FD8E67">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Precipitation</w:t>
      </w:r>
    </w:p>
    <w:p w14:paraId="2CA60F3E">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Who was the founder of the 'Pala Dynasty' of Bengal?</w:t>
      </w:r>
    </w:p>
    <w:p w14:paraId="4B4812E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Dharmapala</w:t>
      </w:r>
    </w:p>
    <w:p w14:paraId="7EB27D6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Devapala</w:t>
      </w:r>
    </w:p>
    <w:p w14:paraId="033AAA0B">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Gopala</w:t>
      </w:r>
    </w:p>
    <w:p w14:paraId="2ED8645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Mahipala</w:t>
      </w:r>
    </w:p>
    <w:p w14:paraId="13CC09F5">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famous 'Ashtadhyayi' (a book on Sanskrit grammar) was written by:</w:t>
      </w:r>
    </w:p>
    <w:p w14:paraId="2ED3AB47">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Kalidasa</w:t>
      </w:r>
    </w:p>
    <w:p w14:paraId="2821953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Panini</w:t>
      </w:r>
    </w:p>
    <w:p w14:paraId="2026882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Charaka</w:t>
      </w:r>
    </w:p>
    <w:p w14:paraId="4EA70772">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Aryabhata</w:t>
      </w:r>
    </w:p>
    <w:p w14:paraId="11C02704">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Mughal Emperor abolished the 'Jizya Tax'?</w:t>
      </w:r>
    </w:p>
    <w:p w14:paraId="7F73248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Humayun</w:t>
      </w:r>
    </w:p>
    <w:p w14:paraId="1EF10B89">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Akbar</w:t>
      </w:r>
    </w:p>
    <w:p w14:paraId="4E61867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Jahangir</w:t>
      </w:r>
    </w:p>
    <w:p w14:paraId="738D541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Aurangzeb</w:t>
      </w:r>
    </w:p>
    <w:p w14:paraId="019809E6">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'Theosophical Society' was founded in USA by:</w:t>
      </w:r>
    </w:p>
    <w:p w14:paraId="4E0F65E7">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Madame Blavatsky and Col. Olcott</w:t>
      </w:r>
    </w:p>
    <w:p w14:paraId="7B16661A">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Annie Besant</w:t>
      </w:r>
    </w:p>
    <w:p w14:paraId="618E5DB3">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Swami Vivekananda</w:t>
      </w:r>
    </w:p>
    <w:p w14:paraId="28427C8A">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Raja Ram Mohan Roy</w:t>
      </w:r>
    </w:p>
    <w:p w14:paraId="55CEBD67">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 which year did the 'Non-Cooperation Movement' start?</w:t>
      </w:r>
    </w:p>
    <w:p w14:paraId="4BC2892E">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1919</w:t>
      </w:r>
    </w:p>
    <w:p w14:paraId="44C4C25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1920</w:t>
      </w:r>
    </w:p>
    <w:p w14:paraId="4C38967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1922</w:t>
      </w:r>
    </w:p>
    <w:p w14:paraId="60363C92">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1930</w:t>
      </w:r>
    </w:p>
    <w:p w14:paraId="6FB186FA">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Who was the first Muslim President of the Indian National Congress?</w:t>
      </w:r>
    </w:p>
    <w:p w14:paraId="4332563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Badruddin Tyabji</w:t>
      </w:r>
    </w:p>
    <w:p w14:paraId="216A4BE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Abul Kalam Azad</w:t>
      </w:r>
    </w:p>
    <w:p w14:paraId="40430F6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Rahimtullah Sayani</w:t>
      </w:r>
    </w:p>
    <w:p w14:paraId="02A53F5C">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Syed Ahmed Khan</w:t>
      </w:r>
    </w:p>
    <w:p w14:paraId="6DC6A83B">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'Sanchi Stupa' was originally built by which Mauryan ruler?</w:t>
      </w:r>
    </w:p>
    <w:p w14:paraId="512DB2B3">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Chandragupta Maurya</w:t>
      </w:r>
    </w:p>
    <w:p w14:paraId="74D7939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Bindusara</w:t>
      </w:r>
    </w:p>
    <w:p w14:paraId="09E07407">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Ashoka</w:t>
      </w:r>
    </w:p>
    <w:p w14:paraId="54BDFAB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Dasharatha</w:t>
      </w:r>
    </w:p>
    <w:p w14:paraId="7B502B14">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'Battle of Buxar' was fought in which year?</w:t>
      </w:r>
    </w:p>
    <w:p w14:paraId="13E5DAAE">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1757</w:t>
      </w:r>
    </w:p>
    <w:p w14:paraId="14AB8E6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1761</w:t>
      </w:r>
    </w:p>
    <w:p w14:paraId="3C035C9C">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1764</w:t>
      </w:r>
    </w:p>
    <w:p w14:paraId="14A814C7">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1772</w:t>
      </w:r>
    </w:p>
    <w:p w14:paraId="37797C8E">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is the longest 'National Highway' in India?</w:t>
      </w:r>
    </w:p>
    <w:p w14:paraId="53D0A27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NH 7</w:t>
      </w:r>
    </w:p>
    <w:p w14:paraId="1D082669">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NH 44</w:t>
      </w:r>
    </w:p>
    <w:p w14:paraId="096B75C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NH 1</w:t>
      </w:r>
    </w:p>
    <w:p w14:paraId="32FCDF6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NH 2</w:t>
      </w:r>
    </w:p>
    <w:p w14:paraId="0E5FCE6E">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'Silent Valley National Park' is located in which state?</w:t>
      </w:r>
    </w:p>
    <w:p w14:paraId="2A2DD3C3">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Tamil Nadu</w:t>
      </w:r>
    </w:p>
    <w:p w14:paraId="61D20F0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Karnataka</w:t>
      </w:r>
    </w:p>
    <w:p w14:paraId="5429A439">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Kerala</w:t>
      </w:r>
    </w:p>
    <w:p w14:paraId="4E22891B">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Andhra Pradesh</w:t>
      </w:r>
    </w:p>
    <w:p w14:paraId="6EABE5D4">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of the following is a 'Rabi' crop?</w:t>
      </w:r>
    </w:p>
    <w:p w14:paraId="2930A0F9">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Rice</w:t>
      </w:r>
    </w:p>
    <w:p w14:paraId="2587185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Cotton</w:t>
      </w:r>
    </w:p>
    <w:p w14:paraId="2B87268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Wheat</w:t>
      </w:r>
    </w:p>
    <w:p w14:paraId="3738C95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Jowar</w:t>
      </w:r>
    </w:p>
    <w:p w14:paraId="2D30B797">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'Tulu' language is predominantly spoken in which parts of India?</w:t>
      </w:r>
    </w:p>
    <w:p w14:paraId="21482CB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Northern Kerala and Coastal Karnataka</w:t>
      </w:r>
    </w:p>
    <w:p w14:paraId="5D9C178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Western Odisha</w:t>
      </w:r>
    </w:p>
    <w:p w14:paraId="245D2DA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Southern Andhra Pradesh</w:t>
      </w:r>
    </w:p>
    <w:p w14:paraId="505EFFF2">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Eastern Maharashtra</w:t>
      </w:r>
    </w:p>
    <w:p w14:paraId="21A7130B">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is the largest 'Peninsular River' in India?</w:t>
      </w:r>
    </w:p>
    <w:p w14:paraId="3D792C17">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Narmada</w:t>
      </w:r>
    </w:p>
    <w:p w14:paraId="03D0998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Godavari</w:t>
      </w:r>
    </w:p>
    <w:p w14:paraId="0F6143A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Krishna</w:t>
      </w:r>
    </w:p>
    <w:p w14:paraId="4E3EC79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Mahanadi</w:t>
      </w:r>
    </w:p>
    <w:p w14:paraId="37C36669">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'Roaring Forties' are powerful westerly winds found in which hemisphere?</w:t>
      </w:r>
    </w:p>
    <w:p w14:paraId="399F0F1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Northern Hemisphere</w:t>
      </w:r>
    </w:p>
    <w:p w14:paraId="082777F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Southern Hemisphere</w:t>
      </w:r>
    </w:p>
    <w:p w14:paraId="5D54142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Both A and B</w:t>
      </w:r>
    </w:p>
    <w:p w14:paraId="3685E36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Only near the Equator</w:t>
      </w:r>
    </w:p>
    <w:p w14:paraId="1FDE92C7">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Indian state is known as the 'Molasses Basin'?</w:t>
      </w:r>
    </w:p>
    <w:p w14:paraId="630FD513">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Mizoram</w:t>
      </w:r>
    </w:p>
    <w:p w14:paraId="21B9143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Bihar</w:t>
      </w:r>
    </w:p>
    <w:p w14:paraId="6058AF0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Punjab</w:t>
      </w:r>
    </w:p>
    <w:p w14:paraId="3850B45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Haryana</w:t>
      </w:r>
    </w:p>
    <w:p w14:paraId="3B34B822">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'Speaker of Lok Sabha' addresses his resignation to the:</w:t>
      </w:r>
    </w:p>
    <w:p w14:paraId="59084ED3">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President</w:t>
      </w:r>
    </w:p>
    <w:p w14:paraId="7F70D672">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Prime Minister</w:t>
      </w:r>
    </w:p>
    <w:p w14:paraId="09AD86E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Deputy Speaker of Lok Sabha</w:t>
      </w:r>
    </w:p>
    <w:p w14:paraId="1F7E54A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Chief Justice of India</w:t>
      </w:r>
    </w:p>
    <w:p w14:paraId="488EBBD9">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Constitutional Amendment reduced the voting age from 21 to 18 years?</w:t>
      </w:r>
    </w:p>
    <w:p w14:paraId="3B67467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42nd Amendment</w:t>
      </w:r>
    </w:p>
    <w:p w14:paraId="000BC05E">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44th Amendment</w:t>
      </w:r>
    </w:p>
    <w:p w14:paraId="2B8C887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61st Amendment</w:t>
      </w:r>
    </w:p>
    <w:p w14:paraId="7FCCA03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73rd Amendment</w:t>
      </w:r>
    </w:p>
    <w:p w14:paraId="54205B39">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'Directive Principles of State Policy' (DPSP) are contained in which part of the Constitution?</w:t>
      </w:r>
    </w:p>
    <w:p w14:paraId="2C7EE4D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Part II</w:t>
      </w:r>
    </w:p>
    <w:p w14:paraId="3DFAD4DE">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Part III</w:t>
      </w:r>
    </w:p>
    <w:p w14:paraId="29F2F4CA">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Part IV</w:t>
      </w:r>
    </w:p>
    <w:p w14:paraId="4A28F7A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Part V</w:t>
      </w:r>
    </w:p>
    <w:p w14:paraId="58A5115F">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Who is the 'Supreme Commander' of the Armed Forces in India?</w:t>
      </w:r>
    </w:p>
    <w:p w14:paraId="54DF54FB">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Chief of Defence Staff</w:t>
      </w:r>
    </w:p>
    <w:p w14:paraId="36674B2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Defence Minister</w:t>
      </w:r>
    </w:p>
    <w:p w14:paraId="39DE0FD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Prime Minister</w:t>
      </w:r>
    </w:p>
    <w:p w14:paraId="1A344D5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President</w:t>
      </w:r>
    </w:p>
    <w:p w14:paraId="5CECD6EC">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Article of the Constitution deals with the 'Abolition of Titles'?</w:t>
      </w:r>
    </w:p>
    <w:p w14:paraId="0F83283E">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Article 14</w:t>
      </w:r>
    </w:p>
    <w:p w14:paraId="6BEBBAF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Article 17</w:t>
      </w:r>
    </w:p>
    <w:p w14:paraId="2BB080E9">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Article 18</w:t>
      </w:r>
    </w:p>
    <w:p w14:paraId="52F21DB7">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Article 19</w:t>
      </w:r>
    </w:p>
    <w:p w14:paraId="79FF9A81">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'Joint Sitting' of the Parliament is mentioned in which Article?</w:t>
      </w:r>
    </w:p>
    <w:p w14:paraId="23F0450E">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Article 108</w:t>
      </w:r>
    </w:p>
    <w:p w14:paraId="4B9C315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Article 110</w:t>
      </w:r>
    </w:p>
    <w:p w14:paraId="36DC91D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Article 112</w:t>
      </w:r>
    </w:p>
    <w:p w14:paraId="42CD285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Article 123</w:t>
      </w:r>
    </w:p>
    <w:p w14:paraId="6B0A3DC6">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Who can initiate the process of 'Impeachment' of the President?</w:t>
      </w:r>
    </w:p>
    <w:p w14:paraId="025D29D9">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Only Lok Sabha</w:t>
      </w:r>
    </w:p>
    <w:p w14:paraId="72BF69D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Only Rajya Sabha</w:t>
      </w:r>
    </w:p>
    <w:p w14:paraId="49740D4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Either House of Parliament</w:t>
      </w:r>
    </w:p>
    <w:p w14:paraId="34DF676C">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Supreme Court</w:t>
      </w:r>
    </w:p>
    <w:p w14:paraId="007F16DC">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'Wimbledon Trophy' is associated with which sport?</w:t>
      </w:r>
    </w:p>
    <w:p w14:paraId="7D3D605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Golf</w:t>
      </w:r>
    </w:p>
    <w:p w14:paraId="2273203C">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Tennis</w:t>
      </w:r>
    </w:p>
    <w:p w14:paraId="2AFB8C8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Badminton</w:t>
      </w:r>
    </w:p>
    <w:p w14:paraId="2E3A1C8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Squash</w:t>
      </w:r>
    </w:p>
    <w:p w14:paraId="66C3EC33">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Who was the first Indian woman to win an Olympic Medal?</w:t>
      </w:r>
    </w:p>
    <w:p w14:paraId="79E7498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P.T. Usha</w:t>
      </w:r>
    </w:p>
    <w:p w14:paraId="0727CEB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Karnam Malleswari</w:t>
      </w:r>
    </w:p>
    <w:p w14:paraId="728F0C2A">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Saina Nehwal</w:t>
      </w:r>
    </w:p>
    <w:p w14:paraId="77DA1B4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Mary Kom</w:t>
      </w:r>
    </w:p>
    <w:p w14:paraId="641BF3CD">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'Yaksha Gana' is a traditional theatre form of which state?</w:t>
      </w:r>
    </w:p>
    <w:p w14:paraId="5E18D31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Karnataka</w:t>
      </w:r>
    </w:p>
    <w:p w14:paraId="22FF1DB5">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Tamil Nadu</w:t>
      </w:r>
    </w:p>
    <w:p w14:paraId="75DDD194">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Odisha</w:t>
      </w:r>
    </w:p>
    <w:p w14:paraId="50680433">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Telangana</w:t>
      </w:r>
    </w:p>
    <w:p w14:paraId="465CF813">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is the headquarters of the 'UNESCO'?</w:t>
      </w:r>
    </w:p>
    <w:p w14:paraId="674D2D3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New York</w:t>
      </w:r>
    </w:p>
    <w:p w14:paraId="371913F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Paris</w:t>
      </w:r>
    </w:p>
    <w:p w14:paraId="5427C76C">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Geneva</w:t>
      </w:r>
    </w:p>
    <w:p w14:paraId="4693BA8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Rome</w:t>
      </w:r>
    </w:p>
    <w:p w14:paraId="689C58CE">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day is observed as 'Panchayati Raj Day' in India?</w:t>
      </w:r>
    </w:p>
    <w:p w14:paraId="61C8E0C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24th April</w:t>
      </w:r>
    </w:p>
    <w:p w14:paraId="327627F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5th June</w:t>
      </w:r>
    </w:p>
    <w:p w14:paraId="6FAD981E">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2nd October</w:t>
      </w:r>
    </w:p>
    <w:p w14:paraId="7F2769E1">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26th November</w:t>
      </w:r>
    </w:p>
    <w:p w14:paraId="5FEA8361">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'Booker Prize' is awarded every year in the field of:</w:t>
      </w:r>
    </w:p>
    <w:p w14:paraId="5FC93300">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Science</w:t>
      </w:r>
    </w:p>
    <w:p w14:paraId="1AB4C2FE">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Literature</w:t>
      </w:r>
    </w:p>
    <w:p w14:paraId="7EF342B6">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Journalism</w:t>
      </w:r>
    </w:p>
    <w:p w14:paraId="58CD676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Social Service</w:t>
      </w:r>
    </w:p>
    <w:p w14:paraId="702FA083">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Which is the highest civilian award in India?</w:t>
      </w:r>
    </w:p>
    <w:p w14:paraId="3BB6E4F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Padma Vibhushan</w:t>
      </w:r>
    </w:p>
    <w:p w14:paraId="00260C3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Param Vir Chakra</w:t>
      </w:r>
    </w:p>
    <w:p w14:paraId="282F95E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Bharat Ratna</w:t>
      </w:r>
    </w:p>
    <w:p w14:paraId="213518B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Padma Bhushan</w:t>
      </w:r>
    </w:p>
    <w:p w14:paraId="151199F3">
      <w:pPr>
        <w:pStyle w:val="7"/>
        <w:numPr>
          <w:ilvl w:val="0"/>
          <w:numId w:val="1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'Bokaro Steel Plant' was established with the assistance of which country?</w:t>
      </w:r>
    </w:p>
    <w:p w14:paraId="2C087EED">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A) USA</w:t>
      </w:r>
    </w:p>
    <w:p w14:paraId="23C11258">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B) UK</w:t>
      </w:r>
    </w:p>
    <w:p w14:paraId="44599FD9">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C) Germany</w:t>
      </w:r>
    </w:p>
    <w:p w14:paraId="33A6AABF">
      <w:pPr>
        <w:spacing w:before="0" w:beforeAutospacing="0" w:after="0" w:afterAutospacing="0"/>
        <w:rPr>
          <w:rFonts w:hint="default" w:ascii="Times New Roman" w:hAnsi="Times New Roman" w:cs="Times New Roman"/>
          <w:b w:val="0"/>
          <w:bCs/>
          <w:sz w:val="24"/>
          <w:szCs w:val="24"/>
        </w:rPr>
      </w:pPr>
      <w:r>
        <w:rPr>
          <w:rFonts w:hint="default" w:ascii="Times New Roman" w:hAnsi="Times New Roman" w:cs="Times New Roman"/>
          <w:b w:val="0"/>
          <w:bCs/>
          <w:sz w:val="24"/>
          <w:szCs w:val="24"/>
        </w:rPr>
        <w:t>D) Former USSR</w:t>
      </w:r>
    </w:p>
    <w:p w14:paraId="43488B8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English</w:t>
      </w:r>
    </w:p>
    <w:p w14:paraId="09C02EB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 Error Identification (Questions 1–10)</w:t>
      </w:r>
    </w:p>
    <w:p w14:paraId="748EBEC1">
      <w:pPr>
        <w:rPr>
          <w:rFonts w:hint="default" w:ascii="Times New Roman" w:hAnsi="Times New Roman" w:cs="Times New Roman"/>
          <w:b w:val="0"/>
          <w:bCs/>
          <w:sz w:val="24"/>
          <w:szCs w:val="24"/>
        </w:rPr>
      </w:pPr>
      <w:r>
        <w:rPr>
          <w:rFonts w:hint="default" w:ascii="Times New Roman" w:hAnsi="Times New Roman" w:cs="Times New Roman"/>
          <w:b w:val="0"/>
          <w:bCs/>
          <w:i/>
          <w:iCs/>
          <w:sz w:val="24"/>
          <w:szCs w:val="24"/>
        </w:rPr>
        <w:t>Identify the segment that contains a grammatical error.</w:t>
      </w:r>
    </w:p>
    <w:p w14:paraId="23C1B806">
      <w:pPr>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Each of the (A) / girls (B) / have brought (C) / her own book (D).</w:t>
      </w:r>
    </w:p>
    <w:p w14:paraId="1BFACD39">
      <w:pPr>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Unless you (A) / study hard, (B) / you will not (C) / pass the examination (D).</w:t>
      </w:r>
    </w:p>
    <w:p w14:paraId="4F9AA0A0">
      <w:pPr>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quality (A) / of these (B) / electronic goods (C) / are very reliable (D).</w:t>
      </w:r>
    </w:p>
    <w:p w14:paraId="287311EA">
      <w:pPr>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If he (A) / was a bird, (B) / he would (C) / fly to the sky (D).</w:t>
      </w:r>
    </w:p>
    <w:p w14:paraId="77CF1D36">
      <w:pPr>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Hardly had (A) / I left the room (B) / than (C) / the phone rang (D).</w:t>
      </w:r>
    </w:p>
    <w:p w14:paraId="34702BEF">
      <w:pPr>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mother (A) / divided the (B) / apple among (C) / her two children (D).</w:t>
      </w:r>
    </w:p>
    <w:p w14:paraId="334D3741">
      <w:pPr>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(A) / the most (B) / ablest man (C) / in our office (D).</w:t>
      </w:r>
    </w:p>
    <w:p w14:paraId="444146E6">
      <w:pPr>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have (A) / not seen (B) / him since (C) / twenty years (D).</w:t>
      </w:r>
    </w:p>
    <w:p w14:paraId="7AACC3FD">
      <w:pPr>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as well as (A) / his brothers (B) / were (C) / present at the party (D).</w:t>
      </w:r>
    </w:p>
    <w:p w14:paraId="77B80FC5">
      <w:pPr>
        <w:numPr>
          <w:ilvl w:val="0"/>
          <w:numId w:val="2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teacher (A) / said that (B) / the sun (C) / rose in the east (D).</w:t>
      </w:r>
    </w:p>
    <w:p w14:paraId="668B0A9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067778B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2: Active and Passive Voice (Questions 11–20)</w:t>
      </w:r>
    </w:p>
    <w:p w14:paraId="64481D9B">
      <w:pPr>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They are organizing a seminar on Rajbhasha.</w:t>
      </w:r>
      <w:r>
        <w:rPr>
          <w:rFonts w:hint="default" w:ascii="Times New Roman" w:hAnsi="Times New Roman" w:cs="Times New Roman"/>
          <w:b w:val="0"/>
          <w:bCs/>
          <w:sz w:val="24"/>
          <w:szCs w:val="24"/>
        </w:rPr>
        <w:t xml:space="preserve"> (A) A seminar on Rajbhasha was organized by them. (B) A seminar on Rajbhasha is being organized by them. (C) A seminar on Rajbhasha has been organized by them. (D) A seminar on Rajbhasha is organized by them.</w:t>
      </w:r>
    </w:p>
    <w:p w14:paraId="1C5782F3">
      <w:pPr>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Who stole my pen?</w:t>
      </w:r>
      <w:r>
        <w:rPr>
          <w:rFonts w:hint="default" w:ascii="Times New Roman" w:hAnsi="Times New Roman" w:cs="Times New Roman"/>
          <w:b w:val="0"/>
          <w:bCs/>
          <w:sz w:val="24"/>
          <w:szCs w:val="24"/>
        </w:rPr>
        <w:t xml:space="preserve"> (A) By whom was my pen stolen? (B) Who was my pen stolen by? (C) My pen was stolen by who? (D) Both (A) and (B).</w:t>
      </w:r>
    </w:p>
    <w:p w14:paraId="2D3B179F">
      <w:pPr>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People believe that he is a genius.</w:t>
      </w:r>
      <w:r>
        <w:rPr>
          <w:rFonts w:hint="default" w:ascii="Times New Roman" w:hAnsi="Times New Roman" w:cs="Times New Roman"/>
          <w:b w:val="0"/>
          <w:bCs/>
          <w:sz w:val="24"/>
          <w:szCs w:val="24"/>
        </w:rPr>
        <w:t xml:space="preserve"> (A) It is believed that he is a genius. (B) He is believed to be a genius. (C) He was believed to be a genius. (D) Both (A) and (B).</w:t>
      </w:r>
    </w:p>
    <w:p w14:paraId="09A05821">
      <w:pPr>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Shut all the doors.</w:t>
      </w:r>
      <w:r>
        <w:rPr>
          <w:rFonts w:hint="default" w:ascii="Times New Roman" w:hAnsi="Times New Roman" w:cs="Times New Roman"/>
          <w:b w:val="0"/>
          <w:bCs/>
          <w:sz w:val="24"/>
          <w:szCs w:val="24"/>
        </w:rPr>
        <w:t xml:space="preserve"> (A) Let all the doors be shut. (B) You are ordered to shut the doors. (C) All the doors should be shut. (D) Both (A) and (C).</w:t>
      </w:r>
    </w:p>
    <w:p w14:paraId="23435666">
      <w:pPr>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She has finished the work.</w:t>
      </w:r>
      <w:r>
        <w:rPr>
          <w:rFonts w:hint="default" w:ascii="Times New Roman" w:hAnsi="Times New Roman" w:cs="Times New Roman"/>
          <w:b w:val="0"/>
          <w:bCs/>
          <w:sz w:val="24"/>
          <w:szCs w:val="24"/>
        </w:rPr>
        <w:t xml:space="preserve"> (A) The work is finished by her. (B) The work was finished by her. (C) The work has been finished by her. (D) The work had been finished by her.</w:t>
      </w:r>
    </w:p>
    <w:p w14:paraId="0085ADDC">
      <w:pPr>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Did you see the movie?</w:t>
      </w:r>
      <w:r>
        <w:rPr>
          <w:rFonts w:hint="default" w:ascii="Times New Roman" w:hAnsi="Times New Roman" w:cs="Times New Roman"/>
          <w:b w:val="0"/>
          <w:bCs/>
          <w:sz w:val="24"/>
          <w:szCs w:val="24"/>
        </w:rPr>
        <w:t xml:space="preserve"> (A) Is the movie seen by you? (B) Was the movie seen by you? (C) Had the movie been seen by you? (D) Was the movie being seen by you?</w:t>
      </w:r>
    </w:p>
    <w:p w14:paraId="11FAB20A">
      <w:pPr>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should not tell a lie.</w:t>
      </w:r>
      <w:r>
        <w:rPr>
          <w:rFonts w:hint="default" w:ascii="Times New Roman" w:hAnsi="Times New Roman" w:cs="Times New Roman"/>
          <w:b w:val="0"/>
          <w:bCs/>
          <w:sz w:val="24"/>
          <w:szCs w:val="24"/>
        </w:rPr>
        <w:t xml:space="preserve"> (A) A lie should not be told. (B) A lie is not told by one. (C) Lies should not be told. (D) Telling a lie should be avoided.</w:t>
      </w:r>
    </w:p>
    <w:p w14:paraId="6484C156">
      <w:pPr>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cat drank all the milk.</w:t>
      </w:r>
      <w:r>
        <w:rPr>
          <w:rFonts w:hint="default" w:ascii="Times New Roman" w:hAnsi="Times New Roman" w:cs="Times New Roman"/>
          <w:b w:val="0"/>
          <w:bCs/>
          <w:sz w:val="24"/>
          <w:szCs w:val="24"/>
        </w:rPr>
        <w:t xml:space="preserve"> (A) All the milk is drunk by the cat. (B) All the milk was drunk by the cat. (C) All the milk has been drunk by the cat. (D) All the milk was being drunk by the cat.</w:t>
      </w:r>
    </w:p>
    <w:p w14:paraId="462C7D9D">
      <w:pPr>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Will you help me?</w:t>
      </w:r>
      <w:r>
        <w:rPr>
          <w:rFonts w:hint="default" w:ascii="Times New Roman" w:hAnsi="Times New Roman" w:cs="Times New Roman"/>
          <w:b w:val="0"/>
          <w:bCs/>
          <w:sz w:val="24"/>
          <w:szCs w:val="24"/>
        </w:rPr>
        <w:t xml:space="preserve"> (A) Shall I be helped by you? (B) Will I be helped by you? (C) Would I be helped by you? (D) Should I be helped by you?</w:t>
      </w:r>
    </w:p>
    <w:p w14:paraId="371D0078">
      <w:pPr>
        <w:numPr>
          <w:ilvl w:val="0"/>
          <w:numId w:val="2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They were playing cricket.</w:t>
      </w:r>
      <w:r>
        <w:rPr>
          <w:rFonts w:hint="default" w:ascii="Times New Roman" w:hAnsi="Times New Roman" w:cs="Times New Roman"/>
          <w:b w:val="0"/>
          <w:bCs/>
          <w:sz w:val="24"/>
          <w:szCs w:val="24"/>
        </w:rPr>
        <w:t xml:space="preserve"> (A) Cricket was played by them. (B) Cricket is being played by them. (C) Cricket was being played by them. (D) Cricket had been played by them.</w:t>
      </w:r>
    </w:p>
    <w:p w14:paraId="5D7B39A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14FB7D8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3: Direct and Indirect Speech (Questions 21–30)</w:t>
      </w:r>
    </w:p>
    <w:p w14:paraId="0AAD1C15">
      <w:pPr>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"I am going to the library now."</w:t>
      </w:r>
      <w:r>
        <w:rPr>
          <w:rFonts w:hint="default" w:ascii="Times New Roman" w:hAnsi="Times New Roman" w:cs="Times New Roman"/>
          <w:b w:val="0"/>
          <w:bCs/>
          <w:sz w:val="24"/>
          <w:szCs w:val="24"/>
        </w:rPr>
        <w:t xml:space="preserve"> (A) He said that he was going to the library now. (B) He said that he was going to the library then. (C) He said that he is going to the library then. (D) He told that he was going to the library then.</w:t>
      </w:r>
    </w:p>
    <w:p w14:paraId="6CDEA0EA">
      <w:pPr>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teacher said, "Be quiet, boys."</w:t>
      </w:r>
      <w:r>
        <w:rPr>
          <w:rFonts w:hint="default" w:ascii="Times New Roman" w:hAnsi="Times New Roman" w:cs="Times New Roman"/>
          <w:b w:val="0"/>
          <w:bCs/>
          <w:sz w:val="24"/>
          <w:szCs w:val="24"/>
        </w:rPr>
        <w:t xml:space="preserve"> (A) The teacher told the boys that be quiet. (B) The teacher urged the boys to be quiet. (C) The teacher said the boys to be quiet. (D) The teacher requested the boys to be quiet.</w:t>
      </w:r>
    </w:p>
    <w:p w14:paraId="099E15B7">
      <w:pPr>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"Where have you been?" she asked.</w:t>
      </w:r>
      <w:r>
        <w:rPr>
          <w:rFonts w:hint="default" w:ascii="Times New Roman" w:hAnsi="Times New Roman" w:cs="Times New Roman"/>
          <w:b w:val="0"/>
          <w:bCs/>
          <w:sz w:val="24"/>
          <w:szCs w:val="24"/>
        </w:rPr>
        <w:t xml:space="preserve"> (A) She asked where I had been. (B) She asked where I have been. (C) She asked where did I go. (D) She inquired where I was.</w:t>
      </w:r>
    </w:p>
    <w:p w14:paraId="0C7A1A76">
      <w:pPr>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"I have been writing this book for a year."</w:t>
      </w:r>
      <w:r>
        <w:rPr>
          <w:rFonts w:hint="default" w:ascii="Times New Roman" w:hAnsi="Times New Roman" w:cs="Times New Roman"/>
          <w:b w:val="0"/>
          <w:bCs/>
          <w:sz w:val="24"/>
          <w:szCs w:val="24"/>
        </w:rPr>
        <w:t xml:space="preserve"> (A) He said that he had been writing that book for a year. (B) He said that he was writing that book for a year. (C) He told that he had been writing this book for a year. (D) He said that he has been writing that book for a year.</w:t>
      </w:r>
    </w:p>
    <w:p w14:paraId="1374B683">
      <w:pPr>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"Do you want some coffee?" he asked her.</w:t>
      </w:r>
      <w:r>
        <w:rPr>
          <w:rFonts w:hint="default" w:ascii="Times New Roman" w:hAnsi="Times New Roman" w:cs="Times New Roman"/>
          <w:b w:val="0"/>
          <w:bCs/>
          <w:sz w:val="24"/>
          <w:szCs w:val="24"/>
        </w:rPr>
        <w:t xml:space="preserve"> (A) He asked her if she wanted some coffee. (B) He asked her if she wants some coffee. (C) He asked her whether she had wanted some coffee. (D) He asked her that did she want some coffee.</w:t>
      </w:r>
    </w:p>
    <w:p w14:paraId="68B2D55B">
      <w:pPr>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She said, "Alas! I am ruined."</w:t>
      </w:r>
      <w:r>
        <w:rPr>
          <w:rFonts w:hint="default" w:ascii="Times New Roman" w:hAnsi="Times New Roman" w:cs="Times New Roman"/>
          <w:b w:val="0"/>
          <w:bCs/>
          <w:sz w:val="24"/>
          <w:szCs w:val="24"/>
        </w:rPr>
        <w:t xml:space="preserve"> (A) She exclaimed with sorrow that she was ruined. (B) She said sadly that she is ruined. (C) She exclaimed that she was ruined. (D) She cried that she was ruined.</w:t>
      </w:r>
    </w:p>
    <w:p w14:paraId="46FA5DEA">
      <w:pPr>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"Don't go near the water," said the mother to the child.</w:t>
      </w:r>
      <w:r>
        <w:rPr>
          <w:rFonts w:hint="default" w:ascii="Times New Roman" w:hAnsi="Times New Roman" w:cs="Times New Roman"/>
          <w:b w:val="0"/>
          <w:bCs/>
          <w:sz w:val="24"/>
          <w:szCs w:val="24"/>
        </w:rPr>
        <w:t xml:space="preserve"> (A) The mother told the child not to go near the water. (B) The mother forbade the child from going near the water. (C) The mother warned the child not to go near the water. (D) All of the above.</w:t>
      </w:r>
    </w:p>
    <w:p w14:paraId="32411C02">
      <w:pPr>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"I can swim very well."</w:t>
      </w:r>
      <w:r>
        <w:rPr>
          <w:rFonts w:hint="default" w:ascii="Times New Roman" w:hAnsi="Times New Roman" w:cs="Times New Roman"/>
          <w:b w:val="0"/>
          <w:bCs/>
          <w:sz w:val="24"/>
          <w:szCs w:val="24"/>
        </w:rPr>
        <w:t xml:space="preserve"> (A) He said that he can swim very well. (B) He said that he could swim very well. (C) He told that he could swim very well. (D) He says that he could swim very well.</w:t>
      </w:r>
    </w:p>
    <w:p w14:paraId="1FD58DCE">
      <w:pPr>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"Will you come back tomorrow?" she asked him.</w:t>
      </w:r>
      <w:r>
        <w:rPr>
          <w:rFonts w:hint="default" w:ascii="Times New Roman" w:hAnsi="Times New Roman" w:cs="Times New Roman"/>
          <w:b w:val="0"/>
          <w:bCs/>
          <w:sz w:val="24"/>
          <w:szCs w:val="24"/>
        </w:rPr>
        <w:t xml:space="preserve"> (A) She asked him if he would come back the next day. (B) She asked him whether he will come back the next day. (C) She asked him if he would come back tomorrow. (D) She inquired him if he will come back tomorrow.</w:t>
      </w:r>
    </w:p>
    <w:p w14:paraId="0446943E">
      <w:pPr>
        <w:numPr>
          <w:ilvl w:val="0"/>
          <w:numId w:val="2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said to me, "You are a hard-working student."</w:t>
      </w:r>
      <w:r>
        <w:rPr>
          <w:rFonts w:hint="default" w:ascii="Times New Roman" w:hAnsi="Times New Roman" w:cs="Times New Roman"/>
          <w:b w:val="0"/>
          <w:bCs/>
          <w:sz w:val="24"/>
          <w:szCs w:val="24"/>
        </w:rPr>
        <w:t xml:space="preserve"> (A) He told me that I was a hard-working student. (B) He told me that you were a hard-working student. (C) He said to me that I was a hard-working student. (D) He told that I was a hard-working student.</w:t>
      </w:r>
    </w:p>
    <w:p w14:paraId="396AA3E0">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FCCB57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4: Vocabulary - Synonyms (Questions 31–35)</w:t>
      </w:r>
    </w:p>
    <w:p w14:paraId="6ED81A27">
      <w:pPr>
        <w:numPr>
          <w:ilvl w:val="0"/>
          <w:numId w:val="2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IMPEDE</w:t>
      </w:r>
      <w:r>
        <w:rPr>
          <w:rFonts w:hint="default" w:ascii="Times New Roman" w:hAnsi="Times New Roman" w:cs="Times New Roman"/>
          <w:b w:val="0"/>
          <w:bCs/>
          <w:sz w:val="24"/>
          <w:szCs w:val="24"/>
        </w:rPr>
        <w:t xml:space="preserve"> (A) Assist (B) Hinder (C) Promote (D) Faster</w:t>
      </w:r>
    </w:p>
    <w:p w14:paraId="5E969FD3">
      <w:pPr>
        <w:numPr>
          <w:ilvl w:val="0"/>
          <w:numId w:val="2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TRANQUIL</w:t>
      </w:r>
      <w:r>
        <w:rPr>
          <w:rFonts w:hint="default" w:ascii="Times New Roman" w:hAnsi="Times New Roman" w:cs="Times New Roman"/>
          <w:b w:val="0"/>
          <w:bCs/>
          <w:sz w:val="24"/>
          <w:szCs w:val="24"/>
        </w:rPr>
        <w:t xml:space="preserve"> (A) Noisy (B) Peaceful (C) Violent (D) Busy</w:t>
      </w:r>
    </w:p>
    <w:p w14:paraId="157BBA7D">
      <w:pPr>
        <w:numPr>
          <w:ilvl w:val="0"/>
          <w:numId w:val="2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METICULOUS</w:t>
      </w:r>
      <w:r>
        <w:rPr>
          <w:rFonts w:hint="default" w:ascii="Times New Roman" w:hAnsi="Times New Roman" w:cs="Times New Roman"/>
          <w:b w:val="0"/>
          <w:bCs/>
          <w:sz w:val="24"/>
          <w:szCs w:val="24"/>
        </w:rPr>
        <w:t xml:space="preserve"> (A) Careful (B) Sloppy (C) Fast (D) Creative</w:t>
      </w:r>
    </w:p>
    <w:p w14:paraId="2C40FA1A">
      <w:pPr>
        <w:numPr>
          <w:ilvl w:val="0"/>
          <w:numId w:val="2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ADMONISH</w:t>
      </w:r>
      <w:r>
        <w:rPr>
          <w:rFonts w:hint="default" w:ascii="Times New Roman" w:hAnsi="Times New Roman" w:cs="Times New Roman"/>
          <w:b w:val="0"/>
          <w:bCs/>
          <w:sz w:val="24"/>
          <w:szCs w:val="24"/>
        </w:rPr>
        <w:t xml:space="preserve"> (A) Praise (B) Scold (C) Encourage (D) Award</w:t>
      </w:r>
    </w:p>
    <w:p w14:paraId="2AA48707">
      <w:pPr>
        <w:numPr>
          <w:ilvl w:val="0"/>
          <w:numId w:val="24"/>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VOCIFEROUS</w:t>
      </w:r>
      <w:r>
        <w:rPr>
          <w:rFonts w:hint="default" w:ascii="Times New Roman" w:hAnsi="Times New Roman" w:cs="Times New Roman"/>
          <w:b w:val="0"/>
          <w:bCs/>
          <w:sz w:val="24"/>
          <w:szCs w:val="24"/>
        </w:rPr>
        <w:t xml:space="preserve"> (A) Quiet (B) Loud (C) Small (D) Fast</w:t>
      </w:r>
    </w:p>
    <w:p w14:paraId="0F9AD451">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5: Vocabulary - Antonyms (Questions 36–40)</w:t>
      </w:r>
    </w:p>
    <w:p w14:paraId="7EC2A843">
      <w:pPr>
        <w:numPr>
          <w:ilvl w:val="0"/>
          <w:numId w:val="2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EXTREME</w:t>
      </w:r>
      <w:r>
        <w:rPr>
          <w:rFonts w:hint="default" w:ascii="Times New Roman" w:hAnsi="Times New Roman" w:cs="Times New Roman"/>
          <w:b w:val="0"/>
          <w:bCs/>
          <w:sz w:val="24"/>
          <w:szCs w:val="24"/>
        </w:rPr>
        <w:t xml:space="preserve"> (A) Severe (B) Moderate (C) High (D) Far</w:t>
      </w:r>
    </w:p>
    <w:p w14:paraId="5E0A2623">
      <w:pPr>
        <w:numPr>
          <w:ilvl w:val="0"/>
          <w:numId w:val="2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LUCID</w:t>
      </w:r>
      <w:r>
        <w:rPr>
          <w:rFonts w:hint="default" w:ascii="Times New Roman" w:hAnsi="Times New Roman" w:cs="Times New Roman"/>
          <w:b w:val="0"/>
          <w:bCs/>
          <w:sz w:val="24"/>
          <w:szCs w:val="24"/>
        </w:rPr>
        <w:t xml:space="preserve"> (A) Clear (B) Obscure (C) Bright (D) Sharp</w:t>
      </w:r>
    </w:p>
    <w:p w14:paraId="0B4396C2">
      <w:pPr>
        <w:numPr>
          <w:ilvl w:val="0"/>
          <w:numId w:val="2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BENEVOLENT</w:t>
      </w:r>
      <w:r>
        <w:rPr>
          <w:rFonts w:hint="default" w:ascii="Times New Roman" w:hAnsi="Times New Roman" w:cs="Times New Roman"/>
          <w:b w:val="0"/>
          <w:bCs/>
          <w:sz w:val="24"/>
          <w:szCs w:val="24"/>
        </w:rPr>
        <w:t xml:space="preserve"> (A) Kind (B) Malevolent (C) Friendly (D) Helpful</w:t>
      </w:r>
    </w:p>
    <w:p w14:paraId="75381362">
      <w:pPr>
        <w:numPr>
          <w:ilvl w:val="0"/>
          <w:numId w:val="2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AMATEUR</w:t>
      </w:r>
      <w:r>
        <w:rPr>
          <w:rFonts w:hint="default" w:ascii="Times New Roman" w:hAnsi="Times New Roman" w:cs="Times New Roman"/>
          <w:b w:val="0"/>
          <w:bCs/>
          <w:sz w:val="24"/>
          <w:szCs w:val="24"/>
        </w:rPr>
        <w:t xml:space="preserve"> (A) Beginner (B) Professional (C) Novice (D) Learner</w:t>
      </w:r>
    </w:p>
    <w:p w14:paraId="1CD16E26">
      <w:pPr>
        <w:numPr>
          <w:ilvl w:val="0"/>
          <w:numId w:val="25"/>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RIGID</w:t>
      </w:r>
      <w:r>
        <w:rPr>
          <w:rFonts w:hint="default" w:ascii="Times New Roman" w:hAnsi="Times New Roman" w:cs="Times New Roman"/>
          <w:b w:val="0"/>
          <w:bCs/>
          <w:sz w:val="24"/>
          <w:szCs w:val="24"/>
        </w:rPr>
        <w:t xml:space="preserve"> (A) Flexible (B) Hard (C) Strong (D) Strict</w:t>
      </w:r>
    </w:p>
    <w:p w14:paraId="1FC8435B">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09EEAE0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6: Idioms and Phrases (Questions 41–50)</w:t>
      </w:r>
    </w:p>
    <w:p w14:paraId="740F29A8">
      <w:pPr>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burn the candle at both ends</w:t>
      </w:r>
      <w:r>
        <w:rPr>
          <w:rFonts w:hint="default" w:ascii="Times New Roman" w:hAnsi="Times New Roman" w:cs="Times New Roman"/>
          <w:b w:val="0"/>
          <w:bCs/>
          <w:sz w:val="24"/>
          <w:szCs w:val="24"/>
        </w:rPr>
        <w:t xml:space="preserve"> (A) To be very rich (B) To work too hard (C) To waste energy (D) To be light-hearted</w:t>
      </w:r>
    </w:p>
    <w:p w14:paraId="3986B92B">
      <w:pPr>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feather in one's cap</w:t>
      </w:r>
      <w:r>
        <w:rPr>
          <w:rFonts w:hint="default" w:ascii="Times New Roman" w:hAnsi="Times New Roman" w:cs="Times New Roman"/>
          <w:b w:val="0"/>
          <w:bCs/>
          <w:sz w:val="24"/>
          <w:szCs w:val="24"/>
        </w:rPr>
        <w:t xml:space="preserve"> (A) A bird's feather (B) An achievement (C) A new hat (D) A silly thing</w:t>
      </w:r>
    </w:p>
    <w:p w14:paraId="76098837">
      <w:pPr>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grease someone's palm</w:t>
      </w:r>
      <w:r>
        <w:rPr>
          <w:rFonts w:hint="default" w:ascii="Times New Roman" w:hAnsi="Times New Roman" w:cs="Times New Roman"/>
          <w:b w:val="0"/>
          <w:bCs/>
          <w:sz w:val="24"/>
          <w:szCs w:val="24"/>
        </w:rPr>
        <w:t xml:space="preserve"> (A) To help (B) To bribe (C) To shake hands (D) To clean</w:t>
      </w:r>
    </w:p>
    <w:p w14:paraId="4C802AE2">
      <w:pPr>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 the long run</w:t>
      </w:r>
      <w:r>
        <w:rPr>
          <w:rFonts w:hint="default" w:ascii="Times New Roman" w:hAnsi="Times New Roman" w:cs="Times New Roman"/>
          <w:b w:val="0"/>
          <w:bCs/>
          <w:sz w:val="24"/>
          <w:szCs w:val="24"/>
        </w:rPr>
        <w:t xml:space="preserve"> (A) Ultimately (B) Quickly (C) In a race (D) Never</w:t>
      </w:r>
    </w:p>
    <w:p w14:paraId="087E7A1C">
      <w:pPr>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beat about the bush</w:t>
      </w:r>
      <w:r>
        <w:rPr>
          <w:rFonts w:hint="default" w:ascii="Times New Roman" w:hAnsi="Times New Roman" w:cs="Times New Roman"/>
          <w:b w:val="0"/>
          <w:bCs/>
          <w:sz w:val="24"/>
          <w:szCs w:val="24"/>
        </w:rPr>
        <w:t xml:space="preserve"> (A) To talk to the point (B) To avoid the main topic (C) To cut bushes (D) To hunt</w:t>
      </w:r>
    </w:p>
    <w:p w14:paraId="42BA47B2">
      <w:pPr>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By hook or by crook</w:t>
      </w:r>
      <w:r>
        <w:rPr>
          <w:rFonts w:hint="default" w:ascii="Times New Roman" w:hAnsi="Times New Roman" w:cs="Times New Roman"/>
          <w:b w:val="0"/>
          <w:bCs/>
          <w:sz w:val="24"/>
          <w:szCs w:val="24"/>
        </w:rPr>
        <w:t xml:space="preserve"> (A) By any means (B) Slowly (C) With a hook (D) Honestly</w:t>
      </w:r>
    </w:p>
    <w:p w14:paraId="1952DEDE">
      <w:pPr>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To be on Cloud Nine</w:t>
      </w:r>
      <w:r>
        <w:rPr>
          <w:rFonts w:hint="default" w:ascii="Times New Roman" w:hAnsi="Times New Roman" w:cs="Times New Roman"/>
          <w:b w:val="0"/>
          <w:bCs/>
          <w:sz w:val="24"/>
          <w:szCs w:val="24"/>
        </w:rPr>
        <w:t xml:space="preserve"> (A) To be floating (B) To be very happy (C) To be high up (D) To be confused</w:t>
      </w:r>
    </w:p>
    <w:p w14:paraId="54B99251">
      <w:pPr>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An axe to grind</w:t>
      </w:r>
      <w:r>
        <w:rPr>
          <w:rFonts w:hint="default" w:ascii="Times New Roman" w:hAnsi="Times New Roman" w:cs="Times New Roman"/>
          <w:b w:val="0"/>
          <w:bCs/>
          <w:sz w:val="24"/>
          <w:szCs w:val="24"/>
        </w:rPr>
        <w:t xml:space="preserve"> (A) To sharpen a tool (B) To have a selfish motive (C) To work hard (D) To be angry</w:t>
      </w:r>
    </w:p>
    <w:p w14:paraId="3CBC6358">
      <w:pPr>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Bury the hatchet</w:t>
      </w:r>
      <w:r>
        <w:rPr>
          <w:rFonts w:hint="default" w:ascii="Times New Roman" w:hAnsi="Times New Roman" w:cs="Times New Roman"/>
          <w:b w:val="0"/>
          <w:bCs/>
          <w:sz w:val="24"/>
          <w:szCs w:val="24"/>
        </w:rPr>
        <w:t xml:space="preserve"> (A) To hide a tool (B) To make peace (C) To end a life (D) To be silent</w:t>
      </w:r>
    </w:p>
    <w:p w14:paraId="48A56D26">
      <w:pPr>
        <w:numPr>
          <w:ilvl w:val="0"/>
          <w:numId w:val="26"/>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At the drop of a hat</w:t>
      </w:r>
      <w:r>
        <w:rPr>
          <w:rFonts w:hint="default" w:ascii="Times New Roman" w:hAnsi="Times New Roman" w:cs="Times New Roman"/>
          <w:b w:val="0"/>
          <w:bCs/>
          <w:sz w:val="24"/>
          <w:szCs w:val="24"/>
        </w:rPr>
        <w:t xml:space="preserve"> (A) Slowly (B) Immediately (C) Accidentally (D) Sadly</w:t>
      </w:r>
    </w:p>
    <w:p w14:paraId="64CDAE54">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32AA43AA">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7: One Word Substitution (Questions 51–60)</w:t>
      </w:r>
    </w:p>
    <w:p w14:paraId="7C9190E1">
      <w:pPr>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is indifferent to pleasure or pain.</w:t>
      </w:r>
      <w:r>
        <w:rPr>
          <w:rFonts w:hint="default" w:ascii="Times New Roman" w:hAnsi="Times New Roman" w:cs="Times New Roman"/>
          <w:b w:val="0"/>
          <w:bCs/>
          <w:sz w:val="24"/>
          <w:szCs w:val="24"/>
        </w:rPr>
        <w:t xml:space="preserve"> (A) Stoic (B) Hermit (C) Ascetic (D) Monk</w:t>
      </w:r>
    </w:p>
    <w:p w14:paraId="660BDEDA">
      <w:pPr>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study of birds.</w:t>
      </w:r>
      <w:r>
        <w:rPr>
          <w:rFonts w:hint="default" w:ascii="Times New Roman" w:hAnsi="Times New Roman" w:cs="Times New Roman"/>
          <w:b w:val="0"/>
          <w:bCs/>
          <w:sz w:val="24"/>
          <w:szCs w:val="24"/>
        </w:rPr>
        <w:t xml:space="preserve"> (A) Ornithology (B) Zoology (C) Biology (D) Entomology</w:t>
      </w:r>
    </w:p>
    <w:p w14:paraId="56797649">
      <w:pPr>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That which cannot be seen.</w:t>
      </w:r>
      <w:r>
        <w:rPr>
          <w:rFonts w:hint="default" w:ascii="Times New Roman" w:hAnsi="Times New Roman" w:cs="Times New Roman"/>
          <w:b w:val="0"/>
          <w:bCs/>
          <w:sz w:val="24"/>
          <w:szCs w:val="24"/>
        </w:rPr>
        <w:t xml:space="preserve"> (A) Invisible (B) Visible (C) Clear (D) Opaque</w:t>
      </w:r>
    </w:p>
    <w:p w14:paraId="58094302">
      <w:pPr>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place where bees are kept.</w:t>
      </w:r>
      <w:r>
        <w:rPr>
          <w:rFonts w:hint="default" w:ascii="Times New Roman" w:hAnsi="Times New Roman" w:cs="Times New Roman"/>
          <w:b w:val="0"/>
          <w:bCs/>
          <w:sz w:val="24"/>
          <w:szCs w:val="24"/>
        </w:rPr>
        <w:t xml:space="preserve"> (A) Apiary (B) Aviary (C) Aquarium (D) Zoo</w:t>
      </w:r>
    </w:p>
    <w:p w14:paraId="0467AB46">
      <w:pPr>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loves books.</w:t>
      </w:r>
      <w:r>
        <w:rPr>
          <w:rFonts w:hint="default" w:ascii="Times New Roman" w:hAnsi="Times New Roman" w:cs="Times New Roman"/>
          <w:b w:val="0"/>
          <w:bCs/>
          <w:sz w:val="24"/>
          <w:szCs w:val="24"/>
        </w:rPr>
        <w:t xml:space="preserve"> (A) Bibliophile (B) Philanthropist (C) Misogynist (D) Optimist</w:t>
      </w:r>
    </w:p>
    <w:p w14:paraId="4C7D3872">
      <w:pPr>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collection of historical documents or records.</w:t>
      </w:r>
      <w:r>
        <w:rPr>
          <w:rFonts w:hint="default" w:ascii="Times New Roman" w:hAnsi="Times New Roman" w:cs="Times New Roman"/>
          <w:b w:val="0"/>
          <w:bCs/>
          <w:sz w:val="24"/>
          <w:szCs w:val="24"/>
        </w:rPr>
        <w:t xml:space="preserve"> (A) Archive (B) Library (C) Museum (D) Diary</w:t>
      </w:r>
    </w:p>
    <w:p w14:paraId="2C16F7BC">
      <w:pPr>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Murder of one's father.</w:t>
      </w:r>
      <w:r>
        <w:rPr>
          <w:rFonts w:hint="default" w:ascii="Times New Roman" w:hAnsi="Times New Roman" w:cs="Times New Roman"/>
          <w:b w:val="0"/>
          <w:bCs/>
          <w:sz w:val="24"/>
          <w:szCs w:val="24"/>
        </w:rPr>
        <w:t xml:space="preserve"> (A) Patricide (B) Matricide (C) Regicide (D) Fratricide</w:t>
      </w:r>
    </w:p>
    <w:p w14:paraId="65E4C423">
      <w:pPr>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One who thinks only of himself.</w:t>
      </w:r>
      <w:r>
        <w:rPr>
          <w:rFonts w:hint="default" w:ascii="Times New Roman" w:hAnsi="Times New Roman" w:cs="Times New Roman"/>
          <w:b w:val="0"/>
          <w:bCs/>
          <w:sz w:val="24"/>
          <w:szCs w:val="24"/>
        </w:rPr>
        <w:t xml:space="preserve"> (A) Egoist (B) Altruist (C) Stoic (D) Hermit</w:t>
      </w:r>
    </w:p>
    <w:p w14:paraId="6CCBD69A">
      <w:pPr>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person who writes a book.</w:t>
      </w:r>
      <w:r>
        <w:rPr>
          <w:rFonts w:hint="default" w:ascii="Times New Roman" w:hAnsi="Times New Roman" w:cs="Times New Roman"/>
          <w:b w:val="0"/>
          <w:bCs/>
          <w:sz w:val="24"/>
          <w:szCs w:val="24"/>
        </w:rPr>
        <w:t xml:space="preserve"> (A) Author (B) Reader (C) Editor (D) Publisher</w:t>
      </w:r>
    </w:p>
    <w:p w14:paraId="65EA56ED">
      <w:pPr>
        <w:numPr>
          <w:ilvl w:val="0"/>
          <w:numId w:val="2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That which can be easily broken.</w:t>
      </w:r>
      <w:r>
        <w:rPr>
          <w:rFonts w:hint="default" w:ascii="Times New Roman" w:hAnsi="Times New Roman" w:cs="Times New Roman"/>
          <w:b w:val="0"/>
          <w:bCs/>
          <w:sz w:val="24"/>
          <w:szCs w:val="24"/>
        </w:rPr>
        <w:t xml:space="preserve"> (A) Fragile (B) Strong (C) Hard (D) Rigid</w:t>
      </w:r>
    </w:p>
    <w:p w14:paraId="1345F109">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5F792EE7">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8: Fill in the Blanks (Questions 61–75)</w:t>
      </w:r>
    </w:p>
    <w:p w14:paraId="2C25C18C">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addicted ______ gambling. (A) to (B) in (C) for (D) with</w:t>
      </w:r>
    </w:p>
    <w:p w14:paraId="3E0014DA">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You should comply ______ the rules. (A) with (B) by (C) to (D) at</w:t>
      </w:r>
    </w:p>
    <w:p w14:paraId="75AC382D">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This is ______ university of repute. (A) a (B) an (C) the (D) no article</w:t>
      </w:r>
    </w:p>
    <w:p w14:paraId="2C518047">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has no money ______ his pocket. (A) in (B) at (C) on (D) by</w:t>
      </w:r>
    </w:p>
    <w:p w14:paraId="5BB5D51D">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Wait here ______ I come back. (A) until (B) unless (C) while (D) when</w:t>
      </w:r>
    </w:p>
    <w:p w14:paraId="7813B779">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______ tallest boy in the class. (A) a (B) an (C) the (D) no article</w:t>
      </w:r>
    </w:p>
    <w:p w14:paraId="757E9E04">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was shocked ______ his behavior. (A) at (B) by (C) in (D) with</w:t>
      </w:r>
    </w:p>
    <w:p w14:paraId="3945519D">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They have been playing ______ three hours. (A) for (B) since (C) during (D) from</w:t>
      </w:r>
    </w:p>
    <w:p w14:paraId="5575F759">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jumped ______ the river. (A) in (B) into (C) on (D) to</w:t>
      </w:r>
    </w:p>
    <w:p w14:paraId="7B712FA9">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senior ______ me. (A) than (B) to (C) of (D) for</w:t>
      </w:r>
    </w:p>
    <w:p w14:paraId="508D7885">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No sooner did he see the police ______ he ran away. (A) then (B) than (C) when (D) before</w:t>
      </w:r>
    </w:p>
    <w:p w14:paraId="7F77C9B1">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am fond ______ music. (A) of (B) for (C) in (D) with</w:t>
      </w:r>
    </w:p>
    <w:p w14:paraId="10900E3A">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 cannot part ______ this book. (A) with (B) from (C) by (D) of</w:t>
      </w:r>
    </w:p>
    <w:p w14:paraId="0E9CE60D">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He is proficient ______ Hindi translation. (A) at (B) in (C) with (D) for</w:t>
      </w:r>
    </w:p>
    <w:p w14:paraId="3923EA0F">
      <w:pPr>
        <w:numPr>
          <w:ilvl w:val="0"/>
          <w:numId w:val="28"/>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Each of the boys ______ rewarded. (A) was (B) were (C) are (D) have</w:t>
      </w:r>
    </w:p>
    <w:p w14:paraId="1EE11B9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0D92CBA6">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9: Reading Comprehension (Questions 76–85)</w:t>
      </w:r>
    </w:p>
    <w:p w14:paraId="0437C0BE">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Passage 1: The Goal of Communication</w:t>
      </w:r>
      <w:r>
        <w:rPr>
          <w:rFonts w:hint="default" w:ascii="Times New Roman" w:hAnsi="Times New Roman" w:cs="Times New Roman"/>
          <w:b w:val="0"/>
          <w:bCs/>
          <w:sz w:val="24"/>
          <w:szCs w:val="24"/>
        </w:rPr>
        <w:t xml:space="preserve"> Effective communication is the cornerstone of any society. In a diverse country like India, translation is not just a linguistic tool but a bridge for national integration. The Rajbhasha policy aims to ensure that official information reaches all sections of society in a language they understand. A translator's role is to maintain the dignity of the official language while ensuring technical accuracy and clarity.</w:t>
      </w:r>
    </w:p>
    <w:p w14:paraId="19ADF1E3">
      <w:pPr>
        <w:numPr>
          <w:ilvl w:val="0"/>
          <w:numId w:val="2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Effective communication is the:</w:t>
      </w:r>
      <w:r>
        <w:rPr>
          <w:rFonts w:hint="default" w:ascii="Times New Roman" w:hAnsi="Times New Roman" w:cs="Times New Roman"/>
          <w:b w:val="0"/>
          <w:bCs/>
          <w:sz w:val="24"/>
          <w:szCs w:val="24"/>
        </w:rPr>
        <w:t xml:space="preserve"> (A) Corner (B) Cornerstone (C) End (D) Start</w:t>
      </w:r>
    </w:p>
    <w:p w14:paraId="08F837A0">
      <w:pPr>
        <w:numPr>
          <w:ilvl w:val="0"/>
          <w:numId w:val="2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In India, translation acts as a bridge for:</w:t>
      </w:r>
      <w:r>
        <w:rPr>
          <w:rFonts w:hint="default" w:ascii="Times New Roman" w:hAnsi="Times New Roman" w:cs="Times New Roman"/>
          <w:b w:val="0"/>
          <w:bCs/>
          <w:sz w:val="24"/>
          <w:szCs w:val="24"/>
        </w:rPr>
        <w:t xml:space="preserve"> (A) Travel (B) National integration (C) Sports (D) Business</w:t>
      </w:r>
    </w:p>
    <w:p w14:paraId="32AB0B63">
      <w:pPr>
        <w:numPr>
          <w:ilvl w:val="0"/>
          <w:numId w:val="2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does the Rajbhasha policy aim for?</w:t>
      </w:r>
      <w:r>
        <w:rPr>
          <w:rFonts w:hint="default" w:ascii="Times New Roman" w:hAnsi="Times New Roman" w:cs="Times New Roman"/>
          <w:b w:val="0"/>
          <w:bCs/>
          <w:sz w:val="24"/>
          <w:szCs w:val="24"/>
        </w:rPr>
        <w:t xml:space="preserve"> (A) Hiding info (B) Reaching info to all (C) Fast typing (D) Learning English</w:t>
      </w:r>
    </w:p>
    <w:p w14:paraId="3B567B4B">
      <w:pPr>
        <w:numPr>
          <w:ilvl w:val="0"/>
          <w:numId w:val="2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translator's role includes maintaining:</w:t>
      </w:r>
      <w:r>
        <w:rPr>
          <w:rFonts w:hint="default" w:ascii="Times New Roman" w:hAnsi="Times New Roman" w:cs="Times New Roman"/>
          <w:b w:val="0"/>
          <w:bCs/>
          <w:sz w:val="24"/>
          <w:szCs w:val="24"/>
        </w:rPr>
        <w:t xml:space="preserve"> (A) Noise (B) Dignity of the language (C) Secrets (D) Speed only</w:t>
      </w:r>
    </w:p>
    <w:p w14:paraId="347B7744">
      <w:pPr>
        <w:numPr>
          <w:ilvl w:val="0"/>
          <w:numId w:val="29"/>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What should be ensured along with technical accuracy?</w:t>
      </w:r>
      <w:r>
        <w:rPr>
          <w:rFonts w:hint="default" w:ascii="Times New Roman" w:hAnsi="Times New Roman" w:cs="Times New Roman"/>
          <w:b w:val="0"/>
          <w:bCs/>
          <w:sz w:val="24"/>
          <w:szCs w:val="24"/>
        </w:rPr>
        <w:t xml:space="preserve"> (A) Complexity (B) Clarity (C) Humor (D) Length</w:t>
      </w:r>
    </w:p>
    <w:p w14:paraId="27546333">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Passage 2: Environmental Awareness</w:t>
      </w:r>
      <w:r>
        <w:rPr>
          <w:rFonts w:hint="default" w:ascii="Times New Roman" w:hAnsi="Times New Roman" w:cs="Times New Roman"/>
          <w:b w:val="0"/>
          <w:bCs/>
          <w:sz w:val="24"/>
          <w:szCs w:val="24"/>
        </w:rPr>
        <w:t xml:space="preserve"> Global warming is no longer a future threat; it is a present reality. The melting of glaciers and rising sea levels are clear signs of climate change. Reducing our carbon footprint is the responsibility of every individual. Promoting renewable energy sources like solar and wind power is essential for a sustainable future.</w:t>
      </w:r>
    </w:p>
    <w:p w14:paraId="73BAB0B6">
      <w:pPr>
        <w:numPr>
          <w:ilvl w:val="0"/>
          <w:numId w:val="3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Global warming is a:</w:t>
      </w:r>
      <w:r>
        <w:rPr>
          <w:rFonts w:hint="default" w:ascii="Times New Roman" w:hAnsi="Times New Roman" w:cs="Times New Roman"/>
          <w:b w:val="0"/>
          <w:bCs/>
          <w:sz w:val="24"/>
          <w:szCs w:val="24"/>
        </w:rPr>
        <w:t xml:space="preserve"> (A) Future threat (B) Present reality (C) Past thing (D) Myth</w:t>
      </w:r>
    </w:p>
    <w:p w14:paraId="0432C15A">
      <w:pPr>
        <w:numPr>
          <w:ilvl w:val="0"/>
          <w:numId w:val="3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Signs of climate change include:</w:t>
      </w:r>
      <w:r>
        <w:rPr>
          <w:rFonts w:hint="default" w:ascii="Times New Roman" w:hAnsi="Times New Roman" w:cs="Times New Roman"/>
          <w:b w:val="0"/>
          <w:bCs/>
          <w:sz w:val="24"/>
          <w:szCs w:val="24"/>
        </w:rPr>
        <w:t xml:space="preserve"> (A) Planting trees (B) Melting glaciers (C) New cars (D) Building houses</w:t>
      </w:r>
    </w:p>
    <w:p w14:paraId="4BB27E19">
      <w:pPr>
        <w:numPr>
          <w:ilvl w:val="0"/>
          <w:numId w:val="3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Reducing carbon footprint is the responsibility of:</w:t>
      </w:r>
      <w:r>
        <w:rPr>
          <w:rFonts w:hint="default" w:ascii="Times New Roman" w:hAnsi="Times New Roman" w:cs="Times New Roman"/>
          <w:b w:val="0"/>
          <w:bCs/>
          <w:sz w:val="24"/>
          <w:szCs w:val="24"/>
        </w:rPr>
        <w:t xml:space="preserve"> (A) Government only (B) Every individual (C) Scientists (D) Schools</w:t>
      </w:r>
    </w:p>
    <w:p w14:paraId="03761BFC">
      <w:pPr>
        <w:numPr>
          <w:ilvl w:val="0"/>
          <w:numId w:val="3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Solar and wind power are examples of:</w:t>
      </w:r>
      <w:r>
        <w:rPr>
          <w:rFonts w:hint="default" w:ascii="Times New Roman" w:hAnsi="Times New Roman" w:cs="Times New Roman"/>
          <w:b w:val="0"/>
          <w:bCs/>
          <w:sz w:val="24"/>
          <w:szCs w:val="24"/>
        </w:rPr>
        <w:t xml:space="preserve"> (A) Old energy (B) Renewable energy (C) Harmful energy (D) Costly energy</w:t>
      </w:r>
    </w:p>
    <w:p w14:paraId="2CFDBEDF">
      <w:pPr>
        <w:numPr>
          <w:ilvl w:val="0"/>
          <w:numId w:val="30"/>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Sustainable future depends on:</w:t>
      </w:r>
      <w:r>
        <w:rPr>
          <w:rFonts w:hint="default" w:ascii="Times New Roman" w:hAnsi="Times New Roman" w:cs="Times New Roman"/>
          <w:b w:val="0"/>
          <w:bCs/>
          <w:sz w:val="24"/>
          <w:szCs w:val="24"/>
        </w:rPr>
        <w:t xml:space="preserve"> (A) More cars (B) Promoting renewable energy (C) More plastic (D) Silence</w:t>
      </w:r>
    </w:p>
    <w:p w14:paraId="0CEB8EED">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Section 10: Cloze Test (Questions 86–100)</w:t>
      </w:r>
    </w:p>
    <w:p w14:paraId="14A9BB02">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1:</w:t>
      </w:r>
      <w:r>
        <w:rPr>
          <w:rFonts w:hint="default" w:ascii="Times New Roman" w:hAnsi="Times New Roman" w:cs="Times New Roman"/>
          <w:b w:val="0"/>
          <w:bCs/>
          <w:sz w:val="24"/>
          <w:szCs w:val="24"/>
        </w:rPr>
        <w:t xml:space="preserve"> Health is (86)</w:t>
      </w:r>
      <w:r>
        <w:rPr>
          <w:rFonts w:hint="default" w:ascii="Times New Roman" w:hAnsi="Times New Roman" w:cs="Times New Roman"/>
          <w:b w:val="0"/>
          <w:bCs/>
          <w:sz w:val="24"/>
          <w:szCs w:val="24"/>
        </w:rPr>
        <w:t>. A healthy mind (87)</w:t>
      </w:r>
      <w:r>
        <w:rPr>
          <w:rFonts w:hint="default" w:ascii="Times New Roman" w:hAnsi="Times New Roman" w:cs="Times New Roman"/>
          <w:b w:val="0"/>
          <w:bCs/>
          <w:sz w:val="24"/>
          <w:szCs w:val="24"/>
        </w:rPr>
        <w:t xml:space="preserve"> in a healthy body. We must (88)______ exercise and a (89)______ diet to stay fit. Neglecting health can lead to (90)______ problems.</w:t>
      </w:r>
    </w:p>
    <w:p w14:paraId="77D73D7D">
      <w:pPr>
        <w:numPr>
          <w:ilvl w:val="0"/>
          <w:numId w:val="3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wealth (B) waste (C) work (D) time</w:t>
      </w:r>
    </w:p>
    <w:p w14:paraId="01C283FD">
      <w:pPr>
        <w:numPr>
          <w:ilvl w:val="0"/>
          <w:numId w:val="3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lives (B) goes (C) dies (D) works</w:t>
      </w:r>
    </w:p>
    <w:p w14:paraId="7A006D6E">
      <w:pPr>
        <w:numPr>
          <w:ilvl w:val="0"/>
          <w:numId w:val="3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avoid (B) practice (C) forget (D) block</w:t>
      </w:r>
    </w:p>
    <w:p w14:paraId="2860F7B4">
      <w:pPr>
        <w:numPr>
          <w:ilvl w:val="0"/>
          <w:numId w:val="3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balanced (B) poor (C) small (D) heavy</w:t>
      </w:r>
    </w:p>
    <w:p w14:paraId="7A9562C4">
      <w:pPr>
        <w:numPr>
          <w:ilvl w:val="0"/>
          <w:numId w:val="31"/>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minor (B) serious (C) no (D) small</w:t>
      </w:r>
    </w:p>
    <w:p w14:paraId="6E95E76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2:</w:t>
      </w:r>
      <w:r>
        <w:rPr>
          <w:rFonts w:hint="default" w:ascii="Times New Roman" w:hAnsi="Times New Roman" w:cs="Times New Roman"/>
          <w:b w:val="0"/>
          <w:bCs/>
          <w:sz w:val="24"/>
          <w:szCs w:val="24"/>
        </w:rPr>
        <w:t xml:space="preserve"> Education (91)______ the mind. It helps in (92)______ personality. A well-educated person (93)______ to the society (94)______ a positive way. We should (95)______ for quality education for all.</w:t>
      </w:r>
    </w:p>
    <w:p w14:paraId="0FCB00A3">
      <w:pPr>
        <w:numPr>
          <w:ilvl w:val="0"/>
          <w:numId w:val="3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breaks (B) enlightens (C) stops (D) closes</w:t>
      </w:r>
    </w:p>
    <w:p w14:paraId="457E2801">
      <w:pPr>
        <w:numPr>
          <w:ilvl w:val="0"/>
          <w:numId w:val="3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building (B) breaking (C) hiding (D) losing</w:t>
      </w:r>
    </w:p>
    <w:p w14:paraId="1E2746A9">
      <w:pPr>
        <w:numPr>
          <w:ilvl w:val="0"/>
          <w:numId w:val="3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contributes (B) takes (C) leaves (D) ends</w:t>
      </w:r>
    </w:p>
    <w:p w14:paraId="72776CB8">
      <w:pPr>
        <w:numPr>
          <w:ilvl w:val="0"/>
          <w:numId w:val="3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in (B) on (C) at (D) of</w:t>
      </w:r>
    </w:p>
    <w:p w14:paraId="6BCD65B5">
      <w:pPr>
        <w:numPr>
          <w:ilvl w:val="0"/>
          <w:numId w:val="32"/>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strive (B) run (C) cry (D) stop</w:t>
      </w:r>
    </w:p>
    <w:p w14:paraId="71625D25">
      <w:pPr>
        <w:rPr>
          <w:rFonts w:hint="default" w:ascii="Times New Roman" w:hAnsi="Times New Roman" w:cs="Times New Roman"/>
          <w:b w:val="0"/>
          <w:bCs/>
          <w:sz w:val="24"/>
          <w:szCs w:val="24"/>
        </w:rPr>
      </w:pPr>
      <w:r>
        <w:rPr>
          <w:rFonts w:hint="default" w:ascii="Times New Roman" w:hAnsi="Times New Roman" w:cs="Times New Roman"/>
          <w:b w:val="0"/>
          <w:bCs/>
          <w:sz w:val="24"/>
          <w:szCs w:val="24"/>
        </w:rPr>
        <w:t>Cloze Text 3:</w:t>
      </w:r>
      <w:r>
        <w:rPr>
          <w:rFonts w:hint="default" w:ascii="Times New Roman" w:hAnsi="Times New Roman" w:cs="Times New Roman"/>
          <w:b w:val="0"/>
          <w:bCs/>
          <w:sz w:val="24"/>
          <w:szCs w:val="24"/>
        </w:rPr>
        <w:t xml:space="preserve"> Digital (96)______ is essential today. It (97)______ us to use digital (98)______ effectively. This (99)______ the efficiency of our (100)______.</w:t>
      </w:r>
    </w:p>
    <w:p w14:paraId="50BBC75D">
      <w:pPr>
        <w:numPr>
          <w:ilvl w:val="0"/>
          <w:numId w:val="3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literacy (B) waste (C) work (D) time</w:t>
      </w:r>
    </w:p>
    <w:p w14:paraId="5AE3B14E">
      <w:pPr>
        <w:numPr>
          <w:ilvl w:val="0"/>
          <w:numId w:val="3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enables (B) stops (C) breaks (D) hides</w:t>
      </w:r>
    </w:p>
    <w:p w14:paraId="2A00D50B">
      <w:pPr>
        <w:numPr>
          <w:ilvl w:val="0"/>
          <w:numId w:val="3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tools (B) paper (C) pen (D) books</w:t>
      </w:r>
    </w:p>
    <w:p w14:paraId="793A5300">
      <w:pPr>
        <w:numPr>
          <w:ilvl w:val="0"/>
          <w:numId w:val="3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increases (B) decreases (C) stops (D) ends</w:t>
      </w:r>
    </w:p>
    <w:p w14:paraId="25104064">
      <w:pPr>
        <w:numPr>
          <w:ilvl w:val="0"/>
          <w:numId w:val="33"/>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work (B) play (C) sleep (D) talk</w:t>
      </w:r>
    </w:p>
    <w:p w14:paraId="598085AF">
      <w:pPr>
        <w:rPr>
          <w:rFonts w:hint="default" w:ascii="Times New Roman" w:hAnsi="Times New Roman" w:cs="Times New Roman"/>
          <w:b w:val="0"/>
          <w:bCs/>
          <w:sz w:val="24"/>
          <w:szCs w:val="24"/>
        </w:rPr>
      </w:pPr>
    </w:p>
    <w:p w14:paraId="7F9D6C3C">
      <w:pPr>
        <w:rPr>
          <w:rFonts w:hint="default" w:ascii="Times New Roman" w:hAnsi="Times New Roman" w:cs="Times New Roman"/>
          <w:b w:val="0"/>
          <w:bCs/>
          <w:sz w:val="24"/>
          <w:szCs w:val="24"/>
        </w:rPr>
      </w:pPr>
    </w:p>
    <w:p w14:paraId="0840632C">
      <w:pPr>
        <w:rPr>
          <w:rFonts w:hint="default" w:ascii="Times New Roman" w:hAnsi="Times New Roman" w:cs="Times New Roman"/>
          <w:b w:val="0"/>
          <w:bCs/>
          <w:sz w:val="24"/>
          <w:szCs w:val="24"/>
        </w:rPr>
      </w:pPr>
    </w:p>
    <w:p w14:paraId="760EACA4">
      <w:pPr>
        <w:rPr>
          <w:rFonts w:hint="default" w:ascii="Times New Roman" w:hAnsi="Times New Roman" w:cs="Times New Roman"/>
          <w:b w:val="0"/>
          <w:bCs/>
          <w:sz w:val="24"/>
          <w:szCs w:val="24"/>
        </w:rPr>
      </w:pPr>
    </w:p>
    <w:p w14:paraId="0E30A6BB">
      <w:pPr>
        <w:rPr>
          <w:rFonts w:hint="default" w:ascii="Times New Roman" w:hAnsi="Times New Roman" w:cs="Times New Roman"/>
          <w:b w:val="0"/>
          <w:bCs/>
          <w:sz w:val="24"/>
          <w:szCs w:val="24"/>
        </w:rPr>
      </w:pPr>
    </w:p>
    <w:p w14:paraId="4FE7A2C2">
      <w:pPr>
        <w:rPr>
          <w:rFonts w:hint="default" w:ascii="Times New Roman" w:hAnsi="Times New Roman" w:cs="Times New Roman"/>
          <w:b w:val="0"/>
          <w:bCs/>
          <w:sz w:val="24"/>
          <w:szCs w:val="24"/>
        </w:rPr>
      </w:pPr>
    </w:p>
    <w:p w14:paraId="7FC5596E">
      <w:pPr>
        <w:rPr>
          <w:rFonts w:hint="default" w:ascii="Times New Roman" w:hAnsi="Times New Roman" w:cs="Times New Roman"/>
          <w:b w:val="0"/>
          <w:bCs/>
          <w:sz w:val="24"/>
          <w:szCs w:val="24"/>
        </w:rPr>
      </w:pPr>
    </w:p>
    <w:p w14:paraId="22258454">
      <w:pPr>
        <w:rPr>
          <w:rFonts w:hint="default" w:ascii="Times New Roman" w:hAnsi="Times New Roman" w:cs="Times New Roman"/>
          <w:b w:val="0"/>
          <w:bCs/>
          <w:sz w:val="24"/>
          <w:szCs w:val="24"/>
        </w:rPr>
      </w:pPr>
    </w:p>
    <w:p w14:paraId="6A01E87F">
      <w:pPr>
        <w:rPr>
          <w:rFonts w:hint="default" w:ascii="Times New Roman" w:hAnsi="Times New Roman" w:cs="Times New Roman"/>
          <w:b w:val="0"/>
          <w:bCs/>
          <w:sz w:val="24"/>
          <w:szCs w:val="24"/>
        </w:rPr>
      </w:pPr>
    </w:p>
    <w:p w14:paraId="0C4B3617">
      <w:pPr>
        <w:rPr>
          <w:rFonts w:hint="default" w:ascii="Times New Roman" w:hAnsi="Times New Roman" w:cs="Times New Roman"/>
          <w:b w:val="0"/>
          <w:bCs/>
          <w:sz w:val="24"/>
          <w:szCs w:val="24"/>
        </w:rPr>
      </w:pPr>
    </w:p>
    <w:p w14:paraId="463ED6E2">
      <w:pPr>
        <w:rPr>
          <w:rFonts w:hint="default" w:ascii="Times New Roman" w:hAnsi="Times New Roman" w:cs="Times New Roman"/>
          <w:b w:val="0"/>
          <w:bCs/>
          <w:sz w:val="24"/>
          <w:szCs w:val="24"/>
        </w:rPr>
      </w:pPr>
    </w:p>
    <w:p w14:paraId="1588D5D1">
      <w:pPr>
        <w:rPr>
          <w:rFonts w:hint="default" w:ascii="Times New Roman" w:hAnsi="Times New Roman" w:cs="Times New Roman"/>
          <w:b w:val="0"/>
          <w:bCs/>
          <w:sz w:val="24"/>
          <w:szCs w:val="24"/>
        </w:rPr>
      </w:pPr>
    </w:p>
    <w:p w14:paraId="468AEE8E">
      <w:pPr>
        <w:rPr>
          <w:rFonts w:hint="default" w:ascii="Times New Roman" w:hAnsi="Times New Roman" w:cs="Times New Roman"/>
          <w:b w:val="0"/>
          <w:bCs/>
          <w:sz w:val="24"/>
          <w:szCs w:val="24"/>
        </w:rPr>
      </w:pPr>
    </w:p>
    <w:p w14:paraId="58C0EFE8">
      <w:pPr>
        <w:rPr>
          <w:rFonts w:hint="default" w:ascii="Times New Roman" w:hAnsi="Times New Roman" w:cs="Times New Roman"/>
          <w:b w:val="0"/>
          <w:bCs/>
          <w:sz w:val="24"/>
          <w:szCs w:val="24"/>
        </w:rPr>
      </w:pPr>
    </w:p>
    <w:p w14:paraId="052FA1F2">
      <w:pPr>
        <w:rPr>
          <w:rFonts w:hint="default" w:ascii="Times New Roman" w:hAnsi="Times New Roman" w:cs="Times New Roman"/>
          <w:b w:val="0"/>
          <w:bCs/>
          <w:sz w:val="24"/>
          <w:szCs w:val="24"/>
        </w:rPr>
      </w:pPr>
    </w:p>
    <w:p w14:paraId="6F3F0F1D">
      <w:pPr>
        <w:rPr>
          <w:rFonts w:hint="default" w:ascii="Times New Roman" w:hAnsi="Times New Roman" w:cs="Times New Roman"/>
          <w:b w:val="0"/>
          <w:bCs/>
          <w:sz w:val="24"/>
          <w:szCs w:val="24"/>
        </w:rPr>
      </w:pPr>
    </w:p>
    <w:p w14:paraId="616CAB90">
      <w:pPr>
        <w:rPr>
          <w:rFonts w:hint="default" w:ascii="Times New Roman" w:hAnsi="Times New Roman" w:cs="Times New Roman"/>
          <w:b w:val="0"/>
          <w:bCs/>
          <w:sz w:val="24"/>
          <w:szCs w:val="24"/>
        </w:rPr>
      </w:pPr>
    </w:p>
    <w:p w14:paraId="09C583E8">
      <w:pPr>
        <w:rPr>
          <w:rFonts w:hint="default" w:ascii="Times New Roman" w:hAnsi="Times New Roman" w:cs="Times New Roman"/>
          <w:b w:val="0"/>
          <w:bCs/>
          <w:sz w:val="24"/>
          <w:szCs w:val="24"/>
        </w:rPr>
      </w:pPr>
    </w:p>
    <w:p w14:paraId="78F4A8AE">
      <w:pPr>
        <w:rPr>
          <w:rFonts w:hint="default" w:ascii="Times New Roman" w:hAnsi="Times New Roman" w:cs="Times New Roman"/>
          <w:b w:val="0"/>
          <w:bCs/>
          <w:sz w:val="24"/>
          <w:szCs w:val="24"/>
        </w:rPr>
      </w:pPr>
    </w:p>
    <w:p w14:paraId="4ED14F96">
      <w:pPr>
        <w:rPr>
          <w:rFonts w:hint="default" w:ascii="Times New Roman" w:hAnsi="Times New Roman" w:cs="Times New Roman"/>
          <w:b w:val="0"/>
          <w:bCs/>
          <w:sz w:val="24"/>
          <w:szCs w:val="24"/>
        </w:rPr>
      </w:pPr>
    </w:p>
    <w:p w14:paraId="1800F721">
      <w:pPr>
        <w:ind w:left="0" w:leftChars="0" w:firstLine="0" w:firstLineChars="0"/>
        <w:rPr>
          <w:rFonts w:hint="default" w:ascii="Times New Roman" w:hAnsi="Times New Roman" w:cs="Times New Roman"/>
          <w:b w:val="0"/>
          <w:bCs/>
          <w:sz w:val="24"/>
          <w:szCs w:val="24"/>
        </w:rPr>
      </w:pPr>
    </w:p>
    <w:p w14:paraId="4993E70F">
      <w:pPr>
        <w:jc w:val="cente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SSC STENOGRAPHER MOCK TEST 04 ANSWER KEY </w:t>
      </w:r>
    </w:p>
    <w:p w14:paraId="371D3EBA">
      <w:pPr>
        <w:rPr>
          <w:rFonts w:hint="default" w:ascii="Times New Roman" w:hAnsi="Times New Roman" w:cs="Times New Roman"/>
          <w:b w:val="0"/>
          <w:bCs/>
          <w:sz w:val="24"/>
          <w:szCs w:val="24"/>
        </w:rPr>
      </w:pPr>
    </w:p>
    <w:p w14:paraId="6BB38883">
      <w:pPr>
        <w:rPr>
          <w:rFonts w:hint="default" w:ascii="Times New Roman" w:hAnsi="Times New Roman" w:cs="Times New Roman"/>
          <w:b w:val="0"/>
          <w:bCs/>
          <w:sz w:val="24"/>
          <w:szCs w:val="24"/>
        </w:rPr>
      </w:pPr>
    </w:p>
    <w:p w14:paraId="10F25140">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Q. No</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Ans</w:t>
      </w:r>
    </w:p>
    <w:p w14:paraId="051CBFB2">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41</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p>
    <w:p w14:paraId="1F487A14">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42</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p>
    <w:p w14:paraId="1080A307">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43</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p>
    <w:p w14:paraId="07A1F560">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44</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p>
    <w:p w14:paraId="4242D3DE">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45</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p>
    <w:p w14:paraId="270776EE">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46</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p>
    <w:p w14:paraId="3D7B6739">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47</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p>
    <w:p w14:paraId="3037A7E8">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48</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p>
    <w:p w14:paraId="445E99C6">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19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49</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B</w:t>
      </w:r>
    </w:p>
    <w:p w14:paraId="22F0F714">
      <w:pPr>
        <w:tabs>
          <w:tab w:val="left" w:pos="705"/>
          <w:tab w:val="left" w:pos="1196"/>
          <w:tab w:val="left" w:pos="1886"/>
          <w:tab w:val="left" w:pos="2377"/>
          <w:tab w:val="left" w:pos="3067"/>
          <w:tab w:val="left" w:pos="3558"/>
          <w:tab w:val="left" w:pos="4248"/>
          <w:tab w:val="left" w:pos="4739"/>
          <w:tab w:val="left" w:pos="5429"/>
        </w:tabs>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P</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20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30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C</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40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D</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50</w:t>
      </w:r>
      <w:r>
        <w:rPr>
          <w:rFonts w:hint="default" w:ascii="Times New Roman" w:hAnsi="Times New Roman" w:eastAsia="Times New Roman" w:cs="Times New Roman"/>
          <w:b w:val="0"/>
          <w:bCs/>
          <w:sz w:val="24"/>
          <w:szCs w:val="24"/>
        </w:rPr>
        <w:tab/>
      </w:r>
      <w:r>
        <w:rPr>
          <w:rFonts w:hint="default" w:ascii="Times New Roman" w:hAnsi="Times New Roman" w:eastAsia="Times New Roman" w:cs="Times New Roman"/>
          <w:b w:val="0"/>
          <w:bCs/>
          <w:sz w:val="24"/>
          <w:szCs w:val="24"/>
        </w:rPr>
        <w:t>A</w:t>
      </w:r>
    </w:p>
    <w:p w14:paraId="56EA4E50">
      <w:pPr>
        <w:spacing w:after="0" w:afterAutospacing="0"/>
        <w:ind w:left="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1: Analogy &amp; Classification</w:t>
      </w:r>
    </w:p>
    <w:p w14:paraId="439BCC2A">
      <w:pPr>
        <w:numPr>
          <w:ilvl w:val="0"/>
          <w:numId w:val="34"/>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 (B) Experience:</w:t>
      </w:r>
      <w:r>
        <w:rPr>
          <w:rFonts w:hint="default" w:ascii="Times New Roman" w:hAnsi="Times New Roman" w:eastAsia="Times New Roman" w:cs="Times New Roman"/>
          <w:b w:val="0"/>
          <w:bCs/>
          <w:sz w:val="24"/>
          <w:szCs w:val="24"/>
        </w:rPr>
        <w:t xml:space="preserve"> A </w:t>
      </w:r>
      <w:r>
        <w:rPr>
          <w:rFonts w:hint="default" w:ascii="Times New Roman" w:hAnsi="Times New Roman" w:eastAsia="Times New Roman" w:cs="Times New Roman"/>
          <w:b w:val="0"/>
          <w:bCs/>
          <w:sz w:val="24"/>
          <w:szCs w:val="24"/>
        </w:rPr>
        <w:t>Pauper</w:t>
      </w:r>
      <w:r>
        <w:rPr>
          <w:rFonts w:hint="default" w:ascii="Times New Roman" w:hAnsi="Times New Roman" w:eastAsia="Times New Roman" w:cs="Times New Roman"/>
          <w:b w:val="0"/>
          <w:bCs/>
          <w:sz w:val="24"/>
          <w:szCs w:val="24"/>
        </w:rPr>
        <w:t xml:space="preserve"> lacks </w:t>
      </w:r>
      <w:r>
        <w:rPr>
          <w:rFonts w:hint="default" w:ascii="Times New Roman" w:hAnsi="Times New Roman" w:eastAsia="Times New Roman" w:cs="Times New Roman"/>
          <w:b w:val="0"/>
          <w:bCs/>
          <w:sz w:val="24"/>
          <w:szCs w:val="24"/>
        </w:rPr>
        <w:t>Wealth</w:t>
      </w:r>
      <w:r>
        <w:rPr>
          <w:rFonts w:hint="default" w:ascii="Times New Roman" w:hAnsi="Times New Roman" w:eastAsia="Times New Roman" w:cs="Times New Roman"/>
          <w:b w:val="0"/>
          <w:bCs/>
          <w:sz w:val="24"/>
          <w:szCs w:val="24"/>
        </w:rPr>
        <w:t xml:space="preserve">. Similarly, a </w:t>
      </w:r>
      <w:r>
        <w:rPr>
          <w:rFonts w:hint="default" w:ascii="Times New Roman" w:hAnsi="Times New Roman" w:eastAsia="Times New Roman" w:cs="Times New Roman"/>
          <w:b w:val="0"/>
          <w:bCs/>
          <w:sz w:val="24"/>
          <w:szCs w:val="24"/>
        </w:rPr>
        <w:t>Child</w:t>
      </w:r>
      <w:r>
        <w:rPr>
          <w:rFonts w:hint="default" w:ascii="Times New Roman" w:hAnsi="Times New Roman" w:eastAsia="Times New Roman" w:cs="Times New Roman"/>
          <w:b w:val="0"/>
          <w:bCs/>
          <w:sz w:val="24"/>
          <w:szCs w:val="24"/>
        </w:rPr>
        <w:t xml:space="preserve"> lacks </w:t>
      </w:r>
      <w:r>
        <w:rPr>
          <w:rFonts w:hint="default" w:ascii="Times New Roman" w:hAnsi="Times New Roman" w:eastAsia="Times New Roman" w:cs="Times New Roman"/>
          <w:b w:val="0"/>
          <w:bCs/>
          <w:sz w:val="24"/>
          <w:szCs w:val="24"/>
        </w:rPr>
        <w:t>Experience</w:t>
      </w:r>
      <w:r>
        <w:rPr>
          <w:rFonts w:hint="default" w:ascii="Times New Roman" w:hAnsi="Times New Roman" w:eastAsia="Times New Roman" w:cs="Times New Roman"/>
          <w:b w:val="0"/>
          <w:bCs/>
          <w:sz w:val="24"/>
          <w:szCs w:val="24"/>
        </w:rPr>
        <w:t>.</w:t>
      </w:r>
    </w:p>
    <w:p w14:paraId="20E1D90A">
      <w:pPr>
        <w:numPr>
          <w:ilvl w:val="0"/>
          <w:numId w:val="34"/>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 (B) Chisel:</w:t>
      </w:r>
      <w:r>
        <w:rPr>
          <w:rFonts w:hint="default" w:ascii="Times New Roman" w:hAnsi="Times New Roman" w:eastAsia="Times New Roman" w:cs="Times New Roman"/>
          <w:b w:val="0"/>
          <w:bCs/>
          <w:sz w:val="24"/>
          <w:szCs w:val="24"/>
        </w:rPr>
        <w:t xml:space="preserve"> Scalpel, Knife, and Sword are primarily </w:t>
      </w:r>
      <w:r>
        <w:rPr>
          <w:rFonts w:hint="default" w:ascii="Times New Roman" w:hAnsi="Times New Roman" w:eastAsia="Times New Roman" w:cs="Times New Roman"/>
          <w:b w:val="0"/>
          <w:bCs/>
          <w:sz w:val="24"/>
          <w:szCs w:val="24"/>
        </w:rPr>
        <w:t>cutting/slashing tools</w:t>
      </w:r>
      <w:r>
        <w:rPr>
          <w:rFonts w:hint="default" w:ascii="Times New Roman" w:hAnsi="Times New Roman" w:eastAsia="Times New Roman" w:cs="Times New Roman"/>
          <w:b w:val="0"/>
          <w:bCs/>
          <w:sz w:val="24"/>
          <w:szCs w:val="24"/>
        </w:rPr>
        <w:t xml:space="preserve"> used in surgery or combat. A </w:t>
      </w:r>
      <w:r>
        <w:rPr>
          <w:rFonts w:hint="default" w:ascii="Times New Roman" w:hAnsi="Times New Roman" w:eastAsia="Times New Roman" w:cs="Times New Roman"/>
          <w:b w:val="0"/>
          <w:bCs/>
          <w:sz w:val="24"/>
          <w:szCs w:val="24"/>
        </w:rPr>
        <w:t>Chisel</w:t>
      </w:r>
      <w:r>
        <w:rPr>
          <w:rFonts w:hint="default" w:ascii="Times New Roman" w:hAnsi="Times New Roman" w:eastAsia="Times New Roman" w:cs="Times New Roman"/>
          <w:b w:val="0"/>
          <w:bCs/>
          <w:sz w:val="24"/>
          <w:szCs w:val="24"/>
        </w:rPr>
        <w:t xml:space="preserve"> is a tool used for carving or shaping hard materials (wood/stone).</w:t>
      </w:r>
    </w:p>
    <w:p w14:paraId="7B4F32CE">
      <w:pPr>
        <w:numPr>
          <w:ilvl w:val="0"/>
          <w:numId w:val="34"/>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 (C) 730:</w:t>
      </w:r>
      <w:r>
        <w:rPr>
          <w:rFonts w:hint="default" w:ascii="Times New Roman" w:hAnsi="Times New Roman" w:eastAsia="Times New Roman" w:cs="Times New Roman"/>
          <w:b w:val="0"/>
          <w:bCs/>
          <w:sz w:val="24"/>
          <w:szCs w:val="24"/>
        </w:rPr>
        <w:t xml:space="preserve"> The logic is $n^3 + 2$.</w:t>
      </w:r>
    </w:p>
    <w:p w14:paraId="6B3B97FA">
      <w:pPr>
        <w:numPr>
          <w:ilvl w:val="1"/>
          <w:numId w:val="34"/>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$7^3 + 2 = 343 + 2 = 345$.</w:t>
      </w:r>
    </w:p>
    <w:p w14:paraId="5FF227C1">
      <w:pPr>
        <w:numPr>
          <w:ilvl w:val="1"/>
          <w:numId w:val="34"/>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$9^3 + 2 = 729 + 2 = \mathbf{730}$.</w:t>
      </w:r>
    </w:p>
    <w:p w14:paraId="3273A121">
      <w:pPr>
        <w:numPr>
          <w:ilvl w:val="0"/>
          <w:numId w:val="34"/>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 (D) HR:</w:t>
      </w:r>
      <w:r>
        <w:rPr>
          <w:rFonts w:hint="default" w:ascii="Times New Roman" w:hAnsi="Times New Roman" w:eastAsia="Times New Roman" w:cs="Times New Roman"/>
          <w:b w:val="0"/>
          <w:bCs/>
          <w:sz w:val="24"/>
          <w:szCs w:val="24"/>
        </w:rPr>
        <w:t xml:space="preserve"> These are </w:t>
      </w:r>
      <w:r>
        <w:rPr>
          <w:rFonts w:hint="default" w:ascii="Times New Roman" w:hAnsi="Times New Roman" w:eastAsia="Times New Roman" w:cs="Times New Roman"/>
          <w:b w:val="0"/>
          <w:bCs/>
          <w:sz w:val="24"/>
          <w:szCs w:val="24"/>
        </w:rPr>
        <w:t>opposite letter pairs</w:t>
      </w:r>
      <w:r>
        <w:rPr>
          <w:rFonts w:hint="default" w:ascii="Times New Roman" w:hAnsi="Times New Roman" w:eastAsia="Times New Roman" w:cs="Times New Roman"/>
          <w:b w:val="0"/>
          <w:bCs/>
          <w:sz w:val="24"/>
          <w:szCs w:val="24"/>
        </w:rPr>
        <w:t xml:space="preserve"> ($A=Z, B=Y$).</w:t>
      </w:r>
    </w:p>
    <w:p w14:paraId="77EC7D4A">
      <w:pPr>
        <w:numPr>
          <w:ilvl w:val="1"/>
          <w:numId w:val="34"/>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 \leftrightarrow W$, $G \leftrightarrow T$, $K \leftrightarrow P$ are opposites.</w:t>
      </w:r>
    </w:p>
    <w:p w14:paraId="3A226599">
      <w:pPr>
        <w:numPr>
          <w:ilvl w:val="1"/>
          <w:numId w:val="34"/>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The opposite of $H$ is $S$. $R$ is the opposite of $I$.</w:t>
      </w:r>
    </w:p>
    <w:p w14:paraId="777D6282">
      <w:pPr>
        <w:spacing w:after="0" w:afterAutospacing="0"/>
        <w:ind w:left="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2: Coding-Decoding</w:t>
      </w:r>
    </w:p>
    <w:p w14:paraId="37FD9865">
      <w:pPr>
        <w:numPr>
          <w:ilvl w:val="0"/>
          <w:numId w:val="35"/>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Q.6 (A) 23-12-13-22:</w:t>
      </w:r>
      <w:r>
        <w:rPr>
          <w:rFonts w:hint="default" w:ascii="Times New Roman" w:hAnsi="Times New Roman" w:eastAsia="Times New Roman" w:cs="Times New Roman"/>
          <w:b w:val="0"/>
          <w:bCs/>
          <w:sz w:val="24"/>
          <w:szCs w:val="24"/>
        </w:rPr>
        <w:t xml:space="preserve"> The logic uses the </w:t>
      </w:r>
      <w:r>
        <w:rPr>
          <w:rFonts w:hint="default" w:ascii="Times New Roman" w:hAnsi="Times New Roman" w:eastAsia="Times New Roman" w:cs="Times New Roman"/>
          <w:b w:val="0"/>
          <w:bCs/>
          <w:sz w:val="24"/>
          <w:szCs w:val="24"/>
        </w:rPr>
        <w:t>reverse positional value</w:t>
      </w:r>
      <w:r>
        <w:rPr>
          <w:rFonts w:hint="default" w:ascii="Times New Roman" w:hAnsi="Times New Roman" w:eastAsia="Times New Roman" w:cs="Times New Roman"/>
          <w:b w:val="0"/>
          <w:bCs/>
          <w:sz w:val="24"/>
          <w:szCs w:val="24"/>
        </w:rPr>
        <w:t xml:space="preserve"> ($Z=1, A=26$).</w:t>
      </w:r>
    </w:p>
    <w:p w14:paraId="45EA2966">
      <w:pPr>
        <w:numPr>
          <w:ilvl w:val="1"/>
          <w:numId w:val="35"/>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 (4th from end), $O$ (12th from end), $R$ (9th from end), $K$ (11th from end).</w:t>
      </w:r>
    </w:p>
    <w:p w14:paraId="698CA0CC">
      <w:pPr>
        <w:numPr>
          <w:ilvl w:val="1"/>
          <w:numId w:val="35"/>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DONE: $D=23, O=12, N=13, E=22$.</w:t>
      </w:r>
    </w:p>
    <w:p w14:paraId="2C80B45C">
      <w:pPr>
        <w:numPr>
          <w:ilvl w:val="0"/>
          <w:numId w:val="35"/>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Q.7 (C) 12:</w:t>
      </w:r>
      <w:r>
        <w:rPr>
          <w:rFonts w:hint="default" w:ascii="Times New Roman" w:hAnsi="Times New Roman" w:eastAsia="Times New Roman" w:cs="Times New Roman"/>
          <w:b w:val="0"/>
          <w:bCs/>
          <w:sz w:val="24"/>
          <w:szCs w:val="24"/>
        </w:rPr>
        <w:t xml:space="preserve"> The code is the </w:t>
      </w:r>
      <w:r>
        <w:rPr>
          <w:rFonts w:hint="default" w:ascii="Times New Roman" w:hAnsi="Times New Roman" w:eastAsia="Times New Roman" w:cs="Times New Roman"/>
          <w:b w:val="0"/>
          <w:bCs/>
          <w:sz w:val="24"/>
          <w:szCs w:val="24"/>
        </w:rPr>
        <w:t>number of letters in the word</w:t>
      </w:r>
      <w:r>
        <w:rPr>
          <w:rFonts w:hint="default" w:ascii="Times New Roman" w:hAnsi="Times New Roman" w:eastAsia="Times New Roman" w:cs="Times New Roman"/>
          <w:b w:val="0"/>
          <w:bCs/>
          <w:sz w:val="24"/>
          <w:szCs w:val="24"/>
        </w:rPr>
        <w:t>.</w:t>
      </w:r>
    </w:p>
    <w:p w14:paraId="4FE6C544">
      <w:pPr>
        <w:numPr>
          <w:ilvl w:val="1"/>
          <w:numId w:val="35"/>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BELIEVE (7 letters? </w:t>
      </w:r>
      <w:r>
        <w:rPr>
          <w:rFonts w:hint="default" w:ascii="Times New Roman" w:hAnsi="Times New Roman" w:eastAsia="Times New Roman" w:cs="Times New Roman"/>
          <w:b w:val="0"/>
          <w:bCs/>
          <w:i/>
          <w:iCs/>
          <w:sz w:val="24"/>
          <w:szCs w:val="24"/>
        </w:rPr>
        <w:t>Correction</w:t>
      </w:r>
      <w:r>
        <w:rPr>
          <w:rFonts w:hint="default" w:ascii="Times New Roman" w:hAnsi="Times New Roman" w:eastAsia="Times New Roman" w:cs="Times New Roman"/>
          <w:b w:val="0"/>
          <w:bCs/>
          <w:sz w:val="24"/>
          <w:szCs w:val="24"/>
        </w:rPr>
        <w:t>: $7-2=5$). GOVERNMENT ($10-2=8$).</w:t>
      </w:r>
    </w:p>
    <w:p w14:paraId="2F4742AE">
      <w:pPr>
        <w:numPr>
          <w:ilvl w:val="1"/>
          <w:numId w:val="35"/>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ACCREDITATION (14 letters) $\rightarrow 14-2 = \mathbf{12}$.</w:t>
      </w:r>
    </w:p>
    <w:p w14:paraId="3378ADB0">
      <w:pPr>
        <w:spacing w:after="0" w:afterAutospacing="0"/>
        <w:ind w:left="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3: Series</w:t>
      </w:r>
    </w:p>
    <w:p w14:paraId="04C2806E">
      <w:pPr>
        <w:numPr>
          <w:ilvl w:val="0"/>
          <w:numId w:val="36"/>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Q.9 (B) 720:</w:t>
      </w:r>
      <w:r>
        <w:rPr>
          <w:rFonts w:hint="default" w:ascii="Times New Roman" w:hAnsi="Times New Roman" w:eastAsia="Times New Roman" w:cs="Times New Roman"/>
          <w:b w:val="0"/>
          <w:bCs/>
          <w:sz w:val="24"/>
          <w:szCs w:val="24"/>
        </w:rPr>
        <w:t xml:space="preserve"> The pattern is a </w:t>
      </w:r>
      <w:r>
        <w:rPr>
          <w:rFonts w:hint="default" w:ascii="Times New Roman" w:hAnsi="Times New Roman" w:eastAsia="Times New Roman" w:cs="Times New Roman"/>
          <w:b w:val="0"/>
          <w:bCs/>
          <w:sz w:val="24"/>
          <w:szCs w:val="24"/>
        </w:rPr>
        <w:t>factorial series</w:t>
      </w:r>
      <w:r>
        <w:rPr>
          <w:rFonts w:hint="default" w:ascii="Times New Roman" w:hAnsi="Times New Roman" w:eastAsia="Times New Roman" w:cs="Times New Roman"/>
          <w:b w:val="0"/>
          <w:bCs/>
          <w:sz w:val="24"/>
          <w:szCs w:val="24"/>
        </w:rPr>
        <w:t xml:space="preserve"> or $\times 2, \times 3, \times 4, \times 5, \times 6$.</w:t>
      </w:r>
    </w:p>
    <w:p w14:paraId="3286CF35">
      <w:pPr>
        <w:numPr>
          <w:ilvl w:val="1"/>
          <w:numId w:val="36"/>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$120 \times 6 = \mathbf{720}$.</w:t>
      </w:r>
    </w:p>
    <w:p w14:paraId="2BF5BB76">
      <w:pPr>
        <w:numPr>
          <w:ilvl w:val="0"/>
          <w:numId w:val="36"/>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Q.11 (B) 190:</w:t>
      </w:r>
      <w:r>
        <w:rPr>
          <w:rFonts w:hint="default" w:ascii="Times New Roman" w:hAnsi="Times New Roman" w:eastAsia="Times New Roman" w:cs="Times New Roman"/>
          <w:b w:val="0"/>
          <w:bCs/>
          <w:sz w:val="24"/>
          <w:szCs w:val="24"/>
        </w:rPr>
        <w:t xml:space="preserve"> The logic is $(n \times 2) + 2$.</w:t>
      </w:r>
    </w:p>
    <w:p w14:paraId="4CCFF01D">
      <w:pPr>
        <w:numPr>
          <w:ilvl w:val="1"/>
          <w:numId w:val="36"/>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$46 \times 2 + 2 = 94$.</w:t>
      </w:r>
    </w:p>
    <w:p w14:paraId="1FCC1B71">
      <w:pPr>
        <w:numPr>
          <w:ilvl w:val="1"/>
          <w:numId w:val="36"/>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$94 \times 2 + 2 = \mathbf{190}$.</w:t>
      </w:r>
    </w:p>
    <w:p w14:paraId="1F9790C1">
      <w:pPr>
        <w:spacing w:after="0" w:afterAutospacing="0"/>
        <w:ind w:left="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5: Blood Relations &amp; Directions</w:t>
      </w:r>
    </w:p>
    <w:p w14:paraId="506F8794">
      <w:pPr>
        <w:numPr>
          <w:ilvl w:val="0"/>
          <w:numId w:val="37"/>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Q.14 (D) Granddaughter:</w:t>
      </w:r>
      <w:r>
        <w:rPr>
          <w:rFonts w:hint="default" w:ascii="Times New Roman" w:hAnsi="Times New Roman" w:eastAsia="Times New Roman" w:cs="Times New Roman"/>
          <w:b w:val="0"/>
          <w:bCs/>
          <w:sz w:val="24"/>
          <w:szCs w:val="24"/>
        </w:rPr>
        <w:t xml:space="preserve"> A is sister of B (siblings). C is mother of A and B. D is father of C. Therefore, A is the </w:t>
      </w:r>
      <w:r>
        <w:rPr>
          <w:rFonts w:hint="default" w:ascii="Times New Roman" w:hAnsi="Times New Roman" w:eastAsia="Times New Roman" w:cs="Times New Roman"/>
          <w:b w:val="0"/>
          <w:bCs/>
          <w:sz w:val="24"/>
          <w:szCs w:val="24"/>
        </w:rPr>
        <w:t>Granddaughter</w:t>
      </w:r>
      <w:r>
        <w:rPr>
          <w:rFonts w:hint="default" w:ascii="Times New Roman" w:hAnsi="Times New Roman" w:eastAsia="Times New Roman" w:cs="Times New Roman"/>
          <w:b w:val="0"/>
          <w:bCs/>
          <w:sz w:val="24"/>
          <w:szCs w:val="24"/>
        </w:rPr>
        <w:t xml:space="preserve"> of D.</w:t>
      </w:r>
    </w:p>
    <w:p w14:paraId="138BE431">
      <w:pPr>
        <w:numPr>
          <w:ilvl w:val="0"/>
          <w:numId w:val="37"/>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Q.16 (B) South-East:</w:t>
      </w:r>
      <w:r>
        <w:rPr>
          <w:rFonts w:hint="default" w:ascii="Times New Roman" w:hAnsi="Times New Roman" w:eastAsia="Times New Roman" w:cs="Times New Roman"/>
          <w:b w:val="0"/>
          <w:bCs/>
          <w:sz w:val="24"/>
          <w:szCs w:val="24"/>
        </w:rPr>
        <w:t xml:space="preserve"> Draw a standard compass. If SE becomes North, the compass has rotated $135^{\circ}$ anti-clockwise. Applying this to West: $135^{\circ}$ anti-clockwise from West is </w:t>
      </w:r>
      <w:r>
        <w:rPr>
          <w:rFonts w:hint="default" w:ascii="Times New Roman" w:hAnsi="Times New Roman" w:eastAsia="Times New Roman" w:cs="Times New Roman"/>
          <w:b w:val="0"/>
          <w:bCs/>
          <w:sz w:val="24"/>
          <w:szCs w:val="24"/>
        </w:rPr>
        <w:t>South-East</w:t>
      </w:r>
      <w:r>
        <w:rPr>
          <w:rFonts w:hint="default" w:ascii="Times New Roman" w:hAnsi="Times New Roman" w:eastAsia="Times New Roman" w:cs="Times New Roman"/>
          <w:b w:val="0"/>
          <w:bCs/>
          <w:sz w:val="24"/>
          <w:szCs w:val="24"/>
        </w:rPr>
        <w:t>.</w:t>
      </w:r>
    </w:p>
    <w:p w14:paraId="2D9BDCC0">
      <w:pPr>
        <w:spacing w:after="0" w:afterAutospacing="0"/>
        <w:ind w:left="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12: Arithmetical Reasoning</w:t>
      </w:r>
    </w:p>
    <w:p w14:paraId="224A7A64">
      <w:pPr>
        <w:numPr>
          <w:ilvl w:val="0"/>
          <w:numId w:val="38"/>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Q.29 (C) 12:</w:t>
      </w:r>
      <w:r>
        <w:rPr>
          <w:rFonts w:hint="default" w:ascii="Times New Roman" w:hAnsi="Times New Roman" w:eastAsia="Times New Roman" w:cs="Times New Roman"/>
          <w:b w:val="0"/>
          <w:bCs/>
          <w:sz w:val="24"/>
          <w:szCs w:val="24"/>
        </w:rPr>
        <w:t xml:space="preserve"> Total = 60. Girls = 40, Boys = 20.</w:t>
      </w:r>
    </w:p>
    <w:p w14:paraId="6EB14FAD">
      <w:pPr>
        <w:numPr>
          <w:ilvl w:val="1"/>
          <w:numId w:val="38"/>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Kamal is 17th. Ahead of him are 16 people.</w:t>
      </w:r>
    </w:p>
    <w:p w14:paraId="61D77770">
      <w:pPr>
        <w:numPr>
          <w:ilvl w:val="1"/>
          <w:numId w:val="38"/>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If 9 are girls, then $16 - 9 = 7$ are boys ahead of him.</w:t>
      </w:r>
    </w:p>
    <w:p w14:paraId="21C9A7D2">
      <w:pPr>
        <w:numPr>
          <w:ilvl w:val="1"/>
          <w:numId w:val="38"/>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Kamal himself is a boy. Total boys accounted for = $7 + 1 = 8$.</w:t>
      </w:r>
    </w:p>
    <w:p w14:paraId="7AEF852C">
      <w:pPr>
        <w:numPr>
          <w:ilvl w:val="1"/>
          <w:numId w:val="38"/>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Boys after him = $20 - 8 = \mathbf{12}$.</w:t>
      </w:r>
    </w:p>
    <w:p w14:paraId="7C8753C6">
      <w:pPr>
        <w:numPr>
          <w:ilvl w:val="0"/>
          <w:numId w:val="38"/>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Q.30 (C) 75:</w:t>
      </w:r>
      <w:r>
        <w:rPr>
          <w:rFonts w:hint="default" w:ascii="Times New Roman" w:hAnsi="Times New Roman" w:eastAsia="Times New Roman" w:cs="Times New Roman"/>
          <w:b w:val="0"/>
          <w:bCs/>
          <w:sz w:val="24"/>
          <w:szCs w:val="24"/>
        </w:rPr>
        <w:t xml:space="preserve"> Each "unit" consists of 15 soldiers + 1 captain = 16 people.</w:t>
      </w:r>
    </w:p>
    <w:p w14:paraId="4BC64709">
      <w:pPr>
        <w:numPr>
          <w:ilvl w:val="1"/>
          <w:numId w:val="38"/>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Number of units = $1200 \div 16 = \mathbf{75}$.</w:t>
      </w:r>
    </w:p>
    <w:p w14:paraId="2564464C">
      <w:pPr>
        <w:spacing w:after="0" w:afterAutospacing="0"/>
        <w:ind w:left="0"/>
        <w:outlineLvl w:val="2"/>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Section 19: Miscellaneous</w:t>
      </w:r>
    </w:p>
    <w:p w14:paraId="163188E5">
      <w:pPr>
        <w:numPr>
          <w:ilvl w:val="0"/>
          <w:numId w:val="39"/>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Q.44 (B) Tuesday:</w:t>
      </w:r>
      <w:r>
        <w:rPr>
          <w:rFonts w:hint="default" w:ascii="Times New Roman" w:hAnsi="Times New Roman" w:eastAsia="Times New Roman" w:cs="Times New Roman"/>
          <w:b w:val="0"/>
          <w:bCs/>
          <w:sz w:val="24"/>
          <w:szCs w:val="24"/>
        </w:rPr>
        <w:t xml:space="preserve"> 2012 is a </w:t>
      </w:r>
      <w:r>
        <w:rPr>
          <w:rFonts w:hint="default" w:ascii="Times New Roman" w:hAnsi="Times New Roman" w:eastAsia="Times New Roman" w:cs="Times New Roman"/>
          <w:b w:val="0"/>
          <w:bCs/>
          <w:sz w:val="24"/>
          <w:szCs w:val="24"/>
        </w:rPr>
        <w:t>Leap Year</w:t>
      </w:r>
      <w:r>
        <w:rPr>
          <w:rFonts w:hint="default" w:ascii="Times New Roman" w:hAnsi="Times New Roman" w:eastAsia="Times New Roman" w:cs="Times New Roman"/>
          <w:b w:val="0"/>
          <w:bCs/>
          <w:sz w:val="24"/>
          <w:szCs w:val="24"/>
        </w:rPr>
        <w:t>.</w:t>
      </w:r>
    </w:p>
    <w:p w14:paraId="12F7D284">
      <w:pPr>
        <w:numPr>
          <w:ilvl w:val="1"/>
          <w:numId w:val="39"/>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From 1st Jan 2012 to 1st Jan 2013, we cross 29th February.</w:t>
      </w:r>
    </w:p>
    <w:p w14:paraId="33CC659A">
      <w:pPr>
        <w:numPr>
          <w:ilvl w:val="1"/>
          <w:numId w:val="39"/>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 xml:space="preserve">A leap year has 2 odd days. Sunday + 2 days = </w:t>
      </w:r>
      <w:r>
        <w:rPr>
          <w:rFonts w:hint="default" w:ascii="Times New Roman" w:hAnsi="Times New Roman" w:eastAsia="Times New Roman" w:cs="Times New Roman"/>
          <w:b w:val="0"/>
          <w:bCs/>
          <w:sz w:val="24"/>
          <w:szCs w:val="24"/>
        </w:rPr>
        <w:t>Tuesday</w:t>
      </w:r>
      <w:r>
        <w:rPr>
          <w:rFonts w:hint="default" w:ascii="Times New Roman" w:hAnsi="Times New Roman" w:eastAsia="Times New Roman" w:cs="Times New Roman"/>
          <w:b w:val="0"/>
          <w:bCs/>
          <w:sz w:val="24"/>
          <w:szCs w:val="24"/>
        </w:rPr>
        <w:t>.</w:t>
      </w:r>
    </w:p>
    <w:p w14:paraId="0720A66E">
      <w:pPr>
        <w:numPr>
          <w:ilvl w:val="0"/>
          <w:numId w:val="39"/>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Q.48 (C) 18:</w:t>
      </w:r>
      <w:r>
        <w:rPr>
          <w:rFonts w:hint="default" w:ascii="Times New Roman" w:hAnsi="Times New Roman" w:eastAsia="Times New Roman" w:cs="Times New Roman"/>
          <w:b w:val="0"/>
          <w:bCs/>
          <w:sz w:val="24"/>
          <w:szCs w:val="24"/>
        </w:rPr>
        <w:t xml:space="preserve"> For an $m \times n$ grid, number of rectangles = $[\frac{m(m+1)}{2}] \times [\frac{n(n+1)}{2}]$.</w:t>
      </w:r>
    </w:p>
    <w:p w14:paraId="50CBCD1C">
      <w:pPr>
        <w:numPr>
          <w:ilvl w:val="1"/>
          <w:numId w:val="39"/>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For $2 \times 3$: $[\frac{2 \times 3}{2}] \times [\frac{3 \times 4}{2}] = 3 \times 6 = \mathbf{18}$.</w:t>
      </w:r>
    </w:p>
    <w:p w14:paraId="43C0890B">
      <w:pPr>
        <w:numPr>
          <w:ilvl w:val="0"/>
          <w:numId w:val="39"/>
        </w:numPr>
        <w:spacing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Q.49 (B) Terminals : Battery:</w:t>
      </w:r>
      <w:r>
        <w:rPr>
          <w:rFonts w:hint="default" w:ascii="Times New Roman" w:hAnsi="Times New Roman" w:eastAsia="Times New Roman" w:cs="Times New Roman"/>
          <w:b w:val="0"/>
          <w:bCs/>
          <w:sz w:val="24"/>
          <w:szCs w:val="24"/>
        </w:rPr>
        <w:t xml:space="preserve"> A magnet has two </w:t>
      </w:r>
      <w:r>
        <w:rPr>
          <w:rFonts w:hint="default" w:ascii="Times New Roman" w:hAnsi="Times New Roman" w:eastAsia="Times New Roman" w:cs="Times New Roman"/>
          <w:b w:val="0"/>
          <w:bCs/>
          <w:sz w:val="24"/>
          <w:szCs w:val="24"/>
        </w:rPr>
        <w:t>Poles</w:t>
      </w:r>
      <w:r>
        <w:rPr>
          <w:rFonts w:hint="default" w:ascii="Times New Roman" w:hAnsi="Times New Roman" w:eastAsia="Times New Roman" w:cs="Times New Roman"/>
          <w:b w:val="0"/>
          <w:bCs/>
          <w:sz w:val="24"/>
          <w:szCs w:val="24"/>
        </w:rPr>
        <w:t xml:space="preserve">; a battery has two </w:t>
      </w:r>
      <w:r>
        <w:rPr>
          <w:rFonts w:hint="default" w:ascii="Times New Roman" w:hAnsi="Times New Roman" w:eastAsia="Times New Roman" w:cs="Times New Roman"/>
          <w:b w:val="0"/>
          <w:bCs/>
          <w:sz w:val="24"/>
          <w:szCs w:val="24"/>
        </w:rPr>
        <w:t>Terminals</w:t>
      </w:r>
      <w:r>
        <w:rPr>
          <w:rFonts w:hint="default" w:ascii="Times New Roman" w:hAnsi="Times New Roman" w:eastAsia="Times New Roman" w:cs="Times New Roman"/>
          <w:b w:val="0"/>
          <w:bCs/>
          <w:sz w:val="24"/>
          <w:szCs w:val="24"/>
        </w:rPr>
        <w:t>.</w:t>
      </w:r>
    </w:p>
    <w:p w14:paraId="057CC1E6">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General Studies</w:t>
      </w:r>
    </w:p>
    <w:p w14:paraId="4669E04D">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 (B) Private Space Rocket</w:t>
      </w:r>
    </w:p>
    <w:p w14:paraId="54E262B0">
      <w:pPr>
        <w:numPr>
          <w:ilvl w:val="0"/>
          <w:numId w:val="40"/>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Developed by Skyroot Aerospace, Vikram-S is India's first privately developed rocket, marking the beginning of the "Prarambh" mission.</w:t>
      </w:r>
    </w:p>
    <w:p w14:paraId="41A12FD5">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 (D) Hungary</w:t>
      </w:r>
    </w:p>
    <w:p w14:paraId="5D1A6BEF">
      <w:pPr>
        <w:numPr>
          <w:ilvl w:val="0"/>
          <w:numId w:val="41"/>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ISA is an Indian-led initiative. In late 2025/early 2026, Hungary and several European nations finalized their ratification to join the alliance to boost solar energy cooperation.</w:t>
      </w:r>
    </w:p>
    <w:p w14:paraId="6A827459">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 (B) Women in Self-Help Groups (SHGs)</w:t>
      </w:r>
    </w:p>
    <w:p w14:paraId="0222F34A">
      <w:pPr>
        <w:numPr>
          <w:ilvl w:val="0"/>
          <w:numId w:val="42"/>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The scheme aims to encourage women in SHGs to adopt micro-enterprises, with a target of making 3 crore (30 million) women "Lakhpatis" (earning ₹1 lakh annually).</w:t>
      </w:r>
    </w:p>
    <w:p w14:paraId="59A62D4D">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 (B) 2 Years</w:t>
      </w:r>
    </w:p>
    <w:p w14:paraId="3F080234">
      <w:pPr>
        <w:numPr>
          <w:ilvl w:val="0"/>
          <w:numId w:val="43"/>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Launched in the 2023 budget, this one-time small savings scheme for women offers a 7.5% interest rate for a fixed 2-year period.</w:t>
      </w:r>
    </w:p>
    <w:p w14:paraId="7FE3C85F">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 (B) Kozhikode</w:t>
      </w:r>
    </w:p>
    <w:p w14:paraId="35EB97B2">
      <w:pPr>
        <w:numPr>
          <w:ilvl w:val="0"/>
          <w:numId w:val="44"/>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Kozhikode (Kerala) was recognized by UNESCO for its rich tradition of literature, while Gwalior was named the 'City of Music'.</w:t>
      </w:r>
    </w:p>
    <w:p w14:paraId="5F77711C">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6. (A) The proportion of income spent on food falls</w:t>
      </w:r>
    </w:p>
    <w:p w14:paraId="3780C48B">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As a family's income increases, the percentage of income spent on food decreases, even if the absolute amount spent on food rises.</w:t>
      </w:r>
    </w:p>
    <w:p w14:paraId="4ECC53F5">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7. (B) Development of the North-Eastern Region</w:t>
      </w:r>
    </w:p>
    <w:p w14:paraId="631D5950">
      <w:pPr>
        <w:numPr>
          <w:ilvl w:val="0"/>
          <w:numId w:val="45"/>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PM-DevINE stands for Prime Minister’s Development Initiative for North Eastern Region.</w:t>
      </w:r>
    </w:p>
    <w:p w14:paraId="3277F41E">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8. (C) Income Inequality</w:t>
      </w:r>
    </w:p>
    <w:p w14:paraId="4DF24E0F">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w:t>
      </w:r>
      <w:r>
        <w:rPr>
          <w:rFonts w:hint="default" w:ascii="Times New Roman" w:hAnsi="Times New Roman" w:eastAsia="Times New Roman" w:cs="Times New Roman"/>
          <w:b w:val="0"/>
          <w:bCs/>
          <w:sz w:val="24"/>
          <w:szCs w:val="24"/>
        </w:rPr>
        <w:t>9. (D) Reserve Bank of India (RBI)</w:t>
      </w:r>
    </w:p>
    <w:p w14:paraId="0D807A00">
      <w:pPr>
        <w:numPr>
          <w:ilvl w:val="0"/>
          <w:numId w:val="46"/>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The FSR is a biannual report reflecting the collective assessment of the Sub-Committee of the Financial Stability and Development Council (FSDC) on risks to financial stability.</w:t>
      </w:r>
    </w:p>
    <w:p w14:paraId="3552BFDC">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10. (B) Climate resilient activities in coastal areas</w:t>
      </w:r>
    </w:p>
    <w:p w14:paraId="0D167F6A">
      <w:pPr>
        <w:numPr>
          <w:ilvl w:val="0"/>
          <w:numId w:val="47"/>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Announced in the interim budget, Blue Economy 2.0 focuses on restoration, adaptation measures, and expansion of aquaculture/mariculture.</w:t>
      </w:r>
    </w:p>
    <w:p w14:paraId="5D534235">
      <w:pPr>
        <w:spacing w:before="0" w:beforeAutospacing="0" w:after="0" w:afterAutospacing="0"/>
        <w:ind w:left="0"/>
        <w:rPr>
          <w:rFonts w:hint="default" w:ascii="Times New Roman" w:hAnsi="Times New Roman" w:eastAsia="Times New Roman" w:cs="Times New Roman"/>
          <w:b w:val="0"/>
          <w:bCs/>
          <w:sz w:val="24"/>
          <w:szCs w:val="24"/>
        </w:rPr>
      </w:pPr>
    </w:p>
    <w:p w14:paraId="50505D82">
      <w:pPr>
        <w:spacing w:before="0" w:beforeAutospacing="0" w:after="0" w:afterAutospacing="0"/>
        <w:ind w:left="0"/>
        <w:outlineLvl w:val="1"/>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Part 2: General Science</w:t>
      </w:r>
    </w:p>
    <w:p w14:paraId="4D089197">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11. (A) Ethylene</w:t>
      </w:r>
    </w:p>
    <w:p w14:paraId="62CF28F9">
      <w:pPr>
        <w:numPr>
          <w:ilvl w:val="0"/>
          <w:numId w:val="48"/>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Ethylene is a natural plant hormone. For artificial ripening, Calcium Carbide is often used, which reacts with moisture to produce Acetylene, acting similarly to ethylene.</w:t>
      </w:r>
    </w:p>
    <w:p w14:paraId="6BDFAE28">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12. (B) Butane and Propane</w:t>
      </w:r>
    </w:p>
    <w:p w14:paraId="1B6ADABF">
      <w:pPr>
        <w:numPr>
          <w:ilvl w:val="0"/>
          <w:numId w:val="49"/>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LPG consists primarily of flammable hydrocarbons. Ethyl Mercaptan is added to give it a distinct smell for leak detection.</w:t>
      </w:r>
    </w:p>
    <w:p w14:paraId="0C0D35D0">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13. (C) Mercury</w:t>
      </w:r>
    </w:p>
    <w:p w14:paraId="04AF17F3">
      <w:pPr>
        <w:numPr>
          <w:ilvl w:val="0"/>
          <w:numId w:val="50"/>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Named after Minamata Bay in Japan, this neurological syndrome is caused by severe mercury poisoning.</w:t>
      </w:r>
    </w:p>
    <w:p w14:paraId="3E0AA631">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14. (B) Semicircular Canals</w:t>
      </w:r>
    </w:p>
    <w:p w14:paraId="3E1B7062">
      <w:pPr>
        <w:numPr>
          <w:ilvl w:val="0"/>
          <w:numId w:val="51"/>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While the Cochlea is for hearing, the three semicircular canals in the inner ear contain fluid that helps the brain maintain physical balance.</w:t>
      </w:r>
    </w:p>
    <w:p w14:paraId="26EE1DE8">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15. (C) Magnitude of Earthquake</w:t>
      </w:r>
    </w:p>
    <w:p w14:paraId="575097BE">
      <w:pPr>
        <w:numPr>
          <w:ilvl w:val="0"/>
          <w:numId w:val="52"/>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It is a base-10 logarithmic scale. An earthquake of magnitude 5 is ten times more intense than one of magnitude 4.</w:t>
      </w:r>
    </w:p>
    <w:p w14:paraId="6A830321">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16. (C) Vitamin D</w:t>
      </w:r>
    </w:p>
    <w:p w14:paraId="0C689A0A">
      <w:pPr>
        <w:numPr>
          <w:ilvl w:val="0"/>
          <w:numId w:val="53"/>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The human body synthesizes Vitamin D when skin is exposed to UV rays from sunlight.</w:t>
      </w:r>
    </w:p>
    <w:p w14:paraId="569466C0">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17. (A) 3×108 m/s</w:t>
      </w:r>
    </w:p>
    <w:p w14:paraId="6EBCC717">
      <w:pPr>
        <w:numPr>
          <w:ilvl w:val="0"/>
          <w:numId w:val="54"/>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The speed of light is approximately 299,792,458 meters per second.</w:t>
      </w:r>
    </w:p>
    <w:p w14:paraId="72661499">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18. (C) Kidney</w:t>
      </w:r>
    </w:p>
    <w:p w14:paraId="47E261E3">
      <w:pPr>
        <w:numPr>
          <w:ilvl w:val="0"/>
          <w:numId w:val="55"/>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Dialysis is a procedure to remove waste products and excess fluid from the blood when the kidneys stop working properly.</w:t>
      </w:r>
    </w:p>
    <w:p w14:paraId="6F3362DC">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19. (C) Helium</w:t>
      </w:r>
    </w:p>
    <w:p w14:paraId="344DDE8D">
      <w:pPr>
        <w:numPr>
          <w:ilvl w:val="0"/>
          <w:numId w:val="56"/>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Noble gases (Group 18) are chemically inert. This group includes Helium, Neon, Argon, Krypton, Xenon, and Radon.</w:t>
      </w:r>
    </w:p>
    <w:p w14:paraId="7E2CE4FC">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20. (B) Condensation</w:t>
      </w:r>
    </w:p>
    <w:p w14:paraId="2FCC9192">
      <w:pPr>
        <w:spacing w:before="0" w:beforeAutospacing="0" w:after="0" w:afterAutospacing="0"/>
        <w:ind w:left="0"/>
        <w:rPr>
          <w:rFonts w:hint="default" w:ascii="Times New Roman" w:hAnsi="Times New Roman" w:eastAsia="Times New Roman" w:cs="Times New Roman"/>
          <w:b w:val="0"/>
          <w:bCs/>
          <w:sz w:val="24"/>
          <w:szCs w:val="24"/>
        </w:rPr>
      </w:pPr>
    </w:p>
    <w:p w14:paraId="6FD2B5F6">
      <w:pPr>
        <w:spacing w:before="0" w:beforeAutospacing="0" w:after="0" w:afterAutospacing="0"/>
        <w:ind w:left="0"/>
        <w:outlineLvl w:val="1"/>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Part 3: History</w:t>
      </w:r>
    </w:p>
    <w:p w14:paraId="56769621">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21. (C) Gopala</w:t>
      </w:r>
    </w:p>
    <w:p w14:paraId="34B0207B">
      <w:pPr>
        <w:numPr>
          <w:ilvl w:val="0"/>
          <w:numId w:val="57"/>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Gopala was the first Buddhist king of Bengal and founder of the dynasty in the 8th century.</w:t>
      </w:r>
    </w:p>
    <w:p w14:paraId="5E71FDFF">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22. (B) Panini</w:t>
      </w:r>
    </w:p>
    <w:p w14:paraId="4D0BF34C">
      <w:pPr>
        <w:numPr>
          <w:ilvl w:val="0"/>
          <w:numId w:val="58"/>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Written around the 4th century BCE, it is a foundational text on Sanskrit morphology and grammar.</w:t>
      </w:r>
    </w:p>
    <w:p w14:paraId="75A66213">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23. (B) Akbar</w:t>
      </w:r>
    </w:p>
    <w:p w14:paraId="703B34C0">
      <w:pPr>
        <w:numPr>
          <w:ilvl w:val="0"/>
          <w:numId w:val="59"/>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Akbar abolished Jizya (a tax on non-Muslim subjects) in 1564, though it was later re-introduced by Aurangzeb.</w:t>
      </w:r>
    </w:p>
    <w:p w14:paraId="3FFAA48A">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24. (A) Madame Blavatsky and Col. Olcott</w:t>
      </w:r>
    </w:p>
    <w:p w14:paraId="1E8DD301">
      <w:pPr>
        <w:numPr>
          <w:ilvl w:val="0"/>
          <w:numId w:val="60"/>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Founded in New York in 1875; Annie Besant later became its most famous president in India.</w:t>
      </w:r>
    </w:p>
    <w:p w14:paraId="23E9CFE5">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25. (B) 1920</w:t>
      </w:r>
    </w:p>
    <w:p w14:paraId="1C6FFF91">
      <w:pPr>
        <w:numPr>
          <w:ilvl w:val="0"/>
          <w:numId w:val="61"/>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Launched by Mahatma Gandhi after the Jallianwala Bagh Massacre; it was called off in 1922 following the Chauri Chaura incident.</w:t>
      </w:r>
    </w:p>
    <w:p w14:paraId="795071A3">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26. (A) Badruddin Tyabji</w:t>
      </w:r>
    </w:p>
    <w:p w14:paraId="3EC31323">
      <w:pPr>
        <w:numPr>
          <w:ilvl w:val="0"/>
          <w:numId w:val="62"/>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He presided over the 1887 Madras session of the INC.</w:t>
      </w:r>
    </w:p>
    <w:p w14:paraId="26B04BC8">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27. (C) Ashoka</w:t>
      </w:r>
    </w:p>
    <w:p w14:paraId="7103D6B7">
      <w:pPr>
        <w:numPr>
          <w:ilvl w:val="0"/>
          <w:numId w:val="63"/>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Emperor Ashoka commissioned the stupa in the 3rd century BCE to house the relics of Lord Buddha.</w:t>
      </w:r>
    </w:p>
    <w:p w14:paraId="3E2BC33B">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28. (C) 1764</w:t>
      </w:r>
    </w:p>
    <w:p w14:paraId="1F0B799E">
      <w:pPr>
        <w:numPr>
          <w:ilvl w:val="0"/>
          <w:numId w:val="64"/>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Fought between the British East India Company and the combined forces of Mir Qasim, Shuja-ud-Daula, and Shah Alam II.</w:t>
      </w:r>
    </w:p>
    <w:p w14:paraId="0DC1D458">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5152ACFB">
      <w:pPr>
        <w:spacing w:before="0" w:beforeAutospacing="0" w:after="0" w:afterAutospacing="0"/>
        <w:ind w:left="0"/>
        <w:outlineLvl w:val="1"/>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Part 4: Geography</w:t>
      </w:r>
    </w:p>
    <w:p w14:paraId="290D2283">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29. (B) NH 44</w:t>
      </w:r>
    </w:p>
    <w:p w14:paraId="2A32526C">
      <w:pPr>
        <w:numPr>
          <w:ilvl w:val="0"/>
          <w:numId w:val="65"/>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It runs from Srinagar in the North to Kanyakumari in the South.</w:t>
      </w:r>
    </w:p>
    <w:p w14:paraId="193B51B9">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30. (C) Kerala</w:t>
      </w:r>
    </w:p>
    <w:p w14:paraId="0819BA5B">
      <w:pPr>
        <w:numPr>
          <w:ilvl w:val="0"/>
          <w:numId w:val="66"/>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Located in the Palakkad district, it is famous for being a core area of the Nilgiri Biosphere Reserve.</w:t>
      </w:r>
    </w:p>
    <w:p w14:paraId="06FAF93F">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31. (C) Wheat</w:t>
      </w:r>
    </w:p>
    <w:p w14:paraId="1BBCC9F4">
      <w:pPr>
        <w:numPr>
          <w:ilvl w:val="0"/>
          <w:numId w:val="67"/>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Rabi crops are sown in winter (Oct-Nov) and harvested in spring (March-April). Wheat, Barley, and Gram are primary examples.</w:t>
      </w:r>
    </w:p>
    <w:p w14:paraId="2755CC34">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32. (A) Northern Kerala and Coastal Karnataka</w:t>
      </w:r>
    </w:p>
    <w:p w14:paraId="7DD22C4B">
      <w:pPr>
        <w:numPr>
          <w:ilvl w:val="0"/>
          <w:numId w:val="68"/>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This region is often referred to as 'Tulu Nadu'.</w:t>
      </w:r>
    </w:p>
    <w:p w14:paraId="6B5FE849">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33. (B) Godavari</w:t>
      </w:r>
    </w:p>
    <w:p w14:paraId="6EE9D3CA">
      <w:pPr>
        <w:numPr>
          <w:ilvl w:val="0"/>
          <w:numId w:val="69"/>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Also known as 'Dakshina Ganga', it is the second-longest river in India after the Ganga.</w:t>
      </w:r>
    </w:p>
    <w:p w14:paraId="0484DD84">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34. (B) Southern Hemisphere</w:t>
      </w:r>
    </w:p>
    <w:p w14:paraId="015A7DF6">
      <w:pPr>
        <w:numPr>
          <w:ilvl w:val="0"/>
          <w:numId w:val="70"/>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These are strong westerly winds found between the latitudes of 40</w:t>
      </w:r>
      <w:r>
        <w:rPr>
          <w:rFonts w:hint="default" w:ascii="Times New Roman" w:hAnsi="Times New Roman" w:eastAsia="Times New Roman" w:cs="Times New Roman"/>
          <w:b w:val="0"/>
          <w:bCs/>
          <w:sz w:val="24"/>
          <w:szCs w:val="24"/>
        </w:rPr>
        <w:t>∘</w:t>
      </w:r>
      <w:r>
        <w:rPr>
          <w:rFonts w:hint="default" w:ascii="Times New Roman" w:hAnsi="Times New Roman" w:eastAsia="Times New Roman" w:cs="Times New Roman"/>
          <w:b w:val="0"/>
          <w:bCs/>
          <w:sz w:val="24"/>
          <w:szCs w:val="24"/>
        </w:rPr>
        <w:t xml:space="preserve"> and 50</w:t>
      </w:r>
      <w:r>
        <w:rPr>
          <w:rFonts w:hint="default" w:ascii="Times New Roman" w:hAnsi="Times New Roman" w:eastAsia="Times New Roman" w:cs="Times New Roman"/>
          <w:b w:val="0"/>
          <w:bCs/>
          <w:sz w:val="24"/>
          <w:szCs w:val="24"/>
        </w:rPr>
        <w:t>∘</w:t>
      </w:r>
      <w:r>
        <w:rPr>
          <w:rFonts w:hint="default" w:ascii="Times New Roman" w:hAnsi="Times New Roman" w:eastAsia="Times New Roman" w:cs="Times New Roman"/>
          <w:b w:val="0"/>
          <w:bCs/>
          <w:sz w:val="24"/>
          <w:szCs w:val="24"/>
        </w:rPr>
        <w:t xml:space="preserve"> South, where there is little landmass to break their speed.</w:t>
      </w:r>
    </w:p>
    <w:p w14:paraId="08C53DB2">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35. (A) Mizoram</w:t>
      </w:r>
    </w:p>
    <w:p w14:paraId="72E653C2">
      <w:pPr>
        <w:numPr>
          <w:ilvl w:val="0"/>
          <w:numId w:val="71"/>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The Cachar basin (and parts of Mizoram) is often described as the Molasses Basin due to its geological formation of unconsolidated deposits.</w:t>
      </w:r>
    </w:p>
    <w:p w14:paraId="1D5B07C2">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19447C19">
      <w:pPr>
        <w:spacing w:before="0" w:beforeAutospacing="0" w:after="0" w:afterAutospacing="0"/>
        <w:ind w:left="0"/>
        <w:outlineLvl w:val="1"/>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Part 5: Indian Polity</w:t>
      </w:r>
    </w:p>
    <w:p w14:paraId="372CE609">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36. (C) Deputy Speaker of Lok Sabha</w:t>
      </w:r>
    </w:p>
    <w:p w14:paraId="53869586">
      <w:pPr>
        <w:numPr>
          <w:ilvl w:val="0"/>
          <w:numId w:val="72"/>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Under Article 94, the Speaker resigns to the Deputy Speaker, and vice versa.</w:t>
      </w:r>
    </w:p>
    <w:p w14:paraId="1A0EE22F">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37. (C) 61st Amendment</w:t>
      </w:r>
    </w:p>
    <w:p w14:paraId="16A4B2CD">
      <w:pPr>
        <w:numPr>
          <w:ilvl w:val="0"/>
          <w:numId w:val="73"/>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Enacted in 1989, it amended Article 326 of the Constitution.</w:t>
      </w:r>
    </w:p>
    <w:p w14:paraId="5A028092">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38. (C) Part IV</w:t>
      </w:r>
    </w:p>
    <w:p w14:paraId="710DB9EB">
      <w:pPr>
        <w:numPr>
          <w:ilvl w:val="0"/>
          <w:numId w:val="74"/>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Articles 36 to 51 contain the DPSP, borrowed from the Irish Constitution.</w:t>
      </w:r>
    </w:p>
    <w:p w14:paraId="58BC5CFF">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39. (D) President</w:t>
      </w:r>
    </w:p>
    <w:p w14:paraId="7A12FBF3">
      <w:pPr>
        <w:numPr>
          <w:ilvl w:val="0"/>
          <w:numId w:val="75"/>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The President is the supreme commander of the Indian Armed Forces (Army, Navy, and Air Force).</w:t>
      </w:r>
    </w:p>
    <w:p w14:paraId="46BBA658">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40. (C) Article 18</w:t>
      </w:r>
    </w:p>
    <w:p w14:paraId="3F234A8F">
      <w:pPr>
        <w:numPr>
          <w:ilvl w:val="0"/>
          <w:numId w:val="76"/>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It prohibits the state from conferring any titles other than military or academic distinctions.</w:t>
      </w:r>
    </w:p>
    <w:p w14:paraId="7C5B4A67">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41. (A) Article 108</w:t>
      </w:r>
    </w:p>
    <w:p w14:paraId="4793FD2C">
      <w:pPr>
        <w:numPr>
          <w:ilvl w:val="0"/>
          <w:numId w:val="77"/>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A Joint Sitting is called by the President to resolve a deadlock between the two Houses on a bill.</w:t>
      </w:r>
    </w:p>
    <w:p w14:paraId="3BAFC17E">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42. (C) Either House of Parliament</w:t>
      </w:r>
    </w:p>
    <w:p w14:paraId="2DEDED08">
      <w:pPr>
        <w:numPr>
          <w:ilvl w:val="0"/>
          <w:numId w:val="78"/>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Under Article 61, the charges can be preferred by either Lok Sabha or Rajya Sabha.</w:t>
      </w:r>
    </w:p>
    <w:p w14:paraId="19CCB83C">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17A508B8">
      <w:pPr>
        <w:spacing w:before="0" w:beforeAutospacing="0" w:after="0" w:afterAutospacing="0"/>
        <w:ind w:left="0"/>
        <w:outlineLvl w:val="1"/>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Part 6: Static GK &amp; Awards</w:t>
      </w:r>
    </w:p>
    <w:p w14:paraId="5DAD147D">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43. (B) Tennis</w:t>
      </w:r>
    </w:p>
    <w:p w14:paraId="20EC12B6">
      <w:pPr>
        <w:numPr>
          <w:ilvl w:val="0"/>
          <w:numId w:val="79"/>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It is the oldest and most prestigious tennis tournament in the world, played on grass.</w:t>
      </w:r>
    </w:p>
    <w:p w14:paraId="10D00056">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44. (B) Karnam Malleswari</w:t>
      </w:r>
    </w:p>
    <w:p w14:paraId="0357B61D">
      <w:pPr>
        <w:numPr>
          <w:ilvl w:val="0"/>
          <w:numId w:val="80"/>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She won a Bronze medal in Weightlifting at the 2000 Sydney Olympics.</w:t>
      </w:r>
    </w:p>
    <w:p w14:paraId="3BE2101C">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45. (A) Karnataka</w:t>
      </w:r>
    </w:p>
    <w:p w14:paraId="75E0431D">
      <w:pPr>
        <w:numPr>
          <w:ilvl w:val="0"/>
          <w:numId w:val="81"/>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It is a temple art form that combines dance, music, dialogue, costume, and stage techniques.</w:t>
      </w:r>
    </w:p>
    <w:p w14:paraId="4509F6F2">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46. (B) Paris</w:t>
      </w:r>
    </w:p>
    <w:p w14:paraId="50FAA554">
      <w:pPr>
        <w:numPr>
          <w:ilvl w:val="0"/>
          <w:numId w:val="82"/>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UNESCO (United Nations Educational, Scientific and Cultural Organization) is headquartered in Paris, France.</w:t>
      </w:r>
    </w:p>
    <w:p w14:paraId="4007E8C8">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47. (A) 24th April</w:t>
      </w:r>
    </w:p>
    <w:p w14:paraId="0E8B4FAD">
      <w:pPr>
        <w:numPr>
          <w:ilvl w:val="0"/>
          <w:numId w:val="83"/>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This marks the passing of the 73rd Constitutional Amendment Act, 1992.</w:t>
      </w:r>
    </w:p>
    <w:p w14:paraId="1A97520D">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48. (B) Literature</w:t>
      </w:r>
    </w:p>
    <w:p w14:paraId="3B68250F">
      <w:pPr>
        <w:numPr>
          <w:ilvl w:val="0"/>
          <w:numId w:val="84"/>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It is a literary prize awarded each year for the best novel written in English and published in the UK or Ireland.</w:t>
      </w:r>
    </w:p>
    <w:p w14:paraId="28422313">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49. (C) Bharat Ratna</w:t>
      </w:r>
    </w:p>
    <w:p w14:paraId="1F88E330">
      <w:pPr>
        <w:numPr>
          <w:ilvl w:val="0"/>
          <w:numId w:val="85"/>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Instituted in 1954, it is awarded for exceptional service/performance of the highest order.</w:t>
      </w:r>
    </w:p>
    <w:p w14:paraId="0B4997AD">
      <w:pPr>
        <w:spacing w:before="0" w:beforeAutospacing="0" w:after="0" w:afterAutospacing="0"/>
        <w:ind w:left="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50. (D) Former USSR</w:t>
      </w:r>
    </w:p>
    <w:p w14:paraId="44681C11">
      <w:pPr>
        <w:numPr>
          <w:ilvl w:val="0"/>
          <w:numId w:val="86"/>
        </w:numPr>
        <w:spacing w:before="0" w:beforeAutospacing="0" w:after="0" w:afterAutospacing="0"/>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Logic:</w:t>
      </w:r>
      <w:r>
        <w:rPr>
          <w:rFonts w:hint="default" w:ascii="Times New Roman" w:hAnsi="Times New Roman" w:eastAsia="Times New Roman" w:cs="Times New Roman"/>
          <w:b w:val="0"/>
          <w:bCs/>
          <w:sz w:val="24"/>
          <w:szCs w:val="24"/>
        </w:rPr>
        <w:t xml:space="preserve"> Located in Jharkhand, it was established in 1964 with Soviet collaboration.</w:t>
      </w:r>
    </w:p>
    <w:p w14:paraId="04242E5F">
      <w:pPr>
        <w:rPr>
          <w:rFonts w:hint="default" w:ascii="Times New Roman" w:hAnsi="Times New Roman" w:eastAsia="Times New Roman" w:cs="Times New Roman"/>
          <w:b w:val="0"/>
          <w:bCs/>
          <w:sz w:val="24"/>
          <w:szCs w:val="24"/>
        </w:rPr>
      </w:pPr>
      <w:r>
        <w:rPr>
          <w:rFonts w:hint="default" w:ascii="Times New Roman" w:hAnsi="Times New Roman" w:eastAsia="Times New Roman" w:cs="Times New Roman"/>
          <w:b w:val="0"/>
          <w:bCs/>
          <w:sz w:val="24"/>
          <w:szCs w:val="24"/>
        </w:rPr>
        <w:t>English</w:t>
      </w:r>
    </w:p>
    <w:p w14:paraId="1D0A1101">
      <w:pPr>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(C), 2. (A), 3. (D), 4. (B), 5. (C), 6. (C), 7. (C), 8. (D), 9. (C), 10. (D)</w:t>
      </w:r>
    </w:p>
    <w:p w14:paraId="197DBE4E">
      <w:pPr>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12. (D), 13. (D), 14. (D), 15. (C), 16. (B), 17. (A), 18. (B), 19. (A), 20. (C)</w:t>
      </w:r>
    </w:p>
    <w:p w14:paraId="3B7A7C4D">
      <w:pPr>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22. (B), 23. (A), 24. (A), 25. (A), 26. (A), 27. (D), 28. (B), 29. (A), 30. (A)</w:t>
      </w:r>
    </w:p>
    <w:p w14:paraId="1DD09962">
      <w:pPr>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32. (B), 33. (A), 34. (B), 35. (B), 36. (B), 37. (B), 38. (B), 39. (B), 40. (A)</w:t>
      </w:r>
    </w:p>
    <w:p w14:paraId="427109BA">
      <w:pPr>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42. (B), 43. (B), 44. (A), 45. (B), 46. (A), 47. (B), 48. (B), 49. (B), 50. (B)</w:t>
      </w:r>
    </w:p>
    <w:p w14:paraId="5C8B9688">
      <w:pPr>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52. (A), 53. (A), 54. (A), 55. (A), 56. (A), 57. (A), 58. (A), 59. (A), 60. (A)</w:t>
      </w:r>
    </w:p>
    <w:p w14:paraId="55249047">
      <w:pPr>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(A), 62. (A), 63. (A), 64. (A), 65. (A), 66. (C), 67. (A), 68. (A), 69. (B), 70. (B)</w:t>
      </w:r>
    </w:p>
    <w:p w14:paraId="1E3AD0C5">
      <w:pPr>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72. (A), 73. (A), 74. (B), 75. (A), 76. (B), 77. (B), 78. (B), 79. (B), 80. (B)</w:t>
      </w:r>
    </w:p>
    <w:p w14:paraId="02B67131">
      <w:pPr>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82. (B), 83. (B), 84. (B), 85. (B), 86. (A), 87. (A), 88. (B), 89. (A), 90. (B)</w:t>
      </w:r>
    </w:p>
    <w:p w14:paraId="1DC0AEDA">
      <w:pPr>
        <w:numPr>
          <w:ilvl w:val="0"/>
          <w:numId w:val="87"/>
        </w:numPr>
        <w:rPr>
          <w:rFonts w:hint="default" w:ascii="Times New Roman" w:hAnsi="Times New Roman" w:cs="Times New Roman"/>
          <w:b w:val="0"/>
          <w:bCs/>
          <w:sz w:val="24"/>
          <w:szCs w:val="24"/>
        </w:rPr>
      </w:pPr>
      <w:r>
        <w:rPr>
          <w:rFonts w:hint="default" w:ascii="Times New Roman" w:hAnsi="Times New Roman" w:cs="Times New Roman"/>
          <w:b w:val="0"/>
          <w:bCs/>
          <w:sz w:val="24"/>
          <w:szCs w:val="24"/>
        </w:rPr>
        <w:t>(B), 92. (A), 93. (A), 94. (A), 95. (A), 96. (A), 97. (A), 98. (A), 99. (A), 100. (A)</w:t>
      </w:r>
    </w:p>
    <w:p w14:paraId="560F27CC">
      <w:pPr>
        <w:rPr>
          <w:rFonts w:hint="default" w:ascii="Times New Roman" w:hAnsi="Times New Roman" w:cs="Times New Roman"/>
          <w:b w:val="0"/>
          <w:bCs/>
          <w:sz w:val="24"/>
          <w:szCs w:val="24"/>
        </w:rPr>
      </w:pPr>
    </w:p>
    <w:sectPr>
      <w:pgSz w:w="11906" w:h="16838"/>
      <w:pgMar w:top="1440" w:right="1440" w:bottom="1440" w:left="1440" w:header="706" w:footer="70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D4514">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CADD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974CA">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1F3C9">
    <w:pPr>
      <w:pStyle w:val="6"/>
      <w:rPr>
        <w:rFonts w:hint="default"/>
        <w:lang w:val="en-US"/>
      </w:rPr>
    </w:pPr>
    <w:bookmarkStart w:id="0" w:name="_GoBack"/>
    <w:r>
      <w:rPr>
        <w:rFonts w:hint="default"/>
        <w:lang w:val="en-US"/>
      </w:rPr>
      <w:drawing>
        <wp:anchor distT="0" distB="0" distL="114300" distR="114300" simplePos="0" relativeHeight="251662336" behindDoc="1" locked="0" layoutInCell="1" allowOverlap="1">
          <wp:simplePos x="0" y="0"/>
          <wp:positionH relativeFrom="column">
            <wp:posOffset>-904240</wp:posOffset>
          </wp:positionH>
          <wp:positionV relativeFrom="paragraph">
            <wp:posOffset>-453390</wp:posOffset>
          </wp:positionV>
          <wp:extent cx="7561580" cy="10700385"/>
          <wp:effectExtent l="0" t="0" r="12700" b="13335"/>
          <wp:wrapNone/>
          <wp:docPr id="6" name="Picture 6" descr="Course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urse page template"/>
                  <pic:cNvPicPr>
                    <a:picLocks noChangeAspect="1"/>
                  </pic:cNvPicPr>
                </pic:nvPicPr>
                <pic:blipFill>
                  <a:blip r:embed="rId1"/>
                  <a:stretch>
                    <a:fillRect/>
                  </a:stretch>
                </pic:blipFill>
                <pic:spPr>
                  <a:xfrm>
                    <a:off x="0" y="0"/>
                    <a:ext cx="7561580" cy="10700385"/>
                  </a:xfrm>
                  <a:prstGeom prst="rect">
                    <a:avLst/>
                  </a:prstGeom>
                </pic:spPr>
              </pic:pic>
            </a:graphicData>
          </a:graphic>
        </wp:anchor>
      </w:drawing>
    </w:r>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EB0E9">
    <w:pPr>
      <w:pStyle w:val="6"/>
    </w:pPr>
    <w:r>
      <w:pict>
        <v:shape id="WordPictureWatermark782654630" o:spid="_x0000_s4099" o:spt="75" type="#_x0000_t75" style="position:absolute;left:0pt;height:790.85pt;width:611.2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2CCD1">
    <w:pPr>
      <w:pStyle w:val="6"/>
    </w:pPr>
    <w:r>
      <w:pict>
        <v:shape id="WordPictureWatermark782654629" o:spid="_x0000_s4097" o:spt="75" type="#_x0000_t75" style="position:absolute;left:0pt;height:790.85pt;width:611.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40007"/>
    <w:multiLevelType w:val="multilevel"/>
    <w:tmpl w:val="00840007"/>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01F424AC"/>
    <w:multiLevelType w:val="multilevel"/>
    <w:tmpl w:val="01F424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8C5746"/>
    <w:multiLevelType w:val="multilevel"/>
    <w:tmpl w:val="028C57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B732F8"/>
    <w:multiLevelType w:val="multilevel"/>
    <w:tmpl w:val="03B732F8"/>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74B7973"/>
    <w:multiLevelType w:val="multilevel"/>
    <w:tmpl w:val="074B7973"/>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7DF236C"/>
    <w:multiLevelType w:val="multilevel"/>
    <w:tmpl w:val="07DF2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88216F0"/>
    <w:multiLevelType w:val="multilevel"/>
    <w:tmpl w:val="088216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A5C2CA0"/>
    <w:multiLevelType w:val="multilevel"/>
    <w:tmpl w:val="0A5C2CA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ADC420D"/>
    <w:multiLevelType w:val="multilevel"/>
    <w:tmpl w:val="0ADC42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AEB19D9"/>
    <w:multiLevelType w:val="multilevel"/>
    <w:tmpl w:val="0AEB1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B9456C8"/>
    <w:multiLevelType w:val="multilevel"/>
    <w:tmpl w:val="0B9456C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0BA56025"/>
    <w:multiLevelType w:val="multilevel"/>
    <w:tmpl w:val="0BA560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D604D51"/>
    <w:multiLevelType w:val="multilevel"/>
    <w:tmpl w:val="0D604D51"/>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abstractNum w:abstractNumId="13">
    <w:nsid w:val="0EC00325"/>
    <w:multiLevelType w:val="multilevel"/>
    <w:tmpl w:val="0EC00325"/>
    <w:lvl w:ilvl="0" w:tentative="0">
      <w:start w:val="1"/>
      <w:numFmt w:val="upperLetter"/>
      <w:lvlText w:val="%1)"/>
      <w:lvlJc w:val="left"/>
      <w:pPr>
        <w:ind w:left="720" w:hanging="360"/>
      </w:pPr>
      <w:rPr>
        <w:rFonts w:hint="default"/>
      </w:rPr>
    </w:lvl>
    <w:lvl w:ilvl="1" w:tentative="0">
      <w:start w:val="1"/>
      <w:numFmt w:val="upp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0F711B7E"/>
    <w:multiLevelType w:val="multilevel"/>
    <w:tmpl w:val="0F711B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11630A1"/>
    <w:multiLevelType w:val="multilevel"/>
    <w:tmpl w:val="111630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270090F"/>
    <w:multiLevelType w:val="multilevel"/>
    <w:tmpl w:val="127009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31E2525"/>
    <w:multiLevelType w:val="multilevel"/>
    <w:tmpl w:val="131E25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132F35EC"/>
    <w:multiLevelType w:val="multilevel"/>
    <w:tmpl w:val="132F35EC"/>
    <w:lvl w:ilvl="0" w:tentative="0">
      <w:start w:val="1"/>
      <w:numFmt w:val="upperLetter"/>
      <w:lvlText w:val="%1)"/>
      <w:lvlJc w:val="left"/>
      <w:pPr>
        <w:ind w:left="720" w:hanging="360"/>
      </w:pPr>
      <w:rPr>
        <w:rFonts w:hint="default"/>
      </w:rPr>
    </w:lvl>
    <w:lvl w:ilvl="1" w:tentative="0">
      <w:start w:val="1"/>
      <w:numFmt w:val="upp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148030AC"/>
    <w:multiLevelType w:val="multilevel"/>
    <w:tmpl w:val="148030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726550F"/>
    <w:multiLevelType w:val="multilevel"/>
    <w:tmpl w:val="1726550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18605EF4"/>
    <w:multiLevelType w:val="multilevel"/>
    <w:tmpl w:val="18605E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8DA173F"/>
    <w:multiLevelType w:val="multilevel"/>
    <w:tmpl w:val="18DA17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9713EEE"/>
    <w:multiLevelType w:val="multilevel"/>
    <w:tmpl w:val="19713E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ADE6413"/>
    <w:multiLevelType w:val="multilevel"/>
    <w:tmpl w:val="1ADE64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B997CBA"/>
    <w:multiLevelType w:val="multilevel"/>
    <w:tmpl w:val="1B997CBA"/>
    <w:lvl w:ilvl="0" w:tentative="0">
      <w:start w:val="1"/>
      <w:numFmt w:val="upperLetter"/>
      <w:lvlText w:val="%1)"/>
      <w:lvlJc w:val="left"/>
      <w:pPr>
        <w:ind w:left="720" w:hanging="360"/>
      </w:pPr>
      <w:rPr>
        <w:rFonts w:hint="default"/>
      </w:rPr>
    </w:lvl>
    <w:lvl w:ilvl="1" w:tentative="0">
      <w:start w:val="1"/>
      <w:numFmt w:val="upp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228C0ADB"/>
    <w:multiLevelType w:val="multilevel"/>
    <w:tmpl w:val="228C0AD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27D70FED"/>
    <w:multiLevelType w:val="multilevel"/>
    <w:tmpl w:val="27D70FE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27E41340"/>
    <w:multiLevelType w:val="multilevel"/>
    <w:tmpl w:val="27E413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B173F72"/>
    <w:multiLevelType w:val="multilevel"/>
    <w:tmpl w:val="2B173F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CFD2CCB"/>
    <w:multiLevelType w:val="multilevel"/>
    <w:tmpl w:val="2CFD2C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D166C46"/>
    <w:multiLevelType w:val="multilevel"/>
    <w:tmpl w:val="2D166C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EC33D5D"/>
    <w:multiLevelType w:val="multilevel"/>
    <w:tmpl w:val="2EC33D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F587A90"/>
    <w:multiLevelType w:val="multilevel"/>
    <w:tmpl w:val="2F587A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0F97B05"/>
    <w:multiLevelType w:val="multilevel"/>
    <w:tmpl w:val="30F97B05"/>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32187A21"/>
    <w:multiLevelType w:val="multilevel"/>
    <w:tmpl w:val="32187A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4A86200"/>
    <w:multiLevelType w:val="multilevel"/>
    <w:tmpl w:val="34A862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5AF27DA"/>
    <w:multiLevelType w:val="multilevel"/>
    <w:tmpl w:val="35AF27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6004EA7"/>
    <w:multiLevelType w:val="multilevel"/>
    <w:tmpl w:val="36004E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6A4682C"/>
    <w:multiLevelType w:val="multilevel"/>
    <w:tmpl w:val="36A4682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36AA49C4"/>
    <w:multiLevelType w:val="multilevel"/>
    <w:tmpl w:val="36AA49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79C29D8"/>
    <w:multiLevelType w:val="multilevel"/>
    <w:tmpl w:val="379C29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7E75479"/>
    <w:multiLevelType w:val="multilevel"/>
    <w:tmpl w:val="37E754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8137A4B"/>
    <w:multiLevelType w:val="multilevel"/>
    <w:tmpl w:val="38137A4B"/>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383C01EF"/>
    <w:multiLevelType w:val="multilevel"/>
    <w:tmpl w:val="383C01EF"/>
    <w:lvl w:ilvl="0" w:tentative="0">
      <w:start w:val="1"/>
      <w:numFmt w:val="decimal"/>
      <w:lvlText w:val="%1."/>
      <w:lvlJc w:val="left"/>
      <w:pPr>
        <w:ind w:left="720" w:hanging="360"/>
      </w:pPr>
    </w:lvl>
    <w:lvl w:ilvl="1" w:tentative="0">
      <w:start w:val="1"/>
      <w:numFmt w:val="upp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5">
    <w:nsid w:val="3AA05A3B"/>
    <w:multiLevelType w:val="multilevel"/>
    <w:tmpl w:val="3AA05A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B1C64AC"/>
    <w:multiLevelType w:val="multilevel"/>
    <w:tmpl w:val="3B1C64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3D3C67AA"/>
    <w:multiLevelType w:val="multilevel"/>
    <w:tmpl w:val="3D3C67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E7F52AC"/>
    <w:multiLevelType w:val="multilevel"/>
    <w:tmpl w:val="3E7F52AC"/>
    <w:lvl w:ilvl="0" w:tentative="0">
      <w:start w:val="9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3E823884"/>
    <w:multiLevelType w:val="multilevel"/>
    <w:tmpl w:val="3E8238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0663E71"/>
    <w:multiLevelType w:val="multilevel"/>
    <w:tmpl w:val="40663E71"/>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437F1BA3"/>
    <w:multiLevelType w:val="multilevel"/>
    <w:tmpl w:val="437F1B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5952425"/>
    <w:multiLevelType w:val="multilevel"/>
    <w:tmpl w:val="45952425"/>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48244E77"/>
    <w:multiLevelType w:val="multilevel"/>
    <w:tmpl w:val="48244E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8C73B16"/>
    <w:multiLevelType w:val="multilevel"/>
    <w:tmpl w:val="48C73B1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5">
    <w:nsid w:val="49B02AFA"/>
    <w:multiLevelType w:val="multilevel"/>
    <w:tmpl w:val="49B02A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A932B47"/>
    <w:multiLevelType w:val="multilevel"/>
    <w:tmpl w:val="4A932B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A956FA3"/>
    <w:multiLevelType w:val="multilevel"/>
    <w:tmpl w:val="4A956F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4C325A43"/>
    <w:multiLevelType w:val="multilevel"/>
    <w:tmpl w:val="4C325A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4EEF5989"/>
    <w:multiLevelType w:val="multilevel"/>
    <w:tmpl w:val="4EEF59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0965D9E"/>
    <w:multiLevelType w:val="multilevel"/>
    <w:tmpl w:val="50965D9E"/>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54BB5D61"/>
    <w:multiLevelType w:val="multilevel"/>
    <w:tmpl w:val="54BB5D61"/>
    <w:lvl w:ilvl="0" w:tentative="0">
      <w:start w:val="1"/>
      <w:numFmt w:val="upperLetter"/>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62">
    <w:nsid w:val="54EA5862"/>
    <w:multiLevelType w:val="multilevel"/>
    <w:tmpl w:val="54EA586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3">
    <w:nsid w:val="55915316"/>
    <w:multiLevelType w:val="multilevel"/>
    <w:tmpl w:val="55915316"/>
    <w:lvl w:ilvl="0" w:tentative="0">
      <w:start w:val="1"/>
      <w:numFmt w:val="upperLetter"/>
      <w:lvlText w:val="%1)"/>
      <w:lvlJc w:val="left"/>
      <w:pPr>
        <w:ind w:left="720" w:hanging="360"/>
      </w:pPr>
      <w:rPr>
        <w:rFonts w:hint="default"/>
      </w:rPr>
    </w:lvl>
    <w:lvl w:ilvl="1" w:tentative="0">
      <w:start w:val="1"/>
      <w:numFmt w:val="upp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56C92A66"/>
    <w:multiLevelType w:val="multilevel"/>
    <w:tmpl w:val="56C92A6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57256AF4"/>
    <w:multiLevelType w:val="multilevel"/>
    <w:tmpl w:val="57256AF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57FB08A6"/>
    <w:multiLevelType w:val="multilevel"/>
    <w:tmpl w:val="57FB08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D315A4F"/>
    <w:multiLevelType w:val="multilevel"/>
    <w:tmpl w:val="5D315A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DDD3E1D"/>
    <w:multiLevelType w:val="multilevel"/>
    <w:tmpl w:val="5DDD3E1D"/>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9">
    <w:nsid w:val="5EDD1D30"/>
    <w:multiLevelType w:val="multilevel"/>
    <w:tmpl w:val="5EDD1D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F55113D"/>
    <w:multiLevelType w:val="multilevel"/>
    <w:tmpl w:val="5F5511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FC005E2"/>
    <w:multiLevelType w:val="multilevel"/>
    <w:tmpl w:val="5FC005E2"/>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2">
    <w:nsid w:val="64294AC5"/>
    <w:multiLevelType w:val="multilevel"/>
    <w:tmpl w:val="64294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53202A2"/>
    <w:multiLevelType w:val="multilevel"/>
    <w:tmpl w:val="653202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7684616"/>
    <w:multiLevelType w:val="multilevel"/>
    <w:tmpl w:val="676846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84D141E"/>
    <w:multiLevelType w:val="multilevel"/>
    <w:tmpl w:val="684D141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6F416CD0"/>
    <w:multiLevelType w:val="multilevel"/>
    <w:tmpl w:val="6F416C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F9A29AD"/>
    <w:multiLevelType w:val="multilevel"/>
    <w:tmpl w:val="6F9A29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F9E4768"/>
    <w:multiLevelType w:val="multilevel"/>
    <w:tmpl w:val="6F9E4768"/>
    <w:lvl w:ilvl="0" w:tentative="0">
      <w:start w:val="8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9">
    <w:nsid w:val="70F65AF9"/>
    <w:multiLevelType w:val="multilevel"/>
    <w:tmpl w:val="70F65A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362358D"/>
    <w:multiLevelType w:val="multilevel"/>
    <w:tmpl w:val="7362358D"/>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1">
    <w:nsid w:val="73710F3C"/>
    <w:multiLevelType w:val="multilevel"/>
    <w:tmpl w:val="73710F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6B71E92"/>
    <w:multiLevelType w:val="multilevel"/>
    <w:tmpl w:val="76B71E92"/>
    <w:lvl w:ilvl="0" w:tentative="0">
      <w:start w:val="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3">
    <w:nsid w:val="77FD7F59"/>
    <w:multiLevelType w:val="multilevel"/>
    <w:tmpl w:val="77FD7F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8940928"/>
    <w:multiLevelType w:val="multilevel"/>
    <w:tmpl w:val="789409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B011C6B"/>
    <w:multiLevelType w:val="multilevel"/>
    <w:tmpl w:val="7B011C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D975A46"/>
    <w:multiLevelType w:val="multilevel"/>
    <w:tmpl w:val="7D975A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4"/>
  </w:num>
  <w:num w:numId="2">
    <w:abstractNumId w:val="20"/>
  </w:num>
  <w:num w:numId="3">
    <w:abstractNumId w:val="7"/>
  </w:num>
  <w:num w:numId="4">
    <w:abstractNumId w:val="12"/>
  </w:num>
  <w:num w:numId="5">
    <w:abstractNumId w:val="25"/>
  </w:num>
  <w:num w:numId="6">
    <w:abstractNumId w:val="68"/>
  </w:num>
  <w:num w:numId="7">
    <w:abstractNumId w:val="61"/>
  </w:num>
  <w:num w:numId="8">
    <w:abstractNumId w:val="64"/>
  </w:num>
  <w:num w:numId="9">
    <w:abstractNumId w:val="27"/>
  </w:num>
  <w:num w:numId="10">
    <w:abstractNumId w:val="0"/>
  </w:num>
  <w:num w:numId="11">
    <w:abstractNumId w:val="54"/>
  </w:num>
  <w:num w:numId="12">
    <w:abstractNumId w:val="62"/>
  </w:num>
  <w:num w:numId="13">
    <w:abstractNumId w:val="65"/>
  </w:num>
  <w:num w:numId="14">
    <w:abstractNumId w:val="10"/>
  </w:num>
  <w:num w:numId="15">
    <w:abstractNumId w:val="26"/>
  </w:num>
  <w:num w:numId="16">
    <w:abstractNumId w:val="75"/>
  </w:num>
  <w:num w:numId="17">
    <w:abstractNumId w:val="39"/>
  </w:num>
  <w:num w:numId="18">
    <w:abstractNumId w:val="18"/>
  </w:num>
  <w:num w:numId="19">
    <w:abstractNumId w:val="13"/>
  </w:num>
  <w:num w:numId="20">
    <w:abstractNumId w:val="63"/>
  </w:num>
  <w:num w:numId="21">
    <w:abstractNumId w:val="86"/>
  </w:num>
  <w:num w:numId="22">
    <w:abstractNumId w:val="34"/>
  </w:num>
  <w:num w:numId="23">
    <w:abstractNumId w:val="4"/>
  </w:num>
  <w:num w:numId="24">
    <w:abstractNumId w:val="43"/>
  </w:num>
  <w:num w:numId="25">
    <w:abstractNumId w:val="3"/>
  </w:num>
  <w:num w:numId="26">
    <w:abstractNumId w:val="80"/>
  </w:num>
  <w:num w:numId="27">
    <w:abstractNumId w:val="71"/>
  </w:num>
  <w:num w:numId="28">
    <w:abstractNumId w:val="52"/>
  </w:num>
  <w:num w:numId="29">
    <w:abstractNumId w:val="82"/>
  </w:num>
  <w:num w:numId="30">
    <w:abstractNumId w:val="50"/>
  </w:num>
  <w:num w:numId="31">
    <w:abstractNumId w:val="78"/>
  </w:num>
  <w:num w:numId="32">
    <w:abstractNumId w:val="60"/>
  </w:num>
  <w:num w:numId="33">
    <w:abstractNumId w:val="48"/>
  </w:num>
  <w:num w:numId="34">
    <w:abstractNumId w:val="33"/>
  </w:num>
  <w:num w:numId="35">
    <w:abstractNumId w:val="36"/>
  </w:num>
  <w:num w:numId="36">
    <w:abstractNumId w:val="14"/>
  </w:num>
  <w:num w:numId="37">
    <w:abstractNumId w:val="38"/>
  </w:num>
  <w:num w:numId="38">
    <w:abstractNumId w:val="31"/>
  </w:num>
  <w:num w:numId="39">
    <w:abstractNumId w:val="69"/>
  </w:num>
  <w:num w:numId="40">
    <w:abstractNumId w:val="73"/>
  </w:num>
  <w:num w:numId="41">
    <w:abstractNumId w:val="57"/>
  </w:num>
  <w:num w:numId="42">
    <w:abstractNumId w:val="66"/>
  </w:num>
  <w:num w:numId="43">
    <w:abstractNumId w:val="37"/>
  </w:num>
  <w:num w:numId="44">
    <w:abstractNumId w:val="24"/>
  </w:num>
  <w:num w:numId="45">
    <w:abstractNumId w:val="5"/>
  </w:num>
  <w:num w:numId="46">
    <w:abstractNumId w:val="11"/>
  </w:num>
  <w:num w:numId="47">
    <w:abstractNumId w:val="15"/>
  </w:num>
  <w:num w:numId="48">
    <w:abstractNumId w:val="29"/>
  </w:num>
  <w:num w:numId="49">
    <w:abstractNumId w:val="30"/>
  </w:num>
  <w:num w:numId="50">
    <w:abstractNumId w:val="40"/>
  </w:num>
  <w:num w:numId="51">
    <w:abstractNumId w:val="79"/>
  </w:num>
  <w:num w:numId="52">
    <w:abstractNumId w:val="55"/>
  </w:num>
  <w:num w:numId="53">
    <w:abstractNumId w:val="32"/>
  </w:num>
  <w:num w:numId="54">
    <w:abstractNumId w:val="85"/>
  </w:num>
  <w:num w:numId="55">
    <w:abstractNumId w:val="72"/>
  </w:num>
  <w:num w:numId="56">
    <w:abstractNumId w:val="67"/>
  </w:num>
  <w:num w:numId="57">
    <w:abstractNumId w:val="35"/>
  </w:num>
  <w:num w:numId="58">
    <w:abstractNumId w:val="77"/>
  </w:num>
  <w:num w:numId="59">
    <w:abstractNumId w:val="22"/>
  </w:num>
  <w:num w:numId="60">
    <w:abstractNumId w:val="42"/>
  </w:num>
  <w:num w:numId="61">
    <w:abstractNumId w:val="46"/>
  </w:num>
  <w:num w:numId="62">
    <w:abstractNumId w:val="6"/>
  </w:num>
  <w:num w:numId="63">
    <w:abstractNumId w:val="45"/>
  </w:num>
  <w:num w:numId="64">
    <w:abstractNumId w:val="70"/>
  </w:num>
  <w:num w:numId="65">
    <w:abstractNumId w:val="53"/>
  </w:num>
  <w:num w:numId="66">
    <w:abstractNumId w:val="8"/>
  </w:num>
  <w:num w:numId="67">
    <w:abstractNumId w:val="41"/>
  </w:num>
  <w:num w:numId="68">
    <w:abstractNumId w:val="74"/>
  </w:num>
  <w:num w:numId="69">
    <w:abstractNumId w:val="49"/>
  </w:num>
  <w:num w:numId="70">
    <w:abstractNumId w:val="76"/>
  </w:num>
  <w:num w:numId="71">
    <w:abstractNumId w:val="47"/>
  </w:num>
  <w:num w:numId="72">
    <w:abstractNumId w:val="28"/>
  </w:num>
  <w:num w:numId="73">
    <w:abstractNumId w:val="2"/>
  </w:num>
  <w:num w:numId="74">
    <w:abstractNumId w:val="9"/>
  </w:num>
  <w:num w:numId="75">
    <w:abstractNumId w:val="56"/>
  </w:num>
  <w:num w:numId="76">
    <w:abstractNumId w:val="23"/>
  </w:num>
  <w:num w:numId="77">
    <w:abstractNumId w:val="58"/>
  </w:num>
  <w:num w:numId="78">
    <w:abstractNumId w:val="83"/>
  </w:num>
  <w:num w:numId="79">
    <w:abstractNumId w:val="19"/>
  </w:num>
  <w:num w:numId="80">
    <w:abstractNumId w:val="51"/>
  </w:num>
  <w:num w:numId="81">
    <w:abstractNumId w:val="59"/>
  </w:num>
  <w:num w:numId="82">
    <w:abstractNumId w:val="21"/>
  </w:num>
  <w:num w:numId="83">
    <w:abstractNumId w:val="81"/>
  </w:num>
  <w:num w:numId="84">
    <w:abstractNumId w:val="84"/>
  </w:num>
  <w:num w:numId="85">
    <w:abstractNumId w:val="16"/>
  </w:num>
  <w:num w:numId="86">
    <w:abstractNumId w:val="1"/>
  </w:num>
  <w:num w:numId="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drawingGridHorizontalSpacing w:val="110"/>
  <w:displayHorizontalDrawingGridEvery w:val="2"/>
  <w:displayVerticalDrawingGridEvery w:val="2"/>
  <w:characterSpacingControl w:val="doNotCompress"/>
  <w:hdrShapeDefaults>
    <o:shapelayout v:ext="edit">
      <o:idmap v:ext="edit" data="3,4"/>
    </o:shapelayout>
  </w:hdrShapeDefault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188"/>
    <w:rsid w:val="001A7423"/>
    <w:rsid w:val="001C1CCD"/>
    <w:rsid w:val="00311C66"/>
    <w:rsid w:val="0034074D"/>
    <w:rsid w:val="004438C2"/>
    <w:rsid w:val="00565585"/>
    <w:rsid w:val="006C2B12"/>
    <w:rsid w:val="00792CE0"/>
    <w:rsid w:val="009776FA"/>
    <w:rsid w:val="00B66D89"/>
    <w:rsid w:val="00CA6B7A"/>
    <w:rsid w:val="00CD5188"/>
    <w:rsid w:val="00D00351"/>
    <w:rsid w:val="00F23735"/>
    <w:rsid w:val="183531CF"/>
    <w:rsid w:val="20850AF0"/>
    <w:rsid w:val="42E026C2"/>
    <w:rsid w:val="5534646A"/>
    <w:rsid w:val="55AE506E"/>
    <w:rsid w:val="77026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ind w:left="446"/>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qFormat/>
    <w:uiPriority w:val="99"/>
    <w:pPr>
      <w:spacing w:before="0" w:after="0"/>
    </w:pPr>
    <w:rPr>
      <w:rFonts w:ascii="Tahoma" w:hAnsi="Tahoma" w:cs="Tahoma"/>
      <w:sz w:val="16"/>
      <w:szCs w:val="16"/>
    </w:rPr>
  </w:style>
  <w:style w:type="paragraph" w:styleId="5">
    <w:name w:val="footer"/>
    <w:basedOn w:val="1"/>
    <w:link w:val="9"/>
    <w:unhideWhenUsed/>
    <w:qFormat/>
    <w:uiPriority w:val="99"/>
    <w:pPr>
      <w:tabs>
        <w:tab w:val="center" w:pos="4680"/>
        <w:tab w:val="right" w:pos="9360"/>
      </w:tabs>
      <w:spacing w:before="0" w:after="0"/>
    </w:pPr>
  </w:style>
  <w:style w:type="paragraph" w:styleId="6">
    <w:name w:val="header"/>
    <w:basedOn w:val="1"/>
    <w:link w:val="8"/>
    <w:unhideWhenUsed/>
    <w:qFormat/>
    <w:uiPriority w:val="99"/>
    <w:pPr>
      <w:tabs>
        <w:tab w:val="center" w:pos="4680"/>
        <w:tab w:val="right" w:pos="9360"/>
      </w:tabs>
      <w:spacing w:before="0" w:after="0"/>
    </w:pPr>
  </w:style>
  <w:style w:type="paragraph" w:styleId="7">
    <w:name w:val="List Paragraph"/>
    <w:basedOn w:val="1"/>
    <w:qFormat/>
    <w:uiPriority w:val="34"/>
    <w:pPr>
      <w:ind w:left="720"/>
      <w:contextualSpacing/>
    </w:pPr>
  </w:style>
  <w:style w:type="character" w:customStyle="1" w:styleId="8">
    <w:name w:val="Header Char"/>
    <w:basedOn w:val="2"/>
    <w:link w:val="6"/>
    <w:qFormat/>
    <w:uiPriority w:val="99"/>
  </w:style>
  <w:style w:type="character" w:customStyle="1" w:styleId="9">
    <w:name w:val="Footer Char"/>
    <w:basedOn w:val="2"/>
    <w:link w:val="5"/>
    <w:qFormat/>
    <w:uiPriority w:val="99"/>
  </w:style>
  <w:style w:type="character" w:customStyle="1" w:styleId="10">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6467</Words>
  <Characters>28519</Characters>
  <Lines>248</Lines>
  <Paragraphs>69</Paragraphs>
  <TotalTime>2</TotalTime>
  <ScaleCrop>false</ScaleCrop>
  <LinksUpToDate>false</LinksUpToDate>
  <CharactersWithSpaces>34197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2026-03-19T13:04:00Z</dcterms:created>
  <dc:creator>sanjay</dc:creator>
  <cp:lastModifiedBy>ASUS</cp:lastModifiedBy>
  <dcterms:modified xsi:type="dcterms:W3CDTF">2026-03-22T18:03:10Z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eyJoZGlkIjoiZDM0Njk2YjBkNTExOTIyZDNhZTBlN2I0YmEyMzViNTAifQ==</vt:lpwstr>
  </property>
  <property fmtid="{D5CDD505-2E9C-101B-9397-08002B2CF9AE}" pid="3" name="KSOProductBuildVer">
    <vt:lpwstr>1033-12.1.0.25830</vt:lpwstr>
  </property>
  <property fmtid="{D5CDD505-2E9C-101B-9397-08002B2CF9AE}" pid="4" name="ICV">
    <vt:lpwstr>FAB3FA5D19074FF785FA3AC1B831781E_12</vt:lpwstr>
  </property>
</Properties>
</file>