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  <w:u w:val="single" w:color="000000"/>
        </w:rPr>
      </w:pPr>
      <w:bookmarkStart w:id="0" w:name="_GoBack"/>
      <w:bookmarkEnd w:id="0"/>
      <w:r>
        <w:rPr>
          <w:b/>
          <w:bCs/>
          <w:sz w:val="40"/>
          <w:szCs w:val="40"/>
          <w:u w:val="single" w:color="000000"/>
          <w:lang w:val="en-US"/>
        </w:rPr>
        <w:t>PYTHON CODE FOR BLINKING LED: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import RPi.GPIO as GPIO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ledPin = 22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def setup():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GPIO.setmode(GPIO.BOARD)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GPIO.setup(ledPin, GPIO.OUT)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GPIO.output(ledPin, GPIO.LOW)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def loop():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while True: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print 'LED on'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GPIO.output(ledPin, GPIO.HIGH)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time.sleep(1.0) 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print 'LED off'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GPIO.output(ledPin, GPIO.LOW)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time.sleep(1.0)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def endprogram():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GPIO.output(ledPin, GPIO.LOW)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GPIO.cleanup()   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if __name__ == '__main__':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setup()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try: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loop()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except KeyboardInterrupt: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endprogram()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 w:color="000000"/>
          <w:lang w:val="en-US"/>
        </w:rPr>
        <w:t>PYTHON CODE FOR TRAFFIC LIGHTS</w:t>
      </w:r>
      <w:r>
        <w:rPr>
          <w:b/>
          <w:bCs/>
          <w:sz w:val="40"/>
          <w:szCs w:val="40"/>
          <w:u w:val="single"/>
          <w:lang w:val="en-US"/>
        </w:rPr>
        <w:t xml:space="preserve"> 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RPi.GPIO as GPIO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time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try: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def lightTraffic(led1, led2, led3, delay ):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GPIO.output(led1, 1)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time.sleep(delay)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GPIO.output(led1,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GPIO.output(led2, 1)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time.sleep(delay)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GPIO.output(led2,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GPIO.output(led3, 1) 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time.sleep(delay)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GPIO.output(led3, 0) 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GPIO.setmode(GPIO.BCM)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button = 19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GPIO.setup(button, GPIO.IN, pull_up_down=GPIO.PUD_UP)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ledGreen = 16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ledYellow = 12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ledRed = 23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GPIO.setup(ledGreen, GPIO.OUT)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GPIO.setup(ledYellow, GPIO.OUT)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GPIO.setup(ledRed, GPIO.OUT)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while True: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input_state = GPIO.input(button)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if input_state == False: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print('Button Pressed')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lightTraffic(ledGreen, ledYellow, ledRed, 1)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else: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GPIO.output(ledGreen,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GPIO.output(ledYellow,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GPIO.output(ledRed,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except KeyboardInterrupt: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print "You've exited the program"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finally: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GPIO.cleanup()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137</Words>
  <Characters>1146</Characters>
  <Application>WPS Office</Application>
  <Paragraphs>68</Paragraphs>
  <CharactersWithSpaces>1632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2022-10-04T15:14:26Z</dcterms:created>
  <dc:creator>vivo 1820</dc:creator>
  <lastModifiedBy>vivo 1820</lastModifiedBy>
  <dcterms:modified xsi:type="dcterms:W3CDTF">2022-10-04T15:14:27Z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dcc8af9148ed469fabddadfd56c1ea18</vt:lpwstr>
  </property>
</Properties>
</file>