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5C64" w14:textId="77777777" w:rsidR="0030113D" w:rsidRDefault="0030113D" w:rsidP="0030113D"/>
    <w:p w14:paraId="109979C9" w14:textId="77777777" w:rsidR="0030113D" w:rsidRPr="0030113D" w:rsidRDefault="0030113D" w:rsidP="0030113D">
      <w:pPr>
        <w:pStyle w:val="Heading2"/>
        <w:shd w:val="clear" w:color="auto" w:fill="FFFFFF"/>
        <w:spacing w:before="0" w:beforeAutospacing="0" w:after="0" w:afterAutospacing="0" w:line="336" w:lineRule="atLeast"/>
        <w:rPr>
          <w:rFonts w:ascii="Open Sans" w:hAnsi="Open Sans" w:cs="Open Sans"/>
          <w:color w:val="474747"/>
        </w:rPr>
      </w:pPr>
      <w:r>
        <w:t xml:space="preserve"> </w:t>
      </w:r>
      <w:r>
        <w:t xml:space="preserve">Project Title: </w:t>
      </w:r>
      <w:r w:rsidRPr="0030113D">
        <w:rPr>
          <w:rFonts w:ascii="Open Sans" w:hAnsi="Open Sans" w:cs="Open Sans"/>
          <w:color w:val="474747"/>
        </w:rPr>
        <w:t>AI-Driven Exploration and Prediction of Company Registration Trends with Registrar of Companies</w:t>
      </w:r>
    </w:p>
    <w:p w14:paraId="5361416B" w14:textId="6AE1C399" w:rsidR="0030113D" w:rsidRDefault="0030113D" w:rsidP="0030113D"/>
    <w:p w14:paraId="55177E96" w14:textId="77777777" w:rsidR="0030113D" w:rsidRDefault="0030113D" w:rsidP="0030113D"/>
    <w:p w14:paraId="01601CBC" w14:textId="642B7B9B" w:rsidR="0030113D" w:rsidRPr="0030113D" w:rsidRDefault="0030113D" w:rsidP="0030113D">
      <w:pPr>
        <w:rPr>
          <w:b/>
          <w:bCs/>
        </w:rPr>
      </w:pPr>
      <w:r w:rsidRPr="0030113D">
        <w:rPr>
          <w:b/>
          <w:bCs/>
        </w:rPr>
        <w:t>Project Overview</w:t>
      </w:r>
    </w:p>
    <w:p w14:paraId="5F3AFC69" w14:textId="77777777" w:rsidR="0030113D" w:rsidRDefault="0030113D" w:rsidP="0030113D"/>
    <w:p w14:paraId="74F2371D" w14:textId="77777777" w:rsidR="0030113D" w:rsidRDefault="0030113D" w:rsidP="0030113D">
      <w:r>
        <w:t xml:space="preserve">- </w:t>
      </w:r>
      <w:r w:rsidRPr="0030113D">
        <w:rPr>
          <w:b/>
          <w:bCs/>
        </w:rPr>
        <w:t>**Project Objective**:</w:t>
      </w:r>
      <w:r>
        <w:t xml:space="preserve"> Uncover hidden patterns, gain insights into the company landscape, and forecast future registration trends for companies registered with the Registrar of Companies (</w:t>
      </w:r>
      <w:proofErr w:type="spellStart"/>
      <w:r>
        <w:t>RoC</w:t>
      </w:r>
      <w:proofErr w:type="spellEnd"/>
      <w:r>
        <w:t>).</w:t>
      </w:r>
    </w:p>
    <w:p w14:paraId="0B393937" w14:textId="77777777" w:rsidR="0030113D" w:rsidRDefault="0030113D" w:rsidP="0030113D"/>
    <w:p w14:paraId="2D54B931" w14:textId="77777777" w:rsidR="0030113D" w:rsidRDefault="0030113D" w:rsidP="0030113D">
      <w:r>
        <w:t xml:space="preserve">- </w:t>
      </w:r>
      <w:r w:rsidRPr="0030113D">
        <w:rPr>
          <w:b/>
          <w:bCs/>
        </w:rPr>
        <w:t>**Audience**:</w:t>
      </w:r>
      <w:r>
        <w:t xml:space="preserve"> This documentation is intended for project stakeholders, data scientists, domain experts, and any individuals interested in understanding and replicating the project.</w:t>
      </w:r>
    </w:p>
    <w:p w14:paraId="265147D9" w14:textId="77777777" w:rsidR="0030113D" w:rsidRDefault="0030113D" w:rsidP="0030113D"/>
    <w:p w14:paraId="173E0868" w14:textId="5BD75F6E" w:rsidR="0030113D" w:rsidRPr="0030113D" w:rsidRDefault="0030113D" w:rsidP="0030113D">
      <w:pPr>
        <w:rPr>
          <w:b/>
          <w:bCs/>
        </w:rPr>
      </w:pPr>
      <w:r w:rsidRPr="0030113D">
        <w:rPr>
          <w:b/>
          <w:bCs/>
        </w:rPr>
        <w:t>Table of Contents</w:t>
      </w:r>
    </w:p>
    <w:p w14:paraId="41D53694" w14:textId="77777777" w:rsidR="0030113D" w:rsidRDefault="0030113D" w:rsidP="0030113D"/>
    <w:p w14:paraId="2B9B9978" w14:textId="77777777" w:rsidR="0030113D" w:rsidRPr="0030113D" w:rsidRDefault="0030113D" w:rsidP="0030113D">
      <w:pPr>
        <w:rPr>
          <w:b/>
          <w:bCs/>
        </w:rPr>
      </w:pPr>
      <w:r>
        <w:t xml:space="preserve">1. </w:t>
      </w:r>
      <w:r w:rsidRPr="0030113D">
        <w:rPr>
          <w:b/>
          <w:bCs/>
        </w:rPr>
        <w:t>**Introduction**</w:t>
      </w:r>
    </w:p>
    <w:p w14:paraId="0B5B51EF" w14:textId="77777777" w:rsidR="0030113D" w:rsidRDefault="0030113D" w:rsidP="0030113D">
      <w:r>
        <w:t xml:space="preserve">   - Background and context</w:t>
      </w:r>
    </w:p>
    <w:p w14:paraId="49630049" w14:textId="77777777" w:rsidR="0030113D" w:rsidRDefault="0030113D" w:rsidP="0030113D">
      <w:r>
        <w:t xml:space="preserve">   - Project goals and objectives</w:t>
      </w:r>
    </w:p>
    <w:p w14:paraId="760ECEC7" w14:textId="77777777" w:rsidR="0030113D" w:rsidRDefault="0030113D" w:rsidP="0030113D"/>
    <w:p w14:paraId="311F9577" w14:textId="77777777" w:rsidR="0030113D" w:rsidRPr="0030113D" w:rsidRDefault="0030113D" w:rsidP="0030113D">
      <w:pPr>
        <w:rPr>
          <w:b/>
          <w:bCs/>
        </w:rPr>
      </w:pPr>
      <w:r>
        <w:t xml:space="preserve">2. </w:t>
      </w:r>
      <w:r w:rsidRPr="0030113D">
        <w:rPr>
          <w:b/>
          <w:bCs/>
        </w:rPr>
        <w:t>**Data Collection and Preprocessing**</w:t>
      </w:r>
    </w:p>
    <w:p w14:paraId="23B5C2BC" w14:textId="77777777" w:rsidR="0030113D" w:rsidRDefault="0030113D" w:rsidP="0030113D">
      <w:r>
        <w:t xml:space="preserve">   - Data sources</w:t>
      </w:r>
    </w:p>
    <w:p w14:paraId="0EFC6B3C" w14:textId="77777777" w:rsidR="0030113D" w:rsidRDefault="0030113D" w:rsidP="0030113D">
      <w:r>
        <w:t xml:space="preserve">   - Data acquisition</w:t>
      </w:r>
    </w:p>
    <w:p w14:paraId="04AA9479" w14:textId="77777777" w:rsidR="0030113D" w:rsidRDefault="0030113D" w:rsidP="0030113D">
      <w:r>
        <w:t xml:space="preserve">   - Data cleaning and preprocessing</w:t>
      </w:r>
    </w:p>
    <w:p w14:paraId="1F0E97DD" w14:textId="77777777" w:rsidR="0030113D" w:rsidRDefault="0030113D" w:rsidP="0030113D">
      <w:r>
        <w:t xml:space="preserve">   - Data exploration</w:t>
      </w:r>
    </w:p>
    <w:p w14:paraId="0DE4ABB7" w14:textId="77777777" w:rsidR="0030113D" w:rsidRDefault="0030113D" w:rsidP="0030113D"/>
    <w:p w14:paraId="189C4853" w14:textId="77777777" w:rsidR="0030113D" w:rsidRDefault="0030113D" w:rsidP="0030113D">
      <w:r>
        <w:t xml:space="preserve">3. </w:t>
      </w:r>
      <w:r w:rsidRPr="0030113D">
        <w:rPr>
          <w:b/>
          <w:bCs/>
        </w:rPr>
        <w:t>**Feature Engineering**</w:t>
      </w:r>
    </w:p>
    <w:p w14:paraId="3E8F5E83" w14:textId="77777777" w:rsidR="0030113D" w:rsidRDefault="0030113D" w:rsidP="0030113D">
      <w:r>
        <w:t xml:space="preserve">   - Feature selection</w:t>
      </w:r>
    </w:p>
    <w:p w14:paraId="1D299093" w14:textId="77777777" w:rsidR="0030113D" w:rsidRDefault="0030113D" w:rsidP="0030113D">
      <w:r>
        <w:t xml:space="preserve">   - Feature transformation</w:t>
      </w:r>
    </w:p>
    <w:p w14:paraId="5E9C07BB" w14:textId="77777777" w:rsidR="0030113D" w:rsidRDefault="0030113D" w:rsidP="0030113D">
      <w:r>
        <w:t xml:space="preserve">   - Categorical data encoding</w:t>
      </w:r>
    </w:p>
    <w:p w14:paraId="22E170D8" w14:textId="77777777" w:rsidR="0030113D" w:rsidRDefault="0030113D" w:rsidP="0030113D"/>
    <w:p w14:paraId="3DB2D520" w14:textId="77777777" w:rsidR="0030113D" w:rsidRDefault="0030113D" w:rsidP="0030113D">
      <w:r>
        <w:lastRenderedPageBreak/>
        <w:t xml:space="preserve">4. </w:t>
      </w:r>
      <w:r w:rsidRPr="0030113D">
        <w:rPr>
          <w:b/>
          <w:bCs/>
        </w:rPr>
        <w:t>**Time Series Analysis**</w:t>
      </w:r>
    </w:p>
    <w:p w14:paraId="10A7117B" w14:textId="77777777" w:rsidR="0030113D" w:rsidRDefault="0030113D" w:rsidP="0030113D">
      <w:r>
        <w:t xml:space="preserve">   - Techniques used</w:t>
      </w:r>
    </w:p>
    <w:p w14:paraId="745661E3" w14:textId="77777777" w:rsidR="0030113D" w:rsidRDefault="0030113D" w:rsidP="0030113D">
      <w:r>
        <w:t xml:space="preserve">   - Model selection</w:t>
      </w:r>
    </w:p>
    <w:p w14:paraId="30F6493C" w14:textId="77777777" w:rsidR="0030113D" w:rsidRDefault="0030113D" w:rsidP="0030113D">
      <w:r>
        <w:t xml:space="preserve">   - Model evaluation metrics</w:t>
      </w:r>
    </w:p>
    <w:p w14:paraId="736461BA" w14:textId="77777777" w:rsidR="0030113D" w:rsidRDefault="0030113D" w:rsidP="0030113D"/>
    <w:p w14:paraId="6D062217" w14:textId="77777777" w:rsidR="0030113D" w:rsidRDefault="0030113D" w:rsidP="0030113D">
      <w:r>
        <w:t xml:space="preserve">5. </w:t>
      </w:r>
      <w:r w:rsidRPr="0030113D">
        <w:rPr>
          <w:b/>
          <w:bCs/>
        </w:rPr>
        <w:t>**Machine Learning Models**</w:t>
      </w:r>
    </w:p>
    <w:p w14:paraId="1F56C092" w14:textId="77777777" w:rsidR="0030113D" w:rsidRDefault="0030113D" w:rsidP="0030113D">
      <w:r>
        <w:t xml:space="preserve">   - Algorithms used</w:t>
      </w:r>
    </w:p>
    <w:p w14:paraId="5E267063" w14:textId="77777777" w:rsidR="0030113D" w:rsidRDefault="0030113D" w:rsidP="0030113D">
      <w:r>
        <w:t xml:space="preserve">   - Model training</w:t>
      </w:r>
    </w:p>
    <w:p w14:paraId="03B26D85" w14:textId="77777777" w:rsidR="0030113D" w:rsidRDefault="0030113D" w:rsidP="0030113D">
      <w:r>
        <w:t xml:space="preserve">   - Model evaluation</w:t>
      </w:r>
    </w:p>
    <w:p w14:paraId="6F203BD7" w14:textId="77777777" w:rsidR="0030113D" w:rsidRDefault="0030113D" w:rsidP="0030113D"/>
    <w:p w14:paraId="42A48D9C" w14:textId="77777777" w:rsidR="0030113D" w:rsidRDefault="0030113D" w:rsidP="0030113D">
      <w:r>
        <w:t xml:space="preserve">6. </w:t>
      </w:r>
      <w:r w:rsidRPr="0030113D">
        <w:rPr>
          <w:b/>
          <w:bCs/>
        </w:rPr>
        <w:t>**Advanced AI Techniques**</w:t>
      </w:r>
    </w:p>
    <w:p w14:paraId="3DD95FBB" w14:textId="77777777" w:rsidR="0030113D" w:rsidRDefault="0030113D" w:rsidP="0030113D">
      <w:r>
        <w:t xml:space="preserve">   - Deep learning models (if applicable)</w:t>
      </w:r>
    </w:p>
    <w:p w14:paraId="573A5C67" w14:textId="77777777" w:rsidR="0030113D" w:rsidRDefault="0030113D" w:rsidP="0030113D">
      <w:r>
        <w:t xml:space="preserve">   - Natural language processing (if applicable)</w:t>
      </w:r>
    </w:p>
    <w:p w14:paraId="74F7C297" w14:textId="77777777" w:rsidR="0030113D" w:rsidRDefault="0030113D" w:rsidP="0030113D"/>
    <w:p w14:paraId="5FF11FA0" w14:textId="77777777" w:rsidR="0030113D" w:rsidRDefault="0030113D" w:rsidP="0030113D">
      <w:r>
        <w:t xml:space="preserve">7. </w:t>
      </w:r>
      <w:r w:rsidRPr="0030113D">
        <w:rPr>
          <w:b/>
          <w:bCs/>
        </w:rPr>
        <w:t>**Validation and Testing**</w:t>
      </w:r>
    </w:p>
    <w:p w14:paraId="4057383C" w14:textId="77777777" w:rsidR="0030113D" w:rsidRDefault="0030113D" w:rsidP="0030113D">
      <w:r>
        <w:t xml:space="preserve">   - Cross-validation</w:t>
      </w:r>
    </w:p>
    <w:p w14:paraId="6D1519FB" w14:textId="77777777" w:rsidR="0030113D" w:rsidRDefault="0030113D" w:rsidP="0030113D">
      <w:r>
        <w:t xml:space="preserve">   - Test dataset</w:t>
      </w:r>
    </w:p>
    <w:p w14:paraId="5D929743" w14:textId="77777777" w:rsidR="0030113D" w:rsidRDefault="0030113D" w:rsidP="0030113D">
      <w:r>
        <w:t xml:space="preserve">   - Model performance evaluation</w:t>
      </w:r>
    </w:p>
    <w:p w14:paraId="5BC1C087" w14:textId="77777777" w:rsidR="0030113D" w:rsidRDefault="0030113D" w:rsidP="0030113D"/>
    <w:p w14:paraId="3303D70E" w14:textId="77777777" w:rsidR="0030113D" w:rsidRDefault="0030113D" w:rsidP="0030113D">
      <w:r>
        <w:t xml:space="preserve">8. </w:t>
      </w:r>
      <w:r w:rsidRPr="0030113D">
        <w:rPr>
          <w:b/>
          <w:bCs/>
        </w:rPr>
        <w:t xml:space="preserve">**Interpretability and </w:t>
      </w:r>
      <w:proofErr w:type="spellStart"/>
      <w:r w:rsidRPr="0030113D">
        <w:rPr>
          <w:b/>
          <w:bCs/>
        </w:rPr>
        <w:t>Explainability</w:t>
      </w:r>
      <w:proofErr w:type="spellEnd"/>
      <w:r w:rsidRPr="0030113D">
        <w:rPr>
          <w:b/>
          <w:bCs/>
        </w:rPr>
        <w:t>**</w:t>
      </w:r>
    </w:p>
    <w:p w14:paraId="355E1006" w14:textId="77777777" w:rsidR="0030113D" w:rsidRDefault="0030113D" w:rsidP="0030113D">
      <w:r>
        <w:t xml:space="preserve">   - How predictions are explained</w:t>
      </w:r>
    </w:p>
    <w:p w14:paraId="74998B25" w14:textId="77777777" w:rsidR="0030113D" w:rsidRDefault="0030113D" w:rsidP="0030113D">
      <w:r>
        <w:t xml:space="preserve">   - Model interpretability techniques used</w:t>
      </w:r>
    </w:p>
    <w:p w14:paraId="417C09E5" w14:textId="77777777" w:rsidR="0030113D" w:rsidRDefault="0030113D" w:rsidP="0030113D"/>
    <w:p w14:paraId="4E946EFB" w14:textId="77777777" w:rsidR="0030113D" w:rsidRDefault="0030113D" w:rsidP="0030113D">
      <w:r>
        <w:t xml:space="preserve">9. </w:t>
      </w:r>
      <w:r w:rsidRPr="0030113D">
        <w:rPr>
          <w:b/>
          <w:bCs/>
        </w:rPr>
        <w:t>**Deployment**</w:t>
      </w:r>
    </w:p>
    <w:p w14:paraId="2F727664" w14:textId="77777777" w:rsidR="0030113D" w:rsidRDefault="0030113D" w:rsidP="0030113D">
      <w:r>
        <w:t xml:space="preserve">   - Deployment environment</w:t>
      </w:r>
    </w:p>
    <w:p w14:paraId="5534A0AF" w14:textId="77777777" w:rsidR="0030113D" w:rsidRDefault="0030113D" w:rsidP="0030113D">
      <w:r>
        <w:t xml:space="preserve">   - Real-time prediction setup (if applicable)</w:t>
      </w:r>
    </w:p>
    <w:p w14:paraId="5F0548EB" w14:textId="77777777" w:rsidR="0030113D" w:rsidRDefault="0030113D" w:rsidP="0030113D"/>
    <w:p w14:paraId="68CB3610" w14:textId="77777777" w:rsidR="0030113D" w:rsidRPr="0030113D" w:rsidRDefault="0030113D" w:rsidP="0030113D">
      <w:pPr>
        <w:rPr>
          <w:b/>
          <w:bCs/>
        </w:rPr>
      </w:pPr>
      <w:r>
        <w:t xml:space="preserve">10. </w:t>
      </w:r>
      <w:r w:rsidRPr="0030113D">
        <w:rPr>
          <w:b/>
          <w:bCs/>
        </w:rPr>
        <w:t>**Continuous Improvement**</w:t>
      </w:r>
    </w:p>
    <w:p w14:paraId="56E5E3B8" w14:textId="77777777" w:rsidR="0030113D" w:rsidRDefault="0030113D" w:rsidP="0030113D">
      <w:r>
        <w:t xml:space="preserve">    - Monitoring model performance</w:t>
      </w:r>
    </w:p>
    <w:p w14:paraId="4C5DF6DD" w14:textId="77777777" w:rsidR="0030113D" w:rsidRDefault="0030113D" w:rsidP="0030113D">
      <w:r>
        <w:t xml:space="preserve">    - Retraining models</w:t>
      </w:r>
    </w:p>
    <w:p w14:paraId="4BD46123" w14:textId="77777777" w:rsidR="0030113D" w:rsidRDefault="0030113D" w:rsidP="0030113D">
      <w:r>
        <w:t xml:space="preserve">    - Data update procedures</w:t>
      </w:r>
    </w:p>
    <w:p w14:paraId="2D9F684A" w14:textId="77777777" w:rsidR="0030113D" w:rsidRDefault="0030113D" w:rsidP="0030113D"/>
    <w:p w14:paraId="577099ED" w14:textId="77777777" w:rsidR="0030113D" w:rsidRDefault="0030113D" w:rsidP="0030113D">
      <w:r>
        <w:t xml:space="preserve">11. </w:t>
      </w:r>
      <w:r w:rsidRPr="0030113D">
        <w:rPr>
          <w:b/>
          <w:bCs/>
        </w:rPr>
        <w:t>**Report and Visualization**</w:t>
      </w:r>
    </w:p>
    <w:p w14:paraId="15CDF809" w14:textId="77777777" w:rsidR="0030113D" w:rsidRDefault="0030113D" w:rsidP="0030113D">
      <w:r>
        <w:t xml:space="preserve">    - Presentation of insights</w:t>
      </w:r>
    </w:p>
    <w:p w14:paraId="19B12A11" w14:textId="77777777" w:rsidR="0030113D" w:rsidRDefault="0030113D" w:rsidP="0030113D">
      <w:r>
        <w:t xml:space="preserve">    - Dashboard or visualization tools used</w:t>
      </w:r>
    </w:p>
    <w:p w14:paraId="3CA79BE0" w14:textId="77777777" w:rsidR="0030113D" w:rsidRDefault="0030113D" w:rsidP="0030113D"/>
    <w:p w14:paraId="0513C814" w14:textId="77777777" w:rsidR="0030113D" w:rsidRDefault="0030113D" w:rsidP="0030113D">
      <w:r>
        <w:t xml:space="preserve">12. </w:t>
      </w:r>
      <w:r w:rsidRPr="0030113D">
        <w:rPr>
          <w:b/>
          <w:bCs/>
        </w:rPr>
        <w:t>**Ethical Considerations and Compliance**</w:t>
      </w:r>
    </w:p>
    <w:p w14:paraId="62EF69BA" w14:textId="77777777" w:rsidR="0030113D" w:rsidRDefault="0030113D" w:rsidP="0030113D">
      <w:r>
        <w:t xml:space="preserve">    - Data privacy and security measures</w:t>
      </w:r>
    </w:p>
    <w:p w14:paraId="15B7E2D5" w14:textId="77777777" w:rsidR="0030113D" w:rsidRDefault="0030113D" w:rsidP="0030113D">
      <w:r>
        <w:t xml:space="preserve">    - Ethical considerations addressed</w:t>
      </w:r>
    </w:p>
    <w:p w14:paraId="4A85CC30" w14:textId="77777777" w:rsidR="0030113D" w:rsidRDefault="0030113D" w:rsidP="0030113D">
      <w:r>
        <w:t xml:space="preserve">    - Compliance with regulations</w:t>
      </w:r>
    </w:p>
    <w:p w14:paraId="09F719DE" w14:textId="77777777" w:rsidR="0030113D" w:rsidRDefault="0030113D" w:rsidP="0030113D"/>
    <w:p w14:paraId="67A8179D" w14:textId="51207A71" w:rsidR="0030113D" w:rsidRPr="0030113D" w:rsidRDefault="0030113D" w:rsidP="0030113D">
      <w:pPr>
        <w:rPr>
          <w:b/>
          <w:bCs/>
          <w:u w:val="single"/>
        </w:rPr>
      </w:pPr>
      <w:r>
        <w:t xml:space="preserve"> </w:t>
      </w:r>
      <w:r w:rsidRPr="0030113D">
        <w:rPr>
          <w:b/>
          <w:bCs/>
          <w:u w:val="single"/>
        </w:rPr>
        <w:t>Document Sections</w:t>
      </w:r>
    </w:p>
    <w:p w14:paraId="369EC431" w14:textId="77777777" w:rsidR="0030113D" w:rsidRDefault="0030113D" w:rsidP="0030113D"/>
    <w:p w14:paraId="03D963B2" w14:textId="0C3C793D" w:rsidR="0030113D" w:rsidRPr="0030113D" w:rsidRDefault="0030113D" w:rsidP="0030113D">
      <w:pPr>
        <w:rPr>
          <w:b/>
          <w:bCs/>
          <w:u w:val="single"/>
        </w:rPr>
      </w:pPr>
      <w:r w:rsidRPr="0030113D">
        <w:rPr>
          <w:b/>
          <w:bCs/>
          <w:u w:val="single"/>
        </w:rPr>
        <w:t xml:space="preserve"> Introduction</w:t>
      </w:r>
    </w:p>
    <w:p w14:paraId="45D2599D" w14:textId="77777777" w:rsidR="0030113D" w:rsidRDefault="0030113D" w:rsidP="0030113D"/>
    <w:p w14:paraId="31C4AD7C" w14:textId="77777777" w:rsidR="0030113D" w:rsidRDefault="0030113D" w:rsidP="0030113D">
      <w:r>
        <w:t>Provide an introduction to the project, its background, and the overall context. Explain why this project is important and what its goals are. Mention the key stakeholders and their interests in the project's outcomes.</w:t>
      </w:r>
    </w:p>
    <w:p w14:paraId="61403288" w14:textId="77777777" w:rsidR="0030113D" w:rsidRDefault="0030113D" w:rsidP="0030113D"/>
    <w:p w14:paraId="76DF65FE" w14:textId="2A1FDB86" w:rsidR="0030113D" w:rsidRPr="0030113D" w:rsidRDefault="0030113D" w:rsidP="0030113D">
      <w:pPr>
        <w:rPr>
          <w:b/>
          <w:bCs/>
          <w:u w:val="single"/>
        </w:rPr>
      </w:pPr>
      <w:r w:rsidRPr="0030113D">
        <w:rPr>
          <w:b/>
          <w:bCs/>
          <w:u w:val="single"/>
        </w:rPr>
        <w:t xml:space="preserve"> Data Collection and Preprocessing</w:t>
      </w:r>
    </w:p>
    <w:p w14:paraId="7358B243" w14:textId="77777777" w:rsidR="0030113D" w:rsidRDefault="0030113D" w:rsidP="0030113D"/>
    <w:p w14:paraId="2CBBB13F" w14:textId="77777777" w:rsidR="0030113D" w:rsidRDefault="0030113D" w:rsidP="0030113D">
      <w:r>
        <w:t>Detail the data sources, acquisition methods, and the steps taken to clean and preprocess the data. Include any challenges faced during data collection and preprocessing.</w:t>
      </w:r>
    </w:p>
    <w:p w14:paraId="378B8FEF" w14:textId="77777777" w:rsidR="0030113D" w:rsidRDefault="0030113D" w:rsidP="0030113D"/>
    <w:p w14:paraId="001D99B2" w14:textId="0D03A0DC" w:rsidR="0030113D" w:rsidRPr="0030113D" w:rsidRDefault="0030113D" w:rsidP="0030113D">
      <w:pPr>
        <w:rPr>
          <w:b/>
          <w:bCs/>
          <w:u w:val="single"/>
        </w:rPr>
      </w:pPr>
      <w:r w:rsidRPr="0030113D">
        <w:rPr>
          <w:b/>
          <w:bCs/>
          <w:u w:val="single"/>
        </w:rPr>
        <w:t>Feature Engineering</w:t>
      </w:r>
    </w:p>
    <w:p w14:paraId="0A9DFB4A" w14:textId="77777777" w:rsidR="0030113D" w:rsidRDefault="0030113D" w:rsidP="0030113D"/>
    <w:p w14:paraId="69BDED25" w14:textId="77777777" w:rsidR="0030113D" w:rsidRDefault="0030113D" w:rsidP="0030113D">
      <w:r>
        <w:t>Explain the process of feature selection, transformation, and encoding of categorical data. Discuss the rationale behind these decisions and how they contribute to the models' success.</w:t>
      </w:r>
    </w:p>
    <w:p w14:paraId="363F938D" w14:textId="77777777" w:rsidR="0030113D" w:rsidRDefault="0030113D" w:rsidP="0030113D"/>
    <w:p w14:paraId="400C6117" w14:textId="3A267CED" w:rsidR="0030113D" w:rsidRPr="0030113D" w:rsidRDefault="0030113D" w:rsidP="0030113D">
      <w:pPr>
        <w:rPr>
          <w:b/>
          <w:bCs/>
          <w:u w:val="single"/>
        </w:rPr>
      </w:pPr>
      <w:r w:rsidRPr="0030113D">
        <w:rPr>
          <w:b/>
          <w:bCs/>
          <w:u w:val="single"/>
        </w:rPr>
        <w:t>Time Series Analysis</w:t>
      </w:r>
    </w:p>
    <w:p w14:paraId="35F5732B" w14:textId="77777777" w:rsidR="0030113D" w:rsidRDefault="0030113D" w:rsidP="0030113D"/>
    <w:p w14:paraId="244FFADC" w14:textId="77777777" w:rsidR="0030113D" w:rsidRDefault="0030113D" w:rsidP="0030113D">
      <w:r>
        <w:t xml:space="preserve">Describe the time series analysis techniques used, including model selection and evaluation metrics. Provide insights into how time series data is prepared for </w:t>
      </w:r>
      <w:proofErr w:type="spellStart"/>
      <w:r>
        <w:t>modeling</w:t>
      </w:r>
      <w:proofErr w:type="spellEnd"/>
      <w:r>
        <w:t>.</w:t>
      </w:r>
    </w:p>
    <w:p w14:paraId="2B579347" w14:textId="77777777" w:rsidR="0030113D" w:rsidRDefault="0030113D" w:rsidP="0030113D"/>
    <w:p w14:paraId="59B9DDF6" w14:textId="433A2549" w:rsidR="0030113D" w:rsidRPr="0030113D" w:rsidRDefault="0030113D" w:rsidP="0030113D">
      <w:pPr>
        <w:rPr>
          <w:b/>
          <w:bCs/>
          <w:u w:val="single"/>
        </w:rPr>
      </w:pPr>
      <w:r w:rsidRPr="0030113D">
        <w:rPr>
          <w:b/>
          <w:bCs/>
          <w:u w:val="single"/>
        </w:rPr>
        <w:lastRenderedPageBreak/>
        <w:t>Machine Learning Models</w:t>
      </w:r>
    </w:p>
    <w:p w14:paraId="4A851808" w14:textId="77777777" w:rsidR="0030113D" w:rsidRDefault="0030113D" w:rsidP="0030113D"/>
    <w:p w14:paraId="6EF7D9CC" w14:textId="77777777" w:rsidR="0030113D" w:rsidRDefault="0030113D" w:rsidP="0030113D">
      <w:r>
        <w:t>Discuss the machine learning algorithms employed for prediction. Explain the training process and the criteria used for evaluating model performance.</w:t>
      </w:r>
    </w:p>
    <w:p w14:paraId="356B60B8" w14:textId="77777777" w:rsidR="0030113D" w:rsidRDefault="0030113D" w:rsidP="0030113D"/>
    <w:p w14:paraId="736A4530" w14:textId="3A211F6F" w:rsidR="0030113D" w:rsidRPr="0030113D" w:rsidRDefault="0030113D" w:rsidP="0030113D">
      <w:pPr>
        <w:rPr>
          <w:b/>
          <w:bCs/>
          <w:u w:val="single"/>
        </w:rPr>
      </w:pPr>
      <w:r>
        <w:t xml:space="preserve"> </w:t>
      </w:r>
      <w:r w:rsidRPr="0030113D">
        <w:rPr>
          <w:b/>
          <w:bCs/>
          <w:u w:val="single"/>
        </w:rPr>
        <w:t xml:space="preserve">Advanced AI Techniques </w:t>
      </w:r>
    </w:p>
    <w:p w14:paraId="4EED342E" w14:textId="77777777" w:rsidR="0030113D" w:rsidRDefault="0030113D" w:rsidP="0030113D"/>
    <w:p w14:paraId="7CF7985B" w14:textId="77777777" w:rsidR="0030113D" w:rsidRDefault="0030113D" w:rsidP="0030113D">
      <w:r>
        <w:t>Elaborate on any advanced AI techniques used, such as deep learning models or natural language processing, and their relevance to the project.</w:t>
      </w:r>
    </w:p>
    <w:p w14:paraId="419CDE7C" w14:textId="77777777" w:rsidR="0030113D" w:rsidRDefault="0030113D" w:rsidP="0030113D"/>
    <w:p w14:paraId="3A10059A" w14:textId="410FFADC" w:rsidR="0030113D" w:rsidRPr="0030113D" w:rsidRDefault="0030113D" w:rsidP="0030113D">
      <w:pPr>
        <w:rPr>
          <w:b/>
          <w:bCs/>
          <w:u w:val="single"/>
        </w:rPr>
      </w:pPr>
      <w:r w:rsidRPr="0030113D">
        <w:rPr>
          <w:b/>
          <w:bCs/>
          <w:u w:val="single"/>
        </w:rPr>
        <w:t>Validation and Testing</w:t>
      </w:r>
    </w:p>
    <w:p w14:paraId="13B3B486" w14:textId="77777777" w:rsidR="0030113D" w:rsidRDefault="0030113D" w:rsidP="0030113D"/>
    <w:p w14:paraId="70212868" w14:textId="77777777" w:rsidR="0030113D" w:rsidRDefault="0030113D" w:rsidP="0030113D">
      <w:r>
        <w:t>Explain how model validation is conducted, including cross-validation techniques and the setup of test datasets for assessing real-world performance.</w:t>
      </w:r>
    </w:p>
    <w:p w14:paraId="431812AB" w14:textId="77777777" w:rsidR="0030113D" w:rsidRPr="0030113D" w:rsidRDefault="0030113D" w:rsidP="0030113D">
      <w:pPr>
        <w:rPr>
          <w:b/>
          <w:bCs/>
          <w:u w:val="single"/>
        </w:rPr>
      </w:pPr>
    </w:p>
    <w:p w14:paraId="0D9111C0" w14:textId="039234AC" w:rsidR="0030113D" w:rsidRPr="0030113D" w:rsidRDefault="0030113D" w:rsidP="0030113D">
      <w:pPr>
        <w:rPr>
          <w:b/>
          <w:bCs/>
          <w:u w:val="single"/>
        </w:rPr>
      </w:pPr>
      <w:r w:rsidRPr="0030113D">
        <w:rPr>
          <w:b/>
          <w:bCs/>
          <w:u w:val="single"/>
        </w:rPr>
        <w:t xml:space="preserve">Interpretability and </w:t>
      </w:r>
      <w:proofErr w:type="spellStart"/>
      <w:r w:rsidRPr="0030113D">
        <w:rPr>
          <w:b/>
          <w:bCs/>
          <w:u w:val="single"/>
        </w:rPr>
        <w:t>Explainability</w:t>
      </w:r>
      <w:proofErr w:type="spellEnd"/>
    </w:p>
    <w:p w14:paraId="1162AE3F" w14:textId="77777777" w:rsidR="0030113D" w:rsidRDefault="0030113D" w:rsidP="0030113D"/>
    <w:p w14:paraId="11C362E8" w14:textId="77777777" w:rsidR="0030113D" w:rsidRDefault="0030113D" w:rsidP="0030113D">
      <w:r>
        <w:t>Discuss how the models' predictions are interpreted and explained to ensure transparency and trust.</w:t>
      </w:r>
    </w:p>
    <w:p w14:paraId="0FB624B8" w14:textId="77777777" w:rsidR="0030113D" w:rsidRDefault="0030113D" w:rsidP="0030113D"/>
    <w:p w14:paraId="59AB506D" w14:textId="24151846" w:rsidR="0030113D" w:rsidRPr="0030113D" w:rsidRDefault="0030113D" w:rsidP="0030113D">
      <w:pPr>
        <w:rPr>
          <w:u w:val="single"/>
        </w:rPr>
      </w:pPr>
      <w:r w:rsidRPr="0030113D">
        <w:rPr>
          <w:u w:val="single"/>
        </w:rPr>
        <w:t>Deployment</w:t>
      </w:r>
    </w:p>
    <w:p w14:paraId="1C395E89" w14:textId="77777777" w:rsidR="0030113D" w:rsidRDefault="0030113D" w:rsidP="0030113D"/>
    <w:p w14:paraId="5FEC67B0" w14:textId="77777777" w:rsidR="0030113D" w:rsidRDefault="0030113D" w:rsidP="0030113D">
      <w:r>
        <w:t>Outline the deployment environment, any real-time prediction systems, and deployment procedures.</w:t>
      </w:r>
    </w:p>
    <w:p w14:paraId="0B52B471" w14:textId="77777777" w:rsidR="0030113D" w:rsidRDefault="0030113D" w:rsidP="0030113D"/>
    <w:p w14:paraId="7EE0FCEF" w14:textId="1C239790" w:rsidR="0030113D" w:rsidRPr="0030113D" w:rsidRDefault="0030113D" w:rsidP="0030113D">
      <w:pPr>
        <w:rPr>
          <w:b/>
          <w:bCs/>
          <w:u w:val="single"/>
        </w:rPr>
      </w:pPr>
      <w:r w:rsidRPr="0030113D">
        <w:rPr>
          <w:b/>
          <w:bCs/>
          <w:u w:val="single"/>
        </w:rPr>
        <w:t>Continuous Improvement</w:t>
      </w:r>
    </w:p>
    <w:p w14:paraId="18544B45" w14:textId="77777777" w:rsidR="0030113D" w:rsidRDefault="0030113D" w:rsidP="0030113D"/>
    <w:p w14:paraId="74D86603" w14:textId="77777777" w:rsidR="0030113D" w:rsidRDefault="0030113D" w:rsidP="0030113D">
      <w:r>
        <w:t>Detail how the project ensures continuous model improvement through monitoring and retraining.</w:t>
      </w:r>
    </w:p>
    <w:p w14:paraId="2CCE7A07" w14:textId="77777777" w:rsidR="0030113D" w:rsidRDefault="0030113D" w:rsidP="0030113D"/>
    <w:p w14:paraId="082C189E" w14:textId="223CE3B9" w:rsidR="0030113D" w:rsidRPr="0030113D" w:rsidRDefault="0030113D" w:rsidP="0030113D">
      <w:pPr>
        <w:rPr>
          <w:b/>
          <w:bCs/>
          <w:u w:val="single"/>
        </w:rPr>
      </w:pPr>
      <w:r w:rsidRPr="0030113D">
        <w:rPr>
          <w:b/>
          <w:bCs/>
          <w:u w:val="single"/>
        </w:rPr>
        <w:t>Report and Visualization</w:t>
      </w:r>
    </w:p>
    <w:p w14:paraId="1EB9101C" w14:textId="77777777" w:rsidR="0030113D" w:rsidRDefault="0030113D" w:rsidP="0030113D"/>
    <w:p w14:paraId="3CABCA2E" w14:textId="77777777" w:rsidR="0030113D" w:rsidRDefault="0030113D" w:rsidP="0030113D">
      <w:r>
        <w:t>Present examples of how project insights and predictions are communicated to stakeholders through reports or visualizations.</w:t>
      </w:r>
    </w:p>
    <w:p w14:paraId="25780F8B" w14:textId="77777777" w:rsidR="0030113D" w:rsidRDefault="0030113D" w:rsidP="0030113D"/>
    <w:p w14:paraId="09F91041" w14:textId="1C6DDDFC" w:rsidR="0030113D" w:rsidRPr="0030113D" w:rsidRDefault="0030113D" w:rsidP="0030113D">
      <w:pPr>
        <w:rPr>
          <w:b/>
          <w:bCs/>
          <w:u w:val="single"/>
        </w:rPr>
      </w:pPr>
      <w:r w:rsidRPr="0030113D">
        <w:rPr>
          <w:b/>
          <w:bCs/>
          <w:u w:val="single"/>
        </w:rPr>
        <w:lastRenderedPageBreak/>
        <w:t>Ethical Considerations and Compliance</w:t>
      </w:r>
    </w:p>
    <w:p w14:paraId="32F14F67" w14:textId="77777777" w:rsidR="0030113D" w:rsidRDefault="0030113D" w:rsidP="0030113D"/>
    <w:p w14:paraId="6E7FE853" w14:textId="77777777" w:rsidR="0030113D" w:rsidRDefault="0030113D" w:rsidP="0030113D">
      <w:r>
        <w:t>Highlight the ethical considerations addressed in the project and describe the measures taken to ensure data privacy and compliance with regulations.</w:t>
      </w:r>
    </w:p>
    <w:p w14:paraId="3C00A40D" w14:textId="77777777" w:rsidR="0030113D" w:rsidRDefault="0030113D" w:rsidP="0030113D"/>
    <w:p w14:paraId="7FA24FC6" w14:textId="61699EF7" w:rsidR="0030113D" w:rsidRPr="0030113D" w:rsidRDefault="0030113D" w:rsidP="0030113D">
      <w:pPr>
        <w:rPr>
          <w:b/>
          <w:bCs/>
          <w:u w:val="single"/>
        </w:rPr>
      </w:pPr>
      <w:r w:rsidRPr="0030113D">
        <w:rPr>
          <w:b/>
          <w:bCs/>
          <w:u w:val="single"/>
        </w:rPr>
        <w:t>Conclusion</w:t>
      </w:r>
    </w:p>
    <w:p w14:paraId="10DB62F5" w14:textId="77777777" w:rsidR="0030113D" w:rsidRDefault="0030113D" w:rsidP="0030113D"/>
    <w:p w14:paraId="4B700694" w14:textId="77777777" w:rsidR="0030113D" w:rsidRDefault="0030113D" w:rsidP="0030113D">
      <w:r>
        <w:t>Summarize the key achievements of the project, lessons learned, and any future directions or improvements.</w:t>
      </w:r>
    </w:p>
    <w:p w14:paraId="23B930BD" w14:textId="77777777" w:rsidR="0030113D" w:rsidRDefault="0030113D" w:rsidP="0030113D"/>
    <w:sectPr w:rsidR="00301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3D"/>
    <w:rsid w:val="00091454"/>
    <w:rsid w:val="0030113D"/>
    <w:rsid w:val="009C7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517D"/>
  <w15:chartTrackingRefBased/>
  <w15:docId w15:val="{B841474F-1C5C-45DD-9304-7BA914C8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11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13D"/>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9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G</dc:creator>
  <cp:keywords/>
  <dc:description/>
  <cp:lastModifiedBy>Goutham G</cp:lastModifiedBy>
  <cp:revision>1</cp:revision>
  <dcterms:created xsi:type="dcterms:W3CDTF">2023-10-02T17:14:00Z</dcterms:created>
  <dcterms:modified xsi:type="dcterms:W3CDTF">2023-10-02T17:21:00Z</dcterms:modified>
</cp:coreProperties>
</file>