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339A" w14:textId="6638C99E" w:rsidR="007B353E" w:rsidRDefault="00C51265">
      <w:pPr>
        <w:rPr>
          <w:noProof/>
        </w:rPr>
      </w:pPr>
      <w:r w:rsidRPr="00C51265">
        <w:rPr>
          <w:noProof/>
          <w:highlight w:val="yellow"/>
        </w:rPr>
        <w:t>Swagger API test cases via link</w:t>
      </w:r>
      <w:r w:rsidR="007B353E" w:rsidRPr="007B353E">
        <w:drawing>
          <wp:inline distT="0" distB="0" distL="0" distR="0" wp14:anchorId="32B5B424" wp14:editId="7A7BFDF5">
            <wp:extent cx="5943600" cy="2488565"/>
            <wp:effectExtent l="0" t="0" r="0" b="6985"/>
            <wp:docPr id="203480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04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53E" w:rsidRPr="007B353E">
        <w:rPr>
          <w:noProof/>
        </w:rPr>
        <w:t xml:space="preserve"> </w:t>
      </w:r>
      <w:r w:rsidR="007B353E" w:rsidRPr="007B353E">
        <w:drawing>
          <wp:inline distT="0" distB="0" distL="0" distR="0" wp14:anchorId="68D76A2A" wp14:editId="14C92528">
            <wp:extent cx="5943600" cy="2585085"/>
            <wp:effectExtent l="0" t="0" r="0" b="5715"/>
            <wp:docPr id="183535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54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53E" w:rsidRPr="007B353E">
        <w:rPr>
          <w:noProof/>
        </w:rPr>
        <w:t xml:space="preserve"> </w:t>
      </w:r>
      <w:r w:rsidR="007B353E" w:rsidRPr="007B353E">
        <w:rPr>
          <w:noProof/>
        </w:rPr>
        <w:lastRenderedPageBreak/>
        <w:drawing>
          <wp:inline distT="0" distB="0" distL="0" distR="0" wp14:anchorId="58C5F6CB" wp14:editId="6249AEE6">
            <wp:extent cx="5943600" cy="2530475"/>
            <wp:effectExtent l="0" t="0" r="0" b="3175"/>
            <wp:docPr id="180191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15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53E" w:rsidRPr="007B353E">
        <w:rPr>
          <w:noProof/>
        </w:rPr>
        <w:t xml:space="preserve"> </w:t>
      </w:r>
      <w:r w:rsidR="007B353E" w:rsidRPr="007B353E">
        <w:rPr>
          <w:noProof/>
        </w:rPr>
        <w:drawing>
          <wp:inline distT="0" distB="0" distL="0" distR="0" wp14:anchorId="023AAA3A" wp14:editId="5A40BF94">
            <wp:extent cx="5943600" cy="2588895"/>
            <wp:effectExtent l="0" t="0" r="0" b="1905"/>
            <wp:docPr id="67841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19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921E" w14:textId="1450371F" w:rsidR="007B353E" w:rsidRDefault="00896996">
      <w:r w:rsidRPr="00896996">
        <w:drawing>
          <wp:inline distT="0" distB="0" distL="0" distR="0" wp14:anchorId="645F680B" wp14:editId="56D4FA7E">
            <wp:extent cx="5943600" cy="2844800"/>
            <wp:effectExtent l="0" t="0" r="0" b="0"/>
            <wp:docPr id="28194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41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4EF6" w14:textId="18EBAE43" w:rsidR="00C51265" w:rsidRDefault="00C51265">
      <w:r w:rsidRPr="00C51265">
        <w:rPr>
          <w:highlight w:val="yellow"/>
        </w:rPr>
        <w:lastRenderedPageBreak/>
        <w:t>MCP Playwright automation</w:t>
      </w:r>
    </w:p>
    <w:p w14:paraId="7B0F7DDF" w14:textId="6431FE4E" w:rsidR="00C51265" w:rsidRDefault="00C51265">
      <w:r w:rsidRPr="00C51265">
        <w:drawing>
          <wp:inline distT="0" distB="0" distL="0" distR="0" wp14:anchorId="6CF5D7BE" wp14:editId="4109707E">
            <wp:extent cx="5943600" cy="4248785"/>
            <wp:effectExtent l="0" t="0" r="0" b="0"/>
            <wp:docPr id="68499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92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2A65" w14:textId="08BD4178" w:rsidR="00C51265" w:rsidRDefault="00C51265">
      <w:r w:rsidRPr="00C51265">
        <w:drawing>
          <wp:inline distT="0" distB="0" distL="0" distR="0" wp14:anchorId="5F853F7B" wp14:editId="72C0B162">
            <wp:extent cx="5943600" cy="2931160"/>
            <wp:effectExtent l="0" t="0" r="0" b="2540"/>
            <wp:docPr id="7832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9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3E"/>
    <w:rsid w:val="004D316B"/>
    <w:rsid w:val="007B353E"/>
    <w:rsid w:val="00896996"/>
    <w:rsid w:val="00C5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11EAC"/>
  <w15:chartTrackingRefBased/>
  <w15:docId w15:val="{9A0F8C61-DC3C-4032-B7D7-84E089186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VEERAMANI C</dc:creator>
  <cp:keywords/>
  <dc:description/>
  <cp:lastModifiedBy>VEERAMANI C</cp:lastModifiedBy>
  <cp:revision>1</cp:revision>
  <dcterms:created xsi:type="dcterms:W3CDTF">2026-10-01T08:24:00Z</dcterms:created>
  <dcterms:modified xsi:type="dcterms:W3CDTF">2026-10-01T14:36:00Z</dcterms:modified>
</cp:coreProperties>
</file>