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1B607" w14:textId="48E6CF1F" w:rsidR="005411CD" w:rsidRDefault="005411CD">
      <w:r w:rsidRPr="005411CD">
        <w:rPr>
          <w:highlight w:val="yellow"/>
        </w:rPr>
        <w:t>Selenium to playwright</w:t>
      </w:r>
      <w:r w:rsidRPr="005411CD">
        <w:drawing>
          <wp:inline distT="0" distB="0" distL="0" distR="0" wp14:anchorId="1E488254" wp14:editId="6283A1C6">
            <wp:extent cx="5943600" cy="2433320"/>
            <wp:effectExtent l="0" t="0" r="0" b="5080"/>
            <wp:docPr id="128942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227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11CD">
        <w:lastRenderedPageBreak/>
        <w:drawing>
          <wp:inline distT="0" distB="0" distL="0" distR="0" wp14:anchorId="1385AE85" wp14:editId="2BE01CB6">
            <wp:extent cx="5943600" cy="2565400"/>
            <wp:effectExtent l="0" t="0" r="0" b="6350"/>
            <wp:docPr id="35139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960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11CD">
        <w:drawing>
          <wp:inline distT="0" distB="0" distL="0" distR="0" wp14:anchorId="2625EFD0" wp14:editId="22E0F9A1">
            <wp:extent cx="5943600" cy="3190240"/>
            <wp:effectExtent l="0" t="0" r="0" b="0"/>
            <wp:docPr id="102053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38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B4A5C" w14:textId="77777777" w:rsidR="005411CD" w:rsidRDefault="005411CD"/>
    <w:p w14:paraId="096E29CC" w14:textId="7766275C" w:rsidR="005411CD" w:rsidRDefault="00DE3A49">
      <w:r w:rsidRPr="00DE3A49">
        <w:rPr>
          <w:highlight w:val="yellow"/>
        </w:rPr>
        <w:t>Code reviewer Agent</w:t>
      </w:r>
    </w:p>
    <w:p w14:paraId="28799440" w14:textId="77777777" w:rsidR="00DE3A49" w:rsidRDefault="00DE3A49"/>
    <w:p w14:paraId="37BFFE31" w14:textId="383C6AD6" w:rsidR="00DE3A49" w:rsidRDefault="00DE3A49">
      <w:r w:rsidRPr="00DE3A49">
        <w:lastRenderedPageBreak/>
        <w:drawing>
          <wp:inline distT="0" distB="0" distL="0" distR="0" wp14:anchorId="75F67E7D" wp14:editId="265C8408">
            <wp:extent cx="5943600" cy="2915920"/>
            <wp:effectExtent l="0" t="0" r="0" b="0"/>
            <wp:docPr id="153632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272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1C35" w:rsidRPr="007C1C35">
        <w:drawing>
          <wp:inline distT="0" distB="0" distL="0" distR="0" wp14:anchorId="00DB64F8" wp14:editId="6DAB78DD">
            <wp:extent cx="5943600" cy="2651125"/>
            <wp:effectExtent l="0" t="0" r="0" b="0"/>
            <wp:docPr id="174589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96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890A" w14:textId="261CAFC3" w:rsidR="00DE3A49" w:rsidRDefault="007C1C35">
      <w:r w:rsidRPr="007C1C35">
        <w:lastRenderedPageBreak/>
        <w:drawing>
          <wp:inline distT="0" distB="0" distL="0" distR="0" wp14:anchorId="35A137A2" wp14:editId="6C65F019">
            <wp:extent cx="5943600" cy="2595880"/>
            <wp:effectExtent l="0" t="0" r="0" b="0"/>
            <wp:docPr id="39040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03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C35">
        <w:drawing>
          <wp:inline distT="0" distB="0" distL="0" distR="0" wp14:anchorId="358F9F16" wp14:editId="58211F53">
            <wp:extent cx="5943600" cy="2530475"/>
            <wp:effectExtent l="0" t="0" r="0" b="3175"/>
            <wp:docPr id="9103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14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3A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1CD"/>
    <w:rsid w:val="005411CD"/>
    <w:rsid w:val="007C1C35"/>
    <w:rsid w:val="009D4D94"/>
    <w:rsid w:val="00DE3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558CF"/>
  <w15:chartTrackingRefBased/>
  <w15:docId w15:val="{D1FBF322-C24F-41C7-A201-6162BD68A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1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1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1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1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1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1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1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1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1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1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4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VEERAMANI C</dc:creator>
  <cp:keywords/>
  <dc:description/>
  <cp:lastModifiedBy>VEERAMANI C</cp:lastModifiedBy>
  <cp:revision>1</cp:revision>
  <dcterms:created xsi:type="dcterms:W3CDTF">2026-10-16T12:54:00Z</dcterms:created>
  <dcterms:modified xsi:type="dcterms:W3CDTF">2026-10-16T17:29:00Z</dcterms:modified>
</cp:coreProperties>
</file>