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BE8E" w14:textId="04C9E2E1" w:rsidR="00AE6846" w:rsidRDefault="00AE6846">
      <w:r>
        <w:t>Week07_Assig</w:t>
      </w:r>
      <w:r w:rsidR="00F57269">
        <w:t>n</w:t>
      </w:r>
      <w:r>
        <w:t>ment</w:t>
      </w:r>
    </w:p>
    <w:p w14:paraId="76F99D9B" w14:textId="2AA80A28" w:rsidR="00AE6846" w:rsidRDefault="00AE6846">
      <w:r w:rsidRPr="00AE6846">
        <w:drawing>
          <wp:inline distT="0" distB="0" distL="0" distR="0" wp14:anchorId="0B9A786D" wp14:editId="7E71F720">
            <wp:extent cx="5943600" cy="2592705"/>
            <wp:effectExtent l="0" t="0" r="0" b="0"/>
            <wp:docPr id="8422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7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46"/>
    <w:rsid w:val="0071102C"/>
    <w:rsid w:val="00AE6846"/>
    <w:rsid w:val="00F5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ECE0"/>
  <w15:chartTrackingRefBased/>
  <w15:docId w15:val="{ECE4354D-9035-4D41-850B-52895E32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2</cp:revision>
  <dcterms:created xsi:type="dcterms:W3CDTF">2026-10-19T04:59:00Z</dcterms:created>
  <dcterms:modified xsi:type="dcterms:W3CDTF">2026-10-19T05:01:00Z</dcterms:modified>
</cp:coreProperties>
</file>