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4A202" w14:textId="77777777" w:rsidR="00DC3756" w:rsidRDefault="004D59E2">
      <w:pPr>
        <w:spacing w:after="369" w:line="259" w:lineRule="auto"/>
      </w:pPr>
      <w:r>
        <w:rPr>
          <w:b/>
        </w:rPr>
        <w:t>Using Gradio for Object Detection with YOLO</w:t>
      </w:r>
      <w:r>
        <w:t xml:space="preserve"> </w:t>
      </w:r>
    </w:p>
    <w:p w14:paraId="10D81925" w14:textId="77777777" w:rsidR="00DC3756" w:rsidRDefault="004D59E2">
      <w:pPr>
        <w:pStyle w:val="Heading1"/>
        <w:spacing w:after="130"/>
        <w:ind w:left="-5"/>
      </w:pPr>
      <w:r>
        <w:t xml:space="preserve">1. Introduction </w:t>
      </w:r>
    </w:p>
    <w:p w14:paraId="4D496201" w14:textId="77777777" w:rsidR="00DC3756" w:rsidRDefault="004D59E2">
      <w:pPr>
        <w:spacing w:after="381"/>
      </w:pPr>
      <w:r>
        <w:t xml:space="preserve">This document explains how to create a simple object detection web app using </w:t>
      </w:r>
      <w:r>
        <w:rPr>
          <w:b/>
        </w:rPr>
        <w:t>Gradio</w:t>
      </w:r>
      <w:r>
        <w:t xml:space="preserve"> and </w:t>
      </w:r>
      <w:r>
        <w:rPr>
          <w:b/>
        </w:rPr>
        <w:t>YOLOv5</w:t>
      </w:r>
      <w:r>
        <w:t xml:space="preserve">. The app allows users to upload an image, detects objects in the image, and returns the image with bounding boxes and confidence scores. </w:t>
      </w:r>
    </w:p>
    <w:p w14:paraId="134197BC" w14:textId="77777777" w:rsidR="00DC3756" w:rsidRDefault="004D59E2">
      <w:pPr>
        <w:pStyle w:val="Heading1"/>
        <w:ind w:left="-5"/>
      </w:pPr>
      <w:r>
        <w:t xml:space="preserve">2. Required Libraries </w:t>
      </w:r>
    </w:p>
    <w:p w14:paraId="5666B2D4" w14:textId="77777777" w:rsidR="00DC3756" w:rsidRDefault="004D59E2">
      <w:pPr>
        <w:spacing w:after="4"/>
        <w:ind w:left="-5" w:right="6302"/>
      </w:pPr>
      <w:r>
        <w:rPr>
          <w:rFonts w:ascii="Courier New" w:eastAsia="Courier New" w:hAnsi="Courier New" w:cs="Courier New"/>
          <w:sz w:val="20"/>
        </w:rPr>
        <w:t xml:space="preserve">import gradio as gr import torch </w:t>
      </w:r>
    </w:p>
    <w:p w14:paraId="3CE75D50" w14:textId="77777777" w:rsidR="00DC3756" w:rsidRDefault="004D59E2">
      <w:pPr>
        <w:spacing w:after="367"/>
        <w:ind w:left="-5" w:right="4742"/>
      </w:pPr>
      <w:r>
        <w:rPr>
          <w:rFonts w:ascii="Courier New" w:eastAsia="Courier New" w:hAnsi="Courier New" w:cs="Courier New"/>
          <w:sz w:val="20"/>
        </w:rPr>
        <w:t xml:space="preserve">from torchvision import transforms from PIL import Image, ImageDraw </w:t>
      </w:r>
    </w:p>
    <w:p w14:paraId="12F387ED" w14:textId="77777777" w:rsidR="00DC3756" w:rsidRDefault="004D59E2">
      <w:pPr>
        <w:numPr>
          <w:ilvl w:val="0"/>
          <w:numId w:val="1"/>
        </w:numPr>
        <w:ind w:hanging="360"/>
      </w:pPr>
      <w:r>
        <w:rPr>
          <w:b/>
        </w:rPr>
        <w:t>Gradio</w:t>
      </w:r>
      <w:r>
        <w:t xml:space="preserve"> → For creating the web UI. </w:t>
      </w:r>
    </w:p>
    <w:p w14:paraId="23B25BFA" w14:textId="77777777" w:rsidR="00DC3756" w:rsidRDefault="004D59E2">
      <w:pPr>
        <w:numPr>
          <w:ilvl w:val="0"/>
          <w:numId w:val="1"/>
        </w:numPr>
        <w:ind w:hanging="360"/>
      </w:pPr>
      <w:r>
        <w:rPr>
          <w:b/>
        </w:rPr>
        <w:t>Torch</w:t>
      </w:r>
      <w:r>
        <w:t xml:space="preserve"> → To load and run the YOLOv5 model. </w:t>
      </w:r>
    </w:p>
    <w:p w14:paraId="0C7F473C" w14:textId="77777777" w:rsidR="00DC3756" w:rsidRDefault="004D59E2">
      <w:pPr>
        <w:numPr>
          <w:ilvl w:val="0"/>
          <w:numId w:val="1"/>
        </w:numPr>
        <w:spacing w:after="380"/>
        <w:ind w:hanging="360"/>
      </w:pPr>
      <w:r>
        <w:rPr>
          <w:b/>
        </w:rPr>
        <w:t>PIL (Pillow)</w:t>
      </w:r>
      <w:r>
        <w:t xml:space="preserve"> → For handling images and drawing bounding boxes. </w:t>
      </w:r>
    </w:p>
    <w:p w14:paraId="09DC923B" w14:textId="77777777" w:rsidR="00DC3756" w:rsidRDefault="004D59E2">
      <w:pPr>
        <w:pStyle w:val="Heading1"/>
        <w:ind w:left="-5"/>
      </w:pPr>
      <w:r>
        <w:t xml:space="preserve">3. Loading the YOLO Model </w:t>
      </w:r>
    </w:p>
    <w:p w14:paraId="6DE29535" w14:textId="77777777" w:rsidR="00DC3756" w:rsidRDefault="004D59E2">
      <w:pPr>
        <w:spacing w:after="4"/>
        <w:ind w:left="-5" w:right="286"/>
      </w:pPr>
      <w:r>
        <w:rPr>
          <w:rFonts w:ascii="Courier New" w:eastAsia="Courier New" w:hAnsi="Courier New" w:cs="Courier New"/>
          <w:sz w:val="20"/>
        </w:rPr>
        <w:t xml:space="preserve">def load_model(): </w:t>
      </w:r>
    </w:p>
    <w:p w14:paraId="2882FFCD" w14:textId="77777777" w:rsidR="00DC3756" w:rsidRDefault="004D59E2">
      <w:pPr>
        <w:spacing w:after="338" w:line="241" w:lineRule="auto"/>
        <w:ind w:left="0" w:right="542" w:firstLine="0"/>
        <w:jc w:val="both"/>
      </w:pPr>
      <w:r>
        <w:rPr>
          <w:rFonts w:ascii="Courier New" w:eastAsia="Courier New" w:hAnsi="Courier New" w:cs="Courier New"/>
          <w:sz w:val="20"/>
        </w:rPr>
        <w:t xml:space="preserve">    model = torch.hub.load('ultralytics/yolov5', 'yolov5s')  # Load YOLOv5 model     return model </w:t>
      </w:r>
    </w:p>
    <w:p w14:paraId="449C2487" w14:textId="77777777" w:rsidR="00DC3756" w:rsidRDefault="004D59E2">
      <w:pPr>
        <w:numPr>
          <w:ilvl w:val="0"/>
          <w:numId w:val="2"/>
        </w:numPr>
        <w:ind w:hanging="360"/>
      </w:pPr>
      <w:r>
        <w:t xml:space="preserve">Loads the </w:t>
      </w:r>
      <w:r>
        <w:rPr>
          <w:b/>
        </w:rPr>
        <w:t>pre-trained YOLOv5 model</w:t>
      </w:r>
      <w:r>
        <w:t xml:space="preserve"> from Ultralytics' repository. </w:t>
      </w:r>
    </w:p>
    <w:p w14:paraId="35322CB4" w14:textId="77777777" w:rsidR="00DC3756" w:rsidRDefault="004D59E2">
      <w:pPr>
        <w:numPr>
          <w:ilvl w:val="0"/>
          <w:numId w:val="2"/>
        </w:numPr>
        <w:spacing w:after="380"/>
        <w:ind w:hanging="360"/>
      </w:pPr>
      <w:r>
        <w:t xml:space="preserve">The </w:t>
      </w:r>
      <w:r>
        <w:rPr>
          <w:b/>
        </w:rPr>
        <w:t>YOLOv5s model</w:t>
      </w:r>
      <w:r>
        <w:t xml:space="preserve"> is lightweight and optimized for speed. </w:t>
      </w:r>
    </w:p>
    <w:p w14:paraId="60E9D12D" w14:textId="77777777" w:rsidR="00DC3756" w:rsidRDefault="004D59E2">
      <w:pPr>
        <w:pStyle w:val="Heading1"/>
        <w:ind w:left="-5"/>
      </w:pPr>
      <w:r>
        <w:t xml:space="preserve">4. Object Detection Function </w:t>
      </w:r>
    </w:p>
    <w:p w14:paraId="050A98BF" w14:textId="77777777" w:rsidR="00DC3756" w:rsidRDefault="004D59E2">
      <w:pPr>
        <w:spacing w:after="4"/>
        <w:ind w:left="-5" w:right="286"/>
      </w:pPr>
      <w:r>
        <w:rPr>
          <w:rFonts w:ascii="Courier New" w:eastAsia="Courier New" w:hAnsi="Courier New" w:cs="Courier New"/>
          <w:sz w:val="20"/>
        </w:rPr>
        <w:t xml:space="preserve">def predict(image): </w:t>
      </w:r>
    </w:p>
    <w:p w14:paraId="0292925C" w14:textId="77777777" w:rsidR="00DC3756" w:rsidRDefault="004D59E2">
      <w:pPr>
        <w:spacing w:after="4"/>
        <w:ind w:left="-5" w:right="5582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sz w:val="20"/>
        </w:rPr>
        <w:t xml:space="preserve">model = load_model()     results = model(image) </w:t>
      </w:r>
    </w:p>
    <w:p w14:paraId="4C058506" w14:textId="77777777" w:rsidR="00DC3756" w:rsidRDefault="004D59E2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0"/>
        </w:rPr>
        <w:t xml:space="preserve">     </w:t>
      </w:r>
    </w:p>
    <w:p w14:paraId="0ACD1A77" w14:textId="77777777" w:rsidR="00DC3756" w:rsidRDefault="004D59E2">
      <w:pPr>
        <w:spacing w:after="4"/>
        <w:ind w:left="-5" w:right="286"/>
      </w:pPr>
      <w:r>
        <w:rPr>
          <w:rFonts w:ascii="Courier New" w:eastAsia="Courier New" w:hAnsi="Courier New" w:cs="Courier New"/>
          <w:sz w:val="20"/>
        </w:rPr>
        <w:t xml:space="preserve">    labels, cords = results.xyxyn[0][:, -1], results.xyxyn[0][:, :-1]  # Get labels &amp; coordinates     img = Image.fromarray(image)     draw = ImageDraw.Draw(img) </w:t>
      </w:r>
    </w:p>
    <w:p w14:paraId="797D0531" w14:textId="77777777" w:rsidR="00DC3756" w:rsidRDefault="004D59E2">
      <w:pPr>
        <w:spacing w:after="4"/>
        <w:ind w:left="-5" w:right="5582"/>
      </w:pPr>
      <w:r>
        <w:rPr>
          <w:rFonts w:ascii="Courier New" w:eastAsia="Courier New" w:hAnsi="Courier New" w:cs="Courier New"/>
          <w:sz w:val="20"/>
        </w:rPr>
        <w:t xml:space="preserve">         for i in range(len(labels)): </w:t>
      </w:r>
    </w:p>
    <w:p w14:paraId="4C3D3152" w14:textId="77777777" w:rsidR="00DC3756" w:rsidRDefault="004D59E2">
      <w:pPr>
        <w:spacing w:after="4"/>
        <w:ind w:left="-5" w:right="286"/>
      </w:pPr>
      <w:r>
        <w:rPr>
          <w:rFonts w:ascii="Courier New" w:eastAsia="Courier New" w:hAnsi="Courier New" w:cs="Courier New"/>
          <w:sz w:val="20"/>
        </w:rPr>
        <w:t xml:space="preserve">        x1, y1, x2, y2, conf = cords[i] </w:t>
      </w:r>
    </w:p>
    <w:p w14:paraId="6299EED4" w14:textId="77777777" w:rsidR="00DC3756" w:rsidRDefault="004D59E2">
      <w:pPr>
        <w:spacing w:after="4"/>
        <w:ind w:left="-5" w:right="286"/>
      </w:pPr>
      <w:r>
        <w:rPr>
          <w:rFonts w:ascii="Courier New" w:eastAsia="Courier New" w:hAnsi="Courier New" w:cs="Courier New"/>
          <w:sz w:val="20"/>
        </w:rPr>
        <w:t xml:space="preserve">        x1, y1, x2, y2 = int(x1 * img.width), int(y1 * img.height), int(x2 * img.width), int(y2 * img.height) </w:t>
      </w:r>
    </w:p>
    <w:p w14:paraId="466C2544" w14:textId="77777777" w:rsidR="00DC3756" w:rsidRDefault="004D59E2">
      <w:pPr>
        <w:spacing w:after="4"/>
        <w:ind w:left="-5" w:right="661"/>
      </w:pPr>
      <w:r>
        <w:rPr>
          <w:rFonts w:ascii="Courier New" w:eastAsia="Courier New" w:hAnsi="Courier New" w:cs="Courier New"/>
          <w:sz w:val="20"/>
        </w:rPr>
        <w:t xml:space="preserve">        draw.rectangle([x1, y1, x2, y2], outline="red", width=2)         draw.text((x1, y1), f"{model.names[int(labels[i])]}: {conf:.2f}", fill="red")          return img </w:t>
      </w:r>
    </w:p>
    <w:p w14:paraId="3DDE6AE9" w14:textId="77777777" w:rsidR="00DC3756" w:rsidRDefault="004D59E2">
      <w:pPr>
        <w:numPr>
          <w:ilvl w:val="0"/>
          <w:numId w:val="3"/>
        </w:numPr>
        <w:ind w:hanging="360"/>
      </w:pPr>
      <w:r>
        <w:t xml:space="preserve">Runs object detection on the input image. </w:t>
      </w:r>
    </w:p>
    <w:p w14:paraId="18B831E2" w14:textId="77777777" w:rsidR="00DC3756" w:rsidRDefault="004D59E2">
      <w:pPr>
        <w:numPr>
          <w:ilvl w:val="0"/>
          <w:numId w:val="3"/>
        </w:numPr>
        <w:ind w:hanging="360"/>
      </w:pPr>
      <w:r>
        <w:t xml:space="preserve">Extracts bounding boxes, confidence scores, and class labels. </w:t>
      </w:r>
    </w:p>
    <w:p w14:paraId="6D5E5848" w14:textId="77777777" w:rsidR="00DC3756" w:rsidRDefault="004D59E2">
      <w:pPr>
        <w:numPr>
          <w:ilvl w:val="0"/>
          <w:numId w:val="3"/>
        </w:numPr>
        <w:spacing w:after="369" w:line="259" w:lineRule="auto"/>
        <w:ind w:hanging="360"/>
      </w:pPr>
      <w:r>
        <w:lastRenderedPageBreak/>
        <w:t xml:space="preserve">Draws </w:t>
      </w:r>
      <w:r>
        <w:rPr>
          <w:b/>
        </w:rPr>
        <w:t>bounding boxes and labels</w:t>
      </w:r>
      <w:r>
        <w:t xml:space="preserve"> on the image. </w:t>
      </w:r>
    </w:p>
    <w:p w14:paraId="576DB04D" w14:textId="77777777" w:rsidR="00DC3756" w:rsidRDefault="004D59E2">
      <w:pPr>
        <w:pStyle w:val="Heading1"/>
        <w:ind w:left="-5"/>
      </w:pPr>
      <w:r>
        <w:t xml:space="preserve">5. Creating the Gradio Web App </w:t>
      </w:r>
    </w:p>
    <w:p w14:paraId="2611546A" w14:textId="77777777" w:rsidR="00DC3756" w:rsidRDefault="004D59E2">
      <w:pPr>
        <w:spacing w:after="359"/>
        <w:ind w:left="-5" w:right="1982"/>
      </w:pPr>
      <w:r>
        <w:rPr>
          <w:rFonts w:ascii="Courier New" w:eastAsia="Courier New" w:hAnsi="Courier New" w:cs="Courier New"/>
          <w:sz w:val="20"/>
        </w:rPr>
        <w:t xml:space="preserve">demo = gr.Interface(fn=predict, inputs=gr.Image(type="numpy"), outputs=gr.Image(type="pil")) demo.launch() </w:t>
      </w:r>
    </w:p>
    <w:p w14:paraId="01E02334" w14:textId="77777777" w:rsidR="00DC3756" w:rsidRDefault="004D59E2">
      <w:pPr>
        <w:numPr>
          <w:ilvl w:val="0"/>
          <w:numId w:val="4"/>
        </w:numPr>
        <w:ind w:hanging="360"/>
      </w:pPr>
      <w:r>
        <w:t xml:space="preserve">Uses </w:t>
      </w:r>
      <w:r>
        <w:rPr>
          <w:rFonts w:ascii="Courier New" w:eastAsia="Courier New" w:hAnsi="Courier New" w:cs="Courier New"/>
          <w:sz w:val="31"/>
          <w:vertAlign w:val="subscript"/>
        </w:rPr>
        <w:t>gr.Interface</w:t>
      </w:r>
      <w:r>
        <w:t xml:space="preserve"> to create a simple web app. </w:t>
      </w:r>
    </w:p>
    <w:p w14:paraId="0EB33A51" w14:textId="77777777" w:rsidR="00DC3756" w:rsidRDefault="004D59E2">
      <w:pPr>
        <w:numPr>
          <w:ilvl w:val="0"/>
          <w:numId w:val="4"/>
        </w:numPr>
        <w:spacing w:after="380"/>
        <w:ind w:hanging="360"/>
      </w:pPr>
      <w:r>
        <w:t xml:space="preserve">Accepts image uploads, processes them, and returns the </w:t>
      </w:r>
      <w:r>
        <w:rPr>
          <w:b/>
        </w:rPr>
        <w:t>annotated image</w:t>
      </w:r>
      <w:r>
        <w:t xml:space="preserve">. </w:t>
      </w:r>
    </w:p>
    <w:p w14:paraId="0CD0E04A" w14:textId="77777777" w:rsidR="00DC3756" w:rsidRDefault="004D59E2">
      <w:pPr>
        <w:pStyle w:val="Heading1"/>
        <w:spacing w:after="130"/>
        <w:ind w:left="-5"/>
      </w:pPr>
      <w:r>
        <w:t xml:space="preserve">6. Running in Google Colab </w:t>
      </w:r>
    </w:p>
    <w:p w14:paraId="44393D77" w14:textId="77777777" w:rsidR="00DC3756" w:rsidRDefault="004D59E2">
      <w:pPr>
        <w:spacing w:after="268"/>
      </w:pPr>
      <w:r>
        <w:t xml:space="preserve">To run the app in </w:t>
      </w:r>
      <w:r>
        <w:rPr>
          <w:b/>
        </w:rPr>
        <w:t>Google Colab</w:t>
      </w:r>
      <w:r>
        <w:t xml:space="preserve">, follow these steps: </w:t>
      </w:r>
    </w:p>
    <w:p w14:paraId="62F7DC1D" w14:textId="77777777" w:rsidR="00DC3756" w:rsidRDefault="004D59E2">
      <w:pPr>
        <w:numPr>
          <w:ilvl w:val="0"/>
          <w:numId w:val="5"/>
        </w:numPr>
        <w:ind w:left="713" w:right="3061" w:hanging="360"/>
      </w:pPr>
      <w:r>
        <w:t xml:space="preserve">Install Gradio if not installed:  </w:t>
      </w:r>
    </w:p>
    <w:p w14:paraId="59C4353A" w14:textId="77777777" w:rsidR="00DC3756" w:rsidRDefault="004D59E2">
      <w:pPr>
        <w:numPr>
          <w:ilvl w:val="0"/>
          <w:numId w:val="5"/>
        </w:numPr>
        <w:spacing w:after="4"/>
        <w:ind w:left="713" w:right="3061" w:hanging="360"/>
      </w:pPr>
      <w:r>
        <w:rPr>
          <w:rFonts w:ascii="Courier New" w:eastAsia="Courier New" w:hAnsi="Courier New" w:cs="Courier New"/>
          <w:sz w:val="20"/>
        </w:rPr>
        <w:t xml:space="preserve">!pip install gradio </w:t>
      </w: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Run the above code. </w:t>
      </w:r>
    </w:p>
    <w:p w14:paraId="573AD31A" w14:textId="77777777" w:rsidR="00DC3756" w:rsidRDefault="004D59E2">
      <w:pPr>
        <w:spacing w:after="320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Click on the </w:t>
      </w:r>
      <w:r>
        <w:rPr>
          <w:b/>
        </w:rPr>
        <w:t>public Gradio link</w:t>
      </w:r>
      <w:r>
        <w:t xml:space="preserve"> to test the app. </w:t>
      </w:r>
    </w:p>
    <w:p w14:paraId="06C16EE8" w14:textId="77777777" w:rsidR="00DC3756" w:rsidRDefault="004D59E2">
      <w:pPr>
        <w:spacing w:after="31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4486C1" wp14:editId="59F26D0F">
                <wp:extent cx="5945124" cy="20447"/>
                <wp:effectExtent l="0" t="0" r="0" b="0"/>
                <wp:docPr id="3069" name="Group 3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124" cy="20447"/>
                          <a:chOff x="0" y="0"/>
                          <a:chExt cx="5945124" cy="20447"/>
                        </a:xfrm>
                      </wpg:grpSpPr>
                      <wps:wsp>
                        <wps:cNvPr id="3500" name="Shape 350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1" name="Shape 3501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2" name="Shape 3502"/>
                        <wps:cNvSpPr/>
                        <wps:spPr>
                          <a:xfrm>
                            <a:off x="3353" y="635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" name="Shape 3503"/>
                        <wps:cNvSpPr/>
                        <wps:spPr>
                          <a:xfrm>
                            <a:off x="594207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4" name="Shape 3504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5" name="Shape 3505"/>
                        <wps:cNvSpPr/>
                        <wps:spPr>
                          <a:xfrm>
                            <a:off x="594207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6" name="Shape 3506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" name="Shape 3507"/>
                        <wps:cNvSpPr/>
                        <wps:spPr>
                          <a:xfrm>
                            <a:off x="3353" y="17399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8" name="Shape 3508"/>
                        <wps:cNvSpPr/>
                        <wps:spPr>
                          <a:xfrm>
                            <a:off x="594207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9" style="width:468.12pt;height:1.60999pt;mso-position-horizontal-relative:char;mso-position-vertical-relative:line" coordsize="59451,204">
                <v:shape id="Shape 3509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3510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11" style="position:absolute;width:59387;height:91;left:33;top:6;" coordsize="5938774,9144" path="m0,0l5938774,0l5938774,9144l0,9144l0,0">
                  <v:stroke weight="0pt" endcap="flat" joinstyle="miter" miterlimit="10" on="false" color="#000000" opacity="0"/>
                  <v:fill on="true" color="#a0a0a0"/>
                </v:shape>
                <v:shape id="Shape 3512" style="position:absolute;width:91;height:91;left:59420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13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514" style="position:absolute;width:91;height:137;left:59420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515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516" style="position:absolute;width:59387;height:91;left:33;top:173;" coordsize="5938774,9144" path="m0,0l5938774,0l5938774,9144l0,9144l0,0">
                  <v:stroke weight="0pt" endcap="flat" joinstyle="miter" miterlimit="10" on="false" color="#000000" opacity="0"/>
                  <v:fill on="true" color="#e3e3e3"/>
                </v:shape>
                <v:shape id="Shape 3517" style="position:absolute;width:91;height:91;left:59420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5C86152" w14:textId="77777777" w:rsidR="00DC3756" w:rsidRDefault="004D59E2">
      <w:pPr>
        <w:spacing w:after="157" w:line="259" w:lineRule="auto"/>
        <w:ind w:left="-5"/>
      </w:pPr>
      <w:r>
        <w:rPr>
          <w:b/>
          <w:sz w:val="36"/>
        </w:rPr>
        <w:t xml:space="preserve">What is YOLO? </w:t>
      </w:r>
    </w:p>
    <w:p w14:paraId="334A529E" w14:textId="77777777" w:rsidR="00DC3756" w:rsidRDefault="004D59E2">
      <w:pPr>
        <w:pStyle w:val="Heading2"/>
        <w:ind w:left="-5"/>
      </w:pPr>
      <w:r>
        <w:t xml:space="preserve">1. Introduction </w:t>
      </w:r>
    </w:p>
    <w:p w14:paraId="45504A58" w14:textId="77777777" w:rsidR="00DC3756" w:rsidRDefault="004D59E2">
      <w:pPr>
        <w:spacing w:after="299"/>
      </w:pPr>
      <w:r>
        <w:rPr>
          <w:b/>
        </w:rPr>
        <w:t>YOLO (You Only Look Once)</w:t>
      </w:r>
      <w:r>
        <w:t xml:space="preserve"> is a real-time object detection algorithm that processes the entire image in a </w:t>
      </w:r>
      <w:r>
        <w:rPr>
          <w:b/>
        </w:rPr>
        <w:t>single pass</w:t>
      </w:r>
      <w:r>
        <w:t xml:space="preserve">, making it extremely fast. </w:t>
      </w:r>
    </w:p>
    <w:p w14:paraId="3440EEBB" w14:textId="77777777" w:rsidR="00DC3756" w:rsidRDefault="004D59E2">
      <w:pPr>
        <w:pStyle w:val="Heading2"/>
        <w:spacing w:after="263"/>
        <w:ind w:left="-5"/>
      </w:pPr>
      <w:r>
        <w:t xml:space="preserve">2. Key Features </w:t>
      </w:r>
    </w:p>
    <w:p w14:paraId="3A1350D4" w14:textId="77777777" w:rsidR="00DC3756" w:rsidRDefault="004D59E2">
      <w:r>
        <w:rPr>
          <w:rFonts w:ascii="Segoe UI Emoji" w:eastAsia="Segoe UI Emoji" w:hAnsi="Segoe UI Emoji" w:cs="Segoe UI Emoji"/>
        </w:rPr>
        <w:t>✅</w:t>
      </w:r>
      <w:r>
        <w:t xml:space="preserve"> </w:t>
      </w:r>
      <w:r>
        <w:rPr>
          <w:b/>
        </w:rPr>
        <w:t>Real-time Speed</w:t>
      </w:r>
      <w:r>
        <w:t xml:space="preserve"> – Works at 30+ FPS. </w:t>
      </w:r>
      <w:r>
        <w:rPr>
          <w:rFonts w:ascii="Segoe UI Emoji" w:eastAsia="Segoe UI Emoji" w:hAnsi="Segoe UI Emoji" w:cs="Segoe UI Emoji"/>
        </w:rPr>
        <w:t>✅</w:t>
      </w:r>
      <w:r>
        <w:t xml:space="preserve"> </w:t>
      </w:r>
      <w:r>
        <w:rPr>
          <w:b/>
        </w:rPr>
        <w:t>End-to-End Detection</w:t>
      </w:r>
      <w:r>
        <w:t xml:space="preserve"> – Predicts objects in one </w:t>
      </w:r>
    </w:p>
    <w:p w14:paraId="1210A724" w14:textId="77777777" w:rsidR="00DC3756" w:rsidRDefault="004D59E2">
      <w:pPr>
        <w:spacing w:after="297"/>
      </w:pPr>
      <w:r>
        <w:t xml:space="preserve">pass. </w:t>
      </w:r>
      <w:r>
        <w:rPr>
          <w:rFonts w:ascii="Segoe UI Emoji" w:eastAsia="Segoe UI Emoji" w:hAnsi="Segoe UI Emoji" w:cs="Segoe UI Emoji"/>
        </w:rPr>
        <w:t>✅</w:t>
      </w:r>
      <w:r>
        <w:t xml:space="preserve"> </w:t>
      </w:r>
      <w:r>
        <w:rPr>
          <w:b/>
        </w:rPr>
        <w:t>High Accuracy</w:t>
      </w:r>
      <w:r>
        <w:t xml:space="preserve"> – Detects multiple objects in an image. </w:t>
      </w:r>
      <w:r>
        <w:rPr>
          <w:rFonts w:ascii="Segoe UI Emoji" w:eastAsia="Segoe UI Emoji" w:hAnsi="Segoe UI Emoji" w:cs="Segoe UI Emoji"/>
        </w:rPr>
        <w:t>✅</w:t>
      </w:r>
      <w:r>
        <w:t xml:space="preserve"> </w:t>
      </w:r>
      <w:r>
        <w:rPr>
          <w:b/>
        </w:rPr>
        <w:t>Uses a Single Convolutional Network</w:t>
      </w:r>
      <w:r>
        <w:t xml:space="preserve"> – Unlike traditional multi-stage approaches. </w:t>
      </w:r>
    </w:p>
    <w:p w14:paraId="23E8C68E" w14:textId="77777777" w:rsidR="00DC3756" w:rsidRDefault="004D59E2">
      <w:pPr>
        <w:spacing w:after="257" w:line="259" w:lineRule="auto"/>
        <w:ind w:left="-5"/>
      </w:pPr>
      <w:r>
        <w:rPr>
          <w:b/>
          <w:sz w:val="27"/>
        </w:rPr>
        <w:t xml:space="preserve">3. How YOLO Works? </w:t>
      </w:r>
    </w:p>
    <w:p w14:paraId="3415EB16" w14:textId="77777777" w:rsidR="00DC3756" w:rsidRDefault="004D59E2">
      <w:pPr>
        <w:numPr>
          <w:ilvl w:val="0"/>
          <w:numId w:val="6"/>
        </w:numPr>
        <w:ind w:hanging="360"/>
      </w:pPr>
      <w:r>
        <w:rPr>
          <w:b/>
        </w:rPr>
        <w:t>Grid-based Prediction</w:t>
      </w:r>
      <w:r>
        <w:t xml:space="preserve"> → The image is divided into a grid (e.g., 7×7), and each cell predicts objects inside it. </w:t>
      </w:r>
    </w:p>
    <w:p w14:paraId="47E878FE" w14:textId="77777777" w:rsidR="00DC3756" w:rsidRDefault="004D59E2">
      <w:pPr>
        <w:numPr>
          <w:ilvl w:val="0"/>
          <w:numId w:val="6"/>
        </w:numPr>
        <w:spacing w:after="35" w:line="259" w:lineRule="auto"/>
        <w:ind w:hanging="360"/>
      </w:pPr>
      <w:r>
        <w:rPr>
          <w:b/>
        </w:rPr>
        <w:t>Bounding Box Prediction</w:t>
      </w:r>
      <w:r>
        <w:t xml:space="preserve"> → Each box contains:  </w:t>
      </w:r>
    </w:p>
    <w:p w14:paraId="3C76857C" w14:textId="77777777" w:rsidR="00DC3756" w:rsidRDefault="004D59E2">
      <w:pPr>
        <w:numPr>
          <w:ilvl w:val="1"/>
          <w:numId w:val="6"/>
        </w:numPr>
        <w:spacing w:after="56"/>
        <w:ind w:right="1806" w:hanging="360"/>
      </w:pPr>
      <w:r>
        <w:rPr>
          <w:rFonts w:ascii="Courier New" w:eastAsia="Courier New" w:hAnsi="Courier New" w:cs="Courier New"/>
          <w:sz w:val="20"/>
        </w:rPr>
        <w:t>(x, y)</w:t>
      </w:r>
      <w:r>
        <w:t xml:space="preserve"> → Object center. </w:t>
      </w:r>
    </w:p>
    <w:p w14:paraId="29EBBE64" w14:textId="77777777" w:rsidR="00DC3756" w:rsidRDefault="004D59E2">
      <w:pPr>
        <w:numPr>
          <w:ilvl w:val="1"/>
          <w:numId w:val="6"/>
        </w:numPr>
        <w:ind w:right="1806" w:hanging="360"/>
      </w:pPr>
      <w:r>
        <w:rPr>
          <w:rFonts w:ascii="Courier New" w:eastAsia="Courier New" w:hAnsi="Courier New" w:cs="Courier New"/>
          <w:sz w:val="20"/>
        </w:rPr>
        <w:t>(w, h)</w:t>
      </w:r>
      <w:r>
        <w:t xml:space="preserve"> → Box width and height.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Confidence Score</w:t>
      </w:r>
      <w:r>
        <w:t xml:space="preserve"> → How sure the model is. </w:t>
      </w:r>
    </w:p>
    <w:p w14:paraId="53F3BBB9" w14:textId="77777777" w:rsidR="00DC3756" w:rsidRDefault="004D59E2">
      <w:pPr>
        <w:numPr>
          <w:ilvl w:val="0"/>
          <w:numId w:val="6"/>
        </w:numPr>
        <w:ind w:hanging="360"/>
      </w:pPr>
      <w:r>
        <w:rPr>
          <w:b/>
        </w:rPr>
        <w:t>Class Prediction</w:t>
      </w:r>
      <w:r>
        <w:t xml:space="preserve"> </w:t>
      </w:r>
      <w:r>
        <w:t xml:space="preserve">→ Each box is assigned a class label (e.g., car, person, dog). </w:t>
      </w:r>
    </w:p>
    <w:p w14:paraId="4875874A" w14:textId="77777777" w:rsidR="00DC3756" w:rsidRDefault="004D59E2">
      <w:pPr>
        <w:numPr>
          <w:ilvl w:val="0"/>
          <w:numId w:val="6"/>
        </w:numPr>
        <w:spacing w:after="299"/>
        <w:ind w:hanging="360"/>
      </w:pPr>
      <w:r>
        <w:rPr>
          <w:b/>
        </w:rPr>
        <w:lastRenderedPageBreak/>
        <w:t>Non-Maximum Suppression (NMS)</w:t>
      </w:r>
      <w:r>
        <w:t xml:space="preserve"> → Removes overlapping boxes and keeps the best one. </w:t>
      </w:r>
    </w:p>
    <w:p w14:paraId="5FD40EFA" w14:textId="77777777" w:rsidR="00DC3756" w:rsidRDefault="004D59E2">
      <w:pPr>
        <w:pStyle w:val="Heading2"/>
        <w:ind w:left="-5"/>
      </w:pPr>
      <w:r>
        <w:t xml:space="preserve">4. YOLO Versions </w:t>
      </w:r>
    </w:p>
    <w:p w14:paraId="654F78A4" w14:textId="77777777" w:rsidR="00DC3756" w:rsidRDefault="004D59E2">
      <w:pPr>
        <w:numPr>
          <w:ilvl w:val="0"/>
          <w:numId w:val="7"/>
        </w:numPr>
        <w:ind w:hanging="360"/>
      </w:pPr>
      <w:r>
        <w:rPr>
          <w:b/>
        </w:rPr>
        <w:t>YOLOv1</w:t>
      </w:r>
      <w:r>
        <w:t xml:space="preserve"> – First version. </w:t>
      </w:r>
    </w:p>
    <w:p w14:paraId="34D41407" w14:textId="77777777" w:rsidR="00DC3756" w:rsidRDefault="004D59E2">
      <w:pPr>
        <w:numPr>
          <w:ilvl w:val="0"/>
          <w:numId w:val="7"/>
        </w:numPr>
        <w:ind w:hanging="360"/>
      </w:pPr>
      <w:r>
        <w:rPr>
          <w:b/>
        </w:rPr>
        <w:t>YOLOv2 &amp; YOLOv3</w:t>
      </w:r>
      <w:r>
        <w:t xml:space="preserve"> – Improved accuracy. </w:t>
      </w:r>
    </w:p>
    <w:p w14:paraId="47113253" w14:textId="77777777" w:rsidR="00DC3756" w:rsidRDefault="004D59E2">
      <w:pPr>
        <w:numPr>
          <w:ilvl w:val="0"/>
          <w:numId w:val="7"/>
        </w:numPr>
        <w:ind w:hanging="360"/>
      </w:pPr>
      <w:r>
        <w:rPr>
          <w:b/>
        </w:rPr>
        <w:t>YOLOv4</w:t>
      </w:r>
      <w:r>
        <w:t xml:space="preserve"> – Optimized for real-time tasks. </w:t>
      </w:r>
    </w:p>
    <w:p w14:paraId="79C47590" w14:textId="77777777" w:rsidR="00DC3756" w:rsidRDefault="004D59E2">
      <w:pPr>
        <w:numPr>
          <w:ilvl w:val="0"/>
          <w:numId w:val="7"/>
        </w:numPr>
        <w:ind w:hanging="360"/>
      </w:pPr>
      <w:r>
        <w:rPr>
          <w:b/>
        </w:rPr>
        <w:t>YOLOv5</w:t>
      </w:r>
      <w:r>
        <w:t xml:space="preserve"> – Open-source, highly optimized. </w:t>
      </w:r>
    </w:p>
    <w:p w14:paraId="00DF063C" w14:textId="77777777" w:rsidR="00DC3756" w:rsidRDefault="004D59E2">
      <w:pPr>
        <w:numPr>
          <w:ilvl w:val="0"/>
          <w:numId w:val="7"/>
        </w:numPr>
        <w:spacing w:after="294"/>
        <w:ind w:hanging="360"/>
      </w:pPr>
      <w:r>
        <w:rPr>
          <w:b/>
        </w:rPr>
        <w:t>YOLOv7 &amp; YOLOv8</w:t>
      </w:r>
      <w:r>
        <w:t xml:space="preserve"> – Faster and more efficient. </w:t>
      </w:r>
    </w:p>
    <w:p w14:paraId="06FED516" w14:textId="77777777" w:rsidR="00DC3756" w:rsidRDefault="004D59E2">
      <w:pPr>
        <w:spacing w:after="262" w:line="259" w:lineRule="auto"/>
        <w:ind w:left="-5"/>
      </w:pPr>
      <w:r>
        <w:rPr>
          <w:b/>
          <w:sz w:val="27"/>
        </w:rPr>
        <w:t xml:space="preserve">5. Where is YOLO Used? </w:t>
      </w:r>
    </w:p>
    <w:p w14:paraId="794163B0" w14:textId="77777777" w:rsidR="00DC3756" w:rsidRDefault="004D59E2">
      <w:pPr>
        <w:spacing w:after="294"/>
      </w:pPr>
      <w:r>
        <w:rPr>
          <w:rFonts w:ascii="Segoe UI Emoji" w:eastAsia="Segoe UI Emoji" w:hAnsi="Segoe UI Emoji" w:cs="Segoe UI Emoji"/>
        </w:rPr>
        <w:t>🚗</w:t>
      </w:r>
      <w:r>
        <w:t xml:space="preserve"> </w:t>
      </w:r>
      <w:r>
        <w:rPr>
          <w:b/>
        </w:rPr>
        <w:t>Autonomous Vehicles</w:t>
      </w:r>
      <w:r>
        <w:t xml:space="preserve"> – Detects pedestrians, cars, and road signs. </w:t>
      </w:r>
      <w:r>
        <w:t>🩺</w:t>
      </w:r>
      <w:r>
        <w:t xml:space="preserve"> </w:t>
      </w:r>
      <w:r>
        <w:rPr>
          <w:b/>
        </w:rPr>
        <w:t>Medical Imaging</w:t>
      </w:r>
      <w:r>
        <w:t xml:space="preserve"> – Identifies tumors and abnormalities. </w:t>
      </w:r>
      <w:r>
        <w:rPr>
          <w:rFonts w:ascii="Segoe UI Emoji" w:eastAsia="Segoe UI Emoji" w:hAnsi="Segoe UI Emoji" w:cs="Segoe UI Emoji"/>
        </w:rPr>
        <w:t>🎥</w:t>
      </w:r>
      <w:r>
        <w:t xml:space="preserve"> </w:t>
      </w:r>
      <w:r>
        <w:rPr>
          <w:b/>
        </w:rPr>
        <w:t>Security &amp; Surveillance</w:t>
      </w:r>
      <w:r>
        <w:t xml:space="preserve"> – Recognizes faces and activities. </w:t>
      </w:r>
      <w:r>
        <w:rPr>
          <w:rFonts w:ascii="Segoe UI Emoji" w:eastAsia="Segoe UI Emoji" w:hAnsi="Segoe UI Emoji" w:cs="Segoe UI Emoji"/>
        </w:rPr>
        <w:t>🛍</w:t>
      </w:r>
      <w:r>
        <w:rPr>
          <w:rFonts w:ascii="Segoe UI Emoji" w:eastAsia="Segoe UI Emoji" w:hAnsi="Segoe UI Emoji" w:cs="Segoe UI Emoji"/>
        </w:rPr>
        <w:t>️</w:t>
      </w:r>
      <w:r>
        <w:t xml:space="preserve"> </w:t>
      </w:r>
      <w:r>
        <w:rPr>
          <w:b/>
        </w:rPr>
        <w:t>Retail</w:t>
      </w:r>
      <w:r>
        <w:t xml:space="preserve"> – Product recognition in stores. </w:t>
      </w:r>
    </w:p>
    <w:p w14:paraId="5C9A5334" w14:textId="77777777" w:rsidR="00DC3756" w:rsidRDefault="004D59E2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4EB536" wp14:editId="1A8AAD83">
                <wp:extent cx="5945124" cy="20320"/>
                <wp:effectExtent l="0" t="0" r="0" b="0"/>
                <wp:docPr id="2889" name="Group 2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5124" cy="20320"/>
                          <a:chOff x="0" y="0"/>
                          <a:chExt cx="5945124" cy="20320"/>
                        </a:xfrm>
                      </wpg:grpSpPr>
                      <wps:wsp>
                        <wps:cNvPr id="3518" name="Shape 351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9" name="Shape 3519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0" name="Shape 3520"/>
                        <wps:cNvSpPr/>
                        <wps:spPr>
                          <a:xfrm>
                            <a:off x="3353" y="508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1" name="Shape 3521"/>
                        <wps:cNvSpPr/>
                        <wps:spPr>
                          <a:xfrm>
                            <a:off x="594207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2" name="Shape 3522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3" name="Shape 3523"/>
                        <wps:cNvSpPr/>
                        <wps:spPr>
                          <a:xfrm>
                            <a:off x="594207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4" name="Shape 3524"/>
                        <wps:cNvSpPr/>
                        <wps:spPr>
                          <a:xfrm>
                            <a:off x="305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" name="Shape 3525"/>
                        <wps:cNvSpPr/>
                        <wps:spPr>
                          <a:xfrm>
                            <a:off x="3353" y="17271"/>
                            <a:ext cx="5938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774" h="9144">
                                <a:moveTo>
                                  <a:pt x="0" y="0"/>
                                </a:moveTo>
                                <a:lnTo>
                                  <a:pt x="5938774" y="0"/>
                                </a:lnTo>
                                <a:lnTo>
                                  <a:pt x="5938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6" name="Shape 3526"/>
                        <wps:cNvSpPr/>
                        <wps:spPr>
                          <a:xfrm>
                            <a:off x="5942076" y="172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9" style="width:468.12pt;height:1.59998pt;mso-position-horizontal-relative:char;mso-position-vertical-relative:line" coordsize="59451,203">
                <v:shape id="Shape 3527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3528" style="position:absolute;width:91;height:91;left:3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29" style="position:absolute;width:59387;height:91;left:33;top:5;" coordsize="5938774,9144" path="m0,0l5938774,0l5938774,9144l0,9144l0,0">
                  <v:stroke weight="0pt" endcap="flat" joinstyle="miter" miterlimit="10" on="false" color="#000000" opacity="0"/>
                  <v:fill on="true" color="#a0a0a0"/>
                </v:shape>
                <v:shape id="Shape 3530" style="position:absolute;width:91;height:91;left:59420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31" style="position:absolute;width:91;height:137;left:3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532" style="position:absolute;width:91;height:137;left:59420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533" style="position:absolute;width:91;height:91;left:3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534" style="position:absolute;width:59387;height:91;left:33;top:172;" coordsize="5938774,9144" path="m0,0l5938774,0l5938774,9144l0,9144l0,0">
                  <v:stroke weight="0pt" endcap="flat" joinstyle="miter" miterlimit="10" on="false" color="#000000" opacity="0"/>
                  <v:fill on="true" color="#e3e3e3"/>
                </v:shape>
                <v:shape id="Shape 3535" style="position:absolute;width:91;height:91;left:59420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776E8A7" w14:textId="77777777" w:rsidR="00DC3756" w:rsidRDefault="004D59E2">
      <w:pPr>
        <w:pStyle w:val="Heading2"/>
        <w:ind w:left="-5"/>
      </w:pPr>
      <w:r>
        <w:t xml:space="preserve">Conclusion </w:t>
      </w:r>
    </w:p>
    <w:p w14:paraId="17C824B0" w14:textId="77777777" w:rsidR="00DC3756" w:rsidRDefault="004D59E2">
      <w:pPr>
        <w:numPr>
          <w:ilvl w:val="0"/>
          <w:numId w:val="8"/>
        </w:numPr>
        <w:ind w:firstLine="360"/>
      </w:pPr>
      <w:r>
        <w:rPr>
          <w:b/>
        </w:rPr>
        <w:t>Gradio + YOLOv5</w:t>
      </w:r>
      <w:r>
        <w:t xml:space="preserve"> makes it easy to build an object detection web app. </w:t>
      </w:r>
    </w:p>
    <w:p w14:paraId="74343B7E" w14:textId="77777777" w:rsidR="00DC3756" w:rsidRDefault="004D59E2">
      <w:pPr>
        <w:numPr>
          <w:ilvl w:val="0"/>
          <w:numId w:val="8"/>
        </w:numPr>
        <w:ind w:firstLine="360"/>
      </w:pPr>
      <w:r>
        <w:t xml:space="preserve">YOLO is </w:t>
      </w:r>
      <w:r>
        <w:rPr>
          <w:b/>
        </w:rPr>
        <w:t>fast and accurate</w:t>
      </w:r>
      <w:r>
        <w:t xml:space="preserve">, making it ideal for real-time applications. </w:t>
      </w:r>
    </w:p>
    <w:p w14:paraId="12DB3C86" w14:textId="77777777" w:rsidR="00DC3756" w:rsidRDefault="004D59E2">
      <w:pPr>
        <w:numPr>
          <w:ilvl w:val="0"/>
          <w:numId w:val="8"/>
        </w:numPr>
        <w:spacing w:line="446" w:lineRule="auto"/>
        <w:ind w:firstLine="360"/>
      </w:pPr>
      <w:r>
        <w:t xml:space="preserve">Running the code in </w:t>
      </w:r>
      <w:r>
        <w:rPr>
          <w:b/>
        </w:rPr>
        <w:t>Google Colab</w:t>
      </w:r>
      <w:r>
        <w:t xml:space="preserve"> allows easy access without local setup. Would you like a </w:t>
      </w:r>
      <w:r>
        <w:rPr>
          <w:b/>
        </w:rPr>
        <w:t>Streamlit version</w:t>
      </w:r>
      <w:r>
        <w:t xml:space="preserve"> as well? </w:t>
      </w:r>
      <w:r>
        <w:rPr>
          <w:rFonts w:ascii="Segoe UI Emoji" w:eastAsia="Segoe UI Emoji" w:hAnsi="Segoe UI Emoji" w:cs="Segoe UI Emoji"/>
        </w:rPr>
        <w:t>🚀</w:t>
      </w:r>
      <w:r>
        <w:t xml:space="preserve"> </w:t>
      </w:r>
    </w:p>
    <w:p w14:paraId="7FAD9BF2" w14:textId="77777777" w:rsidR="00DC3756" w:rsidRDefault="004D59E2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DC3756">
      <w:pgSz w:w="12240" w:h="15840"/>
      <w:pgMar w:top="1450" w:right="1378" w:bottom="14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97126"/>
    <w:multiLevelType w:val="hybridMultilevel"/>
    <w:tmpl w:val="22AA407C"/>
    <w:lvl w:ilvl="0" w:tplc="22128A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6E83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C8DB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DE85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58F0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7425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1AE4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5C8B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F2BD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A7BE1"/>
    <w:multiLevelType w:val="hybridMultilevel"/>
    <w:tmpl w:val="955ECBFA"/>
    <w:lvl w:ilvl="0" w:tplc="D054B5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EAC7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0DD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2230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602A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96C0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6CB1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F207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E85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0B71B0"/>
    <w:multiLevelType w:val="hybridMultilevel"/>
    <w:tmpl w:val="61580604"/>
    <w:lvl w:ilvl="0" w:tplc="08C487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0438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0C7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9E90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5606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BE2F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C440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4050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7EE5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0E5B09"/>
    <w:multiLevelType w:val="hybridMultilevel"/>
    <w:tmpl w:val="5BB227F6"/>
    <w:lvl w:ilvl="0" w:tplc="9370C3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FA79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1E2E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9097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9E5D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70A3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045B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0C6C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A9A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CA76A1"/>
    <w:multiLevelType w:val="hybridMultilevel"/>
    <w:tmpl w:val="C2224F4C"/>
    <w:lvl w:ilvl="0" w:tplc="7370F0F0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A4FA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E2A0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64FB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DC3E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B43F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C2D6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5C09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C0B8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125E87"/>
    <w:multiLevelType w:val="hybridMultilevel"/>
    <w:tmpl w:val="4686FD7C"/>
    <w:lvl w:ilvl="0" w:tplc="44EEB752">
      <w:start w:val="1"/>
      <w:numFmt w:val="decimal"/>
      <w:lvlText w:val="%1.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22175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C46D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6A90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FE56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6AD3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FC29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4C7D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AA47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124059"/>
    <w:multiLevelType w:val="hybridMultilevel"/>
    <w:tmpl w:val="CC160D66"/>
    <w:lvl w:ilvl="0" w:tplc="3F26ED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02C3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C0B8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D03F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3045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0A1F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18D6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DEB1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EE55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E74025"/>
    <w:multiLevelType w:val="hybridMultilevel"/>
    <w:tmpl w:val="143CC662"/>
    <w:lvl w:ilvl="0" w:tplc="5B7C1A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E0EA7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CE764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50BCC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50936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D2F1E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B8168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44A19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EC842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5171126">
    <w:abstractNumId w:val="2"/>
  </w:num>
  <w:num w:numId="2" w16cid:durableId="2041473371">
    <w:abstractNumId w:val="1"/>
  </w:num>
  <w:num w:numId="3" w16cid:durableId="74785811">
    <w:abstractNumId w:val="3"/>
  </w:num>
  <w:num w:numId="4" w16cid:durableId="1733653287">
    <w:abstractNumId w:val="0"/>
  </w:num>
  <w:num w:numId="5" w16cid:durableId="1245921970">
    <w:abstractNumId w:val="5"/>
  </w:num>
  <w:num w:numId="6" w16cid:durableId="580791547">
    <w:abstractNumId w:val="7"/>
  </w:num>
  <w:num w:numId="7" w16cid:durableId="117650011">
    <w:abstractNumId w:val="6"/>
  </w:num>
  <w:num w:numId="8" w16cid:durableId="381755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756"/>
    <w:rsid w:val="004D59E2"/>
    <w:rsid w:val="00920656"/>
    <w:rsid w:val="00DC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7280"/>
  <w15:docId w15:val="{E4EDC642-04B8-4667-8165-E8613590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3163</Characters>
  <Application>Microsoft Office Word</Application>
  <DocSecurity>4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Adiki</dc:creator>
  <cp:keywords/>
  <cp:lastModifiedBy>K. Veeranjaneyulu</cp:lastModifiedBy>
  <cp:revision>2</cp:revision>
  <dcterms:created xsi:type="dcterms:W3CDTF">2025-03-18T15:42:00Z</dcterms:created>
  <dcterms:modified xsi:type="dcterms:W3CDTF">2025-03-18T15:42:00Z</dcterms:modified>
</cp:coreProperties>
</file>