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6EB97" w14:textId="004EFFB4" w:rsidR="00306592" w:rsidRPr="009C382A" w:rsidRDefault="009C382A">
      <w:pPr>
        <w:rPr>
          <w:sz w:val="36"/>
          <w:szCs w:val="36"/>
          <w:lang w:val="en-US"/>
        </w:rPr>
      </w:pPr>
      <w:r w:rsidRPr="009C382A">
        <w:rPr>
          <w:sz w:val="36"/>
          <w:szCs w:val="36"/>
          <w:lang w:val="en-US"/>
        </w:rPr>
        <w:t>PRACTICAL 1:</w:t>
      </w:r>
    </w:p>
    <w:p w14:paraId="71B44440" w14:textId="47D7894C" w:rsidR="009C382A" w:rsidRPr="009C382A" w:rsidRDefault="009C382A">
      <w:pPr>
        <w:rPr>
          <w:sz w:val="36"/>
          <w:szCs w:val="36"/>
          <w:lang w:val="en-US"/>
        </w:rPr>
      </w:pPr>
      <w:r w:rsidRPr="009C382A">
        <w:rPr>
          <w:sz w:val="36"/>
          <w:szCs w:val="36"/>
          <w:lang w:val="en-US"/>
        </w:rPr>
        <w:t>TO PRINT A STATEMNT</w:t>
      </w:r>
    </w:p>
    <w:p w14:paraId="32BB09DE" w14:textId="2F7A3BCE" w:rsidR="009C382A" w:rsidRDefault="009C382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55190F" wp14:editId="7EAF62BC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6197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27" y="21526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86935" w14:textId="26CC5F5B" w:rsidR="009C382A" w:rsidRPr="009C382A" w:rsidRDefault="009C382A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972E959" wp14:editId="68AB9CB2">
            <wp:simplePos x="0" y="0"/>
            <wp:positionH relativeFrom="margin">
              <wp:align>left</wp:align>
            </wp:positionH>
            <wp:positionV relativeFrom="paragraph">
              <wp:posOffset>3185795</wp:posOffset>
            </wp:positionV>
            <wp:extent cx="5352415" cy="2978785"/>
            <wp:effectExtent l="0" t="0" r="635" b="0"/>
            <wp:wrapTight wrapText="bothSides">
              <wp:wrapPolygon edited="0">
                <wp:start x="0" y="0"/>
                <wp:lineTo x="0" y="21411"/>
                <wp:lineTo x="21526" y="21411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440" cy="2986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382A" w:rsidRPr="009C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A"/>
    <w:rsid w:val="00306592"/>
    <w:rsid w:val="009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1831"/>
  <w15:chartTrackingRefBased/>
  <w15:docId w15:val="{496453F0-99DC-4792-8039-9BCE22A1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2025-07-23T12:00:00Z</dcterms:created>
  <dcterms:modified xsi:type="dcterms:W3CDTF">2025-07-23T12:03:00Z</dcterms:modified>
</cp:coreProperties>
</file>