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0357" w14:textId="45C431D7" w:rsidR="004D78F3" w:rsidRPr="00763AF7" w:rsidRDefault="00763AF7">
      <w:pPr>
        <w:rPr>
          <w:sz w:val="32"/>
          <w:szCs w:val="32"/>
          <w:lang w:val="en-US"/>
        </w:rPr>
      </w:pPr>
      <w:r w:rsidRPr="00763AF7">
        <w:rPr>
          <w:sz w:val="32"/>
          <w:szCs w:val="32"/>
          <w:lang w:val="en-US"/>
        </w:rPr>
        <w:t>PRACTICAL 2:</w:t>
      </w:r>
    </w:p>
    <w:p w14:paraId="12B8E58B" w14:textId="4AB48F94" w:rsidR="00763AF7" w:rsidRPr="00763AF7" w:rsidRDefault="00763AF7">
      <w:pPr>
        <w:rPr>
          <w:sz w:val="32"/>
          <w:szCs w:val="32"/>
          <w:lang w:val="en-US"/>
        </w:rPr>
      </w:pPr>
      <w:r w:rsidRPr="00763AF7">
        <w:rPr>
          <w:sz w:val="32"/>
          <w:szCs w:val="32"/>
          <w:lang w:val="en-US"/>
        </w:rPr>
        <w:t>TO FIND AREA AND PERIMETER OF A RECTANGULAR PARK OF GIVEN MEASUREMENTS</w:t>
      </w:r>
    </w:p>
    <w:p w14:paraId="14FD9645" w14:textId="3C1FD446" w:rsidR="00763AF7" w:rsidRPr="00763AF7" w:rsidRDefault="00763AF7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306E1" wp14:editId="11F06FC7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511800" cy="3052445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DD949" w14:textId="1C6725BF" w:rsidR="00763AF7" w:rsidRDefault="00763AF7">
      <w:pPr>
        <w:rPr>
          <w:lang w:val="en-US"/>
        </w:rPr>
      </w:pPr>
    </w:p>
    <w:p w14:paraId="612C8CF3" w14:textId="72FF5CD7" w:rsidR="00763AF7" w:rsidRDefault="00763A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FBB75" wp14:editId="4999A428">
            <wp:simplePos x="0" y="0"/>
            <wp:positionH relativeFrom="margin">
              <wp:align>left</wp:align>
            </wp:positionH>
            <wp:positionV relativeFrom="paragraph">
              <wp:posOffset>21365</wp:posOffset>
            </wp:positionV>
            <wp:extent cx="52959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6CC89" w14:textId="2F97F0D8" w:rsidR="00763AF7" w:rsidRPr="00763AF7" w:rsidRDefault="00763AF7">
      <w:pPr>
        <w:rPr>
          <w:lang w:val="en-US"/>
        </w:rPr>
      </w:pPr>
      <w:bookmarkStart w:id="0" w:name="_GoBack"/>
      <w:bookmarkEnd w:id="0"/>
    </w:p>
    <w:sectPr w:rsidR="00763AF7" w:rsidRPr="0076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F7"/>
    <w:rsid w:val="004D78F3"/>
    <w:rsid w:val="0076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9DE9"/>
  <w15:chartTrackingRefBased/>
  <w15:docId w15:val="{51AF3923-5C6E-4432-B983-45A9EF78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2025-07-23T11:13:00Z</dcterms:created>
  <dcterms:modified xsi:type="dcterms:W3CDTF">2025-07-23T11:16:00Z</dcterms:modified>
</cp:coreProperties>
</file>