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AB54B" w14:textId="4B03F89A" w:rsidR="008A69EE" w:rsidRDefault="005B4859">
      <w:pPr>
        <w:rPr>
          <w:sz w:val="36"/>
          <w:szCs w:val="36"/>
          <w:lang w:val="en-US"/>
        </w:rPr>
      </w:pPr>
      <w:r w:rsidRPr="005B4859">
        <w:rPr>
          <w:sz w:val="36"/>
          <w:szCs w:val="36"/>
          <w:lang w:val="en-US"/>
        </w:rPr>
        <w:t>FOUR:</w:t>
      </w:r>
      <w:r w:rsidRPr="005B4859">
        <w:rPr>
          <w:sz w:val="36"/>
          <w:szCs w:val="36"/>
          <w:lang w:val="en-US"/>
        </w:rPr>
        <w:br/>
        <w:t>To show datatypes and their sizes</w:t>
      </w:r>
    </w:p>
    <w:p w14:paraId="726508B4" w14:textId="5E76ECF3" w:rsidR="005B4859" w:rsidRPr="005B4859" w:rsidRDefault="005B4859">
      <w:pPr>
        <w:rPr>
          <w:sz w:val="36"/>
          <w:szCs w:val="36"/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136D012B" wp14:editId="74F8134F">
            <wp:simplePos x="0" y="0"/>
            <wp:positionH relativeFrom="margin">
              <wp:align>left</wp:align>
            </wp:positionH>
            <wp:positionV relativeFrom="paragraph">
              <wp:posOffset>3524803</wp:posOffset>
            </wp:positionV>
            <wp:extent cx="526732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61" y="2151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25CB9F" wp14:editId="0E125C7E">
            <wp:simplePos x="0" y="0"/>
            <wp:positionH relativeFrom="margin">
              <wp:align>right</wp:align>
            </wp:positionH>
            <wp:positionV relativeFrom="paragraph">
              <wp:posOffset>401955</wp:posOffset>
            </wp:positionV>
            <wp:extent cx="5731510" cy="2872105"/>
            <wp:effectExtent l="0" t="0" r="2540" b="4445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4859" w:rsidRPr="005B4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59"/>
    <w:rsid w:val="005B4859"/>
    <w:rsid w:val="008A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6069"/>
  <w15:chartTrackingRefBased/>
  <w15:docId w15:val="{DAF1CD4D-978E-42EE-9B3B-23D529BB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2025-07-29T07:23:00Z</dcterms:created>
  <dcterms:modified xsi:type="dcterms:W3CDTF">2025-07-29T07:25:00Z</dcterms:modified>
</cp:coreProperties>
</file>