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315" w:rsidRDefault="00160F86">
      <w:r>
        <w:t>PRACTICAL 9:</w:t>
      </w:r>
    </w:p>
    <w:p w:rsidR="00160F86" w:rsidRDefault="00160F86">
      <w:r>
        <w:t xml:space="preserve">To manage discount and amounts for a shopping </w:t>
      </w:r>
      <w:proofErr w:type="spellStart"/>
      <w:r>
        <w:t>center</w:t>
      </w:r>
      <w:proofErr w:type="spellEnd"/>
      <w:r>
        <w:rPr>
          <w:noProof/>
          <w:lang w:eastAsia="en-IN"/>
        </w:rPr>
        <w:drawing>
          <wp:inline distT="0" distB="0" distL="0" distR="0" wp14:anchorId="6C257BF9" wp14:editId="7511E5A8">
            <wp:extent cx="4953000" cy="298354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4559" cy="299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5C58386" wp14:editId="05536022">
            <wp:extent cx="5257800" cy="350500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567" cy="351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F86" w:rsidRDefault="00160F86">
      <w:r>
        <w:rPr>
          <w:noProof/>
          <w:lang w:eastAsia="en-IN"/>
        </w:rPr>
        <w:lastRenderedPageBreak/>
        <w:drawing>
          <wp:inline distT="0" distB="0" distL="0" distR="0" wp14:anchorId="4A76D0AE" wp14:editId="4EEBEB90">
            <wp:extent cx="5731510" cy="18916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F86" w:rsidRDefault="00160F86">
      <w:r>
        <w:rPr>
          <w:noProof/>
          <w:lang w:eastAsia="en-IN"/>
        </w:rPr>
        <w:drawing>
          <wp:inline distT="0" distB="0" distL="0" distR="0" wp14:anchorId="533C6BE4" wp14:editId="615DBA95">
            <wp:extent cx="5731510" cy="22707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F86" w:rsidRDefault="00160F86">
      <w:r>
        <w:rPr>
          <w:noProof/>
          <w:lang w:eastAsia="en-IN"/>
        </w:rPr>
        <w:drawing>
          <wp:inline distT="0" distB="0" distL="0" distR="0" wp14:anchorId="6A95CBBD" wp14:editId="36A384A1">
            <wp:extent cx="5381625" cy="2219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0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F86"/>
    <w:rsid w:val="00160F86"/>
    <w:rsid w:val="0072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FB5B5"/>
  <w15:chartTrackingRefBased/>
  <w15:docId w15:val="{E5B748E8-9B77-4C2C-BC0A-F3158AAB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2025-08-05T04:45:00Z</dcterms:created>
  <dcterms:modified xsi:type="dcterms:W3CDTF">2025-08-05T04:50:00Z</dcterms:modified>
</cp:coreProperties>
</file>