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D838" w14:textId="19472D15" w:rsidR="00BD55A3" w:rsidRDefault="009C6A63">
      <w:pPr>
        <w:rPr>
          <w:sz w:val="48"/>
          <w:szCs w:val="48"/>
        </w:rPr>
      </w:pPr>
      <w:r w:rsidRPr="009C6A63">
        <w:rPr>
          <w:sz w:val="48"/>
          <w:szCs w:val="48"/>
        </w:rPr>
        <w:t>ONE:</w:t>
      </w:r>
    </w:p>
    <w:p w14:paraId="5A992E35" w14:textId="46F4D173" w:rsidR="00BD55A3" w:rsidRDefault="00BD55A3">
      <w:pPr>
        <w:rPr>
          <w:sz w:val="48"/>
          <w:szCs w:val="48"/>
        </w:rPr>
      </w:pPr>
      <w:r>
        <w:rPr>
          <w:sz w:val="48"/>
          <w:szCs w:val="48"/>
        </w:rPr>
        <w:t>To find gross salary of a person</w:t>
      </w:r>
    </w:p>
    <w:p w14:paraId="78A39FB4" w14:textId="164343C4" w:rsidR="00624DBF" w:rsidRPr="009C6A63" w:rsidRDefault="00BD55A3">
      <w:pPr>
        <w:rPr>
          <w:sz w:val="48"/>
          <w:szCs w:val="4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6FAC9FB" wp14:editId="2D8B83FB">
            <wp:simplePos x="0" y="0"/>
            <wp:positionH relativeFrom="margin">
              <wp:align>left</wp:align>
            </wp:positionH>
            <wp:positionV relativeFrom="paragraph">
              <wp:posOffset>3912112</wp:posOffset>
            </wp:positionV>
            <wp:extent cx="565785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27" y="21524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A63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8E7969B" wp14:editId="0695D521">
            <wp:simplePos x="0" y="0"/>
            <wp:positionH relativeFrom="margin">
              <wp:posOffset>-1270</wp:posOffset>
            </wp:positionH>
            <wp:positionV relativeFrom="paragraph">
              <wp:posOffset>440137</wp:posOffset>
            </wp:positionV>
            <wp:extent cx="5731510" cy="3007360"/>
            <wp:effectExtent l="0" t="0" r="2540" b="254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A63" w:rsidRPr="009C6A63">
        <w:rPr>
          <w:sz w:val="48"/>
          <w:szCs w:val="48"/>
        </w:rPr>
        <w:br/>
      </w:r>
    </w:p>
    <w:sectPr w:rsidR="00624DBF" w:rsidRPr="009C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63"/>
    <w:rsid w:val="00624DBF"/>
    <w:rsid w:val="009C6A63"/>
    <w:rsid w:val="00B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A9"/>
  <w15:chartTrackingRefBased/>
  <w15:docId w15:val="{5FC96026-E289-4205-B33D-BCB01EE7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2025-07-25T13:07:00Z</dcterms:created>
  <dcterms:modified xsi:type="dcterms:W3CDTF">2025-07-29T08:09:00Z</dcterms:modified>
</cp:coreProperties>
</file>