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7F54" w14:textId="77777777" w:rsidR="002D7837" w:rsidRDefault="006E56C2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AE47EA" wp14:editId="36F362AB">
            <wp:simplePos x="0" y="0"/>
            <wp:positionH relativeFrom="margin">
              <wp:align>right</wp:align>
            </wp:positionH>
            <wp:positionV relativeFrom="paragraph">
              <wp:posOffset>4394835</wp:posOffset>
            </wp:positionV>
            <wp:extent cx="5731510" cy="2753995"/>
            <wp:effectExtent l="0" t="0" r="2540" b="8255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6C2">
        <w:rPr>
          <w:sz w:val="36"/>
          <w:szCs w:val="36"/>
          <w:lang w:val="en-US"/>
        </w:rPr>
        <w:t>TWO:</w:t>
      </w:r>
    </w:p>
    <w:p w14:paraId="7D223562" w14:textId="543EB3F2" w:rsidR="006E56C2" w:rsidRPr="006E56C2" w:rsidRDefault="002D78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convert distance from one unit to other units</w:t>
      </w:r>
      <w:bookmarkStart w:id="0" w:name="_GoBack"/>
      <w:bookmarkEnd w:id="0"/>
      <w:r w:rsidR="006E56C2" w:rsidRPr="006E56C2">
        <w:rPr>
          <w:noProof/>
        </w:rPr>
        <w:t xml:space="preserve"> </w:t>
      </w:r>
      <w:r w:rsidR="006E56C2">
        <w:rPr>
          <w:noProof/>
        </w:rPr>
        <w:drawing>
          <wp:anchor distT="0" distB="0" distL="114300" distR="114300" simplePos="0" relativeHeight="251659264" behindDoc="0" locked="0" layoutInCell="1" allowOverlap="1" wp14:anchorId="59A71752" wp14:editId="670E4FBB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5731510" cy="3458210"/>
            <wp:effectExtent l="0" t="0" r="2540" b="8890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56C2" w:rsidRPr="006E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C2"/>
    <w:rsid w:val="002D7837"/>
    <w:rsid w:val="006E56C2"/>
    <w:rsid w:val="00BE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37B1"/>
  <w15:chartTrackingRefBased/>
  <w15:docId w15:val="{E1A443AD-E60D-4495-AC15-9969AA44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2025-07-25T13:26:00Z</dcterms:created>
  <dcterms:modified xsi:type="dcterms:W3CDTF">2025-07-29T08:09:00Z</dcterms:modified>
</cp:coreProperties>
</file>