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DA5D" w14:textId="0918407A" w:rsidR="00867D36" w:rsidRPr="0095325E" w:rsidRDefault="00867D36" w:rsidP="00867D36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Ui Path – Installation </w:t>
      </w:r>
      <w:bookmarkStart w:id="0" w:name="_GoBack"/>
      <w:bookmarkEnd w:id="0"/>
    </w:p>
    <w:p w14:paraId="76C9A9AF" w14:textId="50E00C5C" w:rsidR="00867D36" w:rsidRDefault="00867D36" w:rsidP="00867D36">
      <w:pPr>
        <w:ind w:left="720"/>
      </w:pPr>
      <w:r>
        <w:t xml:space="preserve"> How to download the UI path </w:t>
      </w:r>
    </w:p>
    <w:p w14:paraId="5F362A3F" w14:textId="3E4717D6" w:rsidR="00867D36" w:rsidRDefault="00867D36" w:rsidP="00867D36">
      <w:pPr>
        <w:ind w:left="720"/>
      </w:pPr>
      <w:r>
        <w:t xml:space="preserve"> How to install UI path </w:t>
      </w:r>
    </w:p>
    <w:p w14:paraId="4518E745" w14:textId="0B8289A3" w:rsidR="00867D36" w:rsidRPr="0095325E" w:rsidRDefault="00867D36" w:rsidP="00867D36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to RPA  </w:t>
      </w:r>
    </w:p>
    <w:p w14:paraId="676D27BE" w14:textId="260B3B91" w:rsidR="00867D36" w:rsidRDefault="00867D36" w:rsidP="00867D36">
      <w:pPr>
        <w:ind w:left="720"/>
      </w:pPr>
      <w:r>
        <w:t>About RPA</w:t>
      </w:r>
    </w:p>
    <w:p w14:paraId="619A9085" w14:textId="17F8EED6" w:rsidR="00867D36" w:rsidRDefault="00867D36" w:rsidP="00867D36">
      <w:pPr>
        <w:ind w:left="720"/>
      </w:pPr>
      <w:r>
        <w:t>RPA Tools</w:t>
      </w:r>
    </w:p>
    <w:p w14:paraId="01A718C2" w14:textId="43EF5452" w:rsidR="00867D36" w:rsidRDefault="00867D36" w:rsidP="00867D36">
      <w:pPr>
        <w:ind w:left="720"/>
      </w:pPr>
      <w:r>
        <w:t>RPA Tools Installation</w:t>
      </w:r>
    </w:p>
    <w:p w14:paraId="026D872C" w14:textId="4F8299B1" w:rsidR="00867D36" w:rsidRDefault="00867D36" w:rsidP="00867D36">
      <w:pPr>
        <w:ind w:left="720"/>
      </w:pPr>
      <w:r>
        <w:t>Differences between Automation Tools</w:t>
      </w:r>
    </w:p>
    <w:p w14:paraId="3EE75B68" w14:textId="604EF537" w:rsidR="00867D36" w:rsidRDefault="00867D36" w:rsidP="00867D36">
      <w:pPr>
        <w:ind w:left="720"/>
      </w:pPr>
      <w:r>
        <w:t>Hardware and Software Requirements</w:t>
      </w:r>
    </w:p>
    <w:p w14:paraId="4CAA8181" w14:textId="6572371E" w:rsidR="00867D36" w:rsidRPr="0095325E" w:rsidRDefault="00867D36" w:rsidP="00867D36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Workflow Designer Panels   </w:t>
      </w:r>
    </w:p>
    <w:p w14:paraId="4436FF7D" w14:textId="5022179F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Ribbon</w:t>
      </w:r>
    </w:p>
    <w:p w14:paraId="0CF43F25" w14:textId="46F10408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Universal Search Box</w:t>
      </w:r>
    </w:p>
    <w:p w14:paraId="11273507" w14:textId="27347582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Activities Panel</w:t>
      </w:r>
    </w:p>
    <w:p w14:paraId="282A0511" w14:textId="228CC476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Design Panel</w:t>
      </w:r>
    </w:p>
    <w:p w14:paraId="6F112781" w14:textId="0D599A3E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Library Panel</w:t>
      </w:r>
    </w:p>
    <w:p w14:paraId="002560E6" w14:textId="417EF8EA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Project Panel</w:t>
      </w:r>
    </w:p>
    <w:p w14:paraId="350313B9" w14:textId="3F201248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Properties Panel</w:t>
      </w:r>
    </w:p>
    <w:p w14:paraId="52187494" w14:textId="4C6A35DD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Outline Panel</w:t>
      </w:r>
    </w:p>
    <w:p w14:paraId="0F3D27DD" w14:textId="21A133BB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Output Panel</w:t>
      </w:r>
    </w:p>
    <w:p w14:paraId="382EF173" w14:textId="404A5B9C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Control Panel</w:t>
      </w:r>
    </w:p>
    <w:p w14:paraId="7BF18A09" w14:textId="497B0F1C" w:rsidR="00867D36" w:rsidRPr="0095325E" w:rsidRDefault="00867D36" w:rsidP="00867D36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of Workflows </w:t>
      </w:r>
    </w:p>
    <w:p w14:paraId="7C49837C" w14:textId="7FA93EDE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Sequences</w:t>
      </w:r>
    </w:p>
    <w:p w14:paraId="2B4634F1" w14:textId="1ADDCAA1" w:rsidR="00867D36" w:rsidRP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Flowcharts</w:t>
      </w:r>
    </w:p>
    <w:p w14:paraId="755D33F5" w14:textId="61EEED1C" w:rsidR="00867D36" w:rsidRDefault="00867D36" w:rsidP="00867D36">
      <w:pPr>
        <w:ind w:left="720"/>
        <w:rPr>
          <w:rFonts w:ascii="Segoe UI Symbol" w:hAnsi="Segoe UI Symbol" w:cs="Segoe UI Symbol"/>
        </w:rPr>
      </w:pPr>
      <w:r w:rsidRPr="00867D36">
        <w:rPr>
          <w:rFonts w:ascii="Segoe UI Symbol" w:hAnsi="Segoe UI Symbol" w:cs="Segoe UI Symbol"/>
        </w:rPr>
        <w:t>State Machines</w:t>
      </w:r>
    </w:p>
    <w:p w14:paraId="3177F499" w14:textId="5EB7BFAB" w:rsidR="008B32FE" w:rsidRPr="0095325E" w:rsidRDefault="008B32FE" w:rsidP="008B32FE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Basics of Programming in UI </w:t>
      </w:r>
      <w:proofErr w:type="gramStart"/>
      <w:r w:rsidRPr="0095325E"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Path ,</w:t>
      </w:r>
      <w:proofErr w:type="gramEnd"/>
      <w:r w:rsidRPr="0095325E"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Variables , Data Types, Best </w:t>
      </w:r>
      <w:proofErr w:type="spellStart"/>
      <w:r w:rsidRPr="0095325E"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Practices,Arguments</w:t>
      </w:r>
      <w:proofErr w:type="spellEnd"/>
    </w:p>
    <w:p w14:paraId="4A40DFF5" w14:textId="35DC95DE" w:rsidR="008B32FE" w:rsidRPr="0095325E" w:rsidRDefault="008B32FE" w:rsidP="008B32F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155FC" w14:textId="77777777" w:rsidR="008B32FE" w:rsidRPr="0095325E" w:rsidRDefault="008B32FE" w:rsidP="008B32F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Types </w:t>
      </w:r>
    </w:p>
    <w:p w14:paraId="271C5999" w14:textId="5273201C" w:rsidR="008B32FE" w:rsidRPr="0095325E" w:rsidRDefault="008B32FE" w:rsidP="0095325E">
      <w:pPr>
        <w:ind w:left="720"/>
        <w:rPr>
          <w:rFonts w:ascii="Segoe UI Symbol" w:hAnsi="Segoe UI Symbol" w:cs="Segoe UI Symbol"/>
        </w:rPr>
      </w:pPr>
      <w:r w:rsidRPr="0095325E">
        <w:rPr>
          <w:rFonts w:ascii="Segoe UI Symbol" w:hAnsi="Segoe UI Symbol" w:cs="Segoe UI Symbol"/>
        </w:rPr>
        <w:t xml:space="preserve">String </w:t>
      </w:r>
    </w:p>
    <w:p w14:paraId="05A60D24" w14:textId="25A3A6FE" w:rsidR="008B32FE" w:rsidRPr="0095325E" w:rsidRDefault="008B32FE" w:rsidP="0095325E">
      <w:pPr>
        <w:ind w:left="720"/>
        <w:rPr>
          <w:rFonts w:ascii="Segoe UI Symbol" w:hAnsi="Segoe UI Symbol" w:cs="Segoe UI Symbol"/>
        </w:rPr>
      </w:pPr>
      <w:r w:rsidRPr="0095325E">
        <w:rPr>
          <w:rFonts w:ascii="Segoe UI Symbol" w:hAnsi="Segoe UI Symbol" w:cs="Segoe UI Symbol"/>
        </w:rPr>
        <w:t xml:space="preserve">Int 32 </w:t>
      </w:r>
    </w:p>
    <w:p w14:paraId="4E52C74A" w14:textId="124A296E" w:rsidR="008B32FE" w:rsidRPr="0095325E" w:rsidRDefault="008B32FE" w:rsidP="0095325E">
      <w:pPr>
        <w:ind w:left="720"/>
        <w:rPr>
          <w:rFonts w:ascii="Segoe UI Symbol" w:hAnsi="Segoe UI Symbol" w:cs="Segoe UI Symbol"/>
        </w:rPr>
      </w:pPr>
      <w:r w:rsidRPr="0095325E">
        <w:rPr>
          <w:rFonts w:ascii="Segoe UI Symbol" w:hAnsi="Segoe UI Symbol" w:cs="Segoe UI Symbol"/>
        </w:rPr>
        <w:t xml:space="preserve">Boolean </w:t>
      </w:r>
    </w:p>
    <w:p w14:paraId="58B437F9" w14:textId="42241B8E" w:rsidR="008B32FE" w:rsidRPr="0095325E" w:rsidRDefault="008B32FE" w:rsidP="0095325E">
      <w:pPr>
        <w:ind w:left="720"/>
        <w:rPr>
          <w:rFonts w:ascii="Segoe UI Symbol" w:hAnsi="Segoe UI Symbol" w:cs="Segoe UI Symbol"/>
        </w:rPr>
      </w:pPr>
      <w:r w:rsidRPr="0095325E">
        <w:rPr>
          <w:rFonts w:ascii="Segoe UI Symbol" w:hAnsi="Segoe UI Symbol" w:cs="Segoe UI Symbol"/>
        </w:rPr>
        <w:t xml:space="preserve">Object </w:t>
      </w:r>
    </w:p>
    <w:p w14:paraId="14D44059" w14:textId="7E41F212" w:rsidR="008B32FE" w:rsidRPr="0095325E" w:rsidRDefault="008B32FE" w:rsidP="0095325E">
      <w:pPr>
        <w:ind w:left="720"/>
        <w:rPr>
          <w:rFonts w:ascii="Segoe UI Symbol" w:hAnsi="Segoe UI Symbol" w:cs="Segoe UI Symbol"/>
        </w:rPr>
      </w:pPr>
      <w:r w:rsidRPr="0095325E">
        <w:rPr>
          <w:rFonts w:ascii="Segoe UI Symbol" w:hAnsi="Segoe UI Symbol" w:cs="Segoe UI Symbol"/>
        </w:rPr>
        <w:t xml:space="preserve">Array </w:t>
      </w:r>
    </w:p>
    <w:p w14:paraId="6A6E33A6" w14:textId="42F0946D" w:rsidR="008B32FE" w:rsidRPr="0095325E" w:rsidRDefault="008B32FE" w:rsidP="0095325E">
      <w:pPr>
        <w:ind w:left="720"/>
        <w:rPr>
          <w:rFonts w:ascii="Segoe UI Symbol" w:hAnsi="Segoe UI Symbol" w:cs="Segoe UI Symbol"/>
        </w:rPr>
      </w:pPr>
      <w:r w:rsidRPr="0095325E">
        <w:rPr>
          <w:rFonts w:ascii="Segoe UI Symbol" w:hAnsi="Segoe UI Symbol" w:cs="Segoe UI Symbol"/>
        </w:rPr>
        <w:t>List</w:t>
      </w:r>
    </w:p>
    <w:p w14:paraId="6FB66F48" w14:textId="45BA5DA5" w:rsidR="008B32FE" w:rsidRPr="0095325E" w:rsidRDefault="008B32FE" w:rsidP="008B32F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Variables</w:t>
      </w:r>
    </w:p>
    <w:p w14:paraId="4B52E070" w14:textId="055C861E" w:rsid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How to manage Variables </w:t>
      </w:r>
    </w:p>
    <w:p w14:paraId="02C59141" w14:textId="77777777" w:rsidR="008B32FE" w:rsidRDefault="008B32FE" w:rsidP="008B32F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How to declare a variable in </w:t>
      </w:r>
      <w:proofErr w:type="spellStart"/>
      <w:r w:rsidRPr="008B32FE">
        <w:rPr>
          <w:rFonts w:ascii="Segoe UI Symbol" w:hAnsi="Segoe UI Symbol" w:cs="Segoe UI Symbol"/>
        </w:rPr>
        <w:t>UiPath</w:t>
      </w:r>
      <w:proofErr w:type="spellEnd"/>
      <w:r w:rsidRPr="008B32FE">
        <w:rPr>
          <w:rFonts w:ascii="Segoe UI Symbol" w:hAnsi="Segoe UI Symbol" w:cs="Segoe UI Symbol"/>
        </w:rPr>
        <w:t xml:space="preserve"> Studio </w:t>
      </w:r>
    </w:p>
    <w:p w14:paraId="4578F6D6" w14:textId="7C8E865D" w:rsidR="008B32FE" w:rsidRPr="008B32FE" w:rsidRDefault="008B32FE" w:rsidP="008B32F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Create the variable in the Variables Panel </w:t>
      </w:r>
    </w:p>
    <w:p w14:paraId="6E1B3358" w14:textId="77777777" w:rsidR="008B32FE" w:rsidRDefault="008B32FE" w:rsidP="008B32F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Variables Panel Work flow </w:t>
      </w:r>
    </w:p>
    <w:p w14:paraId="0B85ACEE" w14:textId="248D9874" w:rsidR="008B32FE" w:rsidRPr="008B32FE" w:rsidRDefault="008B32FE" w:rsidP="008B32F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Name </w:t>
      </w:r>
    </w:p>
    <w:p w14:paraId="7DECF088" w14:textId="77777777" w:rsidR="008B32FE" w:rsidRDefault="008B32FE" w:rsidP="008B32F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Variable type </w:t>
      </w:r>
    </w:p>
    <w:p w14:paraId="3B2AC535" w14:textId="77777777" w:rsidR="008B32FE" w:rsidRDefault="008B32FE" w:rsidP="008B32F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Scope </w:t>
      </w:r>
    </w:p>
    <w:p w14:paraId="0F4D32C2" w14:textId="70621AA4" w:rsidR="008B32FE" w:rsidRDefault="008B32FE" w:rsidP="008B32F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>Default</w:t>
      </w:r>
    </w:p>
    <w:p w14:paraId="7EA4EFFA" w14:textId="7D29BD9C" w:rsidR="008B32FE" w:rsidRDefault="008B32FE" w:rsidP="008B32FE">
      <w:pPr>
        <w:ind w:left="7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Arguments</w:t>
      </w:r>
    </w:p>
    <w:p w14:paraId="3CAD341B" w14:textId="46D29CFB" w:rsidR="008B32FE" w:rsidRDefault="008B32FE" w:rsidP="008B32FE">
      <w:pPr>
        <w:ind w:left="7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Types of Arguments</w:t>
      </w:r>
    </w:p>
    <w:p w14:paraId="6C9350A1" w14:textId="77777777" w:rsidR="008B32FE" w:rsidRPr="0095325E" w:rsidRDefault="008B32FE" w:rsidP="008B32F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 Flow </w:t>
      </w:r>
    </w:p>
    <w:p w14:paraId="6A891EDB" w14:textId="227AE50D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Assign </w:t>
      </w:r>
    </w:p>
    <w:p w14:paraId="18DD207A" w14:textId="5FB1FA30" w:rsid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>Cancellation Scope</w:t>
      </w:r>
    </w:p>
    <w:p w14:paraId="484005E7" w14:textId="49D7F4CE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Delay </w:t>
      </w:r>
    </w:p>
    <w:p w14:paraId="5B2F375F" w14:textId="7CD755DA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Do while </w:t>
      </w:r>
    </w:p>
    <w:p w14:paraId="3D6C2A27" w14:textId="6C059649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If </w:t>
      </w:r>
    </w:p>
    <w:p w14:paraId="7999F08F" w14:textId="2D6365BB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Parallel </w:t>
      </w:r>
    </w:p>
    <w:p w14:paraId="21AE8859" w14:textId="59429079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Parallel for each </w:t>
      </w:r>
    </w:p>
    <w:p w14:paraId="3FB19579" w14:textId="69AD4E1E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Pick </w:t>
      </w:r>
    </w:p>
    <w:p w14:paraId="1AC02651" w14:textId="389ABEC6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Pick Branch </w:t>
      </w:r>
    </w:p>
    <w:p w14:paraId="588A9F5B" w14:textId="23957EA9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Sequences </w:t>
      </w:r>
    </w:p>
    <w:p w14:paraId="59104D29" w14:textId="3928CCDF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Switch </w:t>
      </w:r>
    </w:p>
    <w:p w14:paraId="616CF556" w14:textId="6D4858AE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While </w:t>
      </w:r>
    </w:p>
    <w:p w14:paraId="2C0CBD1C" w14:textId="0B7F0AF8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For each </w:t>
      </w:r>
    </w:p>
    <w:p w14:paraId="7FBF9EFA" w14:textId="23D47408" w:rsidR="008B32FE" w:rsidRP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 xml:space="preserve">Break </w:t>
      </w:r>
    </w:p>
    <w:p w14:paraId="641C50B0" w14:textId="287429A1" w:rsidR="008B32FE" w:rsidRDefault="008B32FE" w:rsidP="0095325E">
      <w:pPr>
        <w:ind w:left="720"/>
        <w:rPr>
          <w:rFonts w:ascii="Segoe UI Symbol" w:hAnsi="Segoe UI Symbol" w:cs="Segoe UI Symbol"/>
        </w:rPr>
      </w:pPr>
      <w:r w:rsidRPr="008B32FE">
        <w:rPr>
          <w:rFonts w:ascii="Segoe UI Symbol" w:hAnsi="Segoe UI Symbol" w:cs="Segoe UI Symbol"/>
        </w:rPr>
        <w:t>Retry Scope</w:t>
      </w:r>
    </w:p>
    <w:p w14:paraId="262B011F" w14:textId="00A4C856" w:rsidR="008B32FE" w:rsidRDefault="008B32FE" w:rsidP="008B32FE">
      <w:pPr>
        <w:rPr>
          <w:rFonts w:ascii="Segoe UI Symbol" w:hAnsi="Segoe UI Symbol" w:cs="Segoe UI Symbol"/>
        </w:rPr>
      </w:pPr>
    </w:p>
    <w:p w14:paraId="4CA633A1" w14:textId="58FA7071" w:rsidR="008B32FE" w:rsidRDefault="008B32FE" w:rsidP="008B32F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Strings and String Methods Man</w:t>
      </w:r>
      <w:r w:rsidR="00D80218"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ipulation Real Time scenarios</w:t>
      </w:r>
    </w:p>
    <w:p w14:paraId="1AB876CB" w14:textId="11442654" w:rsidR="0095325E" w:rsidRDefault="0095325E" w:rsidP="008B32F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Regular Expressions</w:t>
      </w:r>
    </w:p>
    <w:p w14:paraId="7E7F1AFC" w14:textId="2BB594CB" w:rsidR="0095325E" w:rsidRDefault="0095325E" w:rsidP="008B32F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File-System</w:t>
      </w:r>
    </w:p>
    <w:p w14:paraId="07B84C6C" w14:textId="77777777" w:rsidR="0095325E" w:rsidRPr="0095325E" w:rsidRDefault="0095325E" w:rsidP="008B32F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DF39C" w14:textId="0F87A58E" w:rsidR="00D80218" w:rsidRDefault="00D80218" w:rsidP="008B32FE">
      <w:pPr>
        <w:rPr>
          <w:rFonts w:ascii="Segoe UI Symbol" w:hAnsi="Segoe UI Symbol" w:cs="Segoe UI Symbol"/>
        </w:rPr>
      </w:pPr>
    </w:p>
    <w:p w14:paraId="39457DDF" w14:textId="4579B74D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Recording Modes</w:t>
      </w:r>
    </w:p>
    <w:p w14:paraId="39FA9816" w14:textId="6A2592C9" w:rsidR="00D80218" w:rsidRPr="00D80218" w:rsidRDefault="00D80218" w:rsidP="00F50552">
      <w:pPr>
        <w:ind w:left="720"/>
        <w:rPr>
          <w:rFonts w:ascii="Segoe UI Symbol" w:hAnsi="Segoe UI Symbol" w:cs="Segoe UI Symbol"/>
        </w:rPr>
      </w:pPr>
      <w:r w:rsidRPr="00D80218">
        <w:rPr>
          <w:rFonts w:ascii="Segoe UI Symbol" w:hAnsi="Segoe UI Symbol" w:cs="Segoe UI Symbol"/>
        </w:rPr>
        <w:t>About Recording</w:t>
      </w:r>
    </w:p>
    <w:p w14:paraId="5DA94B79" w14:textId="3E7D1897" w:rsidR="00D80218" w:rsidRPr="00D80218" w:rsidRDefault="00D80218" w:rsidP="00F50552">
      <w:pPr>
        <w:ind w:left="720"/>
        <w:rPr>
          <w:rFonts w:ascii="Segoe UI Symbol" w:hAnsi="Segoe UI Symbol" w:cs="Segoe UI Symbol"/>
        </w:rPr>
      </w:pPr>
      <w:r w:rsidRPr="00D80218">
        <w:rPr>
          <w:rFonts w:ascii="Segoe UI Symbol" w:hAnsi="Segoe UI Symbol" w:cs="Segoe UI Symbol"/>
        </w:rPr>
        <w:t>Recording Types</w:t>
      </w:r>
    </w:p>
    <w:p w14:paraId="2EB8C7C2" w14:textId="60251E16" w:rsidR="00D80218" w:rsidRDefault="00D80218" w:rsidP="00F50552">
      <w:pPr>
        <w:ind w:left="720"/>
        <w:rPr>
          <w:rFonts w:ascii="Segoe UI Symbol" w:hAnsi="Segoe UI Symbol" w:cs="Segoe UI Symbol"/>
        </w:rPr>
      </w:pPr>
      <w:r w:rsidRPr="00D80218">
        <w:rPr>
          <w:rFonts w:ascii="Segoe UI Symbol" w:hAnsi="Segoe UI Symbol" w:cs="Segoe UI Symbol"/>
        </w:rPr>
        <w:t>Automatic Recording</w:t>
      </w:r>
    </w:p>
    <w:p w14:paraId="15677ADE" w14:textId="2BA9DE10" w:rsidR="00D80218" w:rsidRPr="00D80218" w:rsidRDefault="00D80218" w:rsidP="00F50552">
      <w:pPr>
        <w:ind w:left="720"/>
        <w:rPr>
          <w:rFonts w:ascii="Segoe UI Symbol" w:hAnsi="Segoe UI Symbol" w:cs="Segoe UI Symbol"/>
        </w:rPr>
      </w:pPr>
      <w:r w:rsidRPr="00D80218">
        <w:rPr>
          <w:rFonts w:ascii="Segoe UI Symbol" w:hAnsi="Segoe UI Symbol" w:cs="Segoe UI Symbol"/>
        </w:rPr>
        <w:t>Example of Automatic Recording with Basic and Desktop</w:t>
      </w:r>
    </w:p>
    <w:p w14:paraId="3DE155E3" w14:textId="0B002BE7" w:rsidR="00D80218" w:rsidRPr="00D80218" w:rsidRDefault="00D80218" w:rsidP="00F50552">
      <w:pPr>
        <w:ind w:left="720"/>
        <w:rPr>
          <w:rFonts w:ascii="Segoe UI Symbol" w:hAnsi="Segoe UI Symbol" w:cs="Segoe UI Symbol"/>
        </w:rPr>
      </w:pPr>
      <w:r w:rsidRPr="00D80218">
        <w:rPr>
          <w:rFonts w:ascii="Segoe UI Symbol" w:hAnsi="Segoe UI Symbol" w:cs="Segoe UI Symbol"/>
        </w:rPr>
        <w:t>Example of Automatic Recording with Web</w:t>
      </w:r>
    </w:p>
    <w:p w14:paraId="2650B716" w14:textId="20A104B4" w:rsidR="00D80218" w:rsidRDefault="00D80218" w:rsidP="00F50552">
      <w:pPr>
        <w:ind w:left="720"/>
        <w:rPr>
          <w:rFonts w:ascii="Segoe UI Symbol" w:hAnsi="Segoe UI Symbol" w:cs="Segoe UI Symbol"/>
        </w:rPr>
      </w:pPr>
      <w:r w:rsidRPr="00D80218">
        <w:rPr>
          <w:rFonts w:ascii="Segoe UI Symbol" w:hAnsi="Segoe UI Symbol" w:cs="Segoe UI Symbol"/>
        </w:rPr>
        <w:t>Manual Recording</w:t>
      </w:r>
    </w:p>
    <w:p w14:paraId="492D9A1A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AF4DD" w14:textId="7B18F51D" w:rsidR="00867D36" w:rsidRPr="0095325E" w:rsidRDefault="00D80218" w:rsidP="00867D36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Advanced UI Interaction</w:t>
      </w:r>
    </w:p>
    <w:p w14:paraId="207F7C70" w14:textId="7D7A73A0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Mouse: </w:t>
      </w:r>
    </w:p>
    <w:p w14:paraId="55D592F4" w14:textId="0B6DCD59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Double-Click </w:t>
      </w:r>
    </w:p>
    <w:p w14:paraId="7D73724E" w14:textId="0E6B8A3B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Click </w:t>
      </w:r>
    </w:p>
    <w:p w14:paraId="50F5081B" w14:textId="4EA2A411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Hover </w:t>
      </w:r>
    </w:p>
    <w:p w14:paraId="6344D1B1" w14:textId="77777777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Keyboard </w:t>
      </w:r>
    </w:p>
    <w:p w14:paraId="2E2DFF93" w14:textId="507D0793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Type Secure Text </w:t>
      </w:r>
    </w:p>
    <w:p w14:paraId="1954D50E" w14:textId="679885B7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Send Hotkey </w:t>
      </w:r>
    </w:p>
    <w:p w14:paraId="622D63FE" w14:textId="614EAC39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Type Into </w:t>
      </w:r>
    </w:p>
    <w:p w14:paraId="0261E84F" w14:textId="77777777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Control </w:t>
      </w:r>
    </w:p>
    <w:p w14:paraId="151EF707" w14:textId="2231F262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Check </w:t>
      </w:r>
    </w:p>
    <w:p w14:paraId="33096E12" w14:textId="712C4DC0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Select Item </w:t>
      </w:r>
    </w:p>
    <w:p w14:paraId="54F0A568" w14:textId="4BAFA8C6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Get Text </w:t>
      </w:r>
    </w:p>
    <w:p w14:paraId="24451376" w14:textId="2CEA8EAB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Set Text </w:t>
      </w:r>
    </w:p>
    <w:p w14:paraId="1E45E2E4" w14:textId="3D700EB0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Activate</w:t>
      </w:r>
    </w:p>
    <w:p w14:paraId="07804BA8" w14:textId="0EF0443E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 Highlight</w:t>
      </w:r>
    </w:p>
    <w:p w14:paraId="70E6D70B" w14:textId="4FA35483" w:rsidR="00D80218" w:rsidRDefault="00D80218" w:rsidP="00D80218"/>
    <w:p w14:paraId="62D4B189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</w:t>
      </w:r>
    </w:p>
    <w:p w14:paraId="24DA78CA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Anchor Base</w:t>
      </w:r>
    </w:p>
    <w:p w14:paraId="21DBBE7E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 Find Relative Element</w:t>
      </w:r>
    </w:p>
    <w:p w14:paraId="3DA5FC6F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 Indicate </w:t>
      </w:r>
      <w:proofErr w:type="gramStart"/>
      <w:r w:rsidRPr="00F50552">
        <w:rPr>
          <w:rFonts w:ascii="Segoe UI Symbol" w:hAnsi="Segoe UI Symbol" w:cs="Segoe UI Symbol"/>
        </w:rPr>
        <w:t>On</w:t>
      </w:r>
      <w:proofErr w:type="gramEnd"/>
      <w:r w:rsidRPr="00F50552">
        <w:rPr>
          <w:rFonts w:ascii="Segoe UI Symbol" w:hAnsi="Segoe UI Symbol" w:cs="Segoe UI Symbol"/>
        </w:rPr>
        <w:t xml:space="preserve"> Screen Element</w:t>
      </w:r>
    </w:p>
    <w:p w14:paraId="491D611F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 Exists </w:t>
      </w:r>
    </w:p>
    <w:p w14:paraId="0349E839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Find Element </w:t>
      </w:r>
    </w:p>
    <w:p w14:paraId="54436249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Wait Element Vanish </w:t>
      </w:r>
    </w:p>
    <w:p w14:paraId="01C905EA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Find Children</w:t>
      </w:r>
    </w:p>
    <w:p w14:paraId="0543F0BF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Get Ancestor</w:t>
      </w:r>
    </w:p>
    <w:p w14:paraId="14ABCE62" w14:textId="2D53DCA2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Element Scope </w:t>
      </w:r>
    </w:p>
    <w:p w14:paraId="1E193183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Attribute </w:t>
      </w:r>
    </w:p>
    <w:p w14:paraId="7617E7A0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Get Attribute </w:t>
      </w:r>
    </w:p>
    <w:p w14:paraId="2C4415A5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Set Clipping Region </w:t>
      </w:r>
    </w:p>
    <w:p w14:paraId="36C785CF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Get Position </w:t>
      </w:r>
    </w:p>
    <w:p w14:paraId="085B1C86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Take Screenshot </w:t>
      </w:r>
    </w:p>
    <w:p w14:paraId="478D3300" w14:textId="1F6532D0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Wait Attribute </w:t>
      </w:r>
    </w:p>
    <w:p w14:paraId="6394C014" w14:textId="47EDFBC2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</w:p>
    <w:p w14:paraId="0AF4934D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On Element Appear </w:t>
      </w:r>
    </w:p>
    <w:p w14:paraId="0FE016F9" w14:textId="2A61F4AE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On Element Vanish Text</w:t>
      </w:r>
    </w:p>
    <w:p w14:paraId="05776584" w14:textId="77777777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</w:p>
    <w:p w14:paraId="507E3E90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Mouse </w:t>
      </w:r>
    </w:p>
    <w:p w14:paraId="64E471CC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Double Click Text </w:t>
      </w:r>
    </w:p>
    <w:p w14:paraId="1632EA57" w14:textId="63C3AD83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Click Text Hover Text </w:t>
      </w:r>
    </w:p>
    <w:p w14:paraId="3A54BEC8" w14:textId="77777777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Screen Scraping </w:t>
      </w:r>
    </w:p>
    <w:p w14:paraId="1F543262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Find Text Position </w:t>
      </w:r>
    </w:p>
    <w:p w14:paraId="17BF4727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Get Full Text Get Visible </w:t>
      </w:r>
    </w:p>
    <w:p w14:paraId="6027DAD1" w14:textId="7C1DA13B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Text Extract Structured Data </w:t>
      </w:r>
    </w:p>
    <w:p w14:paraId="74026DCC" w14:textId="77777777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Find </w:t>
      </w:r>
    </w:p>
    <w:p w14:paraId="1C3B1E34" w14:textId="5553D99A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Text Exists </w:t>
      </w:r>
    </w:p>
    <w:p w14:paraId="2302645E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OCR </w:t>
      </w:r>
    </w:p>
    <w:p w14:paraId="07A7C369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Mouse Click OCR Text </w:t>
      </w:r>
    </w:p>
    <w:p w14:paraId="06AADE8F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Hover OCR Text Double </w:t>
      </w:r>
    </w:p>
    <w:p w14:paraId="0066A6D8" w14:textId="4A00402D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Click OCR Text</w:t>
      </w:r>
    </w:p>
    <w:p w14:paraId="4A4AFA2F" w14:textId="1F7902A1" w:rsidR="00D80218" w:rsidRDefault="00D80218" w:rsidP="00D80218">
      <w:r>
        <w:t xml:space="preserve"> </w:t>
      </w:r>
    </w:p>
    <w:p w14:paraId="396CC41A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Screen Scraping </w:t>
      </w:r>
    </w:p>
    <w:p w14:paraId="0CC4E345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Get OCR Text </w:t>
      </w:r>
    </w:p>
    <w:p w14:paraId="1CABE9EC" w14:textId="6428D01D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Find OCR Text Position </w:t>
      </w:r>
    </w:p>
    <w:p w14:paraId="0A39B95C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</w:t>
      </w:r>
    </w:p>
    <w:p w14:paraId="6388C1DB" w14:textId="07CAF5B6" w:rsidR="00D80218" w:rsidRDefault="00D80218" w:rsidP="00F50552">
      <w:pPr>
        <w:ind w:left="720"/>
      </w:pPr>
      <w:r>
        <w:t xml:space="preserve">OCR Text Exists </w:t>
      </w:r>
    </w:p>
    <w:p w14:paraId="1081DAAF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Image </w:t>
      </w:r>
    </w:p>
    <w:p w14:paraId="2031A041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Mouse Double Click Image </w:t>
      </w:r>
    </w:p>
    <w:p w14:paraId="60AF232B" w14:textId="784F95C5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Click Image Hover Image </w:t>
      </w:r>
    </w:p>
    <w:p w14:paraId="39E52048" w14:textId="77777777" w:rsidR="00D80218" w:rsidRDefault="00D80218" w:rsidP="00D80218"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r>
        <w:t xml:space="preserve"> </w:t>
      </w:r>
    </w:p>
    <w:p w14:paraId="10FCF211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Find Image Matches </w:t>
      </w:r>
    </w:p>
    <w:p w14:paraId="556D876D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Image Exists </w:t>
      </w:r>
    </w:p>
    <w:p w14:paraId="7478140B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Find Image </w:t>
      </w:r>
    </w:p>
    <w:p w14:paraId="26144712" w14:textId="65F14885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Wait Image Vanish </w:t>
      </w:r>
    </w:p>
    <w:p w14:paraId="72F73A01" w14:textId="77777777" w:rsidR="00D80218" w:rsidRDefault="00D80218" w:rsidP="00D80218"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r>
        <w:t xml:space="preserve"> </w:t>
      </w:r>
    </w:p>
    <w:p w14:paraId="1FE5C5FC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On Image Appear</w:t>
      </w:r>
    </w:p>
    <w:p w14:paraId="051CA171" w14:textId="662F12CD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On Image Vanish</w:t>
      </w:r>
    </w:p>
    <w:p w14:paraId="39F43FC8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</w:p>
    <w:p w14:paraId="3A340D54" w14:textId="77777777" w:rsid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Load Image </w:t>
      </w:r>
    </w:p>
    <w:p w14:paraId="1EC3B283" w14:textId="769B2DAC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Save Image</w:t>
      </w:r>
    </w:p>
    <w:p w14:paraId="7EF2E9AF" w14:textId="77777777" w:rsidR="00D80218" w:rsidRDefault="00D80218" w:rsidP="00D80218"/>
    <w:p w14:paraId="47FBDE2D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Browser </w:t>
      </w:r>
    </w:p>
    <w:p w14:paraId="2618DAFF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Attach Browser </w:t>
      </w:r>
    </w:p>
    <w:p w14:paraId="75E65D81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Close Tab </w:t>
      </w:r>
    </w:p>
    <w:p w14:paraId="46E946E5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Go Back </w:t>
      </w:r>
    </w:p>
    <w:p w14:paraId="1BFB32FC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Go Forward </w:t>
      </w:r>
    </w:p>
    <w:p w14:paraId="372252F8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Go Home Inject JS Script </w:t>
      </w:r>
    </w:p>
    <w:p w14:paraId="39D94A4D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Navigate To </w:t>
      </w:r>
    </w:p>
    <w:p w14:paraId="1CB8281A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Open Browser </w:t>
      </w:r>
    </w:p>
    <w:p w14:paraId="439E701C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Refresh Browser </w:t>
      </w:r>
    </w:p>
    <w:p w14:paraId="24874B14" w14:textId="5FE7330D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Set Web Attribute </w:t>
      </w:r>
    </w:p>
    <w:p w14:paraId="7557F2DD" w14:textId="77777777" w:rsidR="00D80218" w:rsidRPr="0095325E" w:rsidRDefault="00D80218" w:rsidP="00D80218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Window </w:t>
      </w:r>
    </w:p>
    <w:p w14:paraId="18111148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Attach Window </w:t>
      </w:r>
    </w:p>
    <w:p w14:paraId="1F95FEDA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Close Window </w:t>
      </w:r>
    </w:p>
    <w:p w14:paraId="41E02C28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Get Active Window </w:t>
      </w:r>
    </w:p>
    <w:p w14:paraId="4A70D2F6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Hide Window </w:t>
      </w:r>
    </w:p>
    <w:p w14:paraId="46D0B83D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Maximize Window</w:t>
      </w:r>
    </w:p>
    <w:p w14:paraId="3084C384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Minimize Window </w:t>
      </w:r>
    </w:p>
    <w:p w14:paraId="667EDCA8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Move Window </w:t>
      </w:r>
    </w:p>
    <w:p w14:paraId="68B463F3" w14:textId="77777777" w:rsidR="00F50552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Restore Window </w:t>
      </w:r>
    </w:p>
    <w:p w14:paraId="220B59EE" w14:textId="2BE41989" w:rsidR="00D80218" w:rsidRPr="00F50552" w:rsidRDefault="00D80218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Show Window</w:t>
      </w:r>
    </w:p>
    <w:p w14:paraId="1E02455D" w14:textId="77777777" w:rsidR="0095325E" w:rsidRDefault="0095325E" w:rsidP="0095325E"/>
    <w:p w14:paraId="582BB9E1" w14:textId="77777777" w:rsidR="0095325E" w:rsidRPr="0095325E" w:rsidRDefault="0095325E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Events </w:t>
      </w:r>
    </w:p>
    <w:p w14:paraId="0EFDDA96" w14:textId="77777777" w:rsidR="00F50552" w:rsidRPr="00F50552" w:rsidRDefault="0095325E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Element Trigger </w:t>
      </w:r>
    </w:p>
    <w:p w14:paraId="06706D2E" w14:textId="77777777" w:rsidR="00F50552" w:rsidRPr="00F50552" w:rsidRDefault="0095325E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Click Trigger </w:t>
      </w:r>
    </w:p>
    <w:p w14:paraId="3DAE7705" w14:textId="77777777" w:rsidR="00F50552" w:rsidRPr="00F50552" w:rsidRDefault="0095325E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Key Press </w:t>
      </w:r>
    </w:p>
    <w:p w14:paraId="797D78DF" w14:textId="77777777" w:rsidR="00F50552" w:rsidRPr="00F50552" w:rsidRDefault="0095325E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Trigger Image </w:t>
      </w:r>
    </w:p>
    <w:p w14:paraId="6AEC725D" w14:textId="77777777" w:rsidR="00F50552" w:rsidRPr="00F50552" w:rsidRDefault="0095325E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>Trigger Click</w:t>
      </w:r>
    </w:p>
    <w:p w14:paraId="04567B52" w14:textId="77777777" w:rsidR="00F50552" w:rsidRPr="00F50552" w:rsidRDefault="0095325E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 Image Trigger </w:t>
      </w:r>
    </w:p>
    <w:p w14:paraId="2DE1A4B7" w14:textId="77777777" w:rsidR="00F50552" w:rsidRPr="00F50552" w:rsidRDefault="0095325E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System Trigger </w:t>
      </w:r>
    </w:p>
    <w:p w14:paraId="7183918A" w14:textId="77777777" w:rsidR="00F50552" w:rsidRPr="00F50552" w:rsidRDefault="0095325E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Hotkey Trigger </w:t>
      </w:r>
    </w:p>
    <w:p w14:paraId="665031C0" w14:textId="77777777" w:rsidR="00F50552" w:rsidRPr="00F50552" w:rsidRDefault="0095325E" w:rsidP="00F50552">
      <w:pPr>
        <w:ind w:left="720"/>
        <w:rPr>
          <w:rFonts w:ascii="Segoe UI Symbol" w:hAnsi="Segoe UI Symbol" w:cs="Segoe UI Symbol"/>
        </w:rPr>
      </w:pPr>
      <w:r w:rsidRPr="00F50552">
        <w:rPr>
          <w:rFonts w:ascii="Segoe UI Symbol" w:hAnsi="Segoe UI Symbol" w:cs="Segoe UI Symbol"/>
        </w:rPr>
        <w:t xml:space="preserve">Mouse Trigger </w:t>
      </w:r>
    </w:p>
    <w:p w14:paraId="6270981D" w14:textId="14888726" w:rsidR="0095325E" w:rsidRPr="00F50552" w:rsidRDefault="0095325E" w:rsidP="00F50552">
      <w:pPr>
        <w:ind w:left="720"/>
        <w:rPr>
          <w:rFonts w:ascii="Segoe UI Symbol" w:hAnsi="Segoe UI Symbol" w:cs="Segoe UI Symbol"/>
        </w:rPr>
      </w:pPr>
    </w:p>
    <w:p w14:paraId="54694C07" w14:textId="77777777" w:rsidR="0095325E" w:rsidRPr="0095325E" w:rsidRDefault="0095325E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Excel ,</w:t>
      </w:r>
      <w:proofErr w:type="spellStart"/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DataTables</w:t>
      </w:r>
      <w:proofErr w:type="gramEnd"/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,Text</w:t>
      </w:r>
      <w:proofErr w:type="spellEnd"/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Files,PDF</w:t>
      </w:r>
      <w:proofErr w:type="spellEnd"/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Database Automation </w:t>
      </w:r>
    </w:p>
    <w:p w14:paraId="31F74F3C" w14:textId="77A782C4" w:rsidR="0095325E" w:rsidRDefault="0095325E" w:rsidP="0095325E"/>
    <w:p w14:paraId="70508E77" w14:textId="0AB24AD4" w:rsidR="0095325E" w:rsidRPr="0095325E" w:rsidRDefault="0095325E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 Automation</w:t>
      </w:r>
    </w:p>
    <w:p w14:paraId="74ED5984" w14:textId="15EFF6A7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>SMTP</w:t>
      </w:r>
    </w:p>
    <w:p w14:paraId="31D61273" w14:textId="785C0842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>POP3</w:t>
      </w:r>
    </w:p>
    <w:p w14:paraId="7DB5B852" w14:textId="54928053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>IMAP</w:t>
      </w:r>
    </w:p>
    <w:p w14:paraId="1351CCFE" w14:textId="4431E1C6" w:rsidR="0095325E" w:rsidRDefault="0095325E" w:rsidP="0095325E"/>
    <w:p w14:paraId="2C4434FB" w14:textId="77777777" w:rsidR="0095325E" w:rsidRPr="0095325E" w:rsidRDefault="0095325E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5E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Debugging and Exceptions </w:t>
      </w:r>
    </w:p>
    <w:p w14:paraId="4FB15600" w14:textId="16ED7147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 xml:space="preserve">How to insert Break Points: </w:t>
      </w:r>
    </w:p>
    <w:p w14:paraId="613D2F84" w14:textId="2E1F7C79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 xml:space="preserve">How to Debug Workflows </w:t>
      </w:r>
    </w:p>
    <w:p w14:paraId="0354BBEA" w14:textId="08F6F2F8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 xml:space="preserve">How to validate the syntax errors </w:t>
      </w:r>
    </w:p>
    <w:p w14:paraId="64B9B521" w14:textId="04D3D2BD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 xml:space="preserve">Step into </w:t>
      </w:r>
    </w:p>
    <w:p w14:paraId="4366AAE0" w14:textId="4D484A71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 xml:space="preserve">Step over </w:t>
      </w:r>
    </w:p>
    <w:p w14:paraId="54B635D4" w14:textId="695CAA37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 xml:space="preserve">The Properties Inspector panel </w:t>
      </w:r>
    </w:p>
    <w:p w14:paraId="6D3BF9C7" w14:textId="22FADFAA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 xml:space="preserve">Output panel </w:t>
      </w:r>
    </w:p>
    <w:p w14:paraId="48AF36EE" w14:textId="0D6354E0" w:rsidR="0095325E" w:rsidRPr="00E12F58" w:rsidRDefault="0095325E" w:rsidP="00E12F58">
      <w:pPr>
        <w:ind w:left="720"/>
        <w:rPr>
          <w:rFonts w:ascii="Segoe UI Symbol" w:hAnsi="Segoe UI Symbol" w:cs="Segoe UI Symbol"/>
        </w:rPr>
      </w:pPr>
      <w:r w:rsidRPr="00E12F58">
        <w:rPr>
          <w:rFonts w:ascii="Segoe UI Symbol" w:hAnsi="Segoe UI Symbol" w:cs="Segoe UI Symbol"/>
        </w:rPr>
        <w:t>Slow Step</w:t>
      </w:r>
    </w:p>
    <w:p w14:paraId="3A838BC5" w14:textId="6395C6CD" w:rsidR="0095325E" w:rsidRDefault="0095325E" w:rsidP="0095325E"/>
    <w:p w14:paraId="03F89632" w14:textId="639C8CF7" w:rsidR="0095325E" w:rsidRPr="00E12F58" w:rsidRDefault="0095325E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F58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Orchestrator</w:t>
      </w:r>
    </w:p>
    <w:p w14:paraId="637FE7CF" w14:textId="3CDE9C8D" w:rsidR="0095325E" w:rsidRDefault="0095325E" w:rsidP="0095325E">
      <w:r>
        <w:tab/>
        <w:t>Provision Robot</w:t>
      </w:r>
    </w:p>
    <w:p w14:paraId="4328AAF5" w14:textId="3B7BD8BC" w:rsidR="0095325E" w:rsidRDefault="0095325E" w:rsidP="0095325E">
      <w:r>
        <w:tab/>
        <w:t>Environment Setup</w:t>
      </w:r>
    </w:p>
    <w:p w14:paraId="19367645" w14:textId="2B475CF6" w:rsidR="0095325E" w:rsidRDefault="0095325E" w:rsidP="0095325E">
      <w:r>
        <w:tab/>
        <w:t>Process Setup</w:t>
      </w:r>
    </w:p>
    <w:p w14:paraId="6BC6169E" w14:textId="4F5C0E34" w:rsidR="0095325E" w:rsidRDefault="0095325E" w:rsidP="0095325E">
      <w:r>
        <w:tab/>
        <w:t>Job Scheduling</w:t>
      </w:r>
    </w:p>
    <w:p w14:paraId="1999BF74" w14:textId="0A1495B0" w:rsidR="0095325E" w:rsidRDefault="0095325E" w:rsidP="0095325E">
      <w:r>
        <w:tab/>
        <w:t>Audit</w:t>
      </w:r>
    </w:p>
    <w:p w14:paraId="52BF29B3" w14:textId="718CFE72" w:rsidR="0095325E" w:rsidRDefault="0095325E" w:rsidP="0095325E">
      <w:r>
        <w:tab/>
        <w:t>Logging</w:t>
      </w:r>
    </w:p>
    <w:p w14:paraId="490A431D" w14:textId="6340862F" w:rsidR="0095325E" w:rsidRDefault="0095325E" w:rsidP="0095325E">
      <w:r>
        <w:tab/>
        <w:t>Users Management</w:t>
      </w:r>
    </w:p>
    <w:p w14:paraId="3D68A618" w14:textId="3FE5A6BD" w:rsidR="0095325E" w:rsidRDefault="0095325E" w:rsidP="0095325E">
      <w:r>
        <w:tab/>
        <w:t>Review Process</w:t>
      </w:r>
    </w:p>
    <w:p w14:paraId="683A6930" w14:textId="1081AF0D" w:rsidR="00E12F58" w:rsidRDefault="00E12F58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F58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Management</w:t>
      </w:r>
    </w:p>
    <w:p w14:paraId="5A2550E0" w14:textId="10DDA5DA" w:rsidR="00E12F58" w:rsidRPr="00E12F58" w:rsidRDefault="00E12F58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 Management</w:t>
      </w:r>
    </w:p>
    <w:p w14:paraId="15CE58B6" w14:textId="5061E630" w:rsidR="00E12F58" w:rsidRPr="00E12F58" w:rsidRDefault="00E12F58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F58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Resume Preparation</w:t>
      </w:r>
    </w:p>
    <w:p w14:paraId="192734F5" w14:textId="2083B39C" w:rsidR="00E12F58" w:rsidRPr="00E12F58" w:rsidRDefault="00E12F58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F58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 Preparation</w:t>
      </w:r>
    </w:p>
    <w:p w14:paraId="3216F7D2" w14:textId="5287D43A" w:rsidR="00E12F58" w:rsidRPr="00E12F58" w:rsidRDefault="00E12F58" w:rsidP="0095325E">
      <w:pPr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F58">
        <w:rPr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 discussion</w:t>
      </w:r>
    </w:p>
    <w:p w14:paraId="02467098" w14:textId="77777777" w:rsidR="00E12F58" w:rsidRDefault="00E12F58" w:rsidP="0095325E"/>
    <w:p w14:paraId="1B6D783C" w14:textId="77777777" w:rsidR="0095325E" w:rsidRDefault="0095325E" w:rsidP="0095325E"/>
    <w:p w14:paraId="2ED6F73A" w14:textId="77777777" w:rsidR="00D80218" w:rsidRDefault="00D80218" w:rsidP="00D80218"/>
    <w:p w14:paraId="252BA7B2" w14:textId="16CD2811" w:rsidR="00D80218" w:rsidRDefault="00D80218" w:rsidP="00867D36"/>
    <w:p w14:paraId="5786C3D4" w14:textId="681389EF" w:rsidR="00D80218" w:rsidRDefault="00D80218" w:rsidP="00867D36"/>
    <w:p w14:paraId="509F8192" w14:textId="77777777" w:rsidR="00D80218" w:rsidRPr="00867D36" w:rsidRDefault="00D80218" w:rsidP="00867D36"/>
    <w:sectPr w:rsidR="00D80218" w:rsidRPr="00867D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E3FCC" w14:textId="77777777" w:rsidR="003C5884" w:rsidRDefault="003C5884" w:rsidP="002F4421">
      <w:pPr>
        <w:spacing w:after="0" w:line="240" w:lineRule="auto"/>
      </w:pPr>
      <w:r>
        <w:separator/>
      </w:r>
    </w:p>
  </w:endnote>
  <w:endnote w:type="continuationSeparator" w:id="0">
    <w:p w14:paraId="65142728" w14:textId="77777777" w:rsidR="003C5884" w:rsidRDefault="003C5884" w:rsidP="002F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5B19E" w14:textId="77777777" w:rsidR="003C5884" w:rsidRDefault="003C5884" w:rsidP="002F4421">
      <w:pPr>
        <w:spacing w:after="0" w:line="240" w:lineRule="auto"/>
      </w:pPr>
      <w:r>
        <w:separator/>
      </w:r>
    </w:p>
  </w:footnote>
  <w:footnote w:type="continuationSeparator" w:id="0">
    <w:p w14:paraId="270F2864" w14:textId="77777777" w:rsidR="003C5884" w:rsidRDefault="003C5884" w:rsidP="002F4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B151" w14:textId="0A185742" w:rsidR="002F4421" w:rsidRPr="009A4498" w:rsidRDefault="00FF1A98" w:rsidP="006171D7">
    <w:pPr>
      <w:pStyle w:val="Header"/>
      <w:tabs>
        <w:tab w:val="left" w:pos="1785"/>
      </w:tabs>
      <w:jc w:val="both"/>
      <w:rPr>
        <w:color w:val="000000" w:themeColor="text1"/>
        <w:sz w:val="9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color w:val="000000" w:themeColor="text1"/>
        <w:sz w:val="96"/>
      </w:rPr>
      <w:t xml:space="preserve">            </w:t>
    </w:r>
    <w:r>
      <w:rPr>
        <w:noProof/>
        <w:color w:val="000000" w:themeColor="text1"/>
        <w:sz w:val="96"/>
      </w:rPr>
      <w:drawing>
        <wp:inline distT="0" distB="0" distL="0" distR="0" wp14:anchorId="063958CA" wp14:editId="6276FEC3">
          <wp:extent cx="2590800" cy="1023537"/>
          <wp:effectExtent l="0" t="0" r="0" b="5715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UiPath Logo v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979" cy="1031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4F4A" w:rsidRPr="00894F4A">
      <w:rPr>
        <w:noProof/>
        <w:color w:val="000000" w:themeColor="text1"/>
        <w:sz w:val="9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41B240" wp14:editId="4E3D0DA6">
              <wp:simplePos x="0" y="0"/>
              <wp:positionH relativeFrom="margin">
                <wp:align>left</wp:align>
              </wp:positionH>
              <wp:positionV relativeFrom="page">
                <wp:posOffset>457200</wp:posOffset>
              </wp:positionV>
              <wp:extent cx="6305550" cy="5715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550" cy="5715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920E8D" w14:textId="401CCDAC" w:rsidR="00894F4A" w:rsidRPr="00FF1A98" w:rsidRDefault="00FF1A9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</w:rPr>
                              </w:pPr>
                              <w:r w:rsidRPr="00FF1A98">
                                <w:rPr>
                                  <w:caps/>
                                  <w:color w:val="FFFFFF" w:themeColor="background1"/>
                                  <w:sz w:val="48"/>
                                </w:rPr>
                                <w:t>UIPath Course Content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1B240" id="Rectangle 197" o:spid="_x0000_s1026" style="position:absolute;left:0;text-align:left;margin-left:0;margin-top:36pt;width:496.5pt;height:45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920E8D" w14:textId="401CCDAC" w:rsidR="00894F4A" w:rsidRPr="00FF1A98" w:rsidRDefault="00FF1A9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8"/>
                          </w:rPr>
                        </w:pPr>
                        <w:r w:rsidRPr="00FF1A98">
                          <w:rPr>
                            <w:caps/>
                            <w:color w:val="FFFFFF" w:themeColor="background1"/>
                            <w:sz w:val="48"/>
                          </w:rPr>
                          <w:t>UIPath Course Content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31C62D4E"/>
    <w:multiLevelType w:val="hybridMultilevel"/>
    <w:tmpl w:val="6D6E9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F555C"/>
    <w:multiLevelType w:val="hybridMultilevel"/>
    <w:tmpl w:val="D0DAFA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E3937"/>
    <w:multiLevelType w:val="hybridMultilevel"/>
    <w:tmpl w:val="717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4323B"/>
    <w:multiLevelType w:val="hybridMultilevel"/>
    <w:tmpl w:val="A1AAA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C6"/>
    <w:rsid w:val="00095965"/>
    <w:rsid w:val="00152C28"/>
    <w:rsid w:val="001C4CBA"/>
    <w:rsid w:val="002D54C6"/>
    <w:rsid w:val="002F4421"/>
    <w:rsid w:val="00385BF4"/>
    <w:rsid w:val="003C5884"/>
    <w:rsid w:val="006171D7"/>
    <w:rsid w:val="00867D36"/>
    <w:rsid w:val="00894F4A"/>
    <w:rsid w:val="008B32FE"/>
    <w:rsid w:val="0095325E"/>
    <w:rsid w:val="009A4498"/>
    <w:rsid w:val="00D80218"/>
    <w:rsid w:val="00DC63A6"/>
    <w:rsid w:val="00E12F58"/>
    <w:rsid w:val="00F40AD4"/>
    <w:rsid w:val="00F50552"/>
    <w:rsid w:val="00FA46EC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9D15C"/>
  <w15:chartTrackingRefBased/>
  <w15:docId w15:val="{211EC3B9-EF35-418F-B174-5D9E5037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21"/>
  </w:style>
  <w:style w:type="paragraph" w:styleId="Footer">
    <w:name w:val="footer"/>
    <w:basedOn w:val="Normal"/>
    <w:link w:val="FooterChar"/>
    <w:uiPriority w:val="99"/>
    <w:unhideWhenUsed/>
    <w:rsid w:val="002F4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21"/>
  </w:style>
  <w:style w:type="paragraph" w:styleId="ListParagraph">
    <w:name w:val="List Paragraph"/>
    <w:basedOn w:val="Normal"/>
    <w:uiPriority w:val="34"/>
    <w:qFormat/>
    <w:rsid w:val="00DC63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A44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44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Path Course Content</vt:lpstr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UIPath Course Content</dc:title>
  <dc:subject/>
  <dc:creator>Prathap Chowdary</dc:creator>
  <cp:keywords/>
  <dc:description/>
  <cp:lastModifiedBy>Prathap Chowdary</cp:lastModifiedBy>
  <cp:revision>12</cp:revision>
  <cp:lastPrinted>2018-12-07T05:59:00Z</cp:lastPrinted>
  <dcterms:created xsi:type="dcterms:W3CDTF">2018-12-07T04:38:00Z</dcterms:created>
  <dcterms:modified xsi:type="dcterms:W3CDTF">2018-12-07T06:01:00Z</dcterms:modified>
</cp:coreProperties>
</file>