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Naan Mudhalvan Assignment Details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Name: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M.Jeyasuriya</w:t>
      </w: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NM ID: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7E9F1D1DEB619529D6A4ADB2C9757921</w:t>
      </w: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Team ID:</w:t>
      </w:r>
      <w:r>
        <w:rPr>
          <w:sz w:val="32"/>
          <w:szCs w:val="32"/>
        </w:rPr>
        <w:t xml:space="preserve"> NM2023</w:t>
      </w:r>
      <w:r>
        <w:rPr>
          <w:sz w:val="32"/>
          <w:szCs w:val="32"/>
        </w:rPr>
        <w:t>T6417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1(LinkedIn profile):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https://www.linkedin.com/in/akp-creation-a62086229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2(Facebook Page):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https://www.facebook.com/jeyasuriya.jeyasuriya.7564?mibextid=ZbWKwL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3(Blog URL):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https://akpcreatio2108.blogspot.com/2023/08/akp-creation.html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4(Blog Post URL):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https://akpcreatio2108.blogspot.com/2023/09/akp-creation.html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29</Words>
  <Pages>1</Pages>
  <Characters>442</Characters>
  <Application>WPS Office</Application>
  <DocSecurity>0</DocSecurity>
  <Paragraphs>15</Paragraphs>
  <ScaleCrop>false</ScaleCrop>
  <LinksUpToDate>false</LinksUpToDate>
  <CharactersWithSpaces>459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2023-10-28T16:00:00Z</dcterms:created>
  <dc:creator>Siva Saktihvel</dc:creator>
  <lastModifiedBy>CPH1909</lastModifiedBy>
  <dcterms:modified xsi:type="dcterms:W3CDTF">2023-10-29T12:31:30Z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