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0401E" w14:textId="77777777" w:rsidR="000E5F1E" w:rsidRPr="00391F54" w:rsidRDefault="000E5F1E" w:rsidP="000E5F1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Customer Journey Map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E5F1E" w:rsidRPr="00391F54" w14:paraId="550EEFC0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87991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C9222" w14:textId="25C0D19B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>
              <w:rPr>
                <w:rFonts w:eastAsia="Times New Roman"/>
                <w:lang w:eastAsia="en-IN"/>
              </w:rPr>
              <w:t>1</w:t>
            </w:r>
            <w:r w:rsidR="00ED465D">
              <w:rPr>
                <w:rFonts w:eastAsia="Times New Roman"/>
                <w:lang w:eastAsia="en-IN"/>
              </w:rPr>
              <w:t>7</w:t>
            </w:r>
            <w:r>
              <w:rPr>
                <w:rFonts w:eastAsia="Times New Roman"/>
                <w:lang w:eastAsia="en-IN"/>
              </w:rPr>
              <w:t>-02-2026</w:t>
            </w:r>
          </w:p>
        </w:tc>
      </w:tr>
      <w:tr w:rsidR="000E5F1E" w:rsidRPr="00391F54" w14:paraId="39656EE6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08AF1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F127F" w14:textId="3291F4A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t>LTVIP2026TMIDS</w:t>
            </w:r>
            <w:r w:rsidR="006008D7">
              <w:t>90432</w:t>
            </w:r>
          </w:p>
        </w:tc>
      </w:tr>
      <w:tr w:rsidR="000E5F1E" w:rsidRPr="00391F54" w14:paraId="6931DF63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C4274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E07E7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t>DocSpot: Seamless Appointment Booking for Health</w:t>
            </w:r>
          </w:p>
        </w:tc>
      </w:tr>
      <w:tr w:rsidR="000E5F1E" w:rsidRPr="00391F54" w14:paraId="3F80F9AF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3DB31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391F54">
              <w:rPr>
                <w:rFonts w:eastAsia="Times New Roman"/>
                <w:color w:val="00000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CB4CD" w14:textId="77777777" w:rsidR="000E5F1E" w:rsidRPr="00391F54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</w:p>
        </w:tc>
      </w:tr>
    </w:tbl>
    <w:p w14:paraId="51F786EA" w14:textId="77777777" w:rsidR="000E5F1E" w:rsidRPr="00391F54" w:rsidRDefault="000E5F1E" w:rsidP="000E5F1E">
      <w:pPr>
        <w:rPr>
          <w:b/>
          <w:bCs/>
          <w:sz w:val="36"/>
          <w:szCs w:val="36"/>
        </w:rPr>
      </w:pPr>
    </w:p>
    <w:p w14:paraId="1FFF9EC5" w14:textId="77777777" w:rsidR="000E5F1E" w:rsidRPr="000E5F1E" w:rsidRDefault="000E5F1E" w:rsidP="000E5F1E">
      <w:r w:rsidRPr="000E5F1E">
        <w:rPr>
          <w:noProof/>
        </w:rPr>
        <w:drawing>
          <wp:inline distT="0" distB="0" distL="0" distR="0" wp14:anchorId="50FC7FDB" wp14:editId="01C1DD16">
            <wp:extent cx="5731510" cy="3820795"/>
            <wp:effectExtent l="0" t="0" r="2540" b="8255"/>
            <wp:docPr id="669085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AA44A" w14:textId="77777777" w:rsidR="000E5F1E" w:rsidRPr="000E5F1E" w:rsidRDefault="000E5F1E" w:rsidP="000E5F1E"/>
    <w:p w14:paraId="77FD719D" w14:textId="77777777" w:rsidR="00094707" w:rsidRDefault="00094707"/>
    <w:sectPr w:rsidR="00094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1E"/>
    <w:rsid w:val="00054093"/>
    <w:rsid w:val="00094707"/>
    <w:rsid w:val="000E5F1E"/>
    <w:rsid w:val="003C32F2"/>
    <w:rsid w:val="004E6B9E"/>
    <w:rsid w:val="0059291B"/>
    <w:rsid w:val="006008D7"/>
    <w:rsid w:val="00661B6E"/>
    <w:rsid w:val="00A53200"/>
    <w:rsid w:val="00BD251F"/>
    <w:rsid w:val="00C35FA2"/>
    <w:rsid w:val="00C61CED"/>
    <w:rsid w:val="00DD583B"/>
    <w:rsid w:val="00E13F31"/>
    <w:rsid w:val="00ED146E"/>
    <w:rsid w:val="00ED465D"/>
    <w:rsid w:val="00EE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FDA95"/>
  <w15:chartTrackingRefBased/>
  <w15:docId w15:val="{868C4B62-9482-4448-9FA7-8E21FE92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F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F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F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F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F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F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F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F1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F1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F1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F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F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F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F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F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F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mongam</dc:creator>
  <cp:keywords/>
  <dc:description/>
  <cp:lastModifiedBy>veerashankar talatam</cp:lastModifiedBy>
  <cp:revision>3</cp:revision>
  <dcterms:created xsi:type="dcterms:W3CDTF">2026-02-19T17:13:00Z</dcterms:created>
  <dcterms:modified xsi:type="dcterms:W3CDTF">2026-03-02T12:09:00Z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9303f4b4-e351-44ca-9ae6-9f21b4b11a9d</vt:lpwstr>
  </property>
</Properties>
</file>