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73F85" w14:textId="3AD07EF9" w:rsidR="00EE0CCD" w:rsidRDefault="00EE0CCD" w:rsidP="00EE0CCD">
      <w:r>
        <w:t>DEMONSTRATE VIRTUALIZATION BY INSTALLING TYPE-2</w:t>
      </w:r>
      <w:r>
        <w:t xml:space="preserve"> </w:t>
      </w:r>
      <w:r>
        <w:t>HYPERVISOR IN YOUR DEVICE, CREATE AND CONFIGURE VM IMAGE</w:t>
      </w:r>
      <w:r>
        <w:t xml:space="preserve"> </w:t>
      </w:r>
      <w:r>
        <w:t>WITH A HOST OPERATING SYSTEM (EITHER WINDOWS/LINUX).</w:t>
      </w:r>
    </w:p>
    <w:p w14:paraId="7DEB6BC4" w14:textId="77777777" w:rsidR="00EE0CCD" w:rsidRDefault="00EE0CCD" w:rsidP="00EE0CCD">
      <w:r>
        <w:t>AIM:</w:t>
      </w:r>
    </w:p>
    <w:p w14:paraId="6836FCBF" w14:textId="0C0CBC5C" w:rsidR="00EE0CCD" w:rsidRDefault="00EE0CCD" w:rsidP="00EE0CCD">
      <w:r>
        <w:t>To demonstrate virtualization by installing type-2 hypervisor in your device, create and configure VM</w:t>
      </w:r>
      <w:r>
        <w:t xml:space="preserve"> </w:t>
      </w:r>
      <w:r>
        <w:t>image with a host operating system (</w:t>
      </w:r>
      <w:proofErr w:type="gramStart"/>
      <w:r>
        <w:t>either windows</w:t>
      </w:r>
      <w:proofErr w:type="gramEnd"/>
      <w:r>
        <w:t>/</w:t>
      </w:r>
      <w:proofErr w:type="spellStart"/>
      <w:r>
        <w:t>linux</w:t>
      </w:r>
      <w:proofErr w:type="spellEnd"/>
      <w:r>
        <w:t>).</w:t>
      </w:r>
    </w:p>
    <w:p w14:paraId="0654CAF3" w14:textId="77777777" w:rsidR="00EE0CCD" w:rsidRDefault="00EE0CCD" w:rsidP="00EE0CCD"/>
    <w:sectPr w:rsidR="00EE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CD"/>
    <w:rsid w:val="00360FEB"/>
    <w:rsid w:val="00E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A013"/>
  <w15:chartTrackingRefBased/>
  <w15:docId w15:val="{532592BE-29AE-4363-8F25-B5F6B01B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1</cp:revision>
  <dcterms:created xsi:type="dcterms:W3CDTF">2025-06-29T12:04:00Z</dcterms:created>
  <dcterms:modified xsi:type="dcterms:W3CDTF">2025-06-29T12:09:00Z</dcterms:modified>
</cp:coreProperties>
</file>