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5B351" w14:textId="7251F109" w:rsidR="008107BC" w:rsidRDefault="008107BC" w:rsidP="008107BC">
      <w:r>
        <w:t>EXPNO 8: CREATE A VIRTUAL MACHINE WITH 1 CPU, 2GB RAM AND</w:t>
      </w:r>
      <w:r w:rsidR="00614356">
        <w:t xml:space="preserve"> </w:t>
      </w:r>
      <w:r>
        <w:t>15GB STORAGE DISK USING A TYPE 2 VIRTUALIZATION SOFTWARE.</w:t>
      </w:r>
    </w:p>
    <w:p w14:paraId="774CFF17" w14:textId="77777777" w:rsidR="008107BC" w:rsidRDefault="008107BC" w:rsidP="008107BC">
      <w:r>
        <w:t>DATE:</w:t>
      </w:r>
    </w:p>
    <w:p w14:paraId="5FE31F4C" w14:textId="77777777" w:rsidR="008107BC" w:rsidRDefault="008107BC" w:rsidP="008107BC">
      <w:r>
        <w:t>AIM:</w:t>
      </w:r>
    </w:p>
    <w:p w14:paraId="27348FE3" w14:textId="77777777" w:rsidR="008107BC" w:rsidRDefault="008107BC" w:rsidP="008107BC">
      <w:r>
        <w:t xml:space="preserve">To create a virtual machine with 1 </w:t>
      </w:r>
      <w:proofErr w:type="spellStart"/>
      <w:r>
        <w:t>cpu</w:t>
      </w:r>
      <w:proofErr w:type="spellEnd"/>
      <w:r>
        <w:t>, 2gb ram and 15gbstorage disk using a type</w:t>
      </w:r>
    </w:p>
    <w:p w14:paraId="2680B2CF" w14:textId="77777777" w:rsidR="008107BC" w:rsidRDefault="008107BC" w:rsidP="008107BC">
      <w:r>
        <w:t>2 virtualization software.</w:t>
      </w:r>
    </w:p>
    <w:p w14:paraId="325883A5" w14:textId="77777777" w:rsidR="008107BC" w:rsidRDefault="008107BC" w:rsidP="008107BC">
      <w:r>
        <w:t>PROCEDURE:</w:t>
      </w:r>
    </w:p>
    <w:p w14:paraId="08BF1F9F" w14:textId="77777777" w:rsidR="008107BC" w:rsidRDefault="008107BC" w:rsidP="008107BC">
      <w:r>
        <w:t xml:space="preserve">STEP </w:t>
      </w:r>
      <w:proofErr w:type="gramStart"/>
      <w:r>
        <w:t>1:Dowload</w:t>
      </w:r>
      <w:proofErr w:type="gramEnd"/>
      <w:r>
        <w:t xml:space="preserve"> VMware workstation and installed as type 2hypervisor.</w:t>
      </w:r>
    </w:p>
    <w:p w14:paraId="272CBF99" w14:textId="77777777" w:rsidR="008107BC" w:rsidRDefault="008107BC" w:rsidP="008107BC">
      <w:r>
        <w:t>STEP</w:t>
      </w:r>
      <w:proofErr w:type="gramStart"/>
      <w:r>
        <w:t>2:Dowload</w:t>
      </w:r>
      <w:proofErr w:type="gramEnd"/>
      <w:r>
        <w:t xml:space="preserve"> ubuntu or tiny OS as iso image file.</w:t>
      </w:r>
    </w:p>
    <w:p w14:paraId="7ABF2A31" w14:textId="77777777" w:rsidR="008107BC" w:rsidRDefault="008107BC" w:rsidP="008107BC">
      <w:r>
        <w:t>STEP 3: In VMware workstation-&gt;create new VM.</w:t>
      </w:r>
    </w:p>
    <w:p w14:paraId="12C2A34C" w14:textId="77777777" w:rsidR="008107BC" w:rsidRDefault="008107BC" w:rsidP="008107BC">
      <w:r>
        <w:t>STEP 4: Do the basic configuration settings.</w:t>
      </w:r>
    </w:p>
    <w:p w14:paraId="4FFF5A13" w14:textId="77777777" w:rsidR="008107BC" w:rsidRDefault="008107BC" w:rsidP="008107BC">
      <w:r>
        <w:t>STEP 5: Created tiny OS virtual machine.</w:t>
      </w:r>
    </w:p>
    <w:p w14:paraId="023C0DC6" w14:textId="122F5EFA" w:rsidR="008107BC" w:rsidRDefault="008107BC" w:rsidP="008107BC">
      <w:r>
        <w:t>STEP 6: Launch the VM.</w:t>
      </w:r>
    </w:p>
    <w:p w14:paraId="7C318C04" w14:textId="590696D5" w:rsidR="008107BC" w:rsidRDefault="008107BC" w:rsidP="008107BC">
      <w:r w:rsidRPr="008107BC">
        <w:drawing>
          <wp:inline distT="0" distB="0" distL="0" distR="0" wp14:anchorId="6CD551E7" wp14:editId="191C29EB">
            <wp:extent cx="5731510" cy="3378200"/>
            <wp:effectExtent l="0" t="0" r="2540" b="0"/>
            <wp:docPr id="1827484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843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1279" w14:textId="4876643C" w:rsidR="008107BC" w:rsidRDefault="008107BC" w:rsidP="008107BC">
      <w:r w:rsidRPr="008107BC">
        <w:lastRenderedPageBreak/>
        <w:drawing>
          <wp:inline distT="0" distB="0" distL="0" distR="0" wp14:anchorId="6260471E" wp14:editId="1B55CD45">
            <wp:extent cx="5731510" cy="4066540"/>
            <wp:effectExtent l="0" t="0" r="2540" b="0"/>
            <wp:docPr id="1368650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504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72BB" w14:textId="0035E45C" w:rsidR="00614356" w:rsidRDefault="00614356" w:rsidP="008107BC">
      <w:r w:rsidRPr="00614356">
        <w:drawing>
          <wp:inline distT="0" distB="0" distL="0" distR="0" wp14:anchorId="2E8657CB" wp14:editId="61B47526">
            <wp:extent cx="5731510" cy="4273550"/>
            <wp:effectExtent l="0" t="0" r="2540" b="0"/>
            <wp:docPr id="108294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42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5F8D2" w14:textId="77777777" w:rsidR="008107BC" w:rsidRDefault="008107BC" w:rsidP="008107BC">
      <w:pPr>
        <w:spacing w:after="0" w:line="240" w:lineRule="auto"/>
      </w:pPr>
      <w:r>
        <w:separator/>
      </w:r>
    </w:p>
  </w:endnote>
  <w:endnote w:type="continuationSeparator" w:id="0">
    <w:p w14:paraId="0BB9F1BB" w14:textId="77777777" w:rsidR="008107BC" w:rsidRDefault="008107BC" w:rsidP="0081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15458" w14:textId="77777777" w:rsidR="008107BC" w:rsidRDefault="008107BC" w:rsidP="008107BC">
      <w:pPr>
        <w:spacing w:after="0" w:line="240" w:lineRule="auto"/>
      </w:pPr>
      <w:r>
        <w:separator/>
      </w:r>
    </w:p>
  </w:footnote>
  <w:footnote w:type="continuationSeparator" w:id="0">
    <w:p w14:paraId="70990254" w14:textId="77777777" w:rsidR="008107BC" w:rsidRDefault="008107BC" w:rsidP="00810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BC"/>
    <w:rsid w:val="00614356"/>
    <w:rsid w:val="007040DB"/>
    <w:rsid w:val="0081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3AD9"/>
  <w15:chartTrackingRefBased/>
  <w15:docId w15:val="{ED77B0F4-E080-41FB-8811-5ECA8233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7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BC"/>
  </w:style>
  <w:style w:type="paragraph" w:styleId="Footer">
    <w:name w:val="footer"/>
    <w:basedOn w:val="Normal"/>
    <w:link w:val="FooterChar"/>
    <w:uiPriority w:val="99"/>
    <w:unhideWhenUsed/>
    <w:rsid w:val="00810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1</cp:revision>
  <dcterms:created xsi:type="dcterms:W3CDTF">2025-07-02T08:17:00Z</dcterms:created>
  <dcterms:modified xsi:type="dcterms:W3CDTF">2025-07-02T08:31:00Z</dcterms:modified>
</cp:coreProperties>
</file>