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790D" w14:textId="77777777" w:rsidR="005867ED" w:rsidRDefault="005867ED" w:rsidP="005867ED">
      <w:r>
        <w:t>EXP20.CREATE A SQL STORAGE SERVICE AND PERFORM A BASIC QUERY USINGANY PUBLIC</w:t>
      </w:r>
    </w:p>
    <w:p w14:paraId="1A5AC5C3" w14:textId="77777777" w:rsidR="005867ED" w:rsidRDefault="005867ED" w:rsidP="005867ED">
      <w:r>
        <w:t>CLOUD SERVICE PROVIDER (AZURE/GCP/AWS) TO DEMONSTRATE DATABASE AS A SERVICE</w:t>
      </w:r>
    </w:p>
    <w:p w14:paraId="27617BBE" w14:textId="77777777" w:rsidR="005867ED" w:rsidRDefault="005867ED" w:rsidP="005867ED">
      <w:r>
        <w:t>(DAAS)</w:t>
      </w:r>
    </w:p>
    <w:p w14:paraId="61D500D0" w14:textId="77777777" w:rsidR="005867ED" w:rsidRDefault="005867ED" w:rsidP="005867ED"/>
    <w:p w14:paraId="438D0EC5" w14:textId="77777777" w:rsidR="005867ED" w:rsidRDefault="005867ED" w:rsidP="005867ED">
      <w:r>
        <w:t>AIM: CREATE A SQL STORAGE SERVICE AND PERFORM A BASIC QUERY USINGANY PUBLIC CLOUD</w:t>
      </w:r>
    </w:p>
    <w:p w14:paraId="157C61ED" w14:textId="77777777" w:rsidR="005867ED" w:rsidRDefault="005867ED" w:rsidP="005867ED">
      <w:r>
        <w:t>SERVICE PROVIDER (AZURE/GCP/AWS) TO DEMONSTRATE DATABASE AS A SERVICE (DAAS)</w:t>
      </w:r>
    </w:p>
    <w:p w14:paraId="5FC58A14" w14:textId="77777777" w:rsidR="005867ED" w:rsidRDefault="005867ED" w:rsidP="005867ED"/>
    <w:p w14:paraId="384EF7F5" w14:textId="77777777" w:rsidR="005867ED" w:rsidRDefault="005867ED" w:rsidP="005867ED">
      <w:r>
        <w:t>PROCEDURE:</w:t>
      </w:r>
    </w:p>
    <w:p w14:paraId="488B51E9" w14:textId="77777777" w:rsidR="005867ED" w:rsidRDefault="005867ED" w:rsidP="005867ED">
      <w:r>
        <w:t>STEP1: GOTO AZURE AND GOTO SQLDATABASE.</w:t>
      </w:r>
    </w:p>
    <w:p w14:paraId="23D244AB" w14:textId="77777777" w:rsidR="005867ED" w:rsidRDefault="005867ED" w:rsidP="005867ED">
      <w:r>
        <w:t xml:space="preserve">STEP 02: Now Create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54A1129C" w14:textId="77777777" w:rsidR="005867ED" w:rsidRDefault="005867ED" w:rsidP="005867ED">
      <w:r>
        <w:t>STEP3: SELECT THE RESOURCE GROUPAND ENTER THE SERVERNAMETHATAPPLICABLE.</w:t>
      </w:r>
    </w:p>
    <w:p w14:paraId="4253D73E" w14:textId="77777777" w:rsidR="005867ED" w:rsidRDefault="005867ED" w:rsidP="005867ED">
      <w:r>
        <w:t>STEP4: IN NETWORKING SELECT ALLOW AZURE SERVICES AND</w:t>
      </w:r>
    </w:p>
    <w:p w14:paraId="257546EF" w14:textId="77777777" w:rsidR="005867ED" w:rsidRDefault="005867ED" w:rsidP="005867ED">
      <w:r>
        <w:t>RESOURCES TO ACCESS THIS SERVER.</w:t>
      </w:r>
    </w:p>
    <w:p w14:paraId="1F2EF766" w14:textId="77777777" w:rsidR="005867ED" w:rsidRDefault="005867ED" w:rsidP="005867ED">
      <w:r>
        <w:t>STEP5: IN ADDITIONAL SETTINGS SELECT SAMPLE.</w:t>
      </w:r>
    </w:p>
    <w:p w14:paraId="67D5BCD9" w14:textId="77777777" w:rsidR="005867ED" w:rsidRDefault="005867ED" w:rsidP="005867ED">
      <w:r>
        <w:t>STEP6:AND THE SQL DATABASE IS DEPLOYED</w:t>
      </w:r>
    </w:p>
    <w:p w14:paraId="0DBAC4E6" w14:textId="77777777" w:rsidR="005867ED" w:rsidRDefault="005867ED" w:rsidP="005867ED">
      <w:r>
        <w:t>TEP7: NOW GOTO QUERY EDITOR.</w:t>
      </w:r>
    </w:p>
    <w:p w14:paraId="51206CE4" w14:textId="77777777" w:rsidR="005867ED" w:rsidRDefault="005867ED" w:rsidP="005867ED">
      <w:r>
        <w:t>STEP</w:t>
      </w:r>
      <w:proofErr w:type="gramStart"/>
      <w:r>
        <w:t>8:NOWAGAIN</w:t>
      </w:r>
      <w:proofErr w:type="gramEnd"/>
      <w:r>
        <w:t xml:space="preserve"> LOGIN TO THE SQLDATADATABASE</w:t>
      </w:r>
    </w:p>
    <w:p w14:paraId="640F2444" w14:textId="56B34494" w:rsidR="005867ED" w:rsidRPr="005867ED" w:rsidRDefault="005867ED" w:rsidP="005867ED">
      <w:r>
        <w:lastRenderedPageBreak/>
        <w:t>STEP9: OUR TABLES WILL SHOWN AND TYPE THE QUERY TO EXCUTED.</w:t>
      </w:r>
      <w:r w:rsidRPr="005867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867ED">
        <w:drawing>
          <wp:inline distT="0" distB="0" distL="0" distR="0" wp14:anchorId="2D95BA0C" wp14:editId="1810C71C">
            <wp:extent cx="5731510" cy="2891155"/>
            <wp:effectExtent l="0" t="0" r="2540" b="4445"/>
            <wp:docPr id="2029630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9C68" w14:textId="33EF309A" w:rsidR="007A3816" w:rsidRDefault="007A3816" w:rsidP="005867ED"/>
    <w:sectPr w:rsidR="007A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16"/>
    <w:rsid w:val="005867ED"/>
    <w:rsid w:val="007A3816"/>
    <w:rsid w:val="008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325F"/>
  <w15:chartTrackingRefBased/>
  <w15:docId w15:val="{336399ED-6B8D-4E56-8FCD-D74BD5AF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67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2</cp:revision>
  <dcterms:created xsi:type="dcterms:W3CDTF">2025-07-07T11:25:00Z</dcterms:created>
  <dcterms:modified xsi:type="dcterms:W3CDTF">2025-07-07T11:25:00Z</dcterms:modified>
</cp:coreProperties>
</file>