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0F6DD" w14:textId="01B8F1F3" w:rsidR="00D15D68" w:rsidRDefault="008D659E">
      <w:r>
        <w:t>Project 4</w:t>
      </w:r>
    </w:p>
    <w:p w14:paraId="26E9CA19" w14:textId="58BD1CA3" w:rsidR="008D659E" w:rsidRDefault="008D659E">
      <w:r>
        <w:t>CIS 435</w:t>
      </w:r>
    </w:p>
    <w:p w14:paraId="5FBC29A4" w14:textId="6A00796C" w:rsidR="008D659E" w:rsidRDefault="008D659E">
      <w:r>
        <w:t>12/11/2018</w:t>
      </w:r>
    </w:p>
    <w:p w14:paraId="56F30C1C" w14:textId="4DB959FD" w:rsidR="008D659E" w:rsidRDefault="008D659E"/>
    <w:p w14:paraId="5ABE1EBE" w14:textId="4EBB7F5A" w:rsidR="008D659E" w:rsidRPr="008D659E" w:rsidRDefault="008D659E">
      <w:pPr>
        <w:rPr>
          <w:b/>
        </w:rPr>
      </w:pPr>
      <w:r>
        <w:rPr>
          <w:b/>
        </w:rPr>
        <w:t>Roles:</w:t>
      </w:r>
    </w:p>
    <w:p w14:paraId="6B174879" w14:textId="7707BEEE" w:rsidR="008D659E" w:rsidRDefault="008D659E">
      <w:r>
        <w:t xml:space="preserve">Hassan Mehdi – </w:t>
      </w:r>
      <w:proofErr w:type="spellStart"/>
      <w:r>
        <w:t>Javascript</w:t>
      </w:r>
      <w:proofErr w:type="spellEnd"/>
      <w:r>
        <w:t xml:space="preserve"> and database</w:t>
      </w:r>
    </w:p>
    <w:p w14:paraId="17DA5D19" w14:textId="4002264E" w:rsidR="008D659E" w:rsidRDefault="008D659E">
      <w:proofErr w:type="spellStart"/>
      <w:r>
        <w:t>Veeram</w:t>
      </w:r>
      <w:proofErr w:type="spellEnd"/>
      <w:r>
        <w:t xml:space="preserve"> </w:t>
      </w:r>
      <w:proofErr w:type="spellStart"/>
      <w:r>
        <w:t>Hirahkan</w:t>
      </w:r>
      <w:proofErr w:type="spellEnd"/>
      <w:r>
        <w:t xml:space="preserve"> – html, CSS and report</w:t>
      </w:r>
    </w:p>
    <w:p w14:paraId="4642B128" w14:textId="0A117F02" w:rsidR="008D659E" w:rsidRDefault="008D659E">
      <w:r>
        <w:t>Joshua Attard – PHP and database</w:t>
      </w:r>
    </w:p>
    <w:p w14:paraId="5C422500" w14:textId="70925075" w:rsidR="008D659E" w:rsidRDefault="008D659E"/>
    <w:p w14:paraId="38258214" w14:textId="201FFCFF" w:rsidR="008D659E" w:rsidRDefault="008D659E">
      <w:pPr>
        <w:rPr>
          <w:b/>
        </w:rPr>
      </w:pPr>
      <w:r>
        <w:rPr>
          <w:b/>
        </w:rPr>
        <w:t>Design Considerations:</w:t>
      </w:r>
    </w:p>
    <w:p w14:paraId="2488D58D" w14:textId="7508C182" w:rsidR="008D659E" w:rsidRDefault="008D659E">
      <w:r>
        <w:t>We designed our project with a clean user experience in mind. Being able to select the quantity of items you wanted with button clicks, and seeing your total bill at the bottom, only having to enter your name for the pickup order and clicking enter.</w:t>
      </w:r>
    </w:p>
    <w:p w14:paraId="5AB7C738" w14:textId="0F55CF2F" w:rsidR="008D659E" w:rsidRDefault="008D659E">
      <w:r>
        <w:t xml:space="preserve">We used JavaScript to dynamically update the price on each click. </w:t>
      </w:r>
      <w:r w:rsidR="00120F7B">
        <w:t>and a form to collect the final price and name of the order on submission to be used in the php function</w:t>
      </w:r>
    </w:p>
    <w:p w14:paraId="69FA05EE" w14:textId="37C25CB8" w:rsidR="00120F7B" w:rsidRDefault="00120F7B"/>
    <w:p w14:paraId="366BCFD8" w14:textId="1BE350DF" w:rsidR="00120F7B" w:rsidRDefault="00120F7B">
      <w:pPr>
        <w:rPr>
          <w:b/>
        </w:rPr>
      </w:pPr>
      <w:r>
        <w:rPr>
          <w:b/>
        </w:rPr>
        <w:t>UI Mockup</w:t>
      </w:r>
    </w:p>
    <w:p w14:paraId="7AA232AE" w14:textId="11F66431" w:rsidR="00120F7B" w:rsidRDefault="00120F7B">
      <w:pPr>
        <w:rPr>
          <w:b/>
        </w:rPr>
      </w:pPr>
      <w:r>
        <w:rPr>
          <w:noProof/>
        </w:rPr>
        <w:drawing>
          <wp:inline distT="0" distB="0" distL="0" distR="0" wp14:anchorId="58906535" wp14:editId="6F25A34B">
            <wp:extent cx="5943600" cy="3675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5380"/>
                    </a:xfrm>
                    <a:prstGeom prst="rect">
                      <a:avLst/>
                    </a:prstGeom>
                  </pic:spPr>
                </pic:pic>
              </a:graphicData>
            </a:graphic>
          </wp:inline>
        </w:drawing>
      </w:r>
    </w:p>
    <w:p w14:paraId="346E6DAA" w14:textId="6ABED242" w:rsidR="00120F7B" w:rsidRDefault="00120F7B">
      <w:pPr>
        <w:rPr>
          <w:b/>
        </w:rPr>
      </w:pPr>
      <w:r>
        <w:rPr>
          <w:b/>
        </w:rPr>
        <w:lastRenderedPageBreak/>
        <w:t>Sequence Diagram</w:t>
      </w:r>
    </w:p>
    <w:p w14:paraId="359510A8" w14:textId="609EA271" w:rsidR="00120F7B" w:rsidRDefault="004254DF">
      <w:pPr>
        <w:rPr>
          <w:b/>
        </w:rPr>
      </w:pPr>
      <w:r>
        <w:rPr>
          <w:b/>
          <w:noProof/>
        </w:rPr>
        <w:drawing>
          <wp:inline distT="0" distB="0" distL="0" distR="0" wp14:anchorId="20D7F303" wp14:editId="17D5A36F">
            <wp:extent cx="3817620" cy="6202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6202680"/>
                    </a:xfrm>
                    <a:prstGeom prst="rect">
                      <a:avLst/>
                    </a:prstGeom>
                    <a:noFill/>
                    <a:ln>
                      <a:noFill/>
                    </a:ln>
                  </pic:spPr>
                </pic:pic>
              </a:graphicData>
            </a:graphic>
          </wp:inline>
        </w:drawing>
      </w:r>
    </w:p>
    <w:p w14:paraId="40CAA92F" w14:textId="39C94BA3" w:rsidR="004254DF" w:rsidRDefault="004254DF">
      <w:pPr>
        <w:rPr>
          <w:b/>
        </w:rPr>
      </w:pPr>
    </w:p>
    <w:p w14:paraId="7A6784B4" w14:textId="705ADB15" w:rsidR="004254DF" w:rsidRDefault="004254DF">
      <w:pPr>
        <w:rPr>
          <w:b/>
        </w:rPr>
      </w:pPr>
    </w:p>
    <w:p w14:paraId="6893B1D5" w14:textId="051A264D" w:rsidR="004254DF" w:rsidRDefault="004254DF">
      <w:pPr>
        <w:rPr>
          <w:b/>
        </w:rPr>
      </w:pPr>
    </w:p>
    <w:p w14:paraId="573C1D5B" w14:textId="383F0D8B" w:rsidR="004254DF" w:rsidRDefault="004254DF">
      <w:pPr>
        <w:rPr>
          <w:b/>
        </w:rPr>
      </w:pPr>
    </w:p>
    <w:p w14:paraId="65F74D09" w14:textId="5B532D4E" w:rsidR="004254DF" w:rsidRDefault="004254DF">
      <w:pPr>
        <w:rPr>
          <w:b/>
        </w:rPr>
      </w:pPr>
    </w:p>
    <w:p w14:paraId="1B2C8982" w14:textId="4D67CF00" w:rsidR="004254DF" w:rsidRDefault="004254DF">
      <w:pPr>
        <w:rPr>
          <w:b/>
        </w:rPr>
      </w:pPr>
    </w:p>
    <w:p w14:paraId="227D1D53" w14:textId="29C69AA7" w:rsidR="004254DF" w:rsidRDefault="004254DF">
      <w:pPr>
        <w:rPr>
          <w:b/>
        </w:rPr>
      </w:pPr>
      <w:r>
        <w:rPr>
          <w:b/>
        </w:rPr>
        <w:lastRenderedPageBreak/>
        <w:t>Summary:</w:t>
      </w:r>
    </w:p>
    <w:p w14:paraId="4327D01C" w14:textId="0CB655BC" w:rsidR="004254DF" w:rsidRDefault="004254DF">
      <w:r>
        <w:t xml:space="preserve">In conclusion, we sharpened our skills in </w:t>
      </w:r>
      <w:proofErr w:type="gramStart"/>
      <w:r>
        <w:t>all of</w:t>
      </w:r>
      <w:proofErr w:type="gramEnd"/>
      <w:r>
        <w:t xml:space="preserve"> the following: html, CSS, </w:t>
      </w:r>
      <w:proofErr w:type="spellStart"/>
      <w:r>
        <w:t>javascript</w:t>
      </w:r>
      <w:proofErr w:type="spellEnd"/>
      <w:r>
        <w:t xml:space="preserve">, php, and </w:t>
      </w:r>
      <w:proofErr w:type="spellStart"/>
      <w:r>
        <w:t>sql</w:t>
      </w:r>
      <w:proofErr w:type="spellEnd"/>
      <w:r>
        <w:t xml:space="preserve">. </w:t>
      </w:r>
      <w:proofErr w:type="gramStart"/>
      <w:r>
        <w:t>Furthermore</w:t>
      </w:r>
      <w:proofErr w:type="gramEnd"/>
      <w:r>
        <w:t xml:space="preserve"> we learned to use them all to deliver a cohesive and useable project. </w:t>
      </w:r>
    </w:p>
    <w:p w14:paraId="4A03CF29" w14:textId="0F2F24C6" w:rsidR="004254DF" w:rsidRDefault="004254DF"/>
    <w:p w14:paraId="1EA28158" w14:textId="2376CBCE" w:rsidR="004254DF" w:rsidRDefault="004254DF"/>
    <w:p w14:paraId="1F756372" w14:textId="7574DC6F" w:rsidR="004254DF" w:rsidRDefault="004254DF"/>
    <w:p w14:paraId="1F398E3B" w14:textId="7E12234E" w:rsidR="004254DF" w:rsidRDefault="004254DF"/>
    <w:p w14:paraId="18E1582E" w14:textId="1800A578" w:rsidR="004254DF" w:rsidRDefault="004254DF"/>
    <w:p w14:paraId="6BD8AE61" w14:textId="72A6AB82" w:rsidR="004254DF" w:rsidRDefault="004254DF"/>
    <w:p w14:paraId="7F0E8632" w14:textId="6B3F22A0" w:rsidR="004254DF" w:rsidRDefault="004254DF"/>
    <w:p w14:paraId="702034B4" w14:textId="1E92E2D7" w:rsidR="004254DF" w:rsidRDefault="004254DF"/>
    <w:p w14:paraId="041518EB" w14:textId="3869956F" w:rsidR="004254DF" w:rsidRDefault="004254DF"/>
    <w:p w14:paraId="4596A7A7" w14:textId="3FAA93D3" w:rsidR="004254DF" w:rsidRDefault="004254DF"/>
    <w:p w14:paraId="0DF5DD8C" w14:textId="2C40F9CF" w:rsidR="004254DF" w:rsidRDefault="004254DF"/>
    <w:p w14:paraId="53BC4BA5" w14:textId="79AEE3C9" w:rsidR="004254DF" w:rsidRDefault="004254DF"/>
    <w:p w14:paraId="456596F9" w14:textId="655D9929" w:rsidR="004254DF" w:rsidRDefault="004254DF"/>
    <w:p w14:paraId="52C99767" w14:textId="1AC23EA2" w:rsidR="004254DF" w:rsidRDefault="004254DF"/>
    <w:p w14:paraId="28E99C21" w14:textId="25175836" w:rsidR="004254DF" w:rsidRDefault="004254DF"/>
    <w:p w14:paraId="0B9FC844" w14:textId="0BD29878" w:rsidR="004254DF" w:rsidRDefault="004254DF"/>
    <w:p w14:paraId="292FFD2D" w14:textId="31106910" w:rsidR="004254DF" w:rsidRDefault="004254DF"/>
    <w:p w14:paraId="5D9B49C0" w14:textId="29693AC5" w:rsidR="004254DF" w:rsidRDefault="004254DF"/>
    <w:p w14:paraId="4500603F" w14:textId="3A793212" w:rsidR="004254DF" w:rsidRDefault="004254DF"/>
    <w:p w14:paraId="5682A691" w14:textId="6D3CF432" w:rsidR="004254DF" w:rsidRDefault="004254DF"/>
    <w:p w14:paraId="5671151A" w14:textId="4B4378DC" w:rsidR="004254DF" w:rsidRDefault="004254DF"/>
    <w:p w14:paraId="768077C5" w14:textId="397FB754" w:rsidR="004254DF" w:rsidRDefault="004254DF"/>
    <w:p w14:paraId="73A8E79B" w14:textId="31CA1A33" w:rsidR="004254DF" w:rsidRDefault="004254DF"/>
    <w:p w14:paraId="315BD7CB" w14:textId="2B72423E" w:rsidR="004254DF" w:rsidRDefault="004254DF"/>
    <w:p w14:paraId="5964008A" w14:textId="6C759AED" w:rsidR="004254DF" w:rsidRDefault="004254DF"/>
    <w:p w14:paraId="76C56C68" w14:textId="77777777" w:rsidR="004254DF" w:rsidRDefault="004254DF"/>
    <w:p w14:paraId="1455E132" w14:textId="4C750FA8" w:rsidR="004254DF" w:rsidRDefault="004254DF">
      <w:pPr>
        <w:rPr>
          <w:b/>
        </w:rPr>
      </w:pPr>
      <w:r>
        <w:rPr>
          <w:b/>
        </w:rPr>
        <w:lastRenderedPageBreak/>
        <w:t>Tutorial</w:t>
      </w:r>
    </w:p>
    <w:p w14:paraId="1318F46A" w14:textId="14039041" w:rsidR="004254DF" w:rsidRPr="004254DF" w:rsidRDefault="004254DF" w:rsidP="004254DF">
      <w:pPr>
        <w:pStyle w:val="ListParagraph"/>
        <w:numPr>
          <w:ilvl w:val="0"/>
          <w:numId w:val="1"/>
        </w:numPr>
      </w:pPr>
      <w:r>
        <w:t xml:space="preserve">Enter the website and select what you want to order </w:t>
      </w:r>
    </w:p>
    <w:p w14:paraId="2BA0A85D" w14:textId="5276ECA4" w:rsidR="004254DF" w:rsidRDefault="0059083A">
      <w:pPr>
        <w:rPr>
          <w:b/>
        </w:rPr>
      </w:pPr>
      <w:r>
        <w:rPr>
          <w:noProof/>
        </w:rPr>
        <mc:AlternateContent>
          <mc:Choice Requires="wps">
            <w:drawing>
              <wp:anchor distT="0" distB="0" distL="114300" distR="114300" simplePos="0" relativeHeight="251659264" behindDoc="0" locked="0" layoutInCell="1" allowOverlap="1" wp14:anchorId="364AE19C" wp14:editId="507778E6">
                <wp:simplePos x="0" y="0"/>
                <wp:positionH relativeFrom="column">
                  <wp:posOffset>746760</wp:posOffset>
                </wp:positionH>
                <wp:positionV relativeFrom="paragraph">
                  <wp:posOffset>1386840</wp:posOffset>
                </wp:positionV>
                <wp:extent cx="5135880" cy="3406140"/>
                <wp:effectExtent l="19050" t="19050" r="26670" b="22860"/>
                <wp:wrapNone/>
                <wp:docPr id="7" name="Oval 7"/>
                <wp:cNvGraphicFramePr/>
                <a:graphic xmlns:a="http://schemas.openxmlformats.org/drawingml/2006/main">
                  <a:graphicData uri="http://schemas.microsoft.com/office/word/2010/wordprocessingShape">
                    <wps:wsp>
                      <wps:cNvSpPr/>
                      <wps:spPr>
                        <a:xfrm>
                          <a:off x="0" y="0"/>
                          <a:ext cx="5135880" cy="3406140"/>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5350A3" id="Oval 7" o:spid="_x0000_s1026" style="position:absolute;margin-left:58.8pt;margin-top:109.2pt;width:404.4pt;height:2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" filled="f" strokecolor="#1f3763 [1604]" strokeweight="2.25pt">
                <v:stroke joinstyle="miter"/>
              </v:oval>
            </w:pict>
          </mc:Fallback>
        </mc:AlternateContent>
      </w:r>
      <w:r w:rsidR="004254DF">
        <w:rPr>
          <w:noProof/>
        </w:rPr>
        <w:drawing>
          <wp:inline distT="0" distB="0" distL="0" distR="0" wp14:anchorId="279EB6BE" wp14:editId="2EE9DB7A">
            <wp:extent cx="5943600" cy="6370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370955"/>
                    </a:xfrm>
                    <a:prstGeom prst="rect">
                      <a:avLst/>
                    </a:prstGeom>
                  </pic:spPr>
                </pic:pic>
              </a:graphicData>
            </a:graphic>
          </wp:inline>
        </w:drawing>
      </w:r>
    </w:p>
    <w:p w14:paraId="40A473E4" w14:textId="5F836D93" w:rsidR="0059083A" w:rsidRDefault="0059083A">
      <w:pPr>
        <w:rPr>
          <w:b/>
        </w:rPr>
      </w:pPr>
    </w:p>
    <w:p w14:paraId="6AE9C709" w14:textId="044D3D46" w:rsidR="0059083A" w:rsidRDefault="0059083A">
      <w:pPr>
        <w:rPr>
          <w:b/>
        </w:rPr>
      </w:pPr>
    </w:p>
    <w:p w14:paraId="0FF5AAE2" w14:textId="1BF617B6" w:rsidR="0059083A" w:rsidRDefault="0059083A">
      <w:pPr>
        <w:rPr>
          <w:b/>
        </w:rPr>
      </w:pPr>
    </w:p>
    <w:p w14:paraId="23342CB4" w14:textId="628F12F0" w:rsidR="0059083A" w:rsidRDefault="0059083A">
      <w:pPr>
        <w:rPr>
          <w:b/>
        </w:rPr>
      </w:pPr>
    </w:p>
    <w:p w14:paraId="4E13EBDA" w14:textId="717FFA2F" w:rsidR="0059083A" w:rsidRDefault="0059083A" w:rsidP="0059083A">
      <w:pPr>
        <w:pStyle w:val="ListParagraph"/>
        <w:numPr>
          <w:ilvl w:val="0"/>
          <w:numId w:val="1"/>
        </w:numPr>
      </w:pPr>
      <w:r>
        <w:rPr>
          <w:noProof/>
        </w:rPr>
        <w:lastRenderedPageBreak/>
        <mc:AlternateContent>
          <mc:Choice Requires="wps">
            <w:drawing>
              <wp:anchor distT="0" distB="0" distL="114300" distR="114300" simplePos="0" relativeHeight="251660288" behindDoc="0" locked="0" layoutInCell="1" allowOverlap="1" wp14:anchorId="55ADC659" wp14:editId="7F97D70A">
                <wp:simplePos x="0" y="0"/>
                <wp:positionH relativeFrom="column">
                  <wp:posOffset>1668780</wp:posOffset>
                </wp:positionH>
                <wp:positionV relativeFrom="paragraph">
                  <wp:posOffset>6057899</wp:posOffset>
                </wp:positionV>
                <wp:extent cx="853440" cy="45719"/>
                <wp:effectExtent l="0" t="152400" r="0" b="126365"/>
                <wp:wrapNone/>
                <wp:docPr id="9" name="Straight Arrow Connector 9"/>
                <wp:cNvGraphicFramePr/>
                <a:graphic xmlns:a="http://schemas.openxmlformats.org/drawingml/2006/main">
                  <a:graphicData uri="http://schemas.microsoft.com/office/word/2010/wordprocessingShape">
                    <wps:wsp>
                      <wps:cNvCnPr/>
                      <wps:spPr>
                        <a:xfrm flipH="1" flipV="1">
                          <a:off x="0" y="0"/>
                          <a:ext cx="85344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D318C3" id="_x0000_t32" coordsize="21600,21600" o:spt="32" o:oned="t" path="m,l21600,21600e" filled="f">
                <v:path arrowok="t" fillok="f" o:connecttype="none"/>
                <o:lock v:ext="edit" shapetype="t"/>
              </v:shapetype>
              <v:shape id="Straight Arrow Connector 9" o:spid="_x0000_s1026" type="#_x0000_t32" style="position:absolute;margin-left:131.4pt;margin-top:477pt;width:67.2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" strokecolor="#4472c4 [3204]" strokeweight="6pt">
                <v:stroke endarrow="block" joinstyle="miter"/>
              </v:shape>
            </w:pict>
          </mc:Fallback>
        </mc:AlternateContent>
      </w:r>
      <w:r w:rsidR="004254DF">
        <w:t>After selection enter the name of your order for pickup</w:t>
      </w:r>
      <w:r>
        <w:rPr>
          <w:noProof/>
        </w:rPr>
        <w:drawing>
          <wp:inline distT="0" distB="0" distL="0" distR="0" wp14:anchorId="35CE203F" wp14:editId="6F1299E0">
            <wp:extent cx="5943600" cy="642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27470"/>
                    </a:xfrm>
                    <a:prstGeom prst="rect">
                      <a:avLst/>
                    </a:prstGeom>
                  </pic:spPr>
                </pic:pic>
              </a:graphicData>
            </a:graphic>
          </wp:inline>
        </w:drawing>
      </w:r>
    </w:p>
    <w:p w14:paraId="53D65CBA" w14:textId="0BC1A0A5" w:rsidR="0059083A" w:rsidRDefault="0059083A" w:rsidP="0059083A">
      <w:pPr>
        <w:pStyle w:val="ListParagraph"/>
      </w:pPr>
    </w:p>
    <w:p w14:paraId="1E3C860A" w14:textId="12EEF049" w:rsidR="0059083A" w:rsidRDefault="0059083A" w:rsidP="0059083A">
      <w:pPr>
        <w:pStyle w:val="ListParagraph"/>
      </w:pPr>
    </w:p>
    <w:p w14:paraId="7384D6A7" w14:textId="4A2BBAB8" w:rsidR="0059083A" w:rsidRDefault="0059083A" w:rsidP="0059083A">
      <w:pPr>
        <w:pStyle w:val="ListParagraph"/>
      </w:pPr>
    </w:p>
    <w:p w14:paraId="0AA6F240" w14:textId="41A826B7" w:rsidR="0059083A" w:rsidRDefault="0059083A" w:rsidP="0059083A">
      <w:pPr>
        <w:pStyle w:val="ListParagraph"/>
      </w:pPr>
    </w:p>
    <w:p w14:paraId="6AE20D6C" w14:textId="7D29EB5B" w:rsidR="0059083A" w:rsidRDefault="0059083A" w:rsidP="0059083A">
      <w:pPr>
        <w:pStyle w:val="ListParagraph"/>
      </w:pPr>
    </w:p>
    <w:p w14:paraId="4C36FD77" w14:textId="74A69E5C" w:rsidR="0059083A" w:rsidRDefault="0059083A" w:rsidP="0059083A">
      <w:pPr>
        <w:pStyle w:val="ListParagraph"/>
      </w:pPr>
    </w:p>
    <w:p w14:paraId="37163159" w14:textId="696FFBF8" w:rsidR="0059083A" w:rsidRDefault="0059083A" w:rsidP="0059083A">
      <w:pPr>
        <w:pStyle w:val="ListParagraph"/>
      </w:pPr>
    </w:p>
    <w:p w14:paraId="082254BB" w14:textId="2819322C" w:rsidR="0059083A" w:rsidRDefault="0059083A" w:rsidP="0059083A">
      <w:pPr>
        <w:pStyle w:val="ListParagraph"/>
      </w:pPr>
    </w:p>
    <w:p w14:paraId="69A68A37" w14:textId="77777777" w:rsidR="0059083A" w:rsidRDefault="0059083A" w:rsidP="0059083A">
      <w:pPr>
        <w:pStyle w:val="ListParagraph"/>
      </w:pPr>
    </w:p>
    <w:p w14:paraId="610FE88D" w14:textId="0D96A034" w:rsidR="0059083A" w:rsidRDefault="0059083A" w:rsidP="0059083A">
      <w:pPr>
        <w:pStyle w:val="ListParagraph"/>
        <w:numPr>
          <w:ilvl w:val="0"/>
          <w:numId w:val="1"/>
        </w:numPr>
      </w:pPr>
      <w:r>
        <w:t>click submit for your order to be process</w:t>
      </w:r>
    </w:p>
    <w:p w14:paraId="668CB572" w14:textId="4D7AF67D" w:rsidR="0059083A" w:rsidRDefault="0059083A" w:rsidP="0059083A">
      <w:pPr>
        <w:pStyle w:val="ListParagraph"/>
      </w:pPr>
      <w:r>
        <w:rPr>
          <w:noProof/>
        </w:rPr>
        <mc:AlternateContent>
          <mc:Choice Requires="wps">
            <w:drawing>
              <wp:anchor distT="0" distB="0" distL="114300" distR="114300" simplePos="0" relativeHeight="251662336" behindDoc="0" locked="0" layoutInCell="1" allowOverlap="1" wp14:anchorId="71BF5102" wp14:editId="6C672ECA">
                <wp:simplePos x="0" y="0"/>
                <wp:positionH relativeFrom="column">
                  <wp:posOffset>1043940</wp:posOffset>
                </wp:positionH>
                <wp:positionV relativeFrom="paragraph">
                  <wp:posOffset>6078220</wp:posOffset>
                </wp:positionV>
                <wp:extent cx="853440" cy="45719"/>
                <wp:effectExtent l="0" t="152400" r="0" b="126365"/>
                <wp:wrapNone/>
                <wp:docPr id="10" name="Straight Arrow Connector 10"/>
                <wp:cNvGraphicFramePr/>
                <a:graphic xmlns:a="http://schemas.openxmlformats.org/drawingml/2006/main">
                  <a:graphicData uri="http://schemas.microsoft.com/office/word/2010/wordprocessingShape">
                    <wps:wsp>
                      <wps:cNvCnPr/>
                      <wps:spPr>
                        <a:xfrm flipH="1" flipV="1">
                          <a:off x="0" y="0"/>
                          <a:ext cx="853440" cy="4571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26F53" id="Straight Arrow Connector 10" o:spid="_x0000_s1026" type="#_x0000_t32" style="position:absolute;margin-left:82.2pt;margin-top:478.6pt;width:67.2pt;height:3.6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" strokecolor="#4472c4 [3204]" strokeweight="6pt">
                <v:stroke endarrow="block" joinstyle="miter"/>
              </v:shape>
            </w:pict>
          </mc:Fallback>
        </mc:AlternateContent>
      </w:r>
      <w:r>
        <w:rPr>
          <w:noProof/>
        </w:rPr>
        <w:drawing>
          <wp:inline distT="0" distB="0" distL="0" distR="0" wp14:anchorId="5828E039" wp14:editId="7048E226">
            <wp:extent cx="5943600" cy="642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27470"/>
                    </a:xfrm>
                    <a:prstGeom prst="rect">
                      <a:avLst/>
                    </a:prstGeom>
                  </pic:spPr>
                </pic:pic>
              </a:graphicData>
            </a:graphic>
          </wp:inline>
        </w:drawing>
      </w:r>
    </w:p>
    <w:p w14:paraId="014F040A" w14:textId="4C1BE4D1" w:rsidR="0059083A" w:rsidRDefault="0059083A" w:rsidP="0059083A">
      <w:pPr>
        <w:pStyle w:val="ListParagraph"/>
      </w:pPr>
    </w:p>
    <w:p w14:paraId="6525FB91" w14:textId="7D30DB1D" w:rsidR="0059083A" w:rsidRDefault="0059083A" w:rsidP="0059083A">
      <w:pPr>
        <w:pStyle w:val="ListParagraph"/>
      </w:pPr>
    </w:p>
    <w:p w14:paraId="5652E7E3" w14:textId="4596CF26" w:rsidR="0059083A" w:rsidRDefault="0059083A" w:rsidP="0059083A">
      <w:pPr>
        <w:pStyle w:val="ListParagraph"/>
      </w:pPr>
    </w:p>
    <w:p w14:paraId="4595BCEC" w14:textId="1C7D7497" w:rsidR="0059083A" w:rsidRDefault="0059083A" w:rsidP="0059083A">
      <w:pPr>
        <w:pStyle w:val="ListParagraph"/>
      </w:pPr>
    </w:p>
    <w:p w14:paraId="13EE89F1" w14:textId="412EA829" w:rsidR="0059083A" w:rsidRDefault="0059083A" w:rsidP="0059083A">
      <w:pPr>
        <w:pStyle w:val="ListParagraph"/>
      </w:pPr>
    </w:p>
    <w:p w14:paraId="35F5FCEB" w14:textId="38F49CE9" w:rsidR="0059083A" w:rsidRDefault="0059083A" w:rsidP="0059083A">
      <w:pPr>
        <w:pStyle w:val="ListParagraph"/>
      </w:pPr>
    </w:p>
    <w:p w14:paraId="2A601C5F" w14:textId="442D41E7" w:rsidR="0059083A" w:rsidRDefault="0059083A" w:rsidP="0059083A">
      <w:pPr>
        <w:pStyle w:val="ListParagraph"/>
      </w:pPr>
    </w:p>
    <w:p w14:paraId="503FABF9" w14:textId="7C32B79E" w:rsidR="0059083A" w:rsidRDefault="0059083A" w:rsidP="0059083A">
      <w:pPr>
        <w:pStyle w:val="ListParagraph"/>
        <w:numPr>
          <w:ilvl w:val="0"/>
          <w:numId w:val="1"/>
        </w:numPr>
      </w:pPr>
      <w:r>
        <w:lastRenderedPageBreak/>
        <w:t>last of all, pick up your order</w:t>
      </w:r>
    </w:p>
    <w:p w14:paraId="40BB16C5" w14:textId="3A34BD82" w:rsidR="0059083A" w:rsidRDefault="0059083A" w:rsidP="0059083A"/>
    <w:p w14:paraId="073F94FC" w14:textId="5F57639E" w:rsidR="0059083A" w:rsidRPr="0059083A" w:rsidRDefault="0059083A" w:rsidP="0059083A">
      <w:r>
        <w:t xml:space="preserve">(NOTE: The image is not connected to our brand in any way shape or form and is only presented for demonstration </w:t>
      </w:r>
      <w:proofErr w:type="spellStart"/>
      <w:r>
        <w:t>puposes</w:t>
      </w:r>
      <w:proofErr w:type="spellEnd"/>
      <w:r>
        <w:t>)</w:t>
      </w:r>
      <w:bookmarkStart w:id="0" w:name="_GoBack"/>
      <w:bookmarkEnd w:id="0"/>
      <w:r>
        <w:tab/>
      </w:r>
      <w:r>
        <w:rPr>
          <w:noProof/>
        </w:rPr>
        <w:drawing>
          <wp:inline distT="0" distB="0" distL="0" distR="0" wp14:anchorId="312CD20F" wp14:editId="41793B0A">
            <wp:extent cx="5943600" cy="3956050"/>
            <wp:effectExtent l="0" t="0" r="0" b="6350"/>
            <wp:docPr id="11" name="Picture 11" descr="http://www.trbimg.com/img-57d80248/turbine/ct-mobile-ordering-restaurants-0913-biz-2016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rbimg.com/img-57d80248/turbine/ct-mobile-ordering-restaurants-0913-biz-201609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sectPr w:rsidR="0059083A" w:rsidRPr="0059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905118"/>
    <w:multiLevelType w:val="hybridMultilevel"/>
    <w:tmpl w:val="FEDE0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E"/>
    <w:rsid w:val="00120F7B"/>
    <w:rsid w:val="004254DF"/>
    <w:rsid w:val="0059083A"/>
    <w:rsid w:val="008D659E"/>
    <w:rsid w:val="00AA187E"/>
    <w:rsid w:val="00D1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3CDD8"/>
  <w15:chartTrackingRefBased/>
  <w15:docId w15:val="{DC31A89C-CF1D-4FBC-A958-F5B065C9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4DF"/>
    <w:pPr>
      <w:ind w:left="720"/>
      <w:contextualSpacing/>
    </w:pPr>
  </w:style>
  <w:style w:type="character" w:styleId="Hyperlink">
    <w:name w:val="Hyperlink"/>
    <w:basedOn w:val="DefaultParagraphFont"/>
    <w:uiPriority w:val="99"/>
    <w:unhideWhenUsed/>
    <w:rsid w:val="0059083A"/>
    <w:rPr>
      <w:color w:val="0563C1" w:themeColor="hyperlink"/>
      <w:u w:val="single"/>
    </w:rPr>
  </w:style>
  <w:style w:type="character" w:styleId="UnresolvedMention">
    <w:name w:val="Unresolved Mention"/>
    <w:basedOn w:val="DefaultParagraphFont"/>
    <w:uiPriority w:val="99"/>
    <w:semiHidden/>
    <w:unhideWhenUsed/>
    <w:rsid w:val="00590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Mehdi</dc:creator>
  <cp:keywords/>
  <dc:description/>
  <cp:lastModifiedBy>Hassan Mehdi</cp:lastModifiedBy>
  <cp:revision>2</cp:revision>
  <dcterms:created xsi:type="dcterms:W3CDTF">2018-12-12T01:57:00Z</dcterms:created>
  <dcterms:modified xsi:type="dcterms:W3CDTF">2018-12-12T02:52:00Z</dcterms:modified>
</cp:coreProperties>
</file>