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EAEA" w14:textId="7C17E7F9" w:rsidR="00D91769" w:rsidRDefault="00CF4BD3" w:rsidP="00CF4BD3">
      <w:pPr>
        <w:jc w:val="center"/>
      </w:pPr>
      <w:r>
        <w:t>Experiment 5</w:t>
      </w:r>
    </w:p>
    <w:p w14:paraId="41F0CA8C" w14:textId="742FAB5D" w:rsidR="00CF4BD3" w:rsidRDefault="00CF4BD3" w:rsidP="00CF4BD3">
      <w:pPr>
        <w:jc w:val="center"/>
      </w:pPr>
      <w:r>
        <w:t xml:space="preserve">Name: Veeransh Shah </w:t>
      </w:r>
    </w:p>
    <w:p w14:paraId="14DC2AB8" w14:textId="69F52A8B" w:rsidR="00CF4BD3" w:rsidRDefault="00CF4BD3" w:rsidP="00CF4BD3">
      <w:pPr>
        <w:jc w:val="center"/>
      </w:pPr>
      <w:r>
        <w:t>Reg No: 221070063</w:t>
      </w:r>
    </w:p>
    <w:p w14:paraId="003C274D" w14:textId="77777777" w:rsidR="00CF4BD3" w:rsidRDefault="00CF4BD3" w:rsidP="00CF4BD3"/>
    <w:p w14:paraId="14BEFA9D" w14:textId="45903A2E" w:rsidR="008268C6" w:rsidRDefault="0000396F" w:rsidP="00CF4BD3">
      <w:r>
        <w:t>Theory:</w:t>
      </w:r>
    </w:p>
    <w:p w14:paraId="4C4242D7" w14:textId="77777777" w:rsidR="0000396F" w:rsidRPr="0000396F" w:rsidRDefault="0000396F" w:rsidP="0000396F">
      <w:r w:rsidRPr="0000396F">
        <w:t xml:space="preserve">Creating a simple GUI application using </w:t>
      </w:r>
      <w:proofErr w:type="spellStart"/>
      <w:r w:rsidRPr="0000396F">
        <w:t>Tkinter</w:t>
      </w:r>
      <w:proofErr w:type="spellEnd"/>
      <w:r w:rsidRPr="0000396F">
        <w:t xml:space="preserve"> in Python is relatively straightforward. </w:t>
      </w:r>
      <w:proofErr w:type="spellStart"/>
      <w:r w:rsidRPr="0000396F">
        <w:t>Tkinter</w:t>
      </w:r>
      <w:proofErr w:type="spellEnd"/>
      <w:r w:rsidRPr="0000396F">
        <w:t xml:space="preserve"> is a standard Python library for creating GUI applications. Here's a simple example to help you get started:</w:t>
      </w:r>
    </w:p>
    <w:p w14:paraId="3EBCA0F4" w14:textId="38332965" w:rsidR="0000396F" w:rsidRDefault="0000396F" w:rsidP="00CF4BD3"/>
    <w:p w14:paraId="15AA4032" w14:textId="77777777" w:rsidR="008268C6" w:rsidRDefault="008268C6" w:rsidP="00CF4BD3"/>
    <w:p w14:paraId="3F3EBB96" w14:textId="231FC46B" w:rsidR="00CF4BD3" w:rsidRDefault="008268C6" w:rsidP="00CF4BD3">
      <w:r>
        <w:t>Code:</w:t>
      </w:r>
    </w:p>
    <w:p w14:paraId="0822073B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7C0C9F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Import Module</w:t>
      </w:r>
    </w:p>
    <w:p w14:paraId="5DFCED5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2A7B5F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37CBD802" w14:textId="77777777" w:rsidR="008268C6" w:rsidRPr="008268C6" w:rsidRDefault="008268C6" w:rsidP="008268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222A9F2B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28F150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BE68D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"300x350"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C91E0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92D508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603547F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ipadx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ipady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CD55A4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5B55B0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2F303FF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ED3D47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54BF5B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D3DFBD8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DF37BF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E86FA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1126B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07702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16780E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C9293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3EC9CB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Text Bar</w:t>
      </w:r>
    </w:p>
    <w:p w14:paraId="7DD04E2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5427F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proofErr w:type="spell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NW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8DB58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AAA02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CLEAR ICON    </w:t>
      </w:r>
    </w:p>
    <w:p w14:paraId="6DD8C2A6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proofErr w:type="spell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B055C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D7E70C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C787D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B2D35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3638096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48C040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Number Row 1</w:t>
      </w:r>
    </w:p>
    <w:p w14:paraId="7104353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97A29E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A6D2F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0F94413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B552A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830FB5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27A35B" w14:textId="77777777" w:rsidR="008268C6" w:rsidRPr="008268C6" w:rsidRDefault="008268C6" w:rsidP="008268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B2B6F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222AE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5D58FF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014768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Number Row 2</w:t>
      </w:r>
    </w:p>
    <w:p w14:paraId="451D359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btn4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C9E201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btn4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942400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btn5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D9F9B1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btn5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F0EC5C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btn6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4C67B7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btn6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7BA76D" w14:textId="77777777" w:rsidR="008268C6" w:rsidRPr="008268C6" w:rsidRDefault="008268C6" w:rsidP="008268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D2CB9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frame3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D9A5F7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8C0D876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3CF7A4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Number Row 3</w:t>
      </w:r>
    </w:p>
    <w:p w14:paraId="22F52114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btn7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102AF38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btn7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08BE9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btn8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D84E9D2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btn8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0AE8E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095573C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405B8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0550B7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frame4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F67FA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frame4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58D122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FE10D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btnpt</w:t>
      </w:r>
      <w:proofErr w:type="spell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0D934F8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btnpt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D1C34A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btn0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53DECB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btn0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AFD610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btneq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3BB427F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btneq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6ED846" w14:textId="77777777" w:rsidR="008268C6" w:rsidRPr="008268C6" w:rsidRDefault="008268C6" w:rsidP="008268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6BB437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btndiv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AEDAA6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btndiv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AAFE89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btnmul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97AF69E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btnmul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D53FEB7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btnsub</w:t>
      </w:r>
      <w:proofErr w:type="spell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A5F7AD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btnsub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BF93599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btnadd</w:t>
      </w:r>
      <w:proofErr w:type="spell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addToText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289E2BB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btnadd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ECC09F5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A6D6BD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btn123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6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rightFrame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826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6F890F96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btn123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827E227" w14:textId="77777777" w:rsidR="008268C6" w:rsidRPr="008268C6" w:rsidRDefault="008268C6" w:rsidP="008268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1BEB54" w14:textId="77777777" w:rsidR="008268C6" w:rsidRPr="008268C6" w:rsidRDefault="008268C6" w:rsidP="008268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6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26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8268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B197D3A" w14:textId="77777777" w:rsidR="008268C6" w:rsidRDefault="008268C6" w:rsidP="00CF4BD3"/>
    <w:p w14:paraId="66E97883" w14:textId="77777777" w:rsidR="008268C6" w:rsidRDefault="008268C6" w:rsidP="00CF4BD3"/>
    <w:p w14:paraId="7E96EC26" w14:textId="489199E0" w:rsidR="008268C6" w:rsidRDefault="008268C6" w:rsidP="00CF4BD3">
      <w:r>
        <w:t>Output:</w:t>
      </w:r>
    </w:p>
    <w:p w14:paraId="00A0D28F" w14:textId="0BCECA6C" w:rsidR="008268C6" w:rsidRDefault="008268C6" w:rsidP="00CF4BD3">
      <w:r>
        <w:rPr>
          <w:noProof/>
        </w:rPr>
        <w:drawing>
          <wp:inline distT="0" distB="0" distL="0" distR="0" wp14:anchorId="1540F221" wp14:editId="03E85173">
            <wp:extent cx="5731510" cy="3794125"/>
            <wp:effectExtent l="0" t="0" r="2540" b="0"/>
            <wp:docPr id="849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EC4" w14:textId="77777777" w:rsidR="008268C6" w:rsidRDefault="008268C6" w:rsidP="00CF4BD3"/>
    <w:p w14:paraId="5C0B4F16" w14:textId="77777777" w:rsidR="0000396F" w:rsidRDefault="0000396F" w:rsidP="00CF4BD3"/>
    <w:p w14:paraId="67A7936D" w14:textId="77777777" w:rsidR="0000396F" w:rsidRDefault="0000396F" w:rsidP="00CF4BD3"/>
    <w:p w14:paraId="1121547C" w14:textId="77777777" w:rsidR="0000396F" w:rsidRDefault="0000396F" w:rsidP="00CF4BD3"/>
    <w:p w14:paraId="1BD5EDC1" w14:textId="22CF98B0" w:rsidR="008268C6" w:rsidRDefault="008268C6" w:rsidP="00CF4BD3">
      <w:r>
        <w:lastRenderedPageBreak/>
        <w:t>Conclusion:</w:t>
      </w:r>
    </w:p>
    <w:p w14:paraId="0A8DFB24" w14:textId="4163BC6A" w:rsidR="008268C6" w:rsidRPr="00CF4BD3" w:rsidRDefault="0000396F" w:rsidP="00CF4BD3">
      <w:proofErr w:type="spellStart"/>
      <w:r w:rsidRPr="0000396F">
        <w:t>Tkinter</w:t>
      </w:r>
      <w:proofErr w:type="spellEnd"/>
      <w:r w:rsidRPr="0000396F">
        <w:t xml:space="preserve"> is a popular and widely used Python library for creating graphical user interfaces (GUIs). It provides a simple and easy-to-use interface for creating windows, buttons, labels, text boxes, and other GUI components</w:t>
      </w:r>
      <w:r>
        <w:t xml:space="preserve">. We get to learn about new and interesting topics. </w:t>
      </w:r>
      <w:proofErr w:type="spellStart"/>
      <w:r>
        <w:t>Tkinter</w:t>
      </w:r>
      <w:proofErr w:type="spellEnd"/>
      <w:r>
        <w:t xml:space="preserve"> is one of them.</w:t>
      </w:r>
    </w:p>
    <w:sectPr w:rsidR="008268C6" w:rsidRPr="00CF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D3"/>
    <w:rsid w:val="0000396F"/>
    <w:rsid w:val="00505645"/>
    <w:rsid w:val="008268C6"/>
    <w:rsid w:val="00CF4BD3"/>
    <w:rsid w:val="00D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A190"/>
  <w15:chartTrackingRefBased/>
  <w15:docId w15:val="{244973A2-69F2-4504-81CE-64C3D0D0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1</cp:revision>
  <dcterms:created xsi:type="dcterms:W3CDTF">2023-10-31T10:06:00Z</dcterms:created>
  <dcterms:modified xsi:type="dcterms:W3CDTF">2023-10-31T10:52:00Z</dcterms:modified>
</cp:coreProperties>
</file>