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33520" w14:textId="77777777" w:rsidR="00F459EA" w:rsidRDefault="00E7013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“Gesture-Controlled Autonomous Navigation System using Robot Operating System 2”</w:t>
      </w:r>
    </w:p>
    <w:p w14:paraId="4729EB1C" w14:textId="77777777" w:rsidR="00F459EA" w:rsidRDefault="00F459E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E2D6CE3" w14:textId="77777777" w:rsidR="00F459EA" w:rsidRDefault="00E7013A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DRAWINGS</w:t>
      </w:r>
    </w:p>
    <w:p w14:paraId="1FB70088" w14:textId="77777777" w:rsidR="00F459EA" w:rsidRDefault="00F459EA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A9C207F" w14:textId="77777777" w:rsidR="00F459EA" w:rsidRDefault="00E7013A">
      <w:pPr>
        <w:shd w:val="clear" w:color="auto" w:fill="FFFFFF"/>
        <w:spacing w:after="225" w:line="240" w:lineRule="auto"/>
        <w:jc w:val="center"/>
        <w:rPr>
          <w:rFonts w:ascii="var(--total-h-family,Oswald)" w:eastAsia="var(--total-h-family,Oswald)" w:hAnsi="var(--total-h-family,Oswald)" w:cs="var(--total-h-family,Oswald)"/>
          <w:b/>
          <w:color w:val="444444"/>
          <w:sz w:val="27"/>
          <w:szCs w:val="27"/>
        </w:rPr>
      </w:pPr>
      <w:r>
        <w:rPr>
          <w:rFonts w:ascii="var(--total-h-family,Oswald)" w:eastAsia="var(--total-h-family,Oswald)" w:hAnsi="var(--total-h-family,Oswald)" w:cs="var(--total-h-family,Oswald)"/>
          <w:b/>
          <w:color w:val="444444"/>
          <w:sz w:val="27"/>
          <w:szCs w:val="27"/>
        </w:rPr>
        <w:t xml:space="preserve">Figure-I Block Diagram of the proposed system </w:t>
      </w:r>
    </w:p>
    <w:p w14:paraId="62977FBA" w14:textId="77777777" w:rsidR="00F459EA" w:rsidRDefault="00F459EA">
      <w:pPr>
        <w:shd w:val="clear" w:color="auto" w:fill="FFFFFF"/>
        <w:spacing w:after="225" w:line="240" w:lineRule="auto"/>
        <w:rPr>
          <w:rFonts w:ascii="var(--total-h-family,Oswald)" w:eastAsia="var(--total-h-family,Oswald)" w:hAnsi="var(--total-h-family,Oswald)" w:cs="var(--total-h-family,Oswald)"/>
          <w:b/>
          <w:color w:val="444444"/>
          <w:sz w:val="27"/>
          <w:szCs w:val="27"/>
        </w:rPr>
      </w:pPr>
    </w:p>
    <w:p w14:paraId="690BE95F" w14:textId="77777777" w:rsidR="00F459EA" w:rsidRDefault="00E7013A">
      <w:pPr>
        <w:shd w:val="clear" w:color="auto" w:fill="FFFFFF"/>
        <w:spacing w:line="240" w:lineRule="auto"/>
        <w:jc w:val="center"/>
        <w:rPr>
          <w:rFonts w:ascii="Poppins" w:eastAsia="Poppins" w:hAnsi="Poppins" w:cs="Poppins"/>
          <w:color w:val="444444"/>
          <w:sz w:val="26"/>
          <w:szCs w:val="26"/>
        </w:rPr>
      </w:pPr>
      <w:r>
        <w:rPr>
          <w:rFonts w:ascii="Poppins" w:eastAsia="Poppins" w:hAnsi="Poppins" w:cs="Poppins"/>
          <w:noProof/>
          <w:color w:val="444444"/>
          <w:sz w:val="26"/>
          <w:szCs w:val="26"/>
        </w:rPr>
        <w:drawing>
          <wp:inline distT="114300" distB="114300" distL="114300" distR="114300" wp14:anchorId="6CA3B938" wp14:editId="600584B7">
            <wp:extent cx="5943600" cy="2413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04C372" w14:textId="77777777" w:rsidR="00F459EA" w:rsidRDefault="00F459E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CAAF67" w14:textId="77777777" w:rsidR="00F459EA" w:rsidRDefault="00E7013A">
      <w:pPr>
        <w:spacing w:after="0" w:line="360" w:lineRule="auto"/>
        <w:rPr>
          <w:rFonts w:ascii="var(--total-h-family,Oswald)" w:eastAsia="var(--total-h-family,Oswald)" w:hAnsi="var(--total-h-family,Oswald)" w:cs="var(--total-h-family,Oswald)"/>
          <w:b/>
          <w:color w:val="444444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FIGURE 2: </w:t>
      </w:r>
      <w:r>
        <w:rPr>
          <w:rFonts w:ascii="var(--total-h-family,Oswald)" w:eastAsia="var(--total-h-family,Oswald)" w:hAnsi="var(--total-h-family,Oswald)" w:cs="var(--total-h-family,Oswald)"/>
          <w:b/>
          <w:color w:val="444444"/>
          <w:sz w:val="27"/>
          <w:szCs w:val="27"/>
        </w:rPr>
        <w:t>Working model of the proposed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var(--total-h-family,Oswald)" w:eastAsia="var(--total-h-family,Oswald)" w:hAnsi="var(--total-h-family,Oswald)" w:cs="var(--total-h-family,Oswald)"/>
          <w:b/>
          <w:color w:val="444444"/>
          <w:sz w:val="27"/>
          <w:szCs w:val="27"/>
        </w:rPr>
        <w:t>system</w:t>
      </w:r>
    </w:p>
    <w:p w14:paraId="78B7C4BA" w14:textId="77777777" w:rsidR="00F459EA" w:rsidRDefault="00E7013A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EC1458F" wp14:editId="67965A0F">
            <wp:simplePos x="0" y="0"/>
            <wp:positionH relativeFrom="column">
              <wp:posOffset>1</wp:posOffset>
            </wp:positionH>
            <wp:positionV relativeFrom="paragraph">
              <wp:posOffset>266700</wp:posOffset>
            </wp:positionV>
            <wp:extent cx="5943600" cy="2825258"/>
            <wp:effectExtent l="0" t="0" r="0" b="0"/>
            <wp:wrapSquare wrapText="bothSides" distT="114300" distB="114300" distL="114300" distR="11430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2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D030A42" w14:textId="77777777" w:rsidR="00F459EA" w:rsidRDefault="00F459E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AD5507" w14:textId="77777777" w:rsidR="00F459EA" w:rsidRDefault="00E7013A">
      <w:pPr>
        <w:pBdr>
          <w:top w:val="nil"/>
          <w:left w:val="nil"/>
          <w:bottom w:val="nil"/>
          <w:right w:val="nil"/>
          <w:between w:val="nil"/>
        </w:pBdr>
        <w:ind w:left="81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114300" distB="114300" distL="114300" distR="114300" wp14:anchorId="0E09ECDC" wp14:editId="2DD06D9E">
            <wp:extent cx="4905375" cy="5082858"/>
            <wp:effectExtent l="0" t="0" r="0" 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50828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459EA">
      <w:pgSz w:w="12240" w:h="15840"/>
      <w:pgMar w:top="568" w:right="1440" w:bottom="284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ar(--total-h-family,Oswald)">
    <w:altName w:val="Calibri"/>
    <w:charset w:val="00"/>
    <w:family w:val="auto"/>
    <w:pitch w:val="default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9EA"/>
    <w:rsid w:val="00E7013A"/>
    <w:rsid w:val="00F45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A5EE3"/>
  <w15:docId w15:val="{3CB831A2-5F35-4562-AF86-C9B7B403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jaiganesh janakiraman</dc:creator>
  <cp:lastModifiedBy>jaiganesh janakiraman</cp:lastModifiedBy>
  <cp:revision>2</cp:revision>
  <dcterms:created xsi:type="dcterms:W3CDTF">2025-04-15T03:46:00Z</dcterms:created>
  <dcterms:modified xsi:type="dcterms:W3CDTF">2025-04-15T03:46:00Z</dcterms:modified>
</cp:coreProperties>
</file>