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58B6E" w14:textId="77777777" w:rsidR="008F1495" w:rsidRDefault="008F1495" w:rsidP="00251AEC">
      <w:pPr>
        <w:pStyle w:val="NoSpacing"/>
        <w:rPr>
          <w:rFonts w:eastAsia="Arial"/>
        </w:rPr>
      </w:pPr>
    </w:p>
    <w:tbl>
      <w:tblPr>
        <w:tblStyle w:val="a"/>
        <w:tblW w:w="9564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5874"/>
      </w:tblGrid>
      <w:tr w:rsidR="008F1495" w14:paraId="2AE35D20" w14:textId="77777777">
        <w:trPr>
          <w:trHeight w:val="2675"/>
        </w:trPr>
        <w:tc>
          <w:tcPr>
            <w:tcW w:w="9564" w:type="dxa"/>
            <w:gridSpan w:val="2"/>
          </w:tcPr>
          <w:p w14:paraId="4CE2D5B3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3537" w:right="353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FORM 5</w:t>
            </w:r>
          </w:p>
          <w:p w14:paraId="352D180F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line="360" w:lineRule="auto"/>
              <w:ind w:left="3538" w:right="353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THE PATENT ACT, 1970 </w:t>
            </w:r>
            <w:proofErr w:type="gramStart"/>
            <w:r>
              <w:rPr>
                <w:b/>
                <w:color w:val="000000"/>
              </w:rPr>
              <w:t>( 39</w:t>
            </w:r>
            <w:proofErr w:type="gramEnd"/>
            <w:r>
              <w:rPr>
                <w:b/>
                <w:color w:val="000000"/>
              </w:rPr>
              <w:t xml:space="preserve"> OF 1970 )</w:t>
            </w:r>
          </w:p>
          <w:p w14:paraId="1E00BDBC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&amp;</w:t>
            </w:r>
          </w:p>
          <w:p w14:paraId="1D7B9750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 w:line="360" w:lineRule="auto"/>
              <w:ind w:left="2722" w:right="2698" w:firstLine="93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Patents Rules, 2003 DECLARATION AS TO INVENTORSHIP</w:t>
            </w:r>
          </w:p>
          <w:p w14:paraId="29688C84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3220" w:right="321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[See section 10(6) and rule 13(6)]</w:t>
            </w:r>
          </w:p>
        </w:tc>
      </w:tr>
      <w:tr w:rsidR="008F1495" w14:paraId="22F497B1" w14:textId="77777777">
        <w:trPr>
          <w:trHeight w:val="757"/>
        </w:trPr>
        <w:tc>
          <w:tcPr>
            <w:tcW w:w="3690" w:type="dxa"/>
          </w:tcPr>
          <w:p w14:paraId="6F785ECD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0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 NAME OF APPLICANT (S)</w:t>
            </w:r>
          </w:p>
        </w:tc>
        <w:tc>
          <w:tcPr>
            <w:tcW w:w="5874" w:type="dxa"/>
          </w:tcPr>
          <w:p w14:paraId="77D9D7EE" w14:textId="77777777" w:rsidR="008F1495" w:rsidRDefault="00251A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Chennai institute of Technology</w:t>
            </w:r>
          </w:p>
          <w:p w14:paraId="7B3DB03B" w14:textId="77777777" w:rsidR="008F1495" w:rsidRDefault="00251AEC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Kundrathur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14:paraId="089EC17F" w14:textId="77777777" w:rsidR="008F1495" w:rsidRDefault="00251AEC">
            <w:r>
              <w:t>Chennai – 600069</w:t>
            </w:r>
          </w:p>
          <w:p w14:paraId="4D71D491" w14:textId="77777777" w:rsidR="008F1495" w:rsidRDefault="008F1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F1495" w14:paraId="7DEF33B7" w14:textId="77777777">
        <w:trPr>
          <w:trHeight w:val="384"/>
        </w:trPr>
        <w:tc>
          <w:tcPr>
            <w:tcW w:w="9564" w:type="dxa"/>
            <w:gridSpan w:val="2"/>
          </w:tcPr>
          <w:p w14:paraId="1C6C330D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73"/>
              </w:tabs>
              <w:spacing w:line="360" w:lineRule="auto"/>
              <w:ind w:left="108" w:right="96"/>
              <w:rPr>
                <w:color w:val="000000"/>
              </w:rPr>
            </w:pPr>
            <w:r>
              <w:rPr>
                <w:color w:val="000000"/>
              </w:rPr>
              <w:t>hereby declare that the true and first inventor(s) of the invention disclosed in the complete specification is</w:t>
            </w:r>
          </w:p>
        </w:tc>
      </w:tr>
      <w:tr w:rsidR="008F1495" w14:paraId="3A21FFFB" w14:textId="77777777">
        <w:trPr>
          <w:trHeight w:val="7230"/>
        </w:trPr>
        <w:tc>
          <w:tcPr>
            <w:tcW w:w="9564" w:type="dxa"/>
            <w:gridSpan w:val="2"/>
          </w:tcPr>
          <w:p w14:paraId="5C9FE3F2" w14:textId="77777777" w:rsidR="008F1495" w:rsidRDefault="008F1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color w:val="000000"/>
                <w:sz w:val="20"/>
                <w:szCs w:val="20"/>
              </w:rPr>
            </w:pPr>
          </w:p>
          <w:p w14:paraId="7CF8AD7A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 INVENTOR (S)</w:t>
            </w:r>
          </w:p>
          <w:p w14:paraId="6B24171B" w14:textId="77777777" w:rsidR="008F1495" w:rsidRDefault="00251A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5"/>
              </w:tabs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a. Name: </w:t>
            </w:r>
            <w:r>
              <w:rPr>
                <w:b/>
                <w:sz w:val="24"/>
                <w:szCs w:val="24"/>
              </w:rPr>
              <w:t>Mr. J. JAIGANESH</w:t>
            </w:r>
          </w:p>
          <w:p w14:paraId="62975553" w14:textId="77777777" w:rsidR="008F1495" w:rsidRDefault="00251AE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hanging="234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Nationality: INDIAN</w:t>
            </w:r>
          </w:p>
          <w:p w14:paraId="62B14E5B" w14:textId="77777777" w:rsidR="008F1495" w:rsidRDefault="00251AE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hanging="234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Address: </w:t>
            </w:r>
            <w:r>
              <w:rPr>
                <w:color w:val="000000"/>
                <w:sz w:val="24"/>
                <w:szCs w:val="24"/>
              </w:rPr>
              <w:t>Assistant professor</w:t>
            </w:r>
          </w:p>
          <w:p w14:paraId="4717E6E7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left="56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color w:val="000000"/>
                <w:sz w:val="24"/>
                <w:szCs w:val="24"/>
              </w:rPr>
              <w:t xml:space="preserve">of  </w:t>
            </w:r>
            <w:r>
              <w:rPr>
                <w:sz w:val="24"/>
                <w:szCs w:val="24"/>
              </w:rPr>
              <w:t>Mechatronics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Engineering</w:t>
            </w:r>
          </w:p>
          <w:p w14:paraId="7B0210B1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left="56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Chennai institute of Technology,</w:t>
            </w:r>
          </w:p>
          <w:p w14:paraId="19476245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Chennai – 600069, </w:t>
            </w:r>
            <w:proofErr w:type="gramStart"/>
            <w:r>
              <w:rPr>
                <w:color w:val="000000"/>
                <w:sz w:val="24"/>
                <w:szCs w:val="24"/>
              </w:rPr>
              <w:t>India..</w:t>
            </w:r>
            <w:proofErr w:type="gramEnd"/>
          </w:p>
          <w:p w14:paraId="6291B03B" w14:textId="77777777" w:rsidR="008F1495" w:rsidRDefault="00251A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5"/>
              </w:tabs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a. Name: </w:t>
            </w:r>
            <w:r>
              <w:rPr>
                <w:b/>
                <w:sz w:val="24"/>
                <w:szCs w:val="24"/>
              </w:rPr>
              <w:t>G. JANISHA</w:t>
            </w:r>
          </w:p>
          <w:p w14:paraId="0A22A5FF" w14:textId="77777777" w:rsidR="008F1495" w:rsidRDefault="00251AE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hanging="234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Nationality: INDIAN</w:t>
            </w:r>
          </w:p>
          <w:p w14:paraId="6E46E3F4" w14:textId="77777777" w:rsidR="008F1495" w:rsidRDefault="00251AE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hanging="234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Address: </w:t>
            </w:r>
            <w:r>
              <w:rPr>
                <w:sz w:val="24"/>
                <w:szCs w:val="24"/>
              </w:rPr>
              <w:t>Student</w:t>
            </w:r>
          </w:p>
          <w:p w14:paraId="30A3E9F3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left="56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color w:val="000000"/>
                <w:sz w:val="24"/>
                <w:szCs w:val="24"/>
              </w:rPr>
              <w:t xml:space="preserve">of  </w:t>
            </w:r>
            <w:r>
              <w:rPr>
                <w:sz w:val="24"/>
                <w:szCs w:val="24"/>
              </w:rPr>
              <w:t>Mechatronics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Engineering</w:t>
            </w:r>
          </w:p>
          <w:p w14:paraId="1B52CEBF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left="56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Chennai institute of Technology,</w:t>
            </w:r>
          </w:p>
          <w:p w14:paraId="52D22318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Chennai – 600069</w:t>
            </w:r>
          </w:p>
          <w:p w14:paraId="629921EA" w14:textId="77777777" w:rsidR="008F1495" w:rsidRDefault="00251A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5"/>
              </w:tabs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a. Name:</w:t>
            </w:r>
            <w:r>
              <w:rPr>
                <w:b/>
                <w:sz w:val="24"/>
                <w:szCs w:val="24"/>
              </w:rPr>
              <w:t xml:space="preserve"> S. VEERA SARAVANAN</w:t>
            </w:r>
          </w:p>
          <w:p w14:paraId="27B6F1D0" w14:textId="77777777" w:rsidR="008F1495" w:rsidRDefault="00251AE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hanging="234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Nationality: INDIAN</w:t>
            </w:r>
          </w:p>
          <w:p w14:paraId="3067904E" w14:textId="77777777" w:rsidR="008F1495" w:rsidRDefault="00251AE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hanging="234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Address: </w:t>
            </w:r>
            <w:r>
              <w:rPr>
                <w:sz w:val="24"/>
                <w:szCs w:val="24"/>
              </w:rPr>
              <w:t>Student</w:t>
            </w:r>
          </w:p>
          <w:p w14:paraId="1017CEB7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left="56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color w:val="000000"/>
                <w:sz w:val="24"/>
                <w:szCs w:val="24"/>
              </w:rPr>
              <w:t xml:space="preserve">of  </w:t>
            </w:r>
            <w:r>
              <w:rPr>
                <w:sz w:val="24"/>
                <w:szCs w:val="24"/>
              </w:rPr>
              <w:t>Mechatronics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Engineering</w:t>
            </w:r>
          </w:p>
          <w:p w14:paraId="7C61F5CE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left="56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Chennai institute of Technology,</w:t>
            </w:r>
          </w:p>
          <w:p w14:paraId="551FC9EF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5"/>
              </w:tabs>
              <w:ind w:left="108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Chennai – 600069, India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  <w:p w14:paraId="3F92B775" w14:textId="77777777" w:rsidR="008F1495" w:rsidRDefault="008F1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ind w:left="562"/>
              <w:rPr>
                <w:color w:val="000000"/>
                <w:sz w:val="24"/>
                <w:szCs w:val="24"/>
              </w:rPr>
            </w:pPr>
          </w:p>
          <w:p w14:paraId="7A94D0FA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ind w:left="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Mr. J. JAIGANESH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</w:t>
            </w:r>
            <w:r>
              <w:rPr>
                <w:b/>
                <w:sz w:val="24"/>
                <w:szCs w:val="24"/>
              </w:rPr>
              <w:t>G. JANISHA</w:t>
            </w: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>
              <w:rPr>
                <w:b/>
                <w:sz w:val="24"/>
                <w:szCs w:val="24"/>
              </w:rPr>
              <w:t xml:space="preserve">          S. VEERA SARAVANAN</w:t>
            </w:r>
          </w:p>
        </w:tc>
      </w:tr>
      <w:tr w:rsidR="008F1495" w14:paraId="5887058C" w14:textId="77777777">
        <w:trPr>
          <w:trHeight w:val="1140"/>
        </w:trPr>
        <w:tc>
          <w:tcPr>
            <w:tcW w:w="9564" w:type="dxa"/>
            <w:gridSpan w:val="2"/>
          </w:tcPr>
          <w:p w14:paraId="45660F15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10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3. DECLARATION TO BE GIVEN WHEN THE APPLICATION IN INDIA IS FILED BY THE APPLICANT (S) IN THE CONVENTION </w:t>
            </w:r>
            <w:proofErr w:type="gramStart"/>
            <w:r>
              <w:rPr>
                <w:b/>
                <w:color w:val="000000"/>
              </w:rPr>
              <w:t>COUNTRY:-</w:t>
            </w:r>
            <w:proofErr w:type="gramEnd"/>
          </w:p>
          <w:p w14:paraId="775D7CBB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-NA-</w:t>
            </w:r>
          </w:p>
        </w:tc>
      </w:tr>
      <w:tr w:rsidR="008F1495" w14:paraId="7206B61B" w14:textId="77777777">
        <w:trPr>
          <w:trHeight w:val="1139"/>
        </w:trPr>
        <w:tc>
          <w:tcPr>
            <w:tcW w:w="9564" w:type="dxa"/>
            <w:gridSpan w:val="2"/>
          </w:tcPr>
          <w:p w14:paraId="4EECB030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To,</w:t>
            </w:r>
          </w:p>
          <w:p w14:paraId="69300397" w14:textId="77777777" w:rsidR="008F1495" w:rsidRDefault="00251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6818"/>
              <w:rPr>
                <w:color w:val="000000"/>
              </w:rPr>
            </w:pPr>
            <w:r>
              <w:rPr>
                <w:color w:val="000000"/>
              </w:rPr>
              <w:t>The Controller of Patents, The Patent Office, at Chennai</w:t>
            </w:r>
          </w:p>
        </w:tc>
      </w:tr>
    </w:tbl>
    <w:p w14:paraId="06852C7D" w14:textId="77777777" w:rsidR="008F1495" w:rsidRDefault="008F1495">
      <w:pPr>
        <w:rPr>
          <w:sz w:val="2"/>
          <w:szCs w:val="2"/>
        </w:rPr>
      </w:pPr>
    </w:p>
    <w:sectPr w:rsidR="008F1495">
      <w:pgSz w:w="11910" w:h="16840"/>
      <w:pgMar w:top="740" w:right="1200" w:bottom="280" w:left="9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0A6D"/>
    <w:multiLevelType w:val="multilevel"/>
    <w:tmpl w:val="366C385E"/>
    <w:lvl w:ilvl="0">
      <w:start w:val="1"/>
      <w:numFmt w:val="decimal"/>
      <w:lvlText w:val="%1."/>
      <w:lvlJc w:val="left"/>
      <w:pPr>
        <w:ind w:left="384" w:hanging="276"/>
      </w:pPr>
      <w:rPr>
        <w:rFonts w:ascii="Times New Roman" w:eastAsia="Times New Roman" w:hAnsi="Times New Roman" w:cs="Times New Roman"/>
        <w:b/>
        <w:sz w:val="22"/>
        <w:szCs w:val="22"/>
      </w:rPr>
    </w:lvl>
    <w:lvl w:ilvl="1">
      <w:start w:val="2"/>
      <w:numFmt w:val="lowerLetter"/>
      <w:lvlText w:val="%2."/>
      <w:lvlJc w:val="left"/>
      <w:pPr>
        <w:ind w:left="562" w:hanging="233"/>
      </w:pPr>
      <w:rPr>
        <w:rFonts w:ascii="Times New Roman" w:eastAsia="Times New Roman" w:hAnsi="Times New Roman" w:cs="Times New Roman"/>
        <w:b/>
        <w:sz w:val="22"/>
        <w:szCs w:val="22"/>
      </w:rPr>
    </w:lvl>
    <w:lvl w:ilvl="2">
      <w:numFmt w:val="bullet"/>
      <w:lvlText w:val="•"/>
      <w:lvlJc w:val="left"/>
      <w:pPr>
        <w:ind w:left="1559" w:hanging="234"/>
      </w:pPr>
    </w:lvl>
    <w:lvl w:ilvl="3">
      <w:numFmt w:val="bullet"/>
      <w:lvlText w:val="•"/>
      <w:lvlJc w:val="left"/>
      <w:pPr>
        <w:ind w:left="2558" w:hanging="234"/>
      </w:pPr>
    </w:lvl>
    <w:lvl w:ilvl="4">
      <w:numFmt w:val="bullet"/>
      <w:lvlText w:val="•"/>
      <w:lvlJc w:val="left"/>
      <w:pPr>
        <w:ind w:left="3558" w:hanging="233"/>
      </w:pPr>
    </w:lvl>
    <w:lvl w:ilvl="5">
      <w:numFmt w:val="bullet"/>
      <w:lvlText w:val="•"/>
      <w:lvlJc w:val="left"/>
      <w:pPr>
        <w:ind w:left="4557" w:hanging="234"/>
      </w:pPr>
    </w:lvl>
    <w:lvl w:ilvl="6">
      <w:numFmt w:val="bullet"/>
      <w:lvlText w:val="•"/>
      <w:lvlJc w:val="left"/>
      <w:pPr>
        <w:ind w:left="5556" w:hanging="234"/>
      </w:pPr>
    </w:lvl>
    <w:lvl w:ilvl="7">
      <w:numFmt w:val="bullet"/>
      <w:lvlText w:val="•"/>
      <w:lvlJc w:val="left"/>
      <w:pPr>
        <w:ind w:left="6556" w:hanging="234"/>
      </w:pPr>
    </w:lvl>
    <w:lvl w:ilvl="8">
      <w:numFmt w:val="bullet"/>
      <w:lvlText w:val="•"/>
      <w:lvlJc w:val="left"/>
      <w:pPr>
        <w:ind w:left="7555" w:hanging="23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495"/>
    <w:rsid w:val="00251AEC"/>
    <w:rsid w:val="008F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669F"/>
  <w15:docId w15:val="{9D94861B-A1E6-49DD-ABB6-5D7AC9A0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1"/>
      <w:ind w:left="1042" w:right="1042"/>
      <w:jc w:val="center"/>
    </w:pPr>
    <w:rPr>
      <w:b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251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jaiganesh janakiraman</dc:creator>
  <cp:lastModifiedBy>jaiganesh janakiraman</cp:lastModifiedBy>
  <cp:revision>2</cp:revision>
  <dcterms:created xsi:type="dcterms:W3CDTF">2025-04-15T03:45:00Z</dcterms:created>
  <dcterms:modified xsi:type="dcterms:W3CDTF">2025-04-15T03:45:00Z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2020-02-17T00:00:00Z</vt:lpwstr>
  </property>
  <property fmtid="{D5CDD505-2E9C-101B-9397-08002B2CF9AE}" pid="3" name="Creator">
    <vt:lpwstr>Microsoft® Office Word 2007</vt:lpwstr>
  </property>
  <property fmtid="{D5CDD505-2E9C-101B-9397-08002B2CF9AE}" pid="4" name="LastSaved">
    <vt:lpwstr>2020-02-24T00:00:00Z</vt:lpwstr>
  </property>
</Properties>
</file>