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B1D" w:rsidRDefault="00807660">
      <w:r w:rsidRPr="00807660">
        <w:t xml:space="preserve">Write the definition for a class called Rectangle that has </w:t>
      </w:r>
      <w:r>
        <w:t>floating-point</w:t>
      </w:r>
      <w:r w:rsidRPr="00807660">
        <w:t xml:space="preserve"> data </w:t>
      </w:r>
      <w:r>
        <w:t>members’</w:t>
      </w:r>
      <w:r w:rsidRPr="00807660">
        <w:t xml:space="preserve"> length and width.</w:t>
      </w:r>
    </w:p>
    <w:p w:rsidR="00807660" w:rsidRDefault="00807660">
      <w:r w:rsidRPr="00807660">
        <w:t>RECT/01</w:t>
      </w:r>
    </w:p>
    <w:p w:rsidR="00807660" w:rsidRDefault="00807660">
      <w:bookmarkStart w:id="0" w:name="_GoBack"/>
      <w:r w:rsidRPr="00807660">
        <w:t xml:space="preserve">Basic operations like setting length, width, </w:t>
      </w:r>
      <w:r>
        <w:t>calculating</w:t>
      </w:r>
      <w:r w:rsidRPr="00807660">
        <w:t xml:space="preserve"> </w:t>
      </w:r>
      <w:r>
        <w:t>perimeter</w:t>
      </w:r>
      <w:r w:rsidRPr="00807660">
        <w:t xml:space="preserve">, area, displaying length, </w:t>
      </w:r>
      <w:r>
        <w:t xml:space="preserve">and </w:t>
      </w:r>
      <w:r w:rsidRPr="00807660">
        <w:t xml:space="preserve">width </w:t>
      </w:r>
      <w:bookmarkEnd w:id="0"/>
      <w:r w:rsidRPr="00807660">
        <w:t>are to be supported by creating suitable member functions.</w:t>
      </w:r>
    </w:p>
    <w:p w:rsidR="00807660" w:rsidRDefault="0080766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28FD8EB" wp14:editId="10B42E31">
            <wp:simplePos x="0" y="0"/>
            <wp:positionH relativeFrom="column">
              <wp:posOffset>19050</wp:posOffset>
            </wp:positionH>
            <wp:positionV relativeFrom="paragraph">
              <wp:posOffset>3528060</wp:posOffset>
            </wp:positionV>
            <wp:extent cx="5289097" cy="1824717"/>
            <wp:effectExtent l="0" t="0" r="6985" b="4445"/>
            <wp:wrapNone/>
            <wp:docPr id="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97" cy="182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2F9651D" wp14:editId="6B5CD8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6722" cy="3365047"/>
            <wp:effectExtent l="0" t="0" r="0" b="6985"/>
            <wp:wrapNone/>
            <wp:docPr id="1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722" cy="336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80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60"/>
    <w:rsid w:val="0055477B"/>
    <w:rsid w:val="00727CA0"/>
    <w:rsid w:val="0080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63F2D-CAB7-4F8E-BCA4-FCC385FC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1</cp:revision>
  <dcterms:created xsi:type="dcterms:W3CDTF">2022-06-14T11:27:00Z</dcterms:created>
  <dcterms:modified xsi:type="dcterms:W3CDTF">2022-06-14T11:30:00Z</dcterms:modified>
</cp:coreProperties>
</file>