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24" w:type="dxa"/>
        <w:tblInd w:w="-1103" w:type="dxa"/>
        <w:tblLook w:val="04A0" w:firstRow="1" w:lastRow="0" w:firstColumn="1" w:lastColumn="0" w:noHBand="0" w:noVBand="1"/>
      </w:tblPr>
      <w:tblGrid>
        <w:gridCol w:w="2277"/>
        <w:gridCol w:w="6590"/>
        <w:gridCol w:w="2357"/>
      </w:tblGrid>
      <w:tr w:rsidR="001E35E0" w:rsidRPr="001E35E0" w:rsidTr="001E35E0">
        <w:trPr>
          <w:trHeight w:val="690"/>
        </w:trPr>
        <w:tc>
          <w:tcPr>
            <w:tcW w:w="11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:rsidR="001E35E0" w:rsidRPr="001E35E0" w:rsidRDefault="001E35E0" w:rsidP="001E35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1E35E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Write an Employee class representing an Employee with an Organization. Add other functions to perform given requirements</w:t>
            </w:r>
          </w:p>
        </w:tc>
      </w:tr>
      <w:tr w:rsidR="001E35E0" w:rsidRPr="001E35E0" w:rsidTr="001E35E0">
        <w:trPr>
          <w:trHeight w:val="118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1E35E0" w:rsidRPr="001E35E0" w:rsidRDefault="001E35E0" w:rsidP="001E35E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E35E0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1E35E0" w:rsidRPr="001E35E0" w:rsidRDefault="001E35E0" w:rsidP="001E35E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E35E0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1E35E0" w:rsidRPr="001E35E0" w:rsidRDefault="001E35E0" w:rsidP="001E35E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E35E0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1E35E0" w:rsidRPr="001E35E0" w:rsidTr="001E35E0">
        <w:trPr>
          <w:trHeight w:val="728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E35E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EMP/01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The class has following data: Employee ID, Employee Name, Date of Birth, Salary of the employee and </w:t>
            </w:r>
            <w:proofErr w:type="spell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supervisior</w:t>
            </w:r>
            <w:proofErr w:type="spell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ID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E35E0" w:rsidRPr="001E35E0" w:rsidTr="001E35E0">
        <w:trPr>
          <w:trHeight w:val="728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E35E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EMP/02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Add overloaded constructors </w:t>
            </w:r>
            <w:proofErr w:type="gram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  initialize</w:t>
            </w:r>
            <w:proofErr w:type="gram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the objects with details. Employee Id, Employee Name, Date of Birth are </w:t>
            </w:r>
            <w:proofErr w:type="spell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manadatory</w:t>
            </w:r>
            <w:proofErr w:type="spell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attributes to create an employee. 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E35E0" w:rsidRPr="001E35E0" w:rsidTr="001E35E0">
        <w:trPr>
          <w:trHeight w:val="75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E35E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EMP/03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Write functions to update employee details with attributes (Salary, </w:t>
            </w:r>
            <w:proofErr w:type="spell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supervisorID</w:t>
            </w:r>
            <w:proofErr w:type="spell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</w:t>
            </w:r>
            <w:proofErr w:type="gram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:Add</w:t>
            </w:r>
            <w:proofErr w:type="spellEnd"/>
            <w:proofErr w:type="gram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update functions as </w:t>
            </w:r>
            <w:r w:rsidRPr="001E35E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/>
              </w:rPr>
              <w:t>overloaded</w:t>
            </w: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functions. </w:t>
            </w:r>
          </w:p>
        </w:tc>
      </w:tr>
      <w:tr w:rsidR="001E35E0" w:rsidRPr="001E35E0" w:rsidTr="001E35E0">
        <w:trPr>
          <w:trHeight w:val="153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E35E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EMP/04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Write a function </w:t>
            </w:r>
            <w:proofErr w:type="spellStart"/>
            <w:proofErr w:type="gram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GetSupervisorReportees</w:t>
            </w:r>
            <w:proofErr w:type="spell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gram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to show the employee details under one supervisor.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</w:t>
            </w:r>
            <w:proofErr w:type="gram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:Let</w:t>
            </w:r>
            <w:proofErr w:type="spellEnd"/>
            <w:proofErr w:type="gram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function receive a supervisor ID and an array of employee objects as input and return an array of objects with given Supervisor ID .</w:t>
            </w:r>
          </w:p>
        </w:tc>
      </w:tr>
      <w:tr w:rsidR="001E35E0" w:rsidRPr="001E35E0" w:rsidTr="001E35E0">
        <w:trPr>
          <w:trHeight w:val="166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E35E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EMP/05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Write </w:t>
            </w:r>
            <w:proofErr w:type="spellStart"/>
            <w:proofErr w:type="gram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DisplayDetails</w:t>
            </w:r>
            <w:proofErr w:type="spell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gram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to display employee attributes in a formatted way as below.</w:t>
            </w: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    Name:&lt;name&gt;</w:t>
            </w: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    </w:t>
            </w:r>
            <w:proofErr w:type="spell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EmplD</w:t>
            </w:r>
            <w:proofErr w:type="spell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 &lt;Employee ID&gt;</w:t>
            </w: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    DOB: &lt;Date of Birth&gt;</w:t>
            </w: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    Salary: &lt;Salary&gt;</w:t>
            </w: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    </w:t>
            </w:r>
            <w:proofErr w:type="spell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SupervisorID</w:t>
            </w:r>
            <w:proofErr w:type="spell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 &lt;supervisor ID&gt;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E35E0" w:rsidRPr="001E35E0" w:rsidTr="001E35E0">
        <w:trPr>
          <w:trHeight w:val="166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E35E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EMP/06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Write </w:t>
            </w:r>
            <w:proofErr w:type="gram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 function</w:t>
            </w:r>
            <w:proofErr w:type="gram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to copy a given Employee Object and return a new one.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Overload = operator to perform copy</w:t>
            </w:r>
          </w:p>
        </w:tc>
      </w:tr>
      <w:tr w:rsidR="001E35E0" w:rsidRPr="001E35E0" w:rsidTr="001E35E0">
        <w:trPr>
          <w:trHeight w:val="166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E35E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EMP/07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Write a function </w:t>
            </w:r>
            <w:proofErr w:type="gram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operator(</w:t>
            </w:r>
            <w:proofErr w:type="gram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to receive an ID and check if given ID is the supervisor ID of this object.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Hint: Overload () operator to receive an </w:t>
            </w:r>
            <w:proofErr w:type="gram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ID  to</w:t>
            </w:r>
            <w:proofErr w:type="gram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check and return true/false.</w:t>
            </w:r>
          </w:p>
        </w:tc>
      </w:tr>
      <w:tr w:rsidR="001E35E0" w:rsidRPr="001E35E0" w:rsidTr="001E35E0">
        <w:trPr>
          <w:trHeight w:val="166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E35E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 xml:space="preserve">Optional </w:t>
            </w:r>
            <w:proofErr w:type="spellStart"/>
            <w:r w:rsidRPr="001E35E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Req</w:t>
            </w:r>
            <w:proofErr w:type="spellEnd"/>
            <w:r w:rsidRPr="001E35E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br/>
              <w:t>EMP/Opt01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Refer the usage of transform in link below and understand usage of </w:t>
            </w:r>
            <w:proofErr w:type="gram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operator(</w:t>
            </w:r>
            <w:proofErr w:type="gram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), transform to update array content.</w:t>
            </w: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https://stackoverflow.com/questions/356950/what-are-c-functors-and-their-uses</w:t>
            </w: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Similarly add a required </w:t>
            </w:r>
            <w:proofErr w:type="gram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operator(</w:t>
            </w:r>
            <w:proofErr w:type="gram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to provide salary of 10% to all employees.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5E0" w:rsidRPr="001E35E0" w:rsidRDefault="001E35E0" w:rsidP="001E35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</w:t>
            </w:r>
            <w:proofErr w:type="gram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</w:t>
            </w:r>
            <w:proofErr w:type="gram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1. implement operator() to receive increment % and return updated employee.</w:t>
            </w:r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2. </w:t>
            </w:r>
            <w:proofErr w:type="spellStart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einvoke</w:t>
            </w:r>
            <w:proofErr w:type="spellEnd"/>
            <w:r w:rsidRPr="001E35E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transform() to call operator()</w:t>
            </w:r>
          </w:p>
        </w:tc>
      </w:tr>
    </w:tbl>
    <w:p w:rsidR="00303B1D" w:rsidRDefault="00A10C49">
      <w:r w:rsidRPr="00A10C49">
        <w:rPr>
          <w:noProof/>
          <w:lang w:eastAsia="en-IN"/>
        </w:rPr>
        <w:lastRenderedPageBreak/>
        <w:drawing>
          <wp:inline distT="0" distB="0" distL="0" distR="0" wp14:anchorId="4CE92D64" wp14:editId="11601B98">
            <wp:extent cx="3953427" cy="261974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49" w:rsidRDefault="00A10C49">
      <w:r w:rsidRPr="00A10C49">
        <w:rPr>
          <w:noProof/>
          <w:lang w:eastAsia="en-IN"/>
        </w:rPr>
        <w:drawing>
          <wp:inline distT="0" distB="0" distL="0" distR="0" wp14:anchorId="4B18631F" wp14:editId="6EFE74ED">
            <wp:extent cx="5731510" cy="3901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E5" w:rsidRDefault="005C2AE5"/>
    <w:p w:rsidR="005C2AE5" w:rsidRDefault="005C2AE5">
      <w:r w:rsidRPr="005C2AE5">
        <w:lastRenderedPageBreak/>
        <w:drawing>
          <wp:inline distT="0" distB="0" distL="0" distR="0" wp14:anchorId="74876BA3" wp14:editId="6E3C442A">
            <wp:extent cx="4429743" cy="323895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E5" w:rsidRDefault="005C2AE5">
      <w:r w:rsidRPr="005C2AE5">
        <w:drawing>
          <wp:inline distT="0" distB="0" distL="0" distR="0" wp14:anchorId="5E5DABDD" wp14:editId="22E8C695">
            <wp:extent cx="4363059" cy="4582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68" w:rsidRDefault="00162868">
      <w:r w:rsidRPr="00162868">
        <w:lastRenderedPageBreak/>
        <w:drawing>
          <wp:inline distT="0" distB="0" distL="0" distR="0" wp14:anchorId="73DB7DA5" wp14:editId="532CE05D">
            <wp:extent cx="4096322" cy="3248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8F"/>
    <w:rsid w:val="00162868"/>
    <w:rsid w:val="001E35E0"/>
    <w:rsid w:val="0055477B"/>
    <w:rsid w:val="005C2AE5"/>
    <w:rsid w:val="00727CA0"/>
    <w:rsid w:val="007E108F"/>
    <w:rsid w:val="00A1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780E3-B593-4F60-8B62-40D2051C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VEER</cp:lastModifiedBy>
  <cp:revision>5</cp:revision>
  <dcterms:created xsi:type="dcterms:W3CDTF">2022-06-15T01:03:00Z</dcterms:created>
  <dcterms:modified xsi:type="dcterms:W3CDTF">2022-06-15T12:41:00Z</dcterms:modified>
</cp:coreProperties>
</file>