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74101D" w:rsidP="00E935C3">
      <w:r>
        <w:t xml:space="preserve">12.19 </w:t>
      </w:r>
      <w:r w:rsidR="0056096B">
        <w:t>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DA19DB" w:rsidP="00AB0D98">
      <w:r>
        <w:t>12.26</w:t>
      </w:r>
      <w:r w:rsidR="0074101D">
        <w:t xml:space="preserve"> </w:t>
      </w:r>
      <w:r w:rsidR="00AB0D98">
        <w:t xml:space="preserve">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在用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ajax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修改后台数据后，页面内容不会修改，并不能判定页面已修改。所以强制刷新比较好使。</w:t>
      </w:r>
    </w:p>
    <w:p w:rsidR="00DD6E6E" w:rsidRDefault="00DD6E6E" w:rsidP="00DD6E6E"/>
    <w:p w:rsidR="00DD6E6E" w:rsidRDefault="00CB5438" w:rsidP="00DD6E6E">
      <w:r>
        <w:t>12.29</w:t>
      </w:r>
      <w:r w:rsidR="0074101D">
        <w:t xml:space="preserve"> </w:t>
      </w:r>
      <w:r w:rsidR="00DD6E6E">
        <w:t>2017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D6E6E">
        <w:rPr>
          <w:sz w:val="24"/>
        </w:rPr>
        <w:t xml:space="preserve"> 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J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avas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cript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的字符串中如果有“”这种，一定要加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\ 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来转译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. </w:t>
      </w:r>
    </w:p>
    <w:p w:rsidR="0074101D" w:rsidRDefault="0074101D" w:rsidP="0074101D"/>
    <w:p w:rsidR="0074101D" w:rsidRDefault="0074101D" w:rsidP="0074101D"/>
    <w:p w:rsidR="0074101D" w:rsidRPr="0074101D" w:rsidRDefault="0074101D" w:rsidP="0074101D">
      <w:r>
        <w:t>1.18.</w:t>
      </w:r>
      <w:r w:rsidRPr="0074101D">
        <w:t>2018</w:t>
      </w:r>
    </w:p>
    <w:p w:rsidR="0074101D" w:rsidRDefault="0074101D" w:rsidP="0074101D">
      <w:pPr>
        <w:rPr>
          <w:rFonts w:hint="eastAsia"/>
        </w:rPr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shiro</w:t>
      </w:r>
      <w:r>
        <w:rPr>
          <w:rFonts w:hint="eastAsia"/>
        </w:rPr>
        <w:t>完成了权限管理。在配置</w:t>
      </w:r>
      <w:r>
        <w:rPr>
          <w:rFonts w:hint="eastAsia"/>
        </w:rPr>
        <w:t>filter</w:t>
      </w:r>
      <w:r>
        <w:rPr>
          <w:rFonts w:hint="eastAsia"/>
        </w:rPr>
        <w:t>的时候，一个</w:t>
      </w:r>
      <w:r>
        <w:rPr>
          <w:rFonts w:hint="eastAsia"/>
        </w:rPr>
        <w:t>URL</w:t>
      </w:r>
      <w:r>
        <w:rPr>
          <w:rFonts w:hint="eastAsia"/>
        </w:rPr>
        <w:t>只能对应一种权限，解决办法是让一个账户会多个身份和权限。</w:t>
      </w:r>
    </w:p>
    <w:p w:rsidR="0074101D" w:rsidRPr="000A35E6" w:rsidRDefault="000A35E6" w:rsidP="000A35E6">
      <w:r>
        <w:t xml:space="preserve">2. </w:t>
      </w:r>
      <w:bookmarkStart w:id="0" w:name="_GoBack"/>
      <w:bookmarkEnd w:id="0"/>
      <w:r w:rsidR="0074101D" w:rsidRPr="000A35E6">
        <w:t>L</w:t>
      </w:r>
      <w:r w:rsidR="0074101D" w:rsidRPr="000A35E6">
        <w:rPr>
          <w:rFonts w:hint="eastAsia"/>
        </w:rPr>
        <w:t>og</w:t>
      </w:r>
      <w:r w:rsidR="0074101D" w:rsidRPr="000A35E6">
        <w:t>out</w:t>
      </w:r>
      <w:r w:rsidR="0074101D" w:rsidRPr="000A35E6">
        <w:rPr>
          <w:rFonts w:hint="eastAsia"/>
        </w:rPr>
        <w:t>还需要完善。</w:t>
      </w:r>
    </w:p>
    <w:p w:rsidR="0074101D" w:rsidRPr="000A35E6" w:rsidRDefault="000A35E6" w:rsidP="000A35E6">
      <w:r>
        <w:rPr>
          <w:rFonts w:hint="eastAsia"/>
        </w:rPr>
        <w:t>3.</w:t>
      </w:r>
      <w:r>
        <w:t xml:space="preserve"> </w:t>
      </w:r>
      <w:r w:rsidR="0074101D" w:rsidRPr="000A35E6">
        <w:rPr>
          <w:rFonts w:hint="eastAsia"/>
        </w:rPr>
        <w:t>前端接受</w:t>
      </w:r>
      <w:r w:rsidR="0074101D" w:rsidRPr="000A35E6">
        <w:rPr>
          <w:rFonts w:hint="eastAsia"/>
        </w:rPr>
        <w:t>json</w:t>
      </w:r>
      <w:r w:rsidR="0074101D" w:rsidRPr="000A35E6">
        <w:rPr>
          <w:rFonts w:hint="eastAsia"/>
        </w:rPr>
        <w:t>，中文为乱码。</w:t>
      </w:r>
    </w:p>
    <w:p w:rsidR="0074101D" w:rsidRPr="000A35E6" w:rsidRDefault="0074101D" w:rsidP="000A35E6">
      <w:pPr>
        <w:rPr>
          <w:rFonts w:hint="eastAsia"/>
        </w:rPr>
      </w:pPr>
    </w:p>
    <w:p w:rsidR="0074101D" w:rsidRPr="0074101D" w:rsidRDefault="0074101D" w:rsidP="0074101D">
      <w:pPr>
        <w:pStyle w:val="a3"/>
        <w:ind w:left="420" w:firstLineChars="0" w:firstLine="0"/>
        <w:rPr>
          <w:rFonts w:hint="eastAsia"/>
        </w:rPr>
      </w:pPr>
    </w:p>
    <w:sectPr w:rsidR="0074101D" w:rsidRPr="0074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C1" w:rsidRDefault="00A621C1" w:rsidP="00E935C3">
      <w:r>
        <w:separator/>
      </w:r>
    </w:p>
  </w:endnote>
  <w:endnote w:type="continuationSeparator" w:id="0">
    <w:p w:rsidR="00A621C1" w:rsidRDefault="00A621C1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C1" w:rsidRDefault="00A621C1" w:rsidP="00E935C3">
      <w:r>
        <w:separator/>
      </w:r>
    </w:p>
  </w:footnote>
  <w:footnote w:type="continuationSeparator" w:id="0">
    <w:p w:rsidR="00A621C1" w:rsidRDefault="00A621C1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D07"/>
    <w:multiLevelType w:val="hybridMultilevel"/>
    <w:tmpl w:val="96CEE690"/>
    <w:lvl w:ilvl="0" w:tplc="F490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321EB"/>
    <w:multiLevelType w:val="multilevel"/>
    <w:tmpl w:val="F2FA1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A35E6"/>
    <w:rsid w:val="000C7BFE"/>
    <w:rsid w:val="000D41CB"/>
    <w:rsid w:val="0016670F"/>
    <w:rsid w:val="001C19BC"/>
    <w:rsid w:val="00395162"/>
    <w:rsid w:val="00395E05"/>
    <w:rsid w:val="003D0CA3"/>
    <w:rsid w:val="003E5F6E"/>
    <w:rsid w:val="00427C09"/>
    <w:rsid w:val="004344E7"/>
    <w:rsid w:val="0056096B"/>
    <w:rsid w:val="005D06FC"/>
    <w:rsid w:val="00621F8D"/>
    <w:rsid w:val="0074101D"/>
    <w:rsid w:val="007A5F9E"/>
    <w:rsid w:val="008356AE"/>
    <w:rsid w:val="009B4BFE"/>
    <w:rsid w:val="00A0742A"/>
    <w:rsid w:val="00A621C1"/>
    <w:rsid w:val="00AB0D98"/>
    <w:rsid w:val="00AB118C"/>
    <w:rsid w:val="00AF4E07"/>
    <w:rsid w:val="00B50AC0"/>
    <w:rsid w:val="00C1357E"/>
    <w:rsid w:val="00CB5438"/>
    <w:rsid w:val="00DA19DB"/>
    <w:rsid w:val="00DD6E6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21</cp:revision>
  <dcterms:created xsi:type="dcterms:W3CDTF">2017-11-30T08:20:00Z</dcterms:created>
  <dcterms:modified xsi:type="dcterms:W3CDTF">2018-01-17T09:14:00Z</dcterms:modified>
</cp:coreProperties>
</file>