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390CB" w14:textId="77777777" w:rsidR="00FF4F24" w:rsidRPr="00255350" w:rsidRDefault="00FF4F24" w:rsidP="00FF4F24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</w:pPr>
      <w:bookmarkStart w:id="0" w:name="_Hlk200020255"/>
      <w:r w:rsidRPr="00CA4BF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  <w:t>Report Details</w:t>
      </w:r>
    </w:p>
    <w:tbl>
      <w:tblPr>
        <w:tblStyle w:val="TableGrid1"/>
        <w:tblW w:w="9805" w:type="dxa"/>
        <w:tblLayout w:type="fixed"/>
        <w:tblLook w:val="04A0" w:firstRow="1" w:lastRow="0" w:firstColumn="1" w:lastColumn="0" w:noHBand="0" w:noVBand="1"/>
      </w:tblPr>
      <w:tblGrid>
        <w:gridCol w:w="2605"/>
        <w:gridCol w:w="2610"/>
        <w:gridCol w:w="1800"/>
        <w:gridCol w:w="2790"/>
      </w:tblGrid>
      <w:tr w:rsidR="0066233E" w:rsidRPr="00CA4BF4" w14:paraId="0DBF2078" w14:textId="77777777" w:rsidTr="004A7A1E">
        <w:trPr>
          <w:trHeight w:val="746"/>
        </w:trPr>
        <w:tc>
          <w:tcPr>
            <w:tcW w:w="2605" w:type="dxa"/>
          </w:tcPr>
          <w:bookmarkEnd w:id="0"/>
          <w:p w14:paraId="6B01F723" w14:textId="77777777" w:rsidR="0066233E" w:rsidRPr="00CA4BF4" w:rsidRDefault="0066233E" w:rsidP="004A7A1E">
            <w:r w:rsidRPr="002C1AE5">
              <w:rPr>
                <w:b/>
                <w:bCs/>
              </w:rPr>
              <w:t>Report Type:</w:t>
            </w:r>
            <w:r w:rsidRPr="00CA4BF4">
              <w:rPr>
                <w:b/>
                <w:color w:val="FF0000"/>
              </w:rPr>
              <w:t xml:space="preserve"> *</w:t>
            </w:r>
          </w:p>
          <w:sdt>
            <w:sdtPr>
              <w:alias w:val="Report Type: "/>
              <w:tag w:val="Report Type: "/>
              <w:id w:val="1919738420"/>
              <w:placeholder>
                <w:docPart w:val="4F03527E65824CDE83159086B7A9C1C4"/>
              </w:placeholder>
              <w:dropDownList>
                <w:listItem w:displayText="Initial" w:value="Initial"/>
                <w:listItem w:displayText="Follow-up" w:value="Follow-up"/>
                <w:listItem w:displayText="Final" w:value="Final"/>
              </w:dropDownList>
            </w:sdtPr>
            <w:sdtContent>
              <w:p w14:paraId="4572FA11" w14:textId="77777777" w:rsidR="0066233E" w:rsidRPr="00CA4BF4" w:rsidRDefault="0066233E" w:rsidP="004A7A1E">
                <w:r>
                  <w:t>Final</w:t>
                </w:r>
              </w:p>
            </w:sdtContent>
          </w:sdt>
        </w:tc>
        <w:tc>
          <w:tcPr>
            <w:tcW w:w="2610" w:type="dxa"/>
          </w:tcPr>
          <w:p w14:paraId="66F03DDB" w14:textId="77777777" w:rsidR="0066233E" w:rsidRPr="002C1AE5" w:rsidRDefault="0066233E" w:rsidP="004A7A1E">
            <w:pPr>
              <w:rPr>
                <w:b/>
                <w:bCs/>
              </w:rPr>
            </w:pPr>
            <w:r w:rsidRPr="002C1AE5">
              <w:rPr>
                <w:b/>
                <w:bCs/>
              </w:rPr>
              <w:t xml:space="preserve">Date of Report: </w:t>
            </w:r>
          </w:p>
          <w:sdt>
            <w:sdtPr>
              <w:id w:val="-1611577676"/>
              <w:placeholder>
                <w:docPart w:val="478B0329E72D426AA3DEEC403F5773C1"/>
              </w:placeholder>
              <w:date w:fullDate="2025-06-10T00:00:00Z">
                <w:dateFormat w:val="DD/MM/YYYY"/>
                <w:lid w:val="en-US"/>
                <w:storeMappedDataAs w:val="dateTime"/>
                <w:calendar w:val="gregorian"/>
              </w:date>
            </w:sdtPr>
            <w:sdtContent>
              <w:p w14:paraId="2981F90A" w14:textId="77777777" w:rsidR="0066233E" w:rsidRPr="00CA4BF4" w:rsidRDefault="0066233E" w:rsidP="004A7A1E">
                <w:r>
                  <w:t>10/06/2025</w:t>
                </w:r>
              </w:p>
            </w:sdtContent>
          </w:sdt>
        </w:tc>
        <w:tc>
          <w:tcPr>
            <w:tcW w:w="1800" w:type="dxa"/>
          </w:tcPr>
          <w:p w14:paraId="7A3BBF7C" w14:textId="77777777" w:rsidR="0066233E" w:rsidRPr="002C1AE5" w:rsidRDefault="0066233E" w:rsidP="004A7A1E">
            <w:pPr>
              <w:rPr>
                <w:b/>
                <w:bCs/>
              </w:rPr>
            </w:pPr>
            <w:r w:rsidRPr="002C1AE5">
              <w:rPr>
                <w:b/>
                <w:bCs/>
              </w:rPr>
              <w:t>Sponsor ID:</w:t>
            </w:r>
          </w:p>
          <w:p w14:paraId="612DE37E" w14:textId="77777777" w:rsidR="0066233E" w:rsidRPr="00CA4BF4" w:rsidRDefault="0066233E" w:rsidP="004A7A1E">
            <w:r w:rsidRPr="00CA4BF4">
              <w:t>42972</w:t>
            </w:r>
          </w:p>
        </w:tc>
        <w:tc>
          <w:tcPr>
            <w:tcW w:w="2790" w:type="dxa"/>
          </w:tcPr>
          <w:p w14:paraId="387D44E5" w14:textId="77777777" w:rsidR="0066233E" w:rsidRPr="002C1AE5" w:rsidRDefault="0066233E" w:rsidP="004A7A1E">
            <w:pPr>
              <w:rPr>
                <w:b/>
                <w:bCs/>
              </w:rPr>
            </w:pPr>
            <w:r w:rsidRPr="002C1AE5">
              <w:rPr>
                <w:b/>
                <w:bCs/>
              </w:rPr>
              <w:t>TGA Re</w:t>
            </w:r>
            <w:r>
              <w:rPr>
                <w:b/>
                <w:bCs/>
              </w:rPr>
              <w:t>port Number</w:t>
            </w:r>
            <w:r w:rsidRPr="002C1AE5">
              <w:rPr>
                <w:b/>
                <w:bCs/>
              </w:rPr>
              <w:t>:</w:t>
            </w:r>
          </w:p>
          <w:p w14:paraId="38C8E327" w14:textId="77777777" w:rsidR="0066233E" w:rsidRPr="00CA4BF4" w:rsidRDefault="0066233E" w:rsidP="004A7A1E">
            <w:r w:rsidRPr="00CA4BF4">
              <w:t>Will receive after submittal</w:t>
            </w:r>
          </w:p>
        </w:tc>
      </w:tr>
      <w:tr w:rsidR="0066233E" w:rsidRPr="002C1AE5" w14:paraId="4C972CB6" w14:textId="77777777" w:rsidTr="004A7A1E">
        <w:trPr>
          <w:trHeight w:val="800"/>
        </w:trPr>
        <w:tc>
          <w:tcPr>
            <w:tcW w:w="2605" w:type="dxa"/>
          </w:tcPr>
          <w:p w14:paraId="784D5223" w14:textId="77777777" w:rsidR="0066233E" w:rsidRPr="002C1AE5" w:rsidRDefault="0066233E" w:rsidP="004A7A1E">
            <w:pPr>
              <w:rPr>
                <w:b/>
                <w:bCs/>
              </w:rPr>
            </w:pPr>
            <w:r w:rsidRPr="002C1AE5">
              <w:rPr>
                <w:b/>
                <w:bCs/>
              </w:rPr>
              <w:t>Date of Adverse Event:</w:t>
            </w:r>
          </w:p>
          <w:sdt>
            <w:sdtPr>
              <w:id w:val="-487865467"/>
              <w:placeholder>
                <w:docPart w:val="7C05A9614F8749A59158FF8091A70B68"/>
              </w:placeholder>
              <w:date w:fullDate="2025-06-04T00:00:00Z">
                <w:dateFormat w:val="d MMMM yyyy"/>
                <w:lid w:val="en-US"/>
                <w:storeMappedDataAs w:val="dateTime"/>
                <w:calendar w:val="gregorian"/>
              </w:date>
            </w:sdtPr>
            <w:sdtContent>
              <w:p w14:paraId="495511E9" w14:textId="77777777" w:rsidR="0066233E" w:rsidRPr="00CA4BF4" w:rsidRDefault="0066233E" w:rsidP="004A7A1E">
                <w:r>
                  <w:t>4 June 2025</w:t>
                </w:r>
              </w:p>
            </w:sdtContent>
          </w:sdt>
        </w:tc>
        <w:tc>
          <w:tcPr>
            <w:tcW w:w="2610" w:type="dxa"/>
          </w:tcPr>
          <w:p w14:paraId="5F9CE199" w14:textId="77777777" w:rsidR="0066233E" w:rsidRPr="002C1AE5" w:rsidRDefault="0066233E" w:rsidP="004A7A1E">
            <w:pPr>
              <w:rPr>
                <w:b/>
                <w:bCs/>
              </w:rPr>
            </w:pPr>
            <w:r w:rsidRPr="002C1AE5">
              <w:rPr>
                <w:b/>
                <w:bCs/>
              </w:rPr>
              <w:t>Date</w:t>
            </w:r>
            <w:r>
              <w:rPr>
                <w:b/>
                <w:bCs/>
              </w:rPr>
              <w:t xml:space="preserve"> of Awareness:</w:t>
            </w:r>
          </w:p>
          <w:sdt>
            <w:sdtPr>
              <w:id w:val="-701085619"/>
              <w:placeholder>
                <w:docPart w:val="EEF5BE71807D45BA83B0CEC1184D7EF5"/>
              </w:placeholder>
              <w:date w:fullDate="2013-12-03T00:00:00Z">
                <w:dateFormat w:val="d MMMM yyyy"/>
                <w:lid w:val="en-US"/>
                <w:storeMappedDataAs w:val="dateTime"/>
                <w:calendar w:val="gregorian"/>
              </w:date>
            </w:sdtPr>
            <w:sdtContent>
              <w:p w14:paraId="20878F23" w14:textId="77777777" w:rsidR="0066233E" w:rsidRPr="00CA4BF4" w:rsidRDefault="0066233E" w:rsidP="004A7A1E">
                <w:r>
                  <w:t>3 December 2013</w:t>
                </w:r>
              </w:p>
            </w:sdtContent>
          </w:sdt>
        </w:tc>
        <w:tc>
          <w:tcPr>
            <w:tcW w:w="1800" w:type="dxa"/>
          </w:tcPr>
          <w:p w14:paraId="0B8B026B" w14:textId="77777777" w:rsidR="0066233E" w:rsidRPr="002C1AE5" w:rsidRDefault="0066233E" w:rsidP="004A7A1E">
            <w:pPr>
              <w:rPr>
                <w:b/>
                <w:bCs/>
              </w:rPr>
            </w:pPr>
            <w:r w:rsidRPr="002C1AE5">
              <w:rPr>
                <w:b/>
                <w:bCs/>
              </w:rPr>
              <w:t>Report Category:</w:t>
            </w:r>
          </w:p>
          <w:sdt>
            <w:sdtPr>
              <w:alias w:val="Report Category:"/>
              <w:tag w:val="Report Category:"/>
              <w:id w:val="337353054"/>
              <w:placeholder>
                <w:docPart w:val="E36F2F97776542DC9DD3C626F99C47B9"/>
              </w:placeholder>
              <w:dropDownList>
                <w:listItem w:displayText="Serious Public Health Threat" w:value="Serious Public Health Threat"/>
                <w:listItem w:displayText="Death/Serious Injury" w:value="Death/Serious Injury"/>
                <w:listItem w:displayText="Trend" w:value="Trend"/>
                <w:listItem w:displayText="Other" w:value="Other"/>
              </w:dropDownList>
            </w:sdtPr>
            <w:sdtContent>
              <w:p w14:paraId="6EE86808" w14:textId="77777777" w:rsidR="0066233E" w:rsidRPr="00CA4BF4" w:rsidRDefault="0066233E" w:rsidP="004A7A1E">
                <w:r>
                  <w:t>Death/Serious Injury</w:t>
                </w:r>
              </w:p>
            </w:sdtContent>
          </w:sdt>
        </w:tc>
        <w:tc>
          <w:tcPr>
            <w:tcW w:w="2790" w:type="dxa"/>
          </w:tcPr>
          <w:p w14:paraId="64EBFEB4" w14:textId="77777777" w:rsidR="0066233E" w:rsidRPr="002C1AE5" w:rsidRDefault="0066233E" w:rsidP="004A7A1E">
            <w:pPr>
              <w:rPr>
                <w:b/>
                <w:bCs/>
              </w:rPr>
            </w:pPr>
            <w:r w:rsidRPr="002C1AE5">
              <w:rPr>
                <w:b/>
                <w:bCs/>
              </w:rPr>
              <w:t>Reporter’s Reference:</w:t>
            </w:r>
            <w:r w:rsidRPr="002C1AE5">
              <w:rPr>
                <w:b/>
                <w:bCs/>
                <w:noProof/>
              </w:rPr>
              <w:t xml:space="preserve"> </w:t>
            </w:r>
            <w:r w:rsidRPr="002C1AE5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5E9B1C7B" wp14:editId="7FA076C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219710</wp:posOffset>
                      </wp:positionV>
                      <wp:extent cx="1636776" cy="228600"/>
                      <wp:effectExtent l="0" t="0" r="20955" b="19050"/>
                      <wp:wrapTight wrapText="bothSides">
                        <wp:wrapPolygon edited="0">
                          <wp:start x="0" y="0"/>
                          <wp:lineTo x="0" y="21600"/>
                          <wp:lineTo x="21625" y="21600"/>
                          <wp:lineTo x="21625" y="0"/>
                          <wp:lineTo x="0" y="0"/>
                        </wp:wrapPolygon>
                      </wp:wrapTight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6776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001E30" w14:textId="77777777" w:rsidR="0066233E" w:rsidRDefault="0066233E" w:rsidP="0066233E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5E9B1C7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5pt;margin-top:17.3pt;width:128.9pt;height:18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ALREQIAAB8EAAAOAAAAZHJzL2Uyb0RvYy54bWysU9tu2zAMfR+wfxD0vtjxkjQ14hRdugwD&#10;ugvQ7QNkWY6FSaImKbGzry8lp2nQbS/D/CCIJnVIHh6ubgatyEE4L8FUdDrJKRGGQyPNrqLfv23f&#10;LCnxgZmGKTCiokfh6c369atVb0tRQAeqEY4giPFlbyvahWDLLPO8E5r5CVhh0NmC0yyg6XZZ41iP&#10;6FplRZ4vsh5cYx1w4T3+vRuddJ3w21bw8KVtvQhEVRRrC+l06azjma1XrNw5ZjvJT2Wwf6hCM2kw&#10;6RnqjgVG9k7+BqUld+ChDRMOOoO2lVykHrCbaf6im4eOWZF6QXK8PdPk/x8s/3x4sF8dCcM7GHCA&#10;qQlv74H/8MTApmNmJ26dg74TrMHE00hZ1ltfnp5Gqn3pI0jdf4IGh8z2ARLQ0DodWcE+CaLjAI5n&#10;0sUQCI8pF28XV1cLSjj6imK5yNNUMlY+vbbOhw8CNImXijocakJnh3sfYjWsfAqJyTwo2WylUslw&#10;u3qjHDkwFMA2famBF2HKkL6i1/NiPhLwV4g8fX+C0DKgkpXUFV2eg1gZaXtvmqSzwKQa71iyMice&#10;I3UjiWGoBwyMfNbQHJFRB6NiccPw0oH7RUmPaq2o/7lnTlCiPhqcyvV0NovyTsZsflWg4S499aWH&#10;GY5QFQ2UjNdNSCsRCTNwi9NrZSL2uZJTrajCxPdpY6LML+0U9bzX60cAAAD//wMAUEsDBBQABgAI&#10;AAAAIQDPY8DE3gAAAAcBAAAPAAAAZHJzL2Rvd25yZXYueG1sTI7BTsMwEETvSPyDtUhcUOvQtEkJ&#10;2VQICURvUBBc3XibRNjrELtp+HvMCY6jGb155WayRow0+M4xwvU8AUFcO91xg/D2+jBbg/BBsVbG&#10;MSF8k4dNdX5WqkK7E7/QuAuNiBD2hUJoQ+gLKX3dklV+7nri2B3cYFWIcWikHtQpwq2RiyTJpFUd&#10;x4dW9XTfUv25O1qE9fJp/PDb9Pm9zg7mJlzl4+PXgHh5Md3dggg0hb8x/OpHdaii094dWXthEGZp&#10;HCKkywxErBerfAVij5AnGciqlP/9qx8AAAD//wMAUEsBAi0AFAAGAAgAAAAhALaDOJL+AAAA4QEA&#10;ABMAAAAAAAAAAAAAAAAAAAAAAFtDb250ZW50X1R5cGVzXS54bWxQSwECLQAUAAYACAAAACEAOP0h&#10;/9YAAACUAQAACwAAAAAAAAAAAAAAAAAvAQAAX3JlbHMvLnJlbHNQSwECLQAUAAYACAAAACEA3mgC&#10;0RECAAAfBAAADgAAAAAAAAAAAAAAAAAuAgAAZHJzL2Uyb0RvYy54bWxQSwECLQAUAAYACAAAACEA&#10;z2PAxN4AAAAHAQAADwAAAAAAAAAAAAAAAABrBAAAZHJzL2Rvd25yZXYueG1sUEsFBgAAAAAEAAQA&#10;8wAAAHYFAAAAAA==&#10;">
                      <v:textbox>
                        <w:txbxContent>
                          <w:p w14:paraId="64001E30" w14:textId="77777777" w:rsidR="0066233E" w:rsidRDefault="0066233E" w:rsidP="0066233E">
                            <w:pPr>
                              <w:spacing w:after="0"/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</w:tr>
    </w:tbl>
    <w:p w14:paraId="66D0B6EE" w14:textId="77777777" w:rsidR="00FB47C9" w:rsidRDefault="00FB47C9" w:rsidP="00FF4F24"/>
    <w:p w14:paraId="054A66CC" w14:textId="77777777" w:rsidR="00FA783D" w:rsidRDefault="00FA783D" w:rsidP="00FA783D">
      <w:pPr>
        <w:spacing w:after="0"/>
        <w:rPr>
          <w:rFonts w:ascii="Calibri" w:eastAsia="Times New Roman" w:hAnsi="Calibri" w:cs="Times New Roman"/>
        </w:rPr>
      </w:pPr>
      <w:r w:rsidRPr="0006112E">
        <w:rPr>
          <w:rFonts w:ascii="Calibri" w:eastAsia="Times New Roman" w:hAnsi="Calibri" w:cs="Times New Roman"/>
          <w:b/>
          <w:bCs/>
        </w:rPr>
        <w:t>Completed Actions:</w:t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 w:rsidRPr="0006112E">
        <w:rPr>
          <w:rFonts w:ascii="Calibri" w:eastAsia="Times New Roman" w:hAnsi="Calibri" w:cs="Times New Roman"/>
          <w:b/>
          <w:bCs/>
        </w:rPr>
        <w:t>Planned Actions and Proposed Timeline: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5"/>
        <w:gridCol w:w="265"/>
        <w:gridCol w:w="4376"/>
      </w:tblGrid>
      <w:tr w:rsidR="00FA783D" w14:paraId="55DA125C" w14:textId="77777777" w:rsidTr="000E2D6C">
        <w:trPr>
          <w:trHeight w:val="395"/>
        </w:trPr>
        <w:tc>
          <w:tcPr>
            <w:tcW w:w="4765" w:type="dxa"/>
          </w:tcPr>
          <w:p w14:paraId="1256498C" w14:textId="77777777" w:rsidR="00FA783D" w:rsidRDefault="00FA783D" w:rsidP="000E2D6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action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1350447F" w14:textId="77777777" w:rsidR="00FA783D" w:rsidRDefault="00FA783D" w:rsidP="000E2D6C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747" w:type="dxa"/>
          </w:tcPr>
          <w:p w14:paraId="09607E4D" w14:textId="77777777" w:rsidR="00FA783D" w:rsidRDefault="00FA783D" w:rsidP="000E2D6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timeline</w:t>
            </w:r>
          </w:p>
        </w:tc>
      </w:tr>
    </w:tbl>
    <w:p w14:paraId="5EF2022D" w14:textId="77777777" w:rsidR="00FA783D" w:rsidRPr="00FF4F24" w:rsidRDefault="00FA783D" w:rsidP="00FF4F24"/>
    <w:sectPr w:rsidR="00FA783D" w:rsidRPr="00FF4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D2"/>
    <w:rsid w:val="001260F8"/>
    <w:rsid w:val="0014739C"/>
    <w:rsid w:val="00217284"/>
    <w:rsid w:val="002323AC"/>
    <w:rsid w:val="003926BF"/>
    <w:rsid w:val="004D098C"/>
    <w:rsid w:val="0066233E"/>
    <w:rsid w:val="006A47AA"/>
    <w:rsid w:val="006A4F48"/>
    <w:rsid w:val="008E6DD2"/>
    <w:rsid w:val="00A073F7"/>
    <w:rsid w:val="00A96670"/>
    <w:rsid w:val="00C10E53"/>
    <w:rsid w:val="00D0738B"/>
    <w:rsid w:val="00DF5BB9"/>
    <w:rsid w:val="00E864EC"/>
    <w:rsid w:val="00FA137E"/>
    <w:rsid w:val="00FA783D"/>
    <w:rsid w:val="00FB47C9"/>
    <w:rsid w:val="00FF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67669"/>
  <w15:chartTrackingRefBased/>
  <w15:docId w15:val="{E50DB048-532F-4B0D-9D94-42FCBD72C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DD2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6DD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DD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DD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DD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DD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DD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DD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DD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DD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D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D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D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D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D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E6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DD2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E6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DD2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E6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DD2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E6D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D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D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DD2"/>
    <w:rPr>
      <w:b/>
      <w:bCs/>
      <w:smallCaps/>
      <w:color w:val="0F4761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8E6DD2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8E6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F03527E65824CDE83159086B7A9C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56517-4796-435B-BD06-041A704D24BF}"/>
      </w:docPartPr>
      <w:docPartBody>
        <w:p w:rsidR="00D05BF6" w:rsidRDefault="003E6668" w:rsidP="003E6668">
          <w:pPr>
            <w:pStyle w:val="4F03527E65824CDE83159086B7A9C1C4"/>
          </w:pPr>
          <w:r w:rsidRPr="00CA4BF4">
            <w:rPr>
              <w:color w:val="808080"/>
            </w:rPr>
            <w:t>Choose an item.</w:t>
          </w:r>
        </w:p>
      </w:docPartBody>
    </w:docPart>
    <w:docPart>
      <w:docPartPr>
        <w:name w:val="478B0329E72D426AA3DEEC403F577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48095-A16C-4DE4-B227-9609666828DF}"/>
      </w:docPartPr>
      <w:docPartBody>
        <w:p w:rsidR="00D05BF6" w:rsidRDefault="003E6668" w:rsidP="003E6668">
          <w:pPr>
            <w:pStyle w:val="478B0329E72D426AA3DEEC403F5773C1"/>
          </w:pPr>
          <w:r w:rsidRPr="00CA4BF4">
            <w:rPr>
              <w:color w:val="808080"/>
            </w:rPr>
            <w:t>Click here to enter a date.</w:t>
          </w:r>
        </w:p>
      </w:docPartBody>
    </w:docPart>
    <w:docPart>
      <w:docPartPr>
        <w:name w:val="7C05A9614F8749A59158FF8091A70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1DF95-72E4-49D4-96A4-CE6922EC0D5A}"/>
      </w:docPartPr>
      <w:docPartBody>
        <w:p w:rsidR="00D05BF6" w:rsidRDefault="003E6668" w:rsidP="003E6668">
          <w:pPr>
            <w:pStyle w:val="7C05A9614F8749A59158FF8091A70B68"/>
          </w:pPr>
          <w:r w:rsidRPr="00CA4BF4">
            <w:rPr>
              <w:color w:val="808080"/>
            </w:rPr>
            <w:t>Click here to enter a date.</w:t>
          </w:r>
        </w:p>
      </w:docPartBody>
    </w:docPart>
    <w:docPart>
      <w:docPartPr>
        <w:name w:val="EEF5BE71807D45BA83B0CEC1184D7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D931E-E4A9-4619-BAC8-9DB6F99CF0FE}"/>
      </w:docPartPr>
      <w:docPartBody>
        <w:p w:rsidR="00D05BF6" w:rsidRDefault="003E6668" w:rsidP="003E6668">
          <w:pPr>
            <w:pStyle w:val="EEF5BE71807D45BA83B0CEC1184D7EF5"/>
          </w:pPr>
          <w:r w:rsidRPr="00CA4BF4">
            <w:rPr>
              <w:color w:val="808080"/>
            </w:rPr>
            <w:t>Click here to enter a date.</w:t>
          </w:r>
        </w:p>
      </w:docPartBody>
    </w:docPart>
    <w:docPart>
      <w:docPartPr>
        <w:name w:val="E36F2F97776542DC9DD3C626F99C4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2970A-D49D-47CF-8862-0EC2857154EE}"/>
      </w:docPartPr>
      <w:docPartBody>
        <w:p w:rsidR="00D05BF6" w:rsidRDefault="003E6668" w:rsidP="003E6668">
          <w:pPr>
            <w:pStyle w:val="E36F2F97776542DC9DD3C626F99C47B9"/>
          </w:pPr>
          <w:r w:rsidRPr="00CA4BF4">
            <w:rPr>
              <w:color w:val="808080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DB"/>
    <w:rsid w:val="000527DB"/>
    <w:rsid w:val="003926BF"/>
    <w:rsid w:val="003E6668"/>
    <w:rsid w:val="006B5662"/>
    <w:rsid w:val="006E6129"/>
    <w:rsid w:val="007C6BEB"/>
    <w:rsid w:val="00926F40"/>
    <w:rsid w:val="00A073F7"/>
    <w:rsid w:val="00B87821"/>
    <w:rsid w:val="00D05BF6"/>
    <w:rsid w:val="00D0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03527E65824CDE83159086B7A9C1C4">
    <w:name w:val="4F03527E65824CDE83159086B7A9C1C4"/>
    <w:rsid w:val="003E6668"/>
  </w:style>
  <w:style w:type="paragraph" w:customStyle="1" w:styleId="478B0329E72D426AA3DEEC403F5773C1">
    <w:name w:val="478B0329E72D426AA3DEEC403F5773C1"/>
    <w:rsid w:val="003E6668"/>
  </w:style>
  <w:style w:type="paragraph" w:customStyle="1" w:styleId="7C05A9614F8749A59158FF8091A70B68">
    <w:name w:val="7C05A9614F8749A59158FF8091A70B68"/>
    <w:rsid w:val="003E6668"/>
  </w:style>
  <w:style w:type="paragraph" w:customStyle="1" w:styleId="EEF5BE71807D45BA83B0CEC1184D7EF5">
    <w:name w:val="EEF5BE71807D45BA83B0CEC1184D7EF5"/>
    <w:rsid w:val="003E6668"/>
  </w:style>
  <w:style w:type="paragraph" w:customStyle="1" w:styleId="E36F2F97776542DC9DD3C626F99C47B9">
    <w:name w:val="E36F2F97776542DC9DD3C626F99C47B9"/>
    <w:rsid w:val="003E66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Vaitla, Veerendra</dc:creator>
  <cp:keywords/>
  <dc:description/>
  <cp:lastModifiedBy>Vaitla, Veerendra</cp:lastModifiedBy>
  <cp:revision>24</cp:revision>
  <dcterms:created xsi:type="dcterms:W3CDTF">2025-06-05T07:20:00Z</dcterms:created>
  <dcterms:modified xsi:type="dcterms:W3CDTF">2025-06-10T15:00:00Z</dcterms:modified>
</cp:coreProperties>
</file>