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3E65B" w14:textId="77777777" w:rsidR="00AB35EB" w:rsidRDefault="00AB35EB" w:rsidP="00AB35EB">
      <w:pPr>
        <w:pStyle w:val="Heading1"/>
      </w:pPr>
      <w:r>
        <w:rPr>
          <w:rFonts w:ascii="Segoe UI Emoji" w:hAnsi="Segoe UI Emoji" w:cs="Segoe UI Emoji"/>
        </w:rPr>
        <w:t>📅</w:t>
      </w:r>
      <w:r>
        <w:t xml:space="preserve"> Day 29 — Introduction to Singly Linked List (SLL)</w:t>
      </w:r>
    </w:p>
    <w:p w14:paraId="3A091BFB" w14:textId="77777777" w:rsidR="00AB35EB" w:rsidRDefault="00AB35EB" w:rsidP="00AB35EB">
      <w:pPr>
        <w:pStyle w:val="Heading2"/>
      </w:pPr>
      <w:r>
        <w:rPr>
          <w:rFonts w:ascii="Segoe UI Emoji" w:hAnsi="Segoe UI Emoji" w:cs="Segoe UI Emoji"/>
        </w:rPr>
        <w:t>🎯</w:t>
      </w:r>
      <w:r>
        <w:t xml:space="preserve"> Learning Objectives</w:t>
      </w:r>
    </w:p>
    <w:p w14:paraId="0A834DBE" w14:textId="77777777" w:rsidR="00AB35EB" w:rsidRDefault="00AB35EB" w:rsidP="00AB35EB">
      <w:r>
        <w:t>By the end of this lesson, you will:</w:t>
      </w:r>
      <w:r>
        <w:br/>
        <w:t>1. Understand what a singly linked list is.</w:t>
      </w:r>
      <w:r>
        <w:br/>
        <w:t>2. Learn the structure of nodes and pointers.</w:t>
      </w:r>
      <w:r>
        <w:br/>
        <w:t>3. Implement a basic singly linked list in Python.</w:t>
      </w:r>
      <w:r>
        <w:br/>
        <w:t>4. Compare it with arrays/lists.</w:t>
      </w:r>
    </w:p>
    <w:p w14:paraId="064AE9C6" w14:textId="618B708F" w:rsidR="006F0672" w:rsidRPr="006F0672" w:rsidRDefault="006F0672" w:rsidP="00AB35EB">
      <w:pPr>
        <w:rPr>
          <w:color w:val="196B24" w:themeColor="accent3"/>
        </w:rPr>
      </w:pPr>
      <w:r w:rsidRPr="006F0672">
        <w:rPr>
          <w:color w:val="196B24" w:themeColor="accent3"/>
        </w:rPr>
        <w:t>Prerequisites: OOP’s</w:t>
      </w:r>
    </w:p>
    <w:p w14:paraId="6A4A3887" w14:textId="77777777" w:rsidR="00AB35EB" w:rsidRDefault="00AB35EB" w:rsidP="00AB35EB">
      <w:pPr>
        <w:pStyle w:val="Heading2"/>
      </w:pPr>
      <w:r>
        <w:t>1. What is a Singly Linked List?</w:t>
      </w:r>
    </w:p>
    <w:p w14:paraId="3C679053" w14:textId="77777777" w:rsidR="00AB35EB" w:rsidRDefault="00AB35EB" w:rsidP="00AB35EB">
      <w:r>
        <w:t>Definition: A singly linked list is a linear data structure where each element (node) contains data and a pointer to the next node.</w:t>
      </w:r>
    </w:p>
    <w:p w14:paraId="1EC30AB3" w14:textId="77777777" w:rsidR="002330FB" w:rsidRDefault="002330FB" w:rsidP="00AB35EB"/>
    <w:p w14:paraId="6C188E9A" w14:textId="77777777" w:rsidR="00AB35EB" w:rsidRDefault="00AB35EB" w:rsidP="00AB35EB">
      <w:pPr>
        <w:pStyle w:val="Heading2"/>
      </w:pPr>
      <w:r>
        <w:t>2. Structure</w:t>
      </w:r>
    </w:p>
    <w:p w14:paraId="05238A9B" w14:textId="77777777" w:rsidR="00AB35EB" w:rsidRDefault="00AB35EB" w:rsidP="00AB35EB">
      <w:r>
        <w:t>Node:</w:t>
      </w:r>
      <w:r>
        <w:br/>
        <w:t>- data: stores the value</w:t>
      </w:r>
      <w:r>
        <w:br/>
        <w:t>- next: reference to the next node</w:t>
      </w:r>
      <w:r>
        <w:br/>
        <w:t>Visualization:</w:t>
      </w:r>
      <w:r>
        <w:br/>
        <w:t>[10 | next] → [20 | next] → [30 | next] → None</w:t>
      </w:r>
    </w:p>
    <w:p w14:paraId="726EA853" w14:textId="77777777" w:rsidR="002330FB" w:rsidRDefault="002330FB" w:rsidP="00AB35EB"/>
    <w:p w14:paraId="3F891C13" w14:textId="77777777" w:rsidR="00AB35EB" w:rsidRDefault="00AB35EB" w:rsidP="00AB35EB">
      <w:pPr>
        <w:pStyle w:val="Heading2"/>
      </w:pPr>
      <w:r>
        <w:t>3. Why Linked List?</w:t>
      </w:r>
    </w:p>
    <w:p w14:paraId="0A06CE7C" w14:textId="77777777" w:rsidR="00AB35EB" w:rsidRDefault="00AB35EB" w:rsidP="00AB35EB">
      <w:r>
        <w:t>Advantages:</w:t>
      </w:r>
      <w:r>
        <w:br/>
        <w:t>- Dynamic size</w:t>
      </w:r>
      <w:r>
        <w:br/>
        <w:t>- Efficient insertion/deletion at head/tail</w:t>
      </w:r>
    </w:p>
    <w:p w14:paraId="422C2CC2" w14:textId="77777777" w:rsidR="00AB35EB" w:rsidRDefault="00AB35EB" w:rsidP="00AB35EB">
      <w:r>
        <w:t>Disadvantages:</w:t>
      </w:r>
      <w:r>
        <w:br/>
        <w:t>- Slower access (no indexing like arrays)</w:t>
      </w:r>
    </w:p>
    <w:p w14:paraId="33BDF3C8" w14:textId="77777777" w:rsidR="00AB35EB" w:rsidRPr="00587186" w:rsidRDefault="00AB35EB" w:rsidP="00AB35EB">
      <w:pPr>
        <w:rPr>
          <w:lang w:val="en-IN"/>
        </w:rPr>
      </w:pPr>
      <w:r>
        <w:br/>
      </w:r>
    </w:p>
    <w:p w14:paraId="193E0950" w14:textId="03C07E9D" w:rsidR="00AB35EB" w:rsidRDefault="00AB35EB" w:rsidP="00AB35EB">
      <w:pPr>
        <w:pStyle w:val="Heading2"/>
      </w:pPr>
      <w:r>
        <w:lastRenderedPageBreak/>
        <w:t>4. Implementation in Python</w:t>
      </w:r>
    </w:p>
    <w:p w14:paraId="7247BFF8" w14:textId="73157D96" w:rsidR="004057EC" w:rsidRPr="004057EC" w:rsidRDefault="004057EC" w:rsidP="004057EC">
      <w:pPr>
        <w:rPr>
          <w:lang w:val="en-IN"/>
        </w:rPr>
      </w:pPr>
      <w:r>
        <w:rPr>
          <w:noProof/>
          <w:lang w:val="en-IN"/>
        </w:rPr>
        <w:drawing>
          <wp:anchor distT="0" distB="0" distL="114300" distR="114300" simplePos="0" relativeHeight="251659264" behindDoc="1" locked="0" layoutInCell="1" allowOverlap="1" wp14:anchorId="09965597" wp14:editId="3E74FEA4">
            <wp:simplePos x="0" y="0"/>
            <wp:positionH relativeFrom="column">
              <wp:posOffset>-31115</wp:posOffset>
            </wp:positionH>
            <wp:positionV relativeFrom="page">
              <wp:posOffset>1615440</wp:posOffset>
            </wp:positionV>
            <wp:extent cx="5578475" cy="6050280"/>
            <wp:effectExtent l="0" t="0" r="3175" b="7620"/>
            <wp:wrapTight wrapText="bothSides">
              <wp:wrapPolygon edited="0">
                <wp:start x="0" y="0"/>
                <wp:lineTo x="0" y="21559"/>
                <wp:lineTo x="21539" y="21559"/>
                <wp:lineTo x="21539" y="0"/>
                <wp:lineTo x="0" y="0"/>
              </wp:wrapPolygon>
            </wp:wrapTight>
            <wp:docPr id="1600705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705421" name="Picture 160070542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605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0147">
        <w:rPr>
          <w:lang w:val="en-IN"/>
        </w:rPr>
        <w:t xml:space="preserve">       </w:t>
      </w:r>
      <w:r w:rsidR="007A0147" w:rsidRPr="00FF23AB">
        <w:rPr>
          <w:b/>
          <w:bCs/>
          <w:lang w:val="en-IN"/>
        </w:rPr>
        <w:t>(</w:t>
      </w:r>
      <w:proofErr w:type="spellStart"/>
      <w:r w:rsidR="007A0147" w:rsidRPr="00FF23AB">
        <w:rPr>
          <w:b/>
          <w:bCs/>
          <w:lang w:val="en-IN"/>
        </w:rPr>
        <w:t>insert_at_beginning</w:t>
      </w:r>
      <w:proofErr w:type="spellEnd"/>
      <w:r w:rsidR="007A0147" w:rsidRPr="00FF23AB">
        <w:rPr>
          <w:b/>
          <w:bCs/>
          <w:lang w:val="en-IN"/>
        </w:rPr>
        <w:t>) Operation</w:t>
      </w:r>
    </w:p>
    <w:p w14:paraId="7BF80ABD" w14:textId="07D79564" w:rsidR="00AB35EB" w:rsidRDefault="00AB35EB" w:rsidP="00AB35EB">
      <w:pPr>
        <w:rPr>
          <w:lang w:val="en-IN"/>
        </w:rPr>
      </w:pPr>
      <w:r>
        <w:br/>
      </w:r>
      <w:r>
        <w:br/>
      </w:r>
      <w:r>
        <w:br/>
      </w:r>
    </w:p>
    <w:p w14:paraId="24553E78" w14:textId="77777777" w:rsidR="00AB35EB" w:rsidRPr="00587186" w:rsidRDefault="00AB35EB" w:rsidP="00AB35EB">
      <w:pPr>
        <w:rPr>
          <w:lang w:val="en-IN"/>
        </w:rPr>
      </w:pPr>
    </w:p>
    <w:p w14:paraId="75C0FC34" w14:textId="77777777" w:rsidR="00AB35EB" w:rsidRDefault="00AB35EB" w:rsidP="00AB35EB">
      <w:pPr>
        <w:pStyle w:val="Heading2"/>
      </w:pPr>
      <w:r>
        <w:lastRenderedPageBreak/>
        <w:t>5. Advantages vs Arrays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B35EB" w14:paraId="22A64E61" w14:textId="77777777" w:rsidTr="000D58B7">
        <w:tc>
          <w:tcPr>
            <w:tcW w:w="2880" w:type="dxa"/>
          </w:tcPr>
          <w:p w14:paraId="0798475D" w14:textId="77777777" w:rsidR="00AB35EB" w:rsidRDefault="00AB35EB" w:rsidP="000D58B7">
            <w:r>
              <w:t>Feature</w:t>
            </w:r>
          </w:p>
        </w:tc>
        <w:tc>
          <w:tcPr>
            <w:tcW w:w="2880" w:type="dxa"/>
          </w:tcPr>
          <w:p w14:paraId="77F6609F" w14:textId="77777777" w:rsidR="00AB35EB" w:rsidRDefault="00AB35EB" w:rsidP="000D58B7">
            <w:r>
              <w:t>Array/List</w:t>
            </w:r>
          </w:p>
        </w:tc>
        <w:tc>
          <w:tcPr>
            <w:tcW w:w="2880" w:type="dxa"/>
          </w:tcPr>
          <w:p w14:paraId="41E5A98D" w14:textId="77777777" w:rsidR="00AB35EB" w:rsidRDefault="00AB35EB" w:rsidP="000D58B7">
            <w:r>
              <w:t>Singly Linked List</w:t>
            </w:r>
          </w:p>
        </w:tc>
      </w:tr>
      <w:tr w:rsidR="00AB35EB" w14:paraId="4888A0AD" w14:textId="77777777" w:rsidTr="000D58B7">
        <w:tc>
          <w:tcPr>
            <w:tcW w:w="2880" w:type="dxa"/>
          </w:tcPr>
          <w:p w14:paraId="6119B601" w14:textId="77777777" w:rsidR="00AB35EB" w:rsidRDefault="00AB35EB" w:rsidP="000D58B7">
            <w:r>
              <w:t>Memory</w:t>
            </w:r>
          </w:p>
        </w:tc>
        <w:tc>
          <w:tcPr>
            <w:tcW w:w="2880" w:type="dxa"/>
          </w:tcPr>
          <w:p w14:paraId="32682B3E" w14:textId="77777777" w:rsidR="00AB35EB" w:rsidRDefault="00AB35EB" w:rsidP="000D58B7">
            <w:r>
              <w:t>Fixed/Dynamic</w:t>
            </w:r>
          </w:p>
        </w:tc>
        <w:tc>
          <w:tcPr>
            <w:tcW w:w="2880" w:type="dxa"/>
          </w:tcPr>
          <w:p w14:paraId="614FAC0F" w14:textId="77777777" w:rsidR="00AB35EB" w:rsidRDefault="00AB35EB" w:rsidP="000D58B7">
            <w:r>
              <w:t>Dynamic</w:t>
            </w:r>
          </w:p>
        </w:tc>
      </w:tr>
      <w:tr w:rsidR="00AB35EB" w14:paraId="79A6D632" w14:textId="77777777" w:rsidTr="000D58B7">
        <w:tc>
          <w:tcPr>
            <w:tcW w:w="2880" w:type="dxa"/>
          </w:tcPr>
          <w:p w14:paraId="3C88F5E6" w14:textId="77777777" w:rsidR="00AB35EB" w:rsidRDefault="00AB35EB" w:rsidP="000D58B7">
            <w:r>
              <w:t>Access Time</w:t>
            </w:r>
          </w:p>
        </w:tc>
        <w:tc>
          <w:tcPr>
            <w:tcW w:w="2880" w:type="dxa"/>
          </w:tcPr>
          <w:p w14:paraId="6D4E455B" w14:textId="77777777" w:rsidR="00AB35EB" w:rsidRDefault="00AB35EB" w:rsidP="000D58B7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880" w:type="dxa"/>
          </w:tcPr>
          <w:p w14:paraId="6EC794DD" w14:textId="77777777" w:rsidR="00AB35EB" w:rsidRDefault="00AB35EB" w:rsidP="000D58B7">
            <w:r>
              <w:t>O(n)</w:t>
            </w:r>
          </w:p>
        </w:tc>
      </w:tr>
      <w:tr w:rsidR="00AB35EB" w14:paraId="0F5C4354" w14:textId="77777777" w:rsidTr="000D58B7">
        <w:tc>
          <w:tcPr>
            <w:tcW w:w="2880" w:type="dxa"/>
          </w:tcPr>
          <w:p w14:paraId="10743C5F" w14:textId="77777777" w:rsidR="00AB35EB" w:rsidRDefault="00AB35EB" w:rsidP="000D58B7">
            <w:r>
              <w:t>Insertion (middle)</w:t>
            </w:r>
          </w:p>
        </w:tc>
        <w:tc>
          <w:tcPr>
            <w:tcW w:w="2880" w:type="dxa"/>
          </w:tcPr>
          <w:p w14:paraId="563CB3E5" w14:textId="77777777" w:rsidR="00AB35EB" w:rsidRDefault="00AB35EB" w:rsidP="000D58B7">
            <w:r>
              <w:t>O(n)</w:t>
            </w:r>
          </w:p>
        </w:tc>
        <w:tc>
          <w:tcPr>
            <w:tcW w:w="2880" w:type="dxa"/>
          </w:tcPr>
          <w:p w14:paraId="71CE388C" w14:textId="77777777" w:rsidR="00AB35EB" w:rsidRDefault="00AB35EB" w:rsidP="000D58B7">
            <w:r>
              <w:t>O(n)</w:t>
            </w:r>
          </w:p>
        </w:tc>
      </w:tr>
      <w:tr w:rsidR="00AB35EB" w14:paraId="4D7B3379" w14:textId="77777777" w:rsidTr="000D58B7">
        <w:tc>
          <w:tcPr>
            <w:tcW w:w="2880" w:type="dxa"/>
          </w:tcPr>
          <w:p w14:paraId="618FB9B7" w14:textId="77777777" w:rsidR="00AB35EB" w:rsidRDefault="00AB35EB" w:rsidP="000D58B7">
            <w:r>
              <w:t>Insertion (head)</w:t>
            </w:r>
          </w:p>
        </w:tc>
        <w:tc>
          <w:tcPr>
            <w:tcW w:w="2880" w:type="dxa"/>
          </w:tcPr>
          <w:p w14:paraId="61D49744" w14:textId="77777777" w:rsidR="00AB35EB" w:rsidRDefault="00AB35EB" w:rsidP="000D58B7">
            <w:r>
              <w:t>O(n)</w:t>
            </w:r>
          </w:p>
        </w:tc>
        <w:tc>
          <w:tcPr>
            <w:tcW w:w="2880" w:type="dxa"/>
          </w:tcPr>
          <w:p w14:paraId="33BBFA39" w14:textId="77777777" w:rsidR="00AB35EB" w:rsidRDefault="00AB35EB" w:rsidP="000D58B7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AB35EB" w14:paraId="1C9BACDE" w14:textId="77777777" w:rsidTr="000D58B7">
        <w:tc>
          <w:tcPr>
            <w:tcW w:w="2880" w:type="dxa"/>
          </w:tcPr>
          <w:p w14:paraId="0A728FD6" w14:textId="77777777" w:rsidR="00AB35EB" w:rsidRDefault="00AB35EB" w:rsidP="000D58B7">
            <w:r>
              <w:t>Deletion</w:t>
            </w:r>
          </w:p>
        </w:tc>
        <w:tc>
          <w:tcPr>
            <w:tcW w:w="2880" w:type="dxa"/>
          </w:tcPr>
          <w:p w14:paraId="6804C747" w14:textId="77777777" w:rsidR="00AB35EB" w:rsidRDefault="00AB35EB" w:rsidP="000D58B7">
            <w:r>
              <w:t>O(n)</w:t>
            </w:r>
          </w:p>
        </w:tc>
        <w:tc>
          <w:tcPr>
            <w:tcW w:w="2880" w:type="dxa"/>
          </w:tcPr>
          <w:p w14:paraId="1A5DD406" w14:textId="77777777" w:rsidR="00AB35EB" w:rsidRDefault="00AB35EB" w:rsidP="000D58B7">
            <w:proofErr w:type="gramStart"/>
            <w:r>
              <w:t>O(</w:t>
            </w:r>
            <w:proofErr w:type="gramEnd"/>
            <w:r>
              <w:t>1) at head</w:t>
            </w:r>
          </w:p>
        </w:tc>
      </w:tr>
    </w:tbl>
    <w:p w14:paraId="1B438D74" w14:textId="77777777" w:rsidR="00AB35EB" w:rsidRDefault="00AB35EB" w:rsidP="00AB35EB">
      <w:r>
        <w:br/>
      </w:r>
      <w:r>
        <w:br/>
      </w:r>
    </w:p>
    <w:p w14:paraId="324B9EDD" w14:textId="77777777" w:rsidR="008936AB" w:rsidRPr="00AB35EB" w:rsidRDefault="008936AB" w:rsidP="00AB35EB"/>
    <w:sectPr w:rsidR="008936AB" w:rsidRPr="00AB35EB" w:rsidSect="00AB35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EB"/>
    <w:rsid w:val="001177C0"/>
    <w:rsid w:val="002330FB"/>
    <w:rsid w:val="004057EC"/>
    <w:rsid w:val="00465845"/>
    <w:rsid w:val="006D5CCB"/>
    <w:rsid w:val="006F0672"/>
    <w:rsid w:val="007A0147"/>
    <w:rsid w:val="008936AB"/>
    <w:rsid w:val="008B36B2"/>
    <w:rsid w:val="00AB35EB"/>
    <w:rsid w:val="00DB54FF"/>
    <w:rsid w:val="00DC09BB"/>
    <w:rsid w:val="00E579A4"/>
    <w:rsid w:val="00ED152C"/>
    <w:rsid w:val="00FC30A0"/>
    <w:rsid w:val="00FF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91178"/>
  <w15:chartTrackingRefBased/>
  <w15:docId w15:val="{02D1B12F-B189-4B06-AD69-F894586C2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5EB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35E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5E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5E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5E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5E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5E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5E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5E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5E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5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35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5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5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5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5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5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5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5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5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B3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5EB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B3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5EB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B35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5EB"/>
    <w:pPr>
      <w:spacing w:after="160" w:line="259" w:lineRule="auto"/>
      <w:ind w:left="720"/>
      <w:contextualSpacing/>
    </w:pPr>
    <w:rPr>
      <w:rFonts w:eastAsiaTheme="minorHAns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B35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5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5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5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 Hanni</dc:creator>
  <cp:keywords/>
  <dc:description/>
  <cp:lastModifiedBy>Veeresh Hanni</cp:lastModifiedBy>
  <cp:revision>11</cp:revision>
  <dcterms:created xsi:type="dcterms:W3CDTF">2025-08-12T11:53:00Z</dcterms:created>
  <dcterms:modified xsi:type="dcterms:W3CDTF">2025-08-12T11:58:00Z</dcterms:modified>
</cp:coreProperties>
</file>