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EEA6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1) What is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computer ?</w:t>
      </w:r>
      <w:proofErr w:type="gramEnd"/>
    </w:p>
    <w:p w14:paraId="10DD2C8D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      A)  A computer is an electronic device that stores and processes data often in binary form in accordance with commands from a variable </w:t>
      </w:r>
      <w:proofErr w:type="spellStart"/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programme.Basically</w:t>
      </w:r>
      <w:proofErr w:type="spellEnd"/>
      <w:proofErr w:type="gramEnd"/>
      <w:r w:rsidRPr="00DA51D4">
        <w:rPr>
          <w:rFonts w:ascii="Arial" w:eastAsia="Times New Roman" w:hAnsi="Arial" w:cs="Arial"/>
          <w:color w:val="000000"/>
          <w:lang w:eastAsia="en-IN"/>
        </w:rPr>
        <w:t xml:space="preserve"> it takes input , processes the data and produces the output.</w:t>
      </w:r>
    </w:p>
    <w:p w14:paraId="1002D353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71D02C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2)What is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RAM ?</w:t>
      </w:r>
      <w:proofErr w:type="gramEnd"/>
    </w:p>
    <w:p w14:paraId="444C0A97" w14:textId="77777777" w:rsidR="00DA51D4" w:rsidRPr="00DA51D4" w:rsidRDefault="00DA51D4" w:rsidP="00DA51D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RAM :</w:t>
      </w:r>
      <w:proofErr w:type="gramEnd"/>
      <w:r w:rsidRPr="00DA51D4">
        <w:rPr>
          <w:rFonts w:ascii="Arial" w:eastAsia="Times New Roman" w:hAnsi="Arial" w:cs="Arial"/>
          <w:color w:val="000000"/>
          <w:lang w:eastAsia="en-IN"/>
        </w:rPr>
        <w:t xml:space="preserve"> Random Access Memory.(Full form)</w:t>
      </w:r>
    </w:p>
    <w:p w14:paraId="343F1E32" w14:textId="77777777" w:rsidR="00DA51D4" w:rsidRPr="00DA51D4" w:rsidRDefault="00DA51D4" w:rsidP="00DA51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It is volatile storage unit in the computer which is very fast than the usual hard disk and it stores the data till there is a source of power supply given to it.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It</w:t>
      </w:r>
      <w:proofErr w:type="gramEnd"/>
      <w:r w:rsidRPr="00DA51D4">
        <w:rPr>
          <w:rFonts w:ascii="Arial" w:eastAsia="Times New Roman" w:hAnsi="Arial" w:cs="Arial"/>
          <w:color w:val="000000"/>
          <w:lang w:eastAsia="en-IN"/>
        </w:rPr>
        <w:t xml:space="preserve"> basic storage location is bits.</w:t>
      </w:r>
    </w:p>
    <w:p w14:paraId="747627BF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DFC471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3)Where is the data stored in the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computer ?</w:t>
      </w:r>
      <w:proofErr w:type="gramEnd"/>
    </w:p>
    <w:p w14:paraId="6A801F34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>      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A)Permanent</w:t>
      </w:r>
      <w:proofErr w:type="gramEnd"/>
      <w:r w:rsidRPr="00DA51D4">
        <w:rPr>
          <w:rFonts w:ascii="Arial" w:eastAsia="Times New Roman" w:hAnsi="Arial" w:cs="Arial"/>
          <w:color w:val="000000"/>
          <w:lang w:eastAsia="en-IN"/>
        </w:rPr>
        <w:t xml:space="preserve"> data storage unit: The data is stored in the hard disk or </w:t>
      </w:r>
      <w:proofErr w:type="spellStart"/>
      <w:r w:rsidRPr="00DA51D4">
        <w:rPr>
          <w:rFonts w:ascii="Arial" w:eastAsia="Times New Roman" w:hAnsi="Arial" w:cs="Arial"/>
          <w:color w:val="000000"/>
          <w:lang w:eastAsia="en-IN"/>
        </w:rPr>
        <w:t>ssd</w:t>
      </w:r>
      <w:proofErr w:type="spellEnd"/>
      <w:r w:rsidRPr="00DA51D4">
        <w:rPr>
          <w:rFonts w:ascii="Arial" w:eastAsia="Times New Roman" w:hAnsi="Arial" w:cs="Arial"/>
          <w:color w:val="000000"/>
          <w:lang w:eastAsia="en-IN"/>
        </w:rPr>
        <w:t xml:space="preserve"> in the computer which is also called as the secondary memory.</w:t>
      </w:r>
    </w:p>
    <w:p w14:paraId="503A0D58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          Temporary data storage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unit :</w:t>
      </w:r>
      <w:proofErr w:type="gramEnd"/>
      <w:r w:rsidRPr="00DA51D4">
        <w:rPr>
          <w:rFonts w:ascii="Arial" w:eastAsia="Times New Roman" w:hAnsi="Arial" w:cs="Arial"/>
          <w:color w:val="000000"/>
          <w:lang w:eastAsia="en-IN"/>
        </w:rPr>
        <w:t xml:space="preserve"> Here the data is stored temporarily for a period of time.</w:t>
      </w:r>
    </w:p>
    <w:p w14:paraId="5E1EC1AF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Example :</w:t>
      </w:r>
      <w:proofErr w:type="gramEnd"/>
      <w:r w:rsidRPr="00DA51D4">
        <w:rPr>
          <w:rFonts w:ascii="Arial" w:eastAsia="Times New Roman" w:hAnsi="Arial" w:cs="Arial"/>
          <w:color w:val="000000"/>
          <w:lang w:eastAsia="en-IN"/>
        </w:rPr>
        <w:t xml:space="preserve"> RAM, Cache.</w:t>
      </w:r>
    </w:p>
    <w:p w14:paraId="5CF932CF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1F200A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4)What is the input device used to type text and numbers on a document in the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computer ?</w:t>
      </w:r>
      <w:proofErr w:type="gramEnd"/>
    </w:p>
    <w:p w14:paraId="481D0E9A" w14:textId="77777777" w:rsidR="00DA51D4" w:rsidRPr="00DA51D4" w:rsidRDefault="00DA51D4" w:rsidP="00DA51D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>keyboard.</w:t>
      </w:r>
    </w:p>
    <w:p w14:paraId="1DC60429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9A670B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5)What are output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devices ?</w:t>
      </w:r>
      <w:proofErr w:type="gramEnd"/>
    </w:p>
    <w:p w14:paraId="4E6FFC25" w14:textId="77777777" w:rsidR="00DA51D4" w:rsidRPr="00DA51D4" w:rsidRDefault="00DA51D4" w:rsidP="00DA51D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>Output devices are the devices from which we get output.</w:t>
      </w:r>
    </w:p>
    <w:p w14:paraId="3928E78A" w14:textId="228AE360" w:rsidR="00DA51D4" w:rsidRPr="00DA51D4" w:rsidRDefault="00DA51D4" w:rsidP="00DA51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>Example: Monitor,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speaker,</w:t>
      </w:r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Pr="00DA51D4">
        <w:rPr>
          <w:rFonts w:ascii="Arial" w:eastAsia="Times New Roman" w:hAnsi="Arial" w:cs="Arial"/>
          <w:color w:val="000000"/>
          <w:lang w:eastAsia="en-IN"/>
        </w:rPr>
        <w:t>printer</w:t>
      </w:r>
      <w:proofErr w:type="gramEnd"/>
      <w:r w:rsidRPr="00DA51D4">
        <w:rPr>
          <w:rFonts w:ascii="Arial" w:eastAsia="Times New Roman" w:hAnsi="Arial" w:cs="Arial"/>
          <w:color w:val="000000"/>
          <w:lang w:eastAsia="en-IN"/>
        </w:rPr>
        <w:t xml:space="preserve"> etc.</w:t>
      </w:r>
    </w:p>
    <w:p w14:paraId="714779A3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2609E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6)Which is the Input device which is used to move the cursor on the screen of the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monitor ?</w:t>
      </w:r>
      <w:proofErr w:type="gramEnd"/>
    </w:p>
    <w:p w14:paraId="021177BA" w14:textId="77777777" w:rsidR="00DA51D4" w:rsidRPr="00DA51D4" w:rsidRDefault="00DA51D4" w:rsidP="00DA51D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>Mouse.</w:t>
      </w:r>
    </w:p>
    <w:p w14:paraId="732AC461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BCA4B7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7) Which language is understood by the computer without he translation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program ?</w:t>
      </w:r>
      <w:proofErr w:type="gramEnd"/>
    </w:p>
    <w:p w14:paraId="4207EB67" w14:textId="77777777" w:rsidR="00DA51D4" w:rsidRPr="00DA51D4" w:rsidRDefault="00DA51D4" w:rsidP="00DA51D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The computer understands the low level language </w:t>
      </w:r>
      <w:proofErr w:type="spellStart"/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i,e</w:t>
      </w:r>
      <w:proofErr w:type="spellEnd"/>
      <w:proofErr w:type="gramEnd"/>
      <w:r w:rsidRPr="00DA51D4">
        <w:rPr>
          <w:rFonts w:ascii="Arial" w:eastAsia="Times New Roman" w:hAnsi="Arial" w:cs="Arial"/>
          <w:color w:val="000000"/>
          <w:lang w:eastAsia="en-IN"/>
        </w:rPr>
        <w:t xml:space="preserve"> Machine level language.</w:t>
      </w:r>
    </w:p>
    <w:p w14:paraId="44DEAFFA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11D054" w14:textId="77777777" w:rsidR="00DA51D4" w:rsidRPr="00DA51D4" w:rsidRDefault="00DA51D4" w:rsidP="00DA5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 xml:space="preserve">8)What are the input </w:t>
      </w: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devices ?</w:t>
      </w:r>
      <w:proofErr w:type="gramEnd"/>
    </w:p>
    <w:p w14:paraId="7C71FD6E" w14:textId="77777777" w:rsidR="00DA51D4" w:rsidRPr="00DA51D4" w:rsidRDefault="00DA51D4" w:rsidP="00DA51D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DA51D4">
        <w:rPr>
          <w:rFonts w:ascii="Arial" w:eastAsia="Times New Roman" w:hAnsi="Arial" w:cs="Arial"/>
          <w:color w:val="000000"/>
          <w:lang w:eastAsia="en-IN"/>
        </w:rPr>
        <w:t>Input devices are the devices from which we can give commands to perform.</w:t>
      </w:r>
    </w:p>
    <w:p w14:paraId="3C1459C6" w14:textId="77777777" w:rsidR="00DA51D4" w:rsidRPr="00DA51D4" w:rsidRDefault="00DA51D4" w:rsidP="00DA51D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A51D4">
        <w:rPr>
          <w:rFonts w:ascii="Arial" w:eastAsia="Times New Roman" w:hAnsi="Arial" w:cs="Arial"/>
          <w:color w:val="000000"/>
          <w:lang w:eastAsia="en-IN"/>
        </w:rPr>
        <w:t>Example :</w:t>
      </w:r>
      <w:proofErr w:type="gramEnd"/>
      <w:r w:rsidRPr="00DA51D4">
        <w:rPr>
          <w:rFonts w:ascii="Arial" w:eastAsia="Times New Roman" w:hAnsi="Arial" w:cs="Arial"/>
          <w:color w:val="000000"/>
          <w:lang w:eastAsia="en-IN"/>
        </w:rPr>
        <w:t xml:space="preserve"> Keyboard, mouse , joystick. </w:t>
      </w:r>
    </w:p>
    <w:p w14:paraId="3EA7CA53" w14:textId="77777777" w:rsidR="00C75A96" w:rsidRDefault="00C75A96"/>
    <w:sectPr w:rsidR="00C7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AFE0" w14:textId="77777777" w:rsidR="00177E0D" w:rsidRDefault="00177E0D" w:rsidP="00DA51D4">
      <w:pPr>
        <w:spacing w:after="0" w:line="240" w:lineRule="auto"/>
      </w:pPr>
      <w:r>
        <w:separator/>
      </w:r>
    </w:p>
  </w:endnote>
  <w:endnote w:type="continuationSeparator" w:id="0">
    <w:p w14:paraId="5F3AAFD5" w14:textId="77777777" w:rsidR="00177E0D" w:rsidRDefault="00177E0D" w:rsidP="00DA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3334" w14:textId="77777777" w:rsidR="00177E0D" w:rsidRDefault="00177E0D" w:rsidP="00DA51D4">
      <w:pPr>
        <w:spacing w:after="0" w:line="240" w:lineRule="auto"/>
      </w:pPr>
      <w:r>
        <w:separator/>
      </w:r>
    </w:p>
  </w:footnote>
  <w:footnote w:type="continuationSeparator" w:id="0">
    <w:p w14:paraId="75961E6F" w14:textId="77777777" w:rsidR="00177E0D" w:rsidRDefault="00177E0D" w:rsidP="00DA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E4C"/>
    <w:multiLevelType w:val="multilevel"/>
    <w:tmpl w:val="6DAA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5568D"/>
    <w:multiLevelType w:val="multilevel"/>
    <w:tmpl w:val="2DDE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41913"/>
    <w:multiLevelType w:val="multilevel"/>
    <w:tmpl w:val="4C88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8113C"/>
    <w:multiLevelType w:val="multilevel"/>
    <w:tmpl w:val="CCBA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293890"/>
    <w:multiLevelType w:val="multilevel"/>
    <w:tmpl w:val="55B8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A0CED"/>
    <w:multiLevelType w:val="multilevel"/>
    <w:tmpl w:val="09F6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881092">
    <w:abstractNumId w:val="1"/>
    <w:lvlOverride w:ilvl="0">
      <w:lvl w:ilvl="0">
        <w:numFmt w:val="upperLetter"/>
        <w:lvlText w:val="%1."/>
        <w:lvlJc w:val="left"/>
      </w:lvl>
    </w:lvlOverride>
  </w:num>
  <w:num w:numId="2" w16cid:durableId="1780077">
    <w:abstractNumId w:val="0"/>
    <w:lvlOverride w:ilvl="0">
      <w:lvl w:ilvl="0">
        <w:numFmt w:val="upperLetter"/>
        <w:lvlText w:val="%1."/>
        <w:lvlJc w:val="left"/>
      </w:lvl>
    </w:lvlOverride>
  </w:num>
  <w:num w:numId="3" w16cid:durableId="732705315">
    <w:abstractNumId w:val="2"/>
    <w:lvlOverride w:ilvl="0">
      <w:lvl w:ilvl="0">
        <w:numFmt w:val="upperLetter"/>
        <w:lvlText w:val="%1."/>
        <w:lvlJc w:val="left"/>
      </w:lvl>
    </w:lvlOverride>
  </w:num>
  <w:num w:numId="4" w16cid:durableId="958218765">
    <w:abstractNumId w:val="3"/>
    <w:lvlOverride w:ilvl="0">
      <w:lvl w:ilvl="0">
        <w:numFmt w:val="upperLetter"/>
        <w:lvlText w:val="%1."/>
        <w:lvlJc w:val="left"/>
      </w:lvl>
    </w:lvlOverride>
  </w:num>
  <w:num w:numId="5" w16cid:durableId="1632977840">
    <w:abstractNumId w:val="5"/>
    <w:lvlOverride w:ilvl="0">
      <w:lvl w:ilvl="0">
        <w:numFmt w:val="upperLetter"/>
        <w:lvlText w:val="%1."/>
        <w:lvlJc w:val="left"/>
      </w:lvl>
    </w:lvlOverride>
  </w:num>
  <w:num w:numId="6" w16cid:durableId="1104888689">
    <w:abstractNumId w:val="4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D4"/>
    <w:rsid w:val="00177E0D"/>
    <w:rsid w:val="00C75A96"/>
    <w:rsid w:val="00DA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4EA7"/>
  <w15:chartTrackingRefBased/>
  <w15:docId w15:val="{E0384EF6-A7AF-4FEA-A4AF-36B389D4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1D4"/>
  </w:style>
  <w:style w:type="paragraph" w:styleId="Footer">
    <w:name w:val="footer"/>
    <w:basedOn w:val="Normal"/>
    <w:link w:val="FooterChar"/>
    <w:uiPriority w:val="99"/>
    <w:unhideWhenUsed/>
    <w:rsid w:val="00DA5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1D4"/>
  </w:style>
  <w:style w:type="paragraph" w:styleId="NormalWeb">
    <w:name w:val="Normal (Web)"/>
    <w:basedOn w:val="Normal"/>
    <w:uiPriority w:val="99"/>
    <w:semiHidden/>
    <w:unhideWhenUsed/>
    <w:rsid w:val="00DA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veeresh464 Hiremath.</dc:creator>
  <cp:keywords/>
  <dc:description/>
  <cp:lastModifiedBy>veeresh464 Hiremath.</cp:lastModifiedBy>
  <cp:revision>1</cp:revision>
  <dcterms:created xsi:type="dcterms:W3CDTF">2023-01-30T16:53:00Z</dcterms:created>
  <dcterms:modified xsi:type="dcterms:W3CDTF">2023-01-30T16:54:00Z</dcterms:modified>
</cp:coreProperties>
</file>