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A5DB" w14:textId="02DD290B" w:rsidR="008142A9" w:rsidRPr="00FD39AC" w:rsidRDefault="006D3DAB" w:rsidP="00FD39AC">
      <w:pPr>
        <w:jc w:val="center"/>
        <w:rPr>
          <w:b/>
          <w:bCs/>
          <w:color w:val="EE0000"/>
          <w:sz w:val="52"/>
          <w:szCs w:val="52"/>
        </w:rPr>
      </w:pPr>
      <w:r w:rsidRPr="00FD39AC">
        <w:rPr>
          <w:b/>
          <w:bCs/>
          <w:color w:val="EE0000"/>
          <w:sz w:val="52"/>
          <w:szCs w:val="52"/>
        </w:rPr>
        <w:t>Microservices</w:t>
      </w:r>
    </w:p>
    <w:p w14:paraId="0DD4731C" w14:textId="331ECBFB" w:rsidR="00FD39AC" w:rsidRDefault="00FD39AC" w:rsidP="00FD39AC">
      <w:r w:rsidRPr="00FD39AC">
        <w:t xml:space="preserve">Microservices (or microservice architecture) is a way of designing software systems where an application is broken into small, independent services. </w:t>
      </w:r>
    </w:p>
    <w:p w14:paraId="2EB60BB4" w14:textId="77777777" w:rsidR="004F43F2" w:rsidRDefault="00A220EE" w:rsidP="00FD39AC">
      <w:r>
        <w:t>D</w:t>
      </w:r>
      <w:r w:rsidRPr="00993DB8">
        <w:t>ifferent components of microservices</w:t>
      </w:r>
      <w:r>
        <w:t xml:space="preserve">: </w:t>
      </w:r>
      <w:hyperlink r:id="rId5" w:history="1">
        <w:r w:rsidRPr="00132A1E">
          <w:rPr>
            <w:rStyle w:val="Hyperlink"/>
          </w:rPr>
          <w:t>https://chatgpt.com/s/t_68b71cf0c2088191aa62318c6766b0c6</w:t>
        </w:r>
      </w:hyperlink>
    </w:p>
    <w:p w14:paraId="178AA1E0" w14:textId="7A65CEA8" w:rsidR="00A220EE" w:rsidRDefault="00A220EE" w:rsidP="00FD39AC">
      <w:r>
        <w:t>D</w:t>
      </w:r>
      <w:r w:rsidRPr="00993DB8">
        <w:t>ifferent components of microservices</w:t>
      </w:r>
      <w:r>
        <w:t xml:space="preserve">: </w:t>
      </w:r>
      <w:hyperlink r:id="rId6" w:history="1">
        <w:r w:rsidRPr="00132A1E">
          <w:rPr>
            <w:rStyle w:val="Hyperlink"/>
          </w:rPr>
          <w:t>https://chatgpt.com/s/t_68b71cf0c2088191aa62318c6766b0c6</w:t>
        </w:r>
      </w:hyperlink>
    </w:p>
    <w:p w14:paraId="4AD1FB9D" w14:textId="7164E4CD" w:rsidR="00FD39AC" w:rsidRDefault="00547595" w:rsidP="00FD39AC">
      <w:r>
        <w:t>Characteristics of microservices:</w:t>
      </w:r>
    </w:p>
    <w:p w14:paraId="17931E38" w14:textId="14CE655A" w:rsidR="00547595" w:rsidRDefault="00547595" w:rsidP="00547595">
      <w:pPr>
        <w:pStyle w:val="ListParagraph"/>
        <w:numPr>
          <w:ilvl w:val="0"/>
          <w:numId w:val="2"/>
        </w:numPr>
      </w:pPr>
      <w:r>
        <w:t>Independence: each service can be developed, deployed and scaled separately</w:t>
      </w:r>
    </w:p>
    <w:p w14:paraId="0D6E2828" w14:textId="500B62A7" w:rsidR="00547595" w:rsidRDefault="00547595" w:rsidP="00547595">
      <w:pPr>
        <w:pStyle w:val="ListParagraph"/>
        <w:numPr>
          <w:ilvl w:val="0"/>
          <w:numId w:val="2"/>
        </w:numPr>
      </w:pPr>
      <w:r>
        <w:t>Single respo</w:t>
      </w:r>
      <w:r w:rsidR="0025682B">
        <w:t>nsibility: a service does one thing</w:t>
      </w:r>
    </w:p>
    <w:p w14:paraId="792F9392" w14:textId="2829B78D" w:rsidR="0025682B" w:rsidRDefault="00C630ED" w:rsidP="00547595">
      <w:pPr>
        <w:pStyle w:val="ListParagraph"/>
        <w:numPr>
          <w:ilvl w:val="0"/>
          <w:numId w:val="2"/>
        </w:numPr>
      </w:pPr>
      <w:r w:rsidRPr="00C630ED">
        <w:t>Polyglot → Different microservices can use different tech stacks (Java, .NET, Python, etc.).</w:t>
      </w:r>
    </w:p>
    <w:p w14:paraId="5F2ED95D" w14:textId="05F2968E" w:rsidR="00C630ED" w:rsidRDefault="00C630ED" w:rsidP="00547595">
      <w:pPr>
        <w:pStyle w:val="ListParagraph"/>
        <w:numPr>
          <w:ilvl w:val="0"/>
          <w:numId w:val="2"/>
        </w:numPr>
      </w:pPr>
      <w:r w:rsidRPr="00C630ED">
        <w:t>Decentralized Data → Each microservice usually has its own database (avoiding a single monolithic DB).</w:t>
      </w:r>
    </w:p>
    <w:p w14:paraId="318E5916" w14:textId="0BC10D2A" w:rsidR="00C630ED" w:rsidRDefault="00C630ED" w:rsidP="00547595">
      <w:pPr>
        <w:pStyle w:val="ListParagraph"/>
        <w:numPr>
          <w:ilvl w:val="0"/>
          <w:numId w:val="2"/>
        </w:numPr>
      </w:pPr>
      <w:r w:rsidRPr="00C630ED">
        <w:t>Resilience → Failure in one service doesn’t bring down the entire system.</w:t>
      </w:r>
    </w:p>
    <w:p w14:paraId="384B4952" w14:textId="3B638BE1" w:rsidR="00C630ED" w:rsidRDefault="00B433C2" w:rsidP="00C630ED">
      <w:r>
        <w:t>Advantages of microservices:</w:t>
      </w:r>
    </w:p>
    <w:p w14:paraId="37217D89" w14:textId="3C3D127B" w:rsidR="00B433C2" w:rsidRDefault="007632A3" w:rsidP="00B433C2">
      <w:pPr>
        <w:pStyle w:val="ListParagraph"/>
        <w:numPr>
          <w:ilvl w:val="0"/>
          <w:numId w:val="2"/>
        </w:numPr>
      </w:pPr>
      <w:r w:rsidRPr="007632A3">
        <w:t>Independent Deployment</w:t>
      </w:r>
    </w:p>
    <w:p w14:paraId="31DEDBB4" w14:textId="2D152712" w:rsidR="007632A3" w:rsidRDefault="009A28C1" w:rsidP="00B433C2">
      <w:pPr>
        <w:pStyle w:val="ListParagraph"/>
        <w:numPr>
          <w:ilvl w:val="0"/>
          <w:numId w:val="2"/>
        </w:numPr>
      </w:pPr>
      <w:r w:rsidRPr="009A28C1">
        <w:t>Scalability</w:t>
      </w:r>
    </w:p>
    <w:p w14:paraId="7CDE4588" w14:textId="59379BBF" w:rsidR="009A28C1" w:rsidRDefault="009A28C1" w:rsidP="00B433C2">
      <w:pPr>
        <w:pStyle w:val="ListParagraph"/>
        <w:numPr>
          <w:ilvl w:val="0"/>
          <w:numId w:val="2"/>
        </w:numPr>
      </w:pPr>
      <w:r w:rsidRPr="009A28C1">
        <w:t>Technology Flexibility (Polyglot)</w:t>
      </w:r>
    </w:p>
    <w:p w14:paraId="2AE28097" w14:textId="57BE8117" w:rsidR="009A28C1" w:rsidRDefault="009A28C1" w:rsidP="00B433C2">
      <w:pPr>
        <w:pStyle w:val="ListParagraph"/>
        <w:numPr>
          <w:ilvl w:val="0"/>
          <w:numId w:val="2"/>
        </w:numPr>
      </w:pPr>
      <w:r w:rsidRPr="009A28C1">
        <w:t>Resilience &amp; Fault Isolation</w:t>
      </w:r>
    </w:p>
    <w:p w14:paraId="2B042F02" w14:textId="69614BC8" w:rsidR="009A28C1" w:rsidRDefault="00213635" w:rsidP="00B433C2">
      <w:pPr>
        <w:pStyle w:val="ListParagraph"/>
        <w:numPr>
          <w:ilvl w:val="0"/>
          <w:numId w:val="2"/>
        </w:numPr>
      </w:pPr>
      <w:r w:rsidRPr="00213635">
        <w:t>Faster Development &amp; CI/CD</w:t>
      </w:r>
    </w:p>
    <w:p w14:paraId="1519FB54" w14:textId="5F007201" w:rsidR="00213635" w:rsidRDefault="00213635" w:rsidP="00213635">
      <w:pPr>
        <w:pStyle w:val="ListParagraph"/>
        <w:numPr>
          <w:ilvl w:val="1"/>
          <w:numId w:val="2"/>
        </w:numPr>
      </w:pPr>
      <w:r w:rsidRPr="00213635">
        <w:t>Multiple teams can work on different services in parallel.</w:t>
      </w:r>
    </w:p>
    <w:p w14:paraId="186D00E7" w14:textId="735CB251" w:rsidR="00213635" w:rsidRDefault="00213635" w:rsidP="00213635">
      <w:pPr>
        <w:pStyle w:val="ListParagraph"/>
        <w:numPr>
          <w:ilvl w:val="0"/>
          <w:numId w:val="2"/>
        </w:numPr>
      </w:pPr>
      <w:r w:rsidRPr="00213635">
        <w:t>Reusability</w:t>
      </w:r>
    </w:p>
    <w:p w14:paraId="2335C68F" w14:textId="7E842C34" w:rsidR="00213635" w:rsidRDefault="00805213" w:rsidP="00213635">
      <w:pPr>
        <w:pStyle w:val="ListParagraph"/>
        <w:numPr>
          <w:ilvl w:val="0"/>
          <w:numId w:val="2"/>
        </w:numPr>
      </w:pPr>
      <w:r w:rsidRPr="00805213">
        <w:t>Easier Maintenance &amp; Updates</w:t>
      </w:r>
      <w:r>
        <w:tab/>
      </w:r>
    </w:p>
    <w:p w14:paraId="43EEED77" w14:textId="4FBBC30A" w:rsidR="00805213" w:rsidRDefault="00805213" w:rsidP="00805213">
      <w:pPr>
        <w:pStyle w:val="ListParagraph"/>
        <w:numPr>
          <w:ilvl w:val="1"/>
          <w:numId w:val="2"/>
        </w:numPr>
      </w:pPr>
      <w:r w:rsidRPr="00805213">
        <w:t>Smaller codebases are easier to understand and modify.</w:t>
      </w:r>
    </w:p>
    <w:p w14:paraId="2166EEED" w14:textId="637E1F7F" w:rsidR="00805213" w:rsidRDefault="00805213" w:rsidP="00805213">
      <w:pPr>
        <w:pStyle w:val="ListParagraph"/>
        <w:numPr>
          <w:ilvl w:val="0"/>
          <w:numId w:val="2"/>
        </w:numPr>
      </w:pPr>
      <w:r w:rsidRPr="00805213">
        <w:t>Organizational Agility</w:t>
      </w:r>
    </w:p>
    <w:p w14:paraId="6B04CDC0" w14:textId="5A36A39A" w:rsidR="00805213" w:rsidRDefault="002A4BAE" w:rsidP="00805213">
      <w:pPr>
        <w:pStyle w:val="ListParagraph"/>
        <w:numPr>
          <w:ilvl w:val="1"/>
          <w:numId w:val="2"/>
        </w:numPr>
      </w:pPr>
      <w:r w:rsidRPr="002A4BAE">
        <w:t>Aligns with agile teams → each team owns a microservice.</w:t>
      </w:r>
    </w:p>
    <w:p w14:paraId="7BC007A4" w14:textId="40F5AFBC" w:rsidR="002A4BAE" w:rsidRDefault="002A4BAE" w:rsidP="00805213">
      <w:pPr>
        <w:pStyle w:val="ListParagraph"/>
        <w:numPr>
          <w:ilvl w:val="1"/>
          <w:numId w:val="2"/>
        </w:numPr>
      </w:pPr>
      <w:r w:rsidRPr="002A4BAE">
        <w:t xml:space="preserve">Promotes </w:t>
      </w:r>
      <w:r w:rsidRPr="001A3679">
        <w:t>independent team autonomy.</w:t>
      </w:r>
    </w:p>
    <w:p w14:paraId="0752FC17" w14:textId="4411B35F" w:rsidR="002A4BAE" w:rsidRDefault="00B244CB" w:rsidP="002A4BAE">
      <w:pPr>
        <w:pStyle w:val="ListParagraph"/>
        <w:numPr>
          <w:ilvl w:val="0"/>
          <w:numId w:val="2"/>
        </w:numPr>
      </w:pPr>
      <w:r w:rsidRPr="00B244CB">
        <w:t>Improved Time-to-Market</w:t>
      </w:r>
    </w:p>
    <w:p w14:paraId="336F7301" w14:textId="6C4F77CD" w:rsidR="00B244CB" w:rsidRDefault="00510FF8" w:rsidP="00B244CB">
      <w:pPr>
        <w:pStyle w:val="ListParagraph"/>
        <w:numPr>
          <w:ilvl w:val="1"/>
          <w:numId w:val="2"/>
        </w:numPr>
      </w:pPr>
      <w:r w:rsidRPr="00510FF8">
        <w:t>New features can be delivered quickly since they’re isolated.</w:t>
      </w:r>
    </w:p>
    <w:p w14:paraId="15D66F53" w14:textId="590F6561" w:rsidR="00510FF8" w:rsidRDefault="00510FF8" w:rsidP="00B244CB">
      <w:pPr>
        <w:pStyle w:val="ListParagraph"/>
        <w:numPr>
          <w:ilvl w:val="1"/>
          <w:numId w:val="2"/>
        </w:numPr>
      </w:pPr>
      <w:r w:rsidRPr="00510FF8">
        <w:t>Less risk of breaking other modules.</w:t>
      </w:r>
    </w:p>
    <w:p w14:paraId="6D629463" w14:textId="1FE00261" w:rsidR="00824767" w:rsidRDefault="00824767" w:rsidP="00824767">
      <w:r w:rsidRPr="00824767">
        <w:t>Disadvantages / Challenges of Microservices</w:t>
      </w:r>
    </w:p>
    <w:p w14:paraId="7CF60282" w14:textId="7E0472F8" w:rsidR="00824767" w:rsidRDefault="004C0678" w:rsidP="00824767">
      <w:pPr>
        <w:pStyle w:val="ListParagraph"/>
        <w:numPr>
          <w:ilvl w:val="0"/>
          <w:numId w:val="2"/>
        </w:numPr>
      </w:pPr>
      <w:r w:rsidRPr="004C0678">
        <w:t>Complex Deployment &amp; Management</w:t>
      </w:r>
    </w:p>
    <w:p w14:paraId="02019E24" w14:textId="2950EA94" w:rsidR="004C0678" w:rsidRDefault="004C0678" w:rsidP="004C0678">
      <w:pPr>
        <w:pStyle w:val="ListParagraph"/>
        <w:numPr>
          <w:ilvl w:val="1"/>
          <w:numId w:val="2"/>
        </w:numPr>
      </w:pPr>
      <w:r w:rsidRPr="004C0678">
        <w:t>Multiple services mean more deployment units.</w:t>
      </w:r>
    </w:p>
    <w:p w14:paraId="5B5CD456" w14:textId="0FBDDB41" w:rsidR="004C0678" w:rsidRDefault="004C0678" w:rsidP="004C0678">
      <w:pPr>
        <w:pStyle w:val="ListParagraph"/>
        <w:numPr>
          <w:ilvl w:val="0"/>
          <w:numId w:val="2"/>
        </w:numPr>
      </w:pPr>
      <w:r w:rsidRPr="004C0678">
        <w:t>Increased Operational Overhead</w:t>
      </w:r>
    </w:p>
    <w:p w14:paraId="34BC2B53" w14:textId="74B7E54B" w:rsidR="004C0678" w:rsidRDefault="007E41BD" w:rsidP="004C0678">
      <w:pPr>
        <w:pStyle w:val="ListParagraph"/>
        <w:numPr>
          <w:ilvl w:val="1"/>
          <w:numId w:val="2"/>
        </w:numPr>
      </w:pPr>
      <w:r w:rsidRPr="007E41BD">
        <w:t>Monitoring, logging, and debugging become harder since logs are spread across many services.</w:t>
      </w:r>
    </w:p>
    <w:p w14:paraId="368FE170" w14:textId="3FF2F10E" w:rsidR="007E41BD" w:rsidRPr="007E41BD" w:rsidRDefault="007E41BD" w:rsidP="004C0678">
      <w:pPr>
        <w:pStyle w:val="ListParagraph"/>
        <w:numPr>
          <w:ilvl w:val="1"/>
          <w:numId w:val="2"/>
        </w:numPr>
      </w:pPr>
      <w:r w:rsidRPr="007E41BD">
        <w:t>Requires centralized logging &amp; monitoring</w:t>
      </w:r>
    </w:p>
    <w:p w14:paraId="12E8BE84" w14:textId="44CC3191" w:rsidR="007E41BD" w:rsidRDefault="00A52838" w:rsidP="007E41BD">
      <w:pPr>
        <w:pStyle w:val="ListParagraph"/>
        <w:numPr>
          <w:ilvl w:val="0"/>
          <w:numId w:val="2"/>
        </w:numPr>
      </w:pPr>
      <w:r w:rsidRPr="00A52838">
        <w:t>Network Latency &amp; Communication Issues</w:t>
      </w:r>
    </w:p>
    <w:p w14:paraId="0403ABCA" w14:textId="21F8516B" w:rsidR="00A52838" w:rsidRDefault="00D10945" w:rsidP="00A52838">
      <w:pPr>
        <w:pStyle w:val="ListParagraph"/>
        <w:numPr>
          <w:ilvl w:val="1"/>
          <w:numId w:val="2"/>
        </w:numPr>
      </w:pPr>
      <w:r w:rsidRPr="00D10945">
        <w:t>Services talk via APIs or messaging → adds network overhead compared to in-process calls in a monolith</w:t>
      </w:r>
    </w:p>
    <w:p w14:paraId="764D7A0F" w14:textId="1289A84B" w:rsidR="00D10945" w:rsidRDefault="00D10945" w:rsidP="00A52838">
      <w:pPr>
        <w:pStyle w:val="ListParagraph"/>
        <w:numPr>
          <w:ilvl w:val="1"/>
          <w:numId w:val="2"/>
        </w:numPr>
      </w:pPr>
      <w:r w:rsidRPr="00D10945">
        <w:t>Failure in communication (timeouts, retries) needs proper handling</w:t>
      </w:r>
      <w:r>
        <w:t>.</w:t>
      </w:r>
    </w:p>
    <w:p w14:paraId="0A636E2F" w14:textId="20082A6C" w:rsidR="00D10945" w:rsidRDefault="005A083E" w:rsidP="00D10945">
      <w:pPr>
        <w:pStyle w:val="ListParagraph"/>
        <w:numPr>
          <w:ilvl w:val="0"/>
          <w:numId w:val="2"/>
        </w:numPr>
      </w:pPr>
      <w:r w:rsidRPr="005A083E">
        <w:t>Data Management Complexity</w:t>
      </w:r>
    </w:p>
    <w:p w14:paraId="241E1127" w14:textId="2F429947" w:rsidR="005A083E" w:rsidRDefault="003852C2" w:rsidP="005A083E">
      <w:pPr>
        <w:pStyle w:val="ListParagraph"/>
        <w:numPr>
          <w:ilvl w:val="1"/>
          <w:numId w:val="2"/>
        </w:numPr>
      </w:pPr>
      <w:r w:rsidRPr="003852C2">
        <w:t xml:space="preserve">Each microservice often has its own database → </w:t>
      </w:r>
      <w:r w:rsidRPr="003852C2">
        <w:rPr>
          <w:b/>
          <w:bCs/>
        </w:rPr>
        <w:t>data consistency issues</w:t>
      </w:r>
      <w:r w:rsidRPr="003852C2">
        <w:t xml:space="preserve"> (no single DB transaction across services).</w:t>
      </w:r>
    </w:p>
    <w:p w14:paraId="3B09F218" w14:textId="1D7E7B06" w:rsidR="003852C2" w:rsidRDefault="003852C2" w:rsidP="005A083E">
      <w:pPr>
        <w:pStyle w:val="ListParagraph"/>
        <w:numPr>
          <w:ilvl w:val="1"/>
          <w:numId w:val="2"/>
        </w:numPr>
      </w:pPr>
      <w:r w:rsidRPr="003852C2">
        <w:lastRenderedPageBreak/>
        <w:t>Requires distributed transactions or event-driven approaches.</w:t>
      </w:r>
    </w:p>
    <w:p w14:paraId="066B6C3E" w14:textId="37CBC44D" w:rsidR="003852C2" w:rsidRDefault="002917CA" w:rsidP="003852C2">
      <w:pPr>
        <w:pStyle w:val="ListParagraph"/>
        <w:numPr>
          <w:ilvl w:val="0"/>
          <w:numId w:val="2"/>
        </w:numPr>
      </w:pPr>
      <w:r w:rsidRPr="002917CA">
        <w:t>Testing Challenges</w:t>
      </w:r>
    </w:p>
    <w:p w14:paraId="6BDDCA13" w14:textId="3C393820" w:rsidR="002917CA" w:rsidRDefault="002917CA" w:rsidP="002917CA">
      <w:pPr>
        <w:pStyle w:val="ListParagraph"/>
        <w:numPr>
          <w:ilvl w:val="1"/>
          <w:numId w:val="2"/>
        </w:numPr>
      </w:pPr>
      <w:r w:rsidRPr="002917CA">
        <w:t xml:space="preserve">Unit testing is simple, but </w:t>
      </w:r>
      <w:r w:rsidRPr="002917CA">
        <w:rPr>
          <w:b/>
          <w:bCs/>
        </w:rPr>
        <w:t>integration testing</w:t>
      </w:r>
      <w:r w:rsidRPr="002917CA">
        <w:t xml:space="preserve"> is complex (many dependencies).</w:t>
      </w:r>
    </w:p>
    <w:p w14:paraId="38DC5534" w14:textId="133058B7" w:rsidR="002917CA" w:rsidRDefault="002917CA" w:rsidP="002917CA">
      <w:pPr>
        <w:pStyle w:val="ListParagraph"/>
        <w:numPr>
          <w:ilvl w:val="1"/>
          <w:numId w:val="2"/>
        </w:numPr>
      </w:pPr>
      <w:r w:rsidRPr="002917CA">
        <w:t>Need service virtualization/mocking for effective testing.</w:t>
      </w:r>
    </w:p>
    <w:p w14:paraId="6FF8B972" w14:textId="14A13864" w:rsidR="002917CA" w:rsidRDefault="00891A3A" w:rsidP="002917CA">
      <w:pPr>
        <w:pStyle w:val="ListParagraph"/>
        <w:numPr>
          <w:ilvl w:val="0"/>
          <w:numId w:val="2"/>
        </w:numPr>
      </w:pPr>
      <w:r w:rsidRPr="00891A3A">
        <w:t>Deployment Dependencies</w:t>
      </w:r>
    </w:p>
    <w:p w14:paraId="4ACC24F2" w14:textId="07EFE357" w:rsidR="00891A3A" w:rsidRDefault="00F94225" w:rsidP="00891A3A">
      <w:pPr>
        <w:pStyle w:val="ListParagraph"/>
        <w:numPr>
          <w:ilvl w:val="1"/>
          <w:numId w:val="2"/>
        </w:numPr>
      </w:pPr>
      <w:r w:rsidRPr="00F94225">
        <w:t>Even though services are independent, some features span across multiple services.</w:t>
      </w:r>
    </w:p>
    <w:p w14:paraId="45A1052C" w14:textId="2A67F7CE" w:rsidR="00F94225" w:rsidRDefault="00F94225" w:rsidP="00891A3A">
      <w:pPr>
        <w:pStyle w:val="ListParagraph"/>
        <w:numPr>
          <w:ilvl w:val="1"/>
          <w:numId w:val="2"/>
        </w:numPr>
      </w:pPr>
      <w:r w:rsidRPr="00F94225">
        <w:t>Coordinating deployments can be tricky.</w:t>
      </w:r>
    </w:p>
    <w:p w14:paraId="3394E520" w14:textId="5EE438D9" w:rsidR="00F94225" w:rsidRDefault="008A79DF" w:rsidP="00F94225">
      <w:pPr>
        <w:pStyle w:val="ListParagraph"/>
        <w:numPr>
          <w:ilvl w:val="0"/>
          <w:numId w:val="2"/>
        </w:numPr>
      </w:pPr>
      <w:r w:rsidRPr="008A79DF">
        <w:t>Security Concerns</w:t>
      </w:r>
    </w:p>
    <w:p w14:paraId="76E602C8" w14:textId="4E00113B" w:rsidR="008A79DF" w:rsidRPr="00026370" w:rsidRDefault="00026370" w:rsidP="008A79DF">
      <w:pPr>
        <w:pStyle w:val="ListParagraph"/>
        <w:numPr>
          <w:ilvl w:val="1"/>
          <w:numId w:val="2"/>
        </w:numPr>
      </w:pPr>
      <w:r w:rsidRPr="00026370">
        <w:t xml:space="preserve">More endpoints → larger </w:t>
      </w:r>
      <w:r w:rsidRPr="00026370">
        <w:rPr>
          <w:b/>
          <w:bCs/>
        </w:rPr>
        <w:t>attack surface</w:t>
      </w:r>
    </w:p>
    <w:p w14:paraId="6879AB34" w14:textId="4E711F03" w:rsidR="00026370" w:rsidRDefault="00026370" w:rsidP="008A79DF">
      <w:pPr>
        <w:pStyle w:val="ListParagraph"/>
        <w:numPr>
          <w:ilvl w:val="1"/>
          <w:numId w:val="2"/>
        </w:numPr>
      </w:pPr>
      <w:r w:rsidRPr="00026370">
        <w:t>Requires securing APIs, tokens, gateways, and inter-service communication.</w:t>
      </w:r>
    </w:p>
    <w:p w14:paraId="611E1374" w14:textId="19DD70B1" w:rsidR="00026370" w:rsidRDefault="00026370" w:rsidP="00026370">
      <w:pPr>
        <w:pStyle w:val="ListParagraph"/>
        <w:numPr>
          <w:ilvl w:val="0"/>
          <w:numId w:val="2"/>
        </w:numPr>
      </w:pPr>
      <w:r w:rsidRPr="00026370">
        <w:t>Requires Strong DevOps &amp; Cloud Setup</w:t>
      </w:r>
    </w:p>
    <w:p w14:paraId="54988EB5" w14:textId="7C3AB936" w:rsidR="00026370" w:rsidRDefault="00026370" w:rsidP="00026370">
      <w:pPr>
        <w:pStyle w:val="ListParagraph"/>
        <w:numPr>
          <w:ilvl w:val="1"/>
          <w:numId w:val="2"/>
        </w:numPr>
      </w:pPr>
      <w:r w:rsidRPr="00026370">
        <w:t xml:space="preserve">Microservices are best in environments with </w:t>
      </w:r>
      <w:r w:rsidRPr="00026370">
        <w:rPr>
          <w:b/>
          <w:bCs/>
        </w:rPr>
        <w:t>CI/CD, cloud infra, containers</w:t>
      </w:r>
      <w:r w:rsidRPr="00026370">
        <w:t>.</w:t>
      </w:r>
    </w:p>
    <w:p w14:paraId="76357909" w14:textId="2F9A0053" w:rsidR="00026370" w:rsidRDefault="00E71A50" w:rsidP="00026370">
      <w:pPr>
        <w:pStyle w:val="ListParagraph"/>
        <w:numPr>
          <w:ilvl w:val="1"/>
          <w:numId w:val="2"/>
        </w:numPr>
      </w:pPr>
      <w:r w:rsidRPr="00E71A50">
        <w:t>Without DevOps maturity, it can slow teams down.</w:t>
      </w:r>
    </w:p>
    <w:p w14:paraId="7EE92ECA" w14:textId="35C2D488" w:rsidR="00E71A50" w:rsidRDefault="00E71A50" w:rsidP="00E71A50">
      <w:pPr>
        <w:pStyle w:val="ListParagraph"/>
        <w:numPr>
          <w:ilvl w:val="0"/>
          <w:numId w:val="2"/>
        </w:numPr>
      </w:pPr>
      <w:r w:rsidRPr="00E71A50">
        <w:t>Steeper Learning Curve</w:t>
      </w:r>
    </w:p>
    <w:p w14:paraId="5D9FF977" w14:textId="20FFEC7E" w:rsidR="00E71A50" w:rsidRDefault="00E71A50" w:rsidP="00E71A50">
      <w:pPr>
        <w:pStyle w:val="ListParagraph"/>
        <w:numPr>
          <w:ilvl w:val="1"/>
          <w:numId w:val="2"/>
        </w:numPr>
      </w:pPr>
      <w:r w:rsidRPr="00E71A50">
        <w:t>Developers need to understand distributed systems, API contracts, async messaging, event-driven patterns.</w:t>
      </w:r>
    </w:p>
    <w:p w14:paraId="52CB9621" w14:textId="1CD162A4" w:rsidR="00E71A50" w:rsidRDefault="00AF5C19" w:rsidP="00E71A50">
      <w:pPr>
        <w:pStyle w:val="ListParagraph"/>
        <w:numPr>
          <w:ilvl w:val="0"/>
          <w:numId w:val="2"/>
        </w:numPr>
      </w:pPr>
      <w:r w:rsidRPr="00AF5C19">
        <w:t>Higher Infrastructure Costs</w:t>
      </w:r>
    </w:p>
    <w:p w14:paraId="286A427B" w14:textId="52D9092F" w:rsidR="00AF5C19" w:rsidRDefault="00AF5C19" w:rsidP="00AF5C19">
      <w:pPr>
        <w:pStyle w:val="ListParagraph"/>
        <w:numPr>
          <w:ilvl w:val="1"/>
          <w:numId w:val="2"/>
        </w:numPr>
      </w:pPr>
      <w:r w:rsidRPr="00AF5C19">
        <w:t>Each service might run in separate containers/VMs → more servers and resources.</w:t>
      </w:r>
    </w:p>
    <w:p w14:paraId="26CE3854" w14:textId="70690DCE" w:rsidR="00AF5C19" w:rsidRDefault="00CF66A8" w:rsidP="00AF5C19">
      <w:pPr>
        <w:pStyle w:val="ListParagraph"/>
        <w:numPr>
          <w:ilvl w:val="1"/>
          <w:numId w:val="2"/>
        </w:numPr>
      </w:pPr>
      <w:r w:rsidRPr="00CF66A8">
        <w:t>Monitoring and orchestration tools also add cost.</w:t>
      </w:r>
    </w:p>
    <w:p w14:paraId="2875BA1E" w14:textId="4680EAEB" w:rsidR="00CF66A8" w:rsidRDefault="00547527" w:rsidP="00CF66A8">
      <w:r>
        <w:t xml:space="preserve">**** Network latency - </w:t>
      </w:r>
      <w:r w:rsidR="009E6FBE" w:rsidRPr="009E6FBE">
        <w:t>https://chatgpt.com/s/t_68b44c5ea49481919e9d95f8aa83ea08</w:t>
      </w:r>
      <w:r w:rsidR="009E6FBE">
        <w:br/>
      </w:r>
      <w:r w:rsidRPr="00547527">
        <w:t>Network latency is the time delay that occurs when data travels from one point to another over a network.</w:t>
      </w:r>
    </w:p>
    <w:p w14:paraId="2552AC34" w14:textId="711E67F2" w:rsidR="00126EE6" w:rsidRDefault="00126EE6" w:rsidP="00CF66A8">
      <w:r>
        <w:t>**** D</w:t>
      </w:r>
      <w:r w:rsidRPr="003852C2">
        <w:t>istributed transactions or event-driven approaches</w:t>
      </w:r>
      <w:r>
        <w:t>:</w:t>
      </w:r>
      <w:r w:rsidR="00DB6F1A">
        <w:t xml:space="preserve"> </w:t>
      </w:r>
      <w:hyperlink r:id="rId7" w:history="1">
        <w:r w:rsidR="00DB6F1A" w:rsidRPr="00FC5E7F">
          <w:rPr>
            <w:rStyle w:val="Hyperlink"/>
          </w:rPr>
          <w:t>https://chatgpt.com/s/t_68b44e17be1c81919ef9596d2d25de3d</w:t>
        </w:r>
      </w:hyperlink>
    </w:p>
    <w:p w14:paraId="2FCABBDF" w14:textId="557FDD1B" w:rsidR="00DB6F1A" w:rsidRPr="00DC47B0" w:rsidRDefault="00DC47B0" w:rsidP="00CF66A8">
      <w:pPr>
        <w:rPr>
          <w:color w:val="EE0000"/>
        </w:rPr>
      </w:pPr>
      <w:r w:rsidRPr="00DC47B0">
        <w:rPr>
          <w:color w:val="EE0000"/>
        </w:rPr>
        <w:t>How data consistency issue is resolved using distributed transactions/event-driven approaches?</w:t>
      </w:r>
    </w:p>
    <w:p w14:paraId="60525FC1" w14:textId="5C223437" w:rsidR="00DC47B0" w:rsidRDefault="00172B1C" w:rsidP="00CF66A8">
      <w:r>
        <w:t xml:space="preserve">How </w:t>
      </w:r>
      <w:r w:rsidR="00615C78">
        <w:t>microservices communicate each other?</w:t>
      </w:r>
    </w:p>
    <w:p w14:paraId="789AE0A5" w14:textId="17E0F466" w:rsidR="00615C78" w:rsidRDefault="00DE60B8" w:rsidP="00615C78">
      <w:pPr>
        <w:pStyle w:val="ListParagraph"/>
        <w:numPr>
          <w:ilvl w:val="0"/>
          <w:numId w:val="2"/>
        </w:numPr>
      </w:pPr>
      <w:r>
        <w:t>Synchronous communication</w:t>
      </w:r>
      <w:r w:rsidR="001A2A7A">
        <w:t xml:space="preserve"> (req-res)</w:t>
      </w:r>
    </w:p>
    <w:p w14:paraId="6B6DE1DA" w14:textId="595DF1A8" w:rsidR="00DE60B8" w:rsidRDefault="001A2A7A" w:rsidP="00DE60B8">
      <w:pPr>
        <w:pStyle w:val="ListParagraph"/>
        <w:numPr>
          <w:ilvl w:val="1"/>
          <w:numId w:val="2"/>
        </w:numPr>
      </w:pPr>
      <w:r>
        <w:t>One microservice calls another and waits for a response.</w:t>
      </w:r>
    </w:p>
    <w:p w14:paraId="718EC3CF" w14:textId="3630302C" w:rsidR="001A2A7A" w:rsidRDefault="00516D99" w:rsidP="00DE60B8">
      <w:pPr>
        <w:pStyle w:val="ListParagraph"/>
        <w:numPr>
          <w:ilvl w:val="1"/>
          <w:numId w:val="2"/>
        </w:numPr>
      </w:pPr>
      <w:r>
        <w:t xml:space="preserve">Common protocols - </w:t>
      </w:r>
      <w:r w:rsidRPr="00516D99">
        <w:rPr>
          <w:b/>
          <w:bCs/>
        </w:rPr>
        <w:t>HTTP/HTTPS REST APIs</w:t>
      </w:r>
      <w:r w:rsidRPr="00516D99">
        <w:t xml:space="preserve"> – Most common, simple, language-agnostic.</w:t>
      </w:r>
    </w:p>
    <w:p w14:paraId="3D9CDA01" w14:textId="05DACF73" w:rsidR="00516D99" w:rsidRDefault="00C01A1B" w:rsidP="00DE60B8">
      <w:pPr>
        <w:pStyle w:val="ListParagraph"/>
        <w:numPr>
          <w:ilvl w:val="1"/>
          <w:numId w:val="2"/>
        </w:numPr>
      </w:pPr>
      <w:r>
        <w:t xml:space="preserve">Pros - </w:t>
      </w:r>
      <w:r w:rsidRPr="00C01A1B">
        <w:t>Simple to implement, easy to debug</w:t>
      </w:r>
    </w:p>
    <w:p w14:paraId="579ACB1A" w14:textId="77777777" w:rsidR="00C01A1B" w:rsidRPr="00C01A1B" w:rsidRDefault="00C01A1B" w:rsidP="00C01A1B">
      <w:pPr>
        <w:pStyle w:val="ListParagraph"/>
        <w:numPr>
          <w:ilvl w:val="1"/>
          <w:numId w:val="2"/>
        </w:numPr>
      </w:pPr>
      <w:r>
        <w:t xml:space="preserve">Cons - </w:t>
      </w:r>
      <w:r w:rsidRPr="00C01A1B">
        <w:t>Tight coupling; if one service is down, dependent services may fail (cascading failure).</w:t>
      </w:r>
    </w:p>
    <w:p w14:paraId="5B702A79" w14:textId="01584DA9" w:rsidR="00C01A1B" w:rsidRDefault="000B0B8C" w:rsidP="000B0B8C">
      <w:pPr>
        <w:pStyle w:val="ListParagraph"/>
        <w:numPr>
          <w:ilvl w:val="0"/>
          <w:numId w:val="2"/>
        </w:numPr>
      </w:pPr>
      <w:r w:rsidRPr="000B0B8C">
        <w:t>Asynchronous Communication (Event-Driven / Messaging)</w:t>
      </w:r>
    </w:p>
    <w:p w14:paraId="5971746A" w14:textId="49AFAB0C" w:rsidR="000B0B8C" w:rsidRPr="000334C3" w:rsidRDefault="000334C3" w:rsidP="000B0B8C">
      <w:pPr>
        <w:pStyle w:val="ListParagraph"/>
        <w:numPr>
          <w:ilvl w:val="1"/>
          <w:numId w:val="2"/>
        </w:numPr>
      </w:pPr>
      <w:r w:rsidRPr="000334C3">
        <w:t>Services communicate via messages/events without waiting for immediate response.</w:t>
      </w:r>
    </w:p>
    <w:p w14:paraId="5880A143" w14:textId="1714B040" w:rsidR="000334C3" w:rsidRDefault="00F66A43" w:rsidP="000B0B8C">
      <w:pPr>
        <w:pStyle w:val="ListParagraph"/>
        <w:numPr>
          <w:ilvl w:val="1"/>
          <w:numId w:val="2"/>
        </w:numPr>
      </w:pPr>
      <w:r>
        <w:t xml:space="preserve">Common tools – </w:t>
      </w:r>
    </w:p>
    <w:p w14:paraId="5866D638" w14:textId="13A2EB57" w:rsidR="00F66A43" w:rsidRDefault="00F66A43" w:rsidP="00F66A43">
      <w:pPr>
        <w:pStyle w:val="ListParagraph"/>
        <w:numPr>
          <w:ilvl w:val="2"/>
          <w:numId w:val="2"/>
        </w:numPr>
      </w:pPr>
      <w:r>
        <w:t xml:space="preserve">Message brokers - </w:t>
      </w:r>
      <w:r w:rsidRPr="00F66A43">
        <w:t>RabbitMQ, Kafka</w:t>
      </w:r>
    </w:p>
    <w:p w14:paraId="7A325FF4" w14:textId="3D83AF59" w:rsidR="00F66A43" w:rsidRDefault="005E0A20" w:rsidP="00F66A43">
      <w:pPr>
        <w:pStyle w:val="ListParagraph"/>
        <w:numPr>
          <w:ilvl w:val="2"/>
          <w:numId w:val="2"/>
        </w:numPr>
      </w:pPr>
      <w:r w:rsidRPr="005E0A20">
        <w:t>Event streaming: Kafka, Pulsar</w:t>
      </w:r>
    </w:p>
    <w:p w14:paraId="71D550D6" w14:textId="7E6CACA6" w:rsidR="005E0A20" w:rsidRDefault="00BD6A09" w:rsidP="005E0A20">
      <w:pPr>
        <w:pStyle w:val="ListParagraph"/>
        <w:numPr>
          <w:ilvl w:val="1"/>
          <w:numId w:val="2"/>
        </w:numPr>
      </w:pPr>
      <w:r>
        <w:t xml:space="preserve">Pros - </w:t>
      </w:r>
      <w:r w:rsidRPr="00BD6A09">
        <w:t>Loosely coupled, resilient, scalable.</w:t>
      </w:r>
    </w:p>
    <w:p w14:paraId="1CF3C71E" w14:textId="5287DF8A" w:rsidR="00BD6A09" w:rsidRDefault="00BD6A09" w:rsidP="005E0A20">
      <w:pPr>
        <w:pStyle w:val="ListParagraph"/>
        <w:numPr>
          <w:ilvl w:val="1"/>
          <w:numId w:val="2"/>
        </w:numPr>
      </w:pPr>
      <w:r>
        <w:t xml:space="preserve">Cons - </w:t>
      </w:r>
      <w:r w:rsidRPr="00BD6A09">
        <w:t>More complex, eventual consistency, debugging can be harder.</w:t>
      </w:r>
    </w:p>
    <w:p w14:paraId="3736A9FD" w14:textId="285C0C7E" w:rsidR="00BD6A09" w:rsidRDefault="006532CB" w:rsidP="00BD6A09">
      <w:pPr>
        <w:pStyle w:val="ListParagraph"/>
        <w:numPr>
          <w:ilvl w:val="0"/>
          <w:numId w:val="2"/>
        </w:numPr>
      </w:pPr>
      <w:r>
        <w:t>Service discovery</w:t>
      </w:r>
    </w:p>
    <w:p w14:paraId="400B27B2" w14:textId="16AFE1FE" w:rsidR="006532CB" w:rsidRDefault="003A5DD7" w:rsidP="00BD6A09">
      <w:pPr>
        <w:pStyle w:val="ListParagraph"/>
        <w:numPr>
          <w:ilvl w:val="0"/>
          <w:numId w:val="2"/>
        </w:numPr>
      </w:pPr>
      <w:r>
        <w:t>API gateway</w:t>
      </w:r>
    </w:p>
    <w:p w14:paraId="4CE69048" w14:textId="31DD992F" w:rsidR="0014038B" w:rsidRDefault="0014038B" w:rsidP="0014038B">
      <w:pPr>
        <w:pStyle w:val="ListParagraph"/>
        <w:numPr>
          <w:ilvl w:val="1"/>
          <w:numId w:val="2"/>
        </w:numPr>
      </w:pPr>
      <w:r w:rsidRPr="0014038B">
        <w:t>Acts as a single-entry point for clients to interact with multiple microservices</w:t>
      </w:r>
    </w:p>
    <w:p w14:paraId="707B6FF8" w14:textId="0313271B" w:rsidR="0014038B" w:rsidRDefault="00EB629F" w:rsidP="0014038B">
      <w:pPr>
        <w:pStyle w:val="ListParagraph"/>
        <w:numPr>
          <w:ilvl w:val="1"/>
          <w:numId w:val="2"/>
        </w:numPr>
      </w:pPr>
      <w:r w:rsidRPr="00EB629F">
        <w:t>Handles routing, load balancing, authentication, and sometimes response aggregation.</w:t>
      </w:r>
    </w:p>
    <w:p w14:paraId="0D67FB6F" w14:textId="0E2F1813" w:rsidR="003A5DD7" w:rsidRDefault="006B717E" w:rsidP="00BD6A09">
      <w:pPr>
        <w:pStyle w:val="ListParagraph"/>
        <w:numPr>
          <w:ilvl w:val="0"/>
          <w:numId w:val="2"/>
        </w:numPr>
      </w:pPr>
      <w:r>
        <w:lastRenderedPageBreak/>
        <w:t>Other considerations:</w:t>
      </w:r>
    </w:p>
    <w:p w14:paraId="0F4F0280" w14:textId="2B221FE7" w:rsidR="006B717E" w:rsidRDefault="006B717E" w:rsidP="006B717E">
      <w:pPr>
        <w:pStyle w:val="ListParagraph"/>
        <w:numPr>
          <w:ilvl w:val="1"/>
          <w:numId w:val="2"/>
        </w:numPr>
      </w:pPr>
      <w:r>
        <w:t>Load balancing</w:t>
      </w:r>
    </w:p>
    <w:p w14:paraId="31DA2E89" w14:textId="66F15A93" w:rsidR="006B717E" w:rsidRDefault="006B717E" w:rsidP="006B717E">
      <w:pPr>
        <w:pStyle w:val="ListParagraph"/>
        <w:numPr>
          <w:ilvl w:val="1"/>
          <w:numId w:val="2"/>
        </w:numPr>
      </w:pPr>
      <w:r>
        <w:t>Circuit breakers</w:t>
      </w:r>
    </w:p>
    <w:p w14:paraId="4E361664" w14:textId="06A3D8BC" w:rsidR="006B717E" w:rsidRDefault="006B717E" w:rsidP="006B717E">
      <w:pPr>
        <w:pStyle w:val="ListParagraph"/>
        <w:numPr>
          <w:ilvl w:val="1"/>
          <w:numId w:val="2"/>
        </w:numPr>
      </w:pPr>
      <w:r>
        <w:t xml:space="preserve">Retries and timeouts </w:t>
      </w:r>
      <w:r w:rsidR="009D66E2">
        <w:t>–</w:t>
      </w:r>
      <w:r>
        <w:t xml:space="preserve"> </w:t>
      </w:r>
      <w:r w:rsidR="009D66E2">
        <w:t>to handle transient n/w failures</w:t>
      </w:r>
    </w:p>
    <w:p w14:paraId="5DB8E9EE" w14:textId="77777777" w:rsidR="009D66E2" w:rsidRPr="005E0A20" w:rsidRDefault="009D66E2" w:rsidP="00066667"/>
    <w:p w14:paraId="51C43ECF" w14:textId="52E1EE97" w:rsidR="00CA7BC3" w:rsidRDefault="00A003FF" w:rsidP="00CF66A8">
      <w:r w:rsidRPr="00322135">
        <w:rPr>
          <w:color w:val="EE0000"/>
        </w:rPr>
        <w:t xml:space="preserve">**** </w:t>
      </w:r>
      <w:r>
        <w:t xml:space="preserve">Circuit breaker </w:t>
      </w:r>
      <w:r w:rsidR="00CA7BC3">
        <w:t>–</w:t>
      </w:r>
    </w:p>
    <w:p w14:paraId="48D59B51" w14:textId="27DD0DC4" w:rsidR="00CA7BC3" w:rsidRDefault="00CA7BC3" w:rsidP="00CA7BC3">
      <w:pPr>
        <w:pStyle w:val="ListParagraph"/>
        <w:numPr>
          <w:ilvl w:val="0"/>
          <w:numId w:val="2"/>
        </w:numPr>
      </w:pPr>
      <w:r>
        <w:t>Safety mechanism</w:t>
      </w:r>
    </w:p>
    <w:p w14:paraId="1281DBC3" w14:textId="38EE4FB3" w:rsidR="00126EE6" w:rsidRDefault="00A003FF" w:rsidP="00CA7BC3">
      <w:pPr>
        <w:pStyle w:val="ListParagraph"/>
        <w:numPr>
          <w:ilvl w:val="0"/>
          <w:numId w:val="2"/>
        </w:numPr>
      </w:pPr>
      <w:r>
        <w:t xml:space="preserve"> </w:t>
      </w:r>
      <w:r w:rsidR="009D7D6E" w:rsidRPr="009D7D6E">
        <w:t xml:space="preserve">if a service fails too many times, the circuit breaker </w:t>
      </w:r>
      <w:r w:rsidR="009D7D6E" w:rsidRPr="00CA7BC3">
        <w:rPr>
          <w:b/>
          <w:bCs/>
        </w:rPr>
        <w:t>opens</w:t>
      </w:r>
      <w:r w:rsidR="009D7D6E" w:rsidRPr="009D7D6E">
        <w:t xml:space="preserve"> to stop requests temporarily.</w:t>
      </w:r>
    </w:p>
    <w:p w14:paraId="76E39406" w14:textId="51FD1C72" w:rsidR="00F4555D" w:rsidRDefault="00CA7BC3" w:rsidP="00CA7BC3">
      <w:pPr>
        <w:pStyle w:val="ListParagraph"/>
        <w:numPr>
          <w:ilvl w:val="0"/>
          <w:numId w:val="2"/>
        </w:numPr>
      </w:pPr>
      <w:hyperlink r:id="rId8" w:history="1">
        <w:r w:rsidRPr="00FC5E7F">
          <w:rPr>
            <w:rStyle w:val="Hyperlink"/>
          </w:rPr>
          <w:t>https://chatgpt.com/s/t_68b45491ab04819187ef488da93774bf</w:t>
        </w:r>
      </w:hyperlink>
    </w:p>
    <w:p w14:paraId="6E7F5320" w14:textId="77777777" w:rsidR="00CA7BC3" w:rsidRDefault="00CA7BC3" w:rsidP="00CA7BC3"/>
    <w:p w14:paraId="70A09A8A" w14:textId="627D0764" w:rsidR="00CA7BC3" w:rsidRPr="00573D10" w:rsidRDefault="002F1E05" w:rsidP="00CA7BC3">
      <w:pPr>
        <w:rPr>
          <w:b/>
          <w:bCs/>
          <w:sz w:val="28"/>
          <w:szCs w:val="28"/>
        </w:rPr>
      </w:pPr>
      <w:r w:rsidRPr="00573D10">
        <w:rPr>
          <w:b/>
          <w:bCs/>
          <w:sz w:val="28"/>
          <w:szCs w:val="28"/>
        </w:rPr>
        <w:t>Message queues:</w:t>
      </w:r>
    </w:p>
    <w:p w14:paraId="75938EE3" w14:textId="368BE3EE" w:rsidR="002F1E05" w:rsidRPr="00C936C1" w:rsidRDefault="00C936C1" w:rsidP="002F1E05">
      <w:pPr>
        <w:pStyle w:val="ListParagraph"/>
        <w:numPr>
          <w:ilvl w:val="0"/>
          <w:numId w:val="2"/>
        </w:numPr>
      </w:pPr>
      <w:r w:rsidRPr="00C936C1">
        <w:t>A message queue is a communication mechanism between applications or microservices that allows them to send messages to each other asynchronously</w:t>
      </w:r>
    </w:p>
    <w:p w14:paraId="2602949C" w14:textId="13653990" w:rsidR="00C936C1" w:rsidRDefault="00AC5CB9" w:rsidP="002F1E05">
      <w:pPr>
        <w:pStyle w:val="ListParagraph"/>
        <w:numPr>
          <w:ilvl w:val="0"/>
          <w:numId w:val="2"/>
        </w:numPr>
      </w:pPr>
      <w:r>
        <w:t>Key points in simple terms:</w:t>
      </w:r>
    </w:p>
    <w:p w14:paraId="0590C468" w14:textId="77777777" w:rsidR="00334E2F" w:rsidRDefault="00AC5CB9" w:rsidP="00AC5CB9">
      <w:pPr>
        <w:pStyle w:val="ListParagraph"/>
        <w:numPr>
          <w:ilvl w:val="1"/>
          <w:numId w:val="2"/>
        </w:numPr>
      </w:pPr>
      <w:r>
        <w:t>Asynchronous communication –</w:t>
      </w:r>
    </w:p>
    <w:p w14:paraId="08E2ECA1" w14:textId="7FD0BA87" w:rsidR="00AC5CB9" w:rsidRDefault="00AC5CB9" w:rsidP="00334E2F">
      <w:pPr>
        <w:pStyle w:val="ListParagraph"/>
        <w:numPr>
          <w:ilvl w:val="2"/>
          <w:numId w:val="2"/>
        </w:numPr>
      </w:pPr>
      <w:r>
        <w:t xml:space="preserve"> the sender does not need the receiver to be ready.</w:t>
      </w:r>
    </w:p>
    <w:p w14:paraId="59951C45" w14:textId="2BA599BA" w:rsidR="00AC5CB9" w:rsidRDefault="00E2206C" w:rsidP="00AC5CB9">
      <w:pPr>
        <w:pStyle w:val="ListParagraph"/>
        <w:numPr>
          <w:ilvl w:val="1"/>
          <w:numId w:val="2"/>
        </w:numPr>
      </w:pPr>
      <w:r>
        <w:t xml:space="preserve">Queue structure  </w:t>
      </w:r>
    </w:p>
    <w:p w14:paraId="4BD515BC" w14:textId="5B28738E" w:rsidR="00E2206C" w:rsidRDefault="00334E2F" w:rsidP="00E2206C">
      <w:pPr>
        <w:pStyle w:val="ListParagraph"/>
        <w:numPr>
          <w:ilvl w:val="2"/>
          <w:numId w:val="2"/>
        </w:numPr>
      </w:pPr>
      <w:r w:rsidRPr="00334E2F">
        <w:t xml:space="preserve">Messages are stored in </w:t>
      </w:r>
      <w:r w:rsidRPr="00334E2F">
        <w:rPr>
          <w:b/>
          <w:bCs/>
        </w:rPr>
        <w:t>order</w:t>
      </w:r>
      <w:r w:rsidRPr="00334E2F">
        <w:t xml:space="preserve"> (FIFO – First In, First Out).</w:t>
      </w:r>
    </w:p>
    <w:p w14:paraId="59D88882" w14:textId="2F3C86D0" w:rsidR="00334E2F" w:rsidRDefault="00334E2F" w:rsidP="00E2206C">
      <w:pPr>
        <w:pStyle w:val="ListParagraph"/>
        <w:numPr>
          <w:ilvl w:val="2"/>
          <w:numId w:val="2"/>
        </w:numPr>
      </w:pPr>
      <w:r w:rsidRPr="00334E2F">
        <w:t>The receiver processes messages one by one.</w:t>
      </w:r>
    </w:p>
    <w:p w14:paraId="249C471D" w14:textId="1F3CA6EB" w:rsidR="00334E2F" w:rsidRDefault="00D60DC5" w:rsidP="00334E2F">
      <w:pPr>
        <w:pStyle w:val="ListParagraph"/>
        <w:numPr>
          <w:ilvl w:val="1"/>
          <w:numId w:val="2"/>
        </w:numPr>
      </w:pPr>
      <w:r>
        <w:t>Decoupling</w:t>
      </w:r>
    </w:p>
    <w:p w14:paraId="401047E9" w14:textId="61DCAA6B" w:rsidR="00D60DC5" w:rsidRPr="00D60DC5" w:rsidRDefault="00D60DC5" w:rsidP="00D60DC5">
      <w:pPr>
        <w:pStyle w:val="ListParagraph"/>
        <w:numPr>
          <w:ilvl w:val="2"/>
          <w:numId w:val="2"/>
        </w:numPr>
      </w:pPr>
      <w:r w:rsidRPr="00D60DC5">
        <w:t>Sender and receiver don’t need to know about each other’s availability.</w:t>
      </w:r>
    </w:p>
    <w:p w14:paraId="708340CA" w14:textId="3DB9DCBF" w:rsidR="00D60DC5" w:rsidRDefault="00D60DC5" w:rsidP="005E0265">
      <w:pPr>
        <w:pStyle w:val="ListParagraph"/>
        <w:numPr>
          <w:ilvl w:val="2"/>
          <w:numId w:val="2"/>
        </w:numPr>
      </w:pPr>
      <w:r w:rsidRPr="00D60DC5">
        <w:t>Makes systems more resilient</w:t>
      </w:r>
      <w:r w:rsidR="005E0265">
        <w:t>(</w:t>
      </w:r>
      <w:r w:rsidR="005E0265" w:rsidRPr="005E0265">
        <w:t>able to </w:t>
      </w:r>
      <w:hyperlink r:id="rId9" w:history="1">
        <w:r w:rsidR="005E0265" w:rsidRPr="005E0265">
          <w:rPr>
            <w:rStyle w:val="Hyperlink"/>
          </w:rPr>
          <w:t>withstand</w:t>
        </w:r>
      </w:hyperlink>
      <w:r w:rsidR="005E0265" w:rsidRPr="005E0265">
        <w:t> or recover quickly from difficult conditions</w:t>
      </w:r>
      <w:r w:rsidR="005E0265">
        <w:t>)</w:t>
      </w:r>
      <w:r w:rsidRPr="00D60DC5">
        <w:t xml:space="preserve"> and scalable.</w:t>
      </w:r>
    </w:p>
    <w:p w14:paraId="7156EC2F" w14:textId="2942BB83" w:rsidR="005E0265" w:rsidRDefault="00FD2F0C" w:rsidP="005E0265">
      <w:pPr>
        <w:pStyle w:val="ListParagraph"/>
        <w:numPr>
          <w:ilvl w:val="1"/>
          <w:numId w:val="2"/>
        </w:numPr>
      </w:pPr>
      <w:r>
        <w:t>Durability</w:t>
      </w:r>
    </w:p>
    <w:p w14:paraId="1C04B77E" w14:textId="70322006" w:rsidR="00FD2F0C" w:rsidRDefault="007E78EE" w:rsidP="00FD2F0C">
      <w:pPr>
        <w:pStyle w:val="ListParagraph"/>
        <w:numPr>
          <w:ilvl w:val="2"/>
          <w:numId w:val="2"/>
        </w:numPr>
      </w:pPr>
      <w:r w:rsidRPr="007E78EE">
        <w:t>Messages can be stored until processed successfully.</w:t>
      </w:r>
    </w:p>
    <w:p w14:paraId="114E22CA" w14:textId="565DD1DF" w:rsidR="007E78EE" w:rsidRDefault="007E78EE" w:rsidP="006B12E4">
      <w:pPr>
        <w:pStyle w:val="ListParagraph"/>
        <w:numPr>
          <w:ilvl w:val="2"/>
          <w:numId w:val="2"/>
        </w:numPr>
      </w:pPr>
      <w:r w:rsidRPr="007E78EE">
        <w:t>Ensures no data is lost even if a service goes down temporarily.</w:t>
      </w:r>
    </w:p>
    <w:p w14:paraId="5A2CF3D3" w14:textId="3DBE55F7" w:rsidR="006B12E4" w:rsidRDefault="006B12E4" w:rsidP="006B12E4">
      <w:pPr>
        <w:pStyle w:val="ListParagraph"/>
        <w:numPr>
          <w:ilvl w:val="0"/>
          <w:numId w:val="2"/>
        </w:numPr>
      </w:pPr>
      <w:r w:rsidRPr="006B12E4">
        <w:t>Common Use Cases</w:t>
      </w:r>
    </w:p>
    <w:p w14:paraId="1077B74A" w14:textId="6645667A" w:rsidR="006B12E4" w:rsidRDefault="00F8637F" w:rsidP="006B12E4">
      <w:pPr>
        <w:pStyle w:val="ListParagraph"/>
        <w:numPr>
          <w:ilvl w:val="1"/>
          <w:numId w:val="2"/>
        </w:numPr>
      </w:pPr>
      <w:r w:rsidRPr="00F8637F">
        <w:t>Sending emails after a user signs up.</w:t>
      </w:r>
    </w:p>
    <w:p w14:paraId="4A8F0ABD" w14:textId="30F01AEF" w:rsidR="00F8637F" w:rsidRDefault="00F8637F" w:rsidP="006B12E4">
      <w:pPr>
        <w:pStyle w:val="ListParagraph"/>
        <w:numPr>
          <w:ilvl w:val="1"/>
          <w:numId w:val="2"/>
        </w:numPr>
      </w:pPr>
      <w:r w:rsidRPr="00F8637F">
        <w:t>Processing orders in an e-commerce app.</w:t>
      </w:r>
    </w:p>
    <w:p w14:paraId="3314A374" w14:textId="6DB8FFCA" w:rsidR="00F8637F" w:rsidRDefault="00F8637F" w:rsidP="006B12E4">
      <w:pPr>
        <w:pStyle w:val="ListParagraph"/>
        <w:numPr>
          <w:ilvl w:val="1"/>
          <w:numId w:val="2"/>
        </w:numPr>
      </w:pPr>
      <w:r w:rsidRPr="00F8637F">
        <w:t>Logging events from multiple services</w:t>
      </w:r>
    </w:p>
    <w:p w14:paraId="2F4051BB" w14:textId="4341235D" w:rsidR="00F8637F" w:rsidRDefault="00F8637F" w:rsidP="006B12E4">
      <w:pPr>
        <w:pStyle w:val="ListParagraph"/>
        <w:numPr>
          <w:ilvl w:val="1"/>
          <w:numId w:val="2"/>
        </w:numPr>
      </w:pPr>
      <w:r w:rsidRPr="00F8637F">
        <w:t>Handling notifications in a mobile app.</w:t>
      </w:r>
    </w:p>
    <w:p w14:paraId="5E6F5A51" w14:textId="4619C7E0" w:rsidR="00962133" w:rsidRDefault="00962133" w:rsidP="00962133">
      <w:pPr>
        <w:pStyle w:val="ListParagraph"/>
        <w:numPr>
          <w:ilvl w:val="0"/>
          <w:numId w:val="2"/>
        </w:numPr>
      </w:pPr>
      <w:r w:rsidRPr="00962133">
        <w:rPr>
          <w:color w:val="EE0000"/>
        </w:rPr>
        <w:t xml:space="preserve">***** </w:t>
      </w:r>
      <w:r w:rsidRPr="00962133">
        <w:t>A message queue is like a waiting line for messages, allowing microservices to communicate reliably without blocking each other.</w:t>
      </w:r>
    </w:p>
    <w:p w14:paraId="5C754289" w14:textId="08B7783A" w:rsidR="00771A74" w:rsidRPr="00DE0937" w:rsidRDefault="00434361" w:rsidP="00962133">
      <w:r w:rsidRPr="00434361">
        <w:rPr>
          <w:b/>
          <w:bCs/>
        </w:rPr>
        <w:t>API Gateway vs Load balancing:</w:t>
      </w:r>
      <w:r w:rsidR="00771A74">
        <w:rPr>
          <w:b/>
          <w:bCs/>
        </w:rPr>
        <w:t xml:space="preserve"> </w:t>
      </w:r>
      <w:r w:rsidR="00771A74" w:rsidRPr="00DE0937">
        <w:t>https://chatgpt.com/s/t_68b6fb5af508819196e2cd820416d037</w:t>
      </w:r>
    </w:p>
    <w:p w14:paraId="7E142DE3" w14:textId="77777777" w:rsidR="00ED24B2" w:rsidRDefault="003F723C" w:rsidP="00434361">
      <w:pPr>
        <w:pStyle w:val="ListParagraph"/>
        <w:numPr>
          <w:ilvl w:val="0"/>
          <w:numId w:val="2"/>
        </w:numPr>
      </w:pPr>
      <w:r w:rsidRPr="00ED24B2">
        <w:t xml:space="preserve">API Gateway </w:t>
      </w:r>
    </w:p>
    <w:p w14:paraId="67006A92" w14:textId="77777777" w:rsidR="00434361" w:rsidRDefault="003F723C" w:rsidP="00ED24B2">
      <w:pPr>
        <w:pStyle w:val="ListParagraph"/>
        <w:numPr>
          <w:ilvl w:val="1"/>
          <w:numId w:val="2"/>
        </w:numPr>
      </w:pPr>
      <w:r w:rsidRPr="00ED24B2">
        <w:t xml:space="preserve"> routes and manages requests across different services, with extra features like security, rate limiting, and monitoring.</w:t>
      </w:r>
    </w:p>
    <w:p w14:paraId="6BFFF992" w14:textId="5B6770D4" w:rsidR="00ED24B2" w:rsidRPr="00ED24B2" w:rsidRDefault="00ED24B2" w:rsidP="00ED24B2">
      <w:pPr>
        <w:pStyle w:val="ListParagraph"/>
        <w:numPr>
          <w:ilvl w:val="1"/>
          <w:numId w:val="2"/>
        </w:numPr>
      </w:pPr>
      <w:r w:rsidRPr="00ED24B2">
        <w:t>decides which service (Payments, Loans, Fraud) should handle the request.</w:t>
      </w:r>
    </w:p>
    <w:p w14:paraId="36FE9C47" w14:textId="77777777" w:rsidR="00771A74" w:rsidRDefault="00ED24B2" w:rsidP="00434361">
      <w:pPr>
        <w:pStyle w:val="ListParagraph"/>
        <w:numPr>
          <w:ilvl w:val="0"/>
          <w:numId w:val="2"/>
        </w:numPr>
      </w:pPr>
      <w:r w:rsidRPr="00ED24B2">
        <w:t xml:space="preserve">Load Balancer </w:t>
      </w:r>
    </w:p>
    <w:p w14:paraId="50664CBA" w14:textId="6C5C964B" w:rsidR="003F723C" w:rsidRDefault="00ED24B2" w:rsidP="00771A74">
      <w:pPr>
        <w:pStyle w:val="ListParagraph"/>
        <w:numPr>
          <w:ilvl w:val="1"/>
          <w:numId w:val="2"/>
        </w:numPr>
      </w:pPr>
      <w:r w:rsidRPr="00ED24B2">
        <w:t xml:space="preserve"> distributes requests among instances of the same service.</w:t>
      </w:r>
    </w:p>
    <w:p w14:paraId="7B9D6E85" w14:textId="778A85B5" w:rsidR="00771A74" w:rsidRDefault="00771A74" w:rsidP="00771A74">
      <w:pPr>
        <w:pStyle w:val="ListParagraph"/>
        <w:numPr>
          <w:ilvl w:val="1"/>
          <w:numId w:val="2"/>
        </w:numPr>
      </w:pPr>
      <w:r w:rsidRPr="00771A74">
        <w:t>distributes that request across multiple healthy instances of the chosen service.</w:t>
      </w:r>
    </w:p>
    <w:p w14:paraId="0AF46196" w14:textId="77777777" w:rsidR="002B56D7" w:rsidRDefault="002B56D7" w:rsidP="003D4D3F"/>
    <w:p w14:paraId="39E16042" w14:textId="04B56F7D" w:rsidR="00345692" w:rsidRDefault="003A0257" w:rsidP="003D4D3F">
      <w:r>
        <w:lastRenderedPageBreak/>
        <w:t>Rate limiting:</w:t>
      </w:r>
    </w:p>
    <w:p w14:paraId="7812BAD0" w14:textId="0940FF2F" w:rsidR="003A0257" w:rsidRDefault="00345692" w:rsidP="00345692">
      <w:r>
        <w:t>Auto scaling:</w:t>
      </w:r>
    </w:p>
    <w:p w14:paraId="7B94C4EC" w14:textId="77777777" w:rsidR="00B636B8" w:rsidRPr="00ED24B2" w:rsidRDefault="00B636B8" w:rsidP="00345692"/>
    <w:p w14:paraId="6E027C6F" w14:textId="77777777" w:rsidR="00434361" w:rsidRPr="00962133" w:rsidRDefault="00434361" w:rsidP="00962133"/>
    <w:p w14:paraId="0A72A74D" w14:textId="77777777" w:rsidR="00F4555D" w:rsidRDefault="00F4555D" w:rsidP="00CF66A8"/>
    <w:p w14:paraId="408AD7EA" w14:textId="77777777" w:rsidR="00F4555D" w:rsidRDefault="00F4555D" w:rsidP="00CF66A8"/>
    <w:p w14:paraId="32EEC52E" w14:textId="77777777" w:rsidR="009D7D6E" w:rsidRDefault="009D7D6E" w:rsidP="00CF66A8"/>
    <w:p w14:paraId="3B025C30" w14:textId="77777777" w:rsidR="009E6FBE" w:rsidRPr="00547527" w:rsidRDefault="009E6FBE" w:rsidP="00CF66A8"/>
    <w:p w14:paraId="2A50B87D" w14:textId="77777777" w:rsidR="00FD39AC" w:rsidRPr="00FD39AC" w:rsidRDefault="00FD39AC" w:rsidP="00FD39AC">
      <w:pPr>
        <w:ind w:left="720"/>
      </w:pPr>
    </w:p>
    <w:p w14:paraId="2C11352E" w14:textId="77777777" w:rsidR="006D3DAB" w:rsidRDefault="006D3DAB"/>
    <w:sectPr w:rsidR="006D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60B3"/>
    <w:multiLevelType w:val="multilevel"/>
    <w:tmpl w:val="E53E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23AF"/>
    <w:multiLevelType w:val="multilevel"/>
    <w:tmpl w:val="784E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5368E"/>
    <w:multiLevelType w:val="hybridMultilevel"/>
    <w:tmpl w:val="45A05DDA"/>
    <w:lvl w:ilvl="0" w:tplc="37D0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84191">
    <w:abstractNumId w:val="0"/>
  </w:num>
  <w:num w:numId="2" w16cid:durableId="216674624">
    <w:abstractNumId w:val="2"/>
  </w:num>
  <w:num w:numId="3" w16cid:durableId="194460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01"/>
    <w:rsid w:val="00026370"/>
    <w:rsid w:val="000334C3"/>
    <w:rsid w:val="00066667"/>
    <w:rsid w:val="000B0B8C"/>
    <w:rsid w:val="00126EE6"/>
    <w:rsid w:val="0014038B"/>
    <w:rsid w:val="00142674"/>
    <w:rsid w:val="00172B1C"/>
    <w:rsid w:val="001A2A7A"/>
    <w:rsid w:val="001A3679"/>
    <w:rsid w:val="00213635"/>
    <w:rsid w:val="0025682B"/>
    <w:rsid w:val="002917CA"/>
    <w:rsid w:val="002A2077"/>
    <w:rsid w:val="002A4BAE"/>
    <w:rsid w:val="002B56D7"/>
    <w:rsid w:val="002F1E05"/>
    <w:rsid w:val="00322135"/>
    <w:rsid w:val="00334E2F"/>
    <w:rsid w:val="00345692"/>
    <w:rsid w:val="003852C2"/>
    <w:rsid w:val="003A0257"/>
    <w:rsid w:val="003A5DD7"/>
    <w:rsid w:val="003D4D3F"/>
    <w:rsid w:val="003F723C"/>
    <w:rsid w:val="00434361"/>
    <w:rsid w:val="004C0678"/>
    <w:rsid w:val="004F43F2"/>
    <w:rsid w:val="00510FF8"/>
    <w:rsid w:val="00516D99"/>
    <w:rsid w:val="00547527"/>
    <w:rsid w:val="00547595"/>
    <w:rsid w:val="00573D10"/>
    <w:rsid w:val="005748C3"/>
    <w:rsid w:val="005A083E"/>
    <w:rsid w:val="005E0265"/>
    <w:rsid w:val="005E0A20"/>
    <w:rsid w:val="00615C78"/>
    <w:rsid w:val="006532CB"/>
    <w:rsid w:val="006B12E4"/>
    <w:rsid w:val="006B717E"/>
    <w:rsid w:val="006D2929"/>
    <w:rsid w:val="006D3DAB"/>
    <w:rsid w:val="007632A3"/>
    <w:rsid w:val="00771A74"/>
    <w:rsid w:val="007C6001"/>
    <w:rsid w:val="007E41BD"/>
    <w:rsid w:val="007E78EE"/>
    <w:rsid w:val="00805213"/>
    <w:rsid w:val="008142A9"/>
    <w:rsid w:val="00824767"/>
    <w:rsid w:val="00870F1B"/>
    <w:rsid w:val="00891A3A"/>
    <w:rsid w:val="008A79DF"/>
    <w:rsid w:val="00962133"/>
    <w:rsid w:val="00993DB8"/>
    <w:rsid w:val="009A28C1"/>
    <w:rsid w:val="009D052D"/>
    <w:rsid w:val="009D66E2"/>
    <w:rsid w:val="009D7D6E"/>
    <w:rsid w:val="009E6FBE"/>
    <w:rsid w:val="00A003FF"/>
    <w:rsid w:val="00A16318"/>
    <w:rsid w:val="00A220EE"/>
    <w:rsid w:val="00A52838"/>
    <w:rsid w:val="00A83061"/>
    <w:rsid w:val="00AC5CB9"/>
    <w:rsid w:val="00AF5C19"/>
    <w:rsid w:val="00B244CB"/>
    <w:rsid w:val="00B433C2"/>
    <w:rsid w:val="00B5315B"/>
    <w:rsid w:val="00B636B8"/>
    <w:rsid w:val="00BD6A09"/>
    <w:rsid w:val="00C01A1B"/>
    <w:rsid w:val="00C36CF2"/>
    <w:rsid w:val="00C630ED"/>
    <w:rsid w:val="00C936C1"/>
    <w:rsid w:val="00CA7BC3"/>
    <w:rsid w:val="00CF66A8"/>
    <w:rsid w:val="00D10945"/>
    <w:rsid w:val="00D60DC5"/>
    <w:rsid w:val="00DB6F1A"/>
    <w:rsid w:val="00DC47B0"/>
    <w:rsid w:val="00DE0937"/>
    <w:rsid w:val="00DE60B8"/>
    <w:rsid w:val="00E2206C"/>
    <w:rsid w:val="00E529B9"/>
    <w:rsid w:val="00E71A50"/>
    <w:rsid w:val="00EB629F"/>
    <w:rsid w:val="00ED24B2"/>
    <w:rsid w:val="00F4555D"/>
    <w:rsid w:val="00F66A43"/>
    <w:rsid w:val="00F836DD"/>
    <w:rsid w:val="00F8637F"/>
    <w:rsid w:val="00F94225"/>
    <w:rsid w:val="00FD2F0C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3E97"/>
  <w15:chartTrackingRefBased/>
  <w15:docId w15:val="{63134218-ADB5-4FC8-864B-D810C4F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6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1A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/t_68b45491ab04819187ef488da93774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/t_68b44e17be1c81919ef9596d2d25de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/t_68b71cf0c2088191aa62318c6766b0c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s/t_68b71cf0c2088191aa62318c6766b0c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0f2a8f6f472ba592&amp;q=withstand&amp;si=AMgyJEu0vuRfTngwPFrZh1qV1iGHmRMtUNrrTo4WSz6aPWn90OPRM9-c0nKfRESQA7BT0SJ7Lf8RJ4nlHbTzkd4oKrroeuprFMBX8o5PZTMUbu6LKviRJXw%3D&amp;expnd=1&amp;sa=X&amp;ved=2ahUKEwim34eqmrqPAxXdnmMGHTpvE-IQyecJegQIK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K</dc:creator>
  <cp:keywords/>
  <dc:description/>
  <cp:lastModifiedBy>Veeresh K</cp:lastModifiedBy>
  <cp:revision>210</cp:revision>
  <dcterms:created xsi:type="dcterms:W3CDTF">2025-08-31T12:53:00Z</dcterms:created>
  <dcterms:modified xsi:type="dcterms:W3CDTF">2025-09-02T16:37:00Z</dcterms:modified>
</cp:coreProperties>
</file>