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1A937" w14:textId="37464846" w:rsidR="008142A9" w:rsidRDefault="001C2989">
      <w:r w:rsidRPr="001C2989">
        <w:t>Clean Architecture</w:t>
      </w:r>
      <w:r>
        <w:t>:</w:t>
      </w:r>
    </w:p>
    <w:p w14:paraId="677EBA11" w14:textId="49E628DC" w:rsidR="001C2989" w:rsidRDefault="001C2989" w:rsidP="001C2989">
      <w:pPr>
        <w:pStyle w:val="ListParagraph"/>
        <w:numPr>
          <w:ilvl w:val="0"/>
          <w:numId w:val="1"/>
        </w:numPr>
      </w:pPr>
      <w:r>
        <w:t>s/w design approach</w:t>
      </w:r>
    </w:p>
    <w:p w14:paraId="0CA0FA77" w14:textId="32B375D8" w:rsidR="00677927" w:rsidRDefault="00677927" w:rsidP="00677927">
      <w:pPr>
        <w:pStyle w:val="ListParagraph"/>
        <w:numPr>
          <w:ilvl w:val="0"/>
          <w:numId w:val="1"/>
        </w:numPr>
      </w:pPr>
      <w:r>
        <w:t xml:space="preserve">Goal: </w:t>
      </w:r>
      <w:r w:rsidRPr="00677927">
        <w:t>separate concerns so that your code is flexible, testable, and independent of frameworks or databases.</w:t>
      </w:r>
    </w:p>
    <w:p w14:paraId="47886419" w14:textId="1CEF633F" w:rsidR="00677927" w:rsidRPr="009F0B70" w:rsidRDefault="00677927" w:rsidP="00677927">
      <w:pPr>
        <w:pStyle w:val="ListParagraph"/>
        <w:numPr>
          <w:ilvl w:val="0"/>
          <w:numId w:val="1"/>
        </w:numPr>
      </w:pPr>
      <w:r w:rsidRPr="009F0B70">
        <w:t>Core idea</w:t>
      </w:r>
    </w:p>
    <w:p w14:paraId="0ECB5677" w14:textId="49A926D7" w:rsidR="00677927" w:rsidRPr="009F0B70" w:rsidRDefault="00677927" w:rsidP="00677927">
      <w:pPr>
        <w:pStyle w:val="ListParagraph"/>
        <w:numPr>
          <w:ilvl w:val="1"/>
          <w:numId w:val="1"/>
        </w:numPr>
      </w:pPr>
      <w:r w:rsidRPr="009F0B70">
        <w:t>Organize code into layers.</w:t>
      </w:r>
    </w:p>
    <w:p w14:paraId="7C78994C" w14:textId="12270D0E" w:rsidR="00677927" w:rsidRPr="009F0B70" w:rsidRDefault="009F0B70" w:rsidP="00677927">
      <w:pPr>
        <w:pStyle w:val="ListParagraph"/>
        <w:numPr>
          <w:ilvl w:val="1"/>
          <w:numId w:val="1"/>
        </w:numPr>
      </w:pPr>
      <w:r w:rsidRPr="009F0B70">
        <w:t>Dependencies point inward (outer layers depend on inner layers, not the other way around).</w:t>
      </w:r>
    </w:p>
    <w:p w14:paraId="32536407" w14:textId="0F4B6981" w:rsidR="009F0B70" w:rsidRDefault="009F0B70" w:rsidP="00677927">
      <w:pPr>
        <w:pStyle w:val="ListParagraph"/>
        <w:numPr>
          <w:ilvl w:val="1"/>
          <w:numId w:val="1"/>
        </w:numPr>
      </w:pPr>
      <w:r w:rsidRPr="009F0B70">
        <w:t>Business rules (core logic) stay independent from UI, database, or external services.</w:t>
      </w:r>
    </w:p>
    <w:p w14:paraId="5C1482E0" w14:textId="7F461424" w:rsidR="009F0B70" w:rsidRDefault="00881434" w:rsidP="009F0B70">
      <w:pPr>
        <w:pStyle w:val="ListParagraph"/>
        <w:numPr>
          <w:ilvl w:val="0"/>
          <w:numId w:val="1"/>
        </w:numPr>
      </w:pPr>
      <w:r w:rsidRPr="00881434">
        <w:t>Layers of Clean Architecture (Onion-like structure)</w:t>
      </w:r>
    </w:p>
    <w:p w14:paraId="0CCF7EF9" w14:textId="2A6A3148" w:rsidR="00881434" w:rsidRDefault="00BD66A1" w:rsidP="00881434">
      <w:pPr>
        <w:pStyle w:val="ListParagraph"/>
        <w:numPr>
          <w:ilvl w:val="1"/>
          <w:numId w:val="1"/>
        </w:numPr>
      </w:pPr>
      <w:r>
        <w:t>Entities (core business logic)</w:t>
      </w:r>
    </w:p>
    <w:p w14:paraId="360D4961" w14:textId="04A691BE" w:rsidR="00BD66A1" w:rsidRDefault="00DA5DC1" w:rsidP="00881434">
      <w:pPr>
        <w:pStyle w:val="ListParagraph"/>
        <w:numPr>
          <w:ilvl w:val="1"/>
          <w:numId w:val="1"/>
        </w:numPr>
      </w:pPr>
      <w:r>
        <w:t>Use cases (application business logic)</w:t>
      </w:r>
    </w:p>
    <w:p w14:paraId="079ADECA" w14:textId="77777777" w:rsidR="0058435D" w:rsidRDefault="00FE402F" w:rsidP="00881434">
      <w:pPr>
        <w:pStyle w:val="ListParagraph"/>
        <w:numPr>
          <w:ilvl w:val="1"/>
          <w:numId w:val="1"/>
        </w:numPr>
      </w:pPr>
      <w:r>
        <w:t xml:space="preserve">Interface adapters </w:t>
      </w:r>
      <w:r w:rsidR="0058435D">
        <w:t>(controllers, gateways, presenters)</w:t>
      </w:r>
    </w:p>
    <w:p w14:paraId="00DABF6C" w14:textId="4DF46363" w:rsidR="00BB3D91" w:rsidRDefault="00BB3D91" w:rsidP="00881434">
      <w:pPr>
        <w:pStyle w:val="ListParagraph"/>
        <w:numPr>
          <w:ilvl w:val="1"/>
          <w:numId w:val="1"/>
        </w:numPr>
      </w:pPr>
      <w:r>
        <w:t xml:space="preserve">Framework </w:t>
      </w:r>
      <w:r w:rsidR="0092726E">
        <w:t>and Drivers (outer layer)</w:t>
      </w:r>
    </w:p>
    <w:p w14:paraId="4DB49DFC" w14:textId="616C3B90" w:rsidR="001624B2" w:rsidRDefault="001624B2" w:rsidP="001624B2">
      <w:r w:rsidRPr="001624B2">
        <w:rPr>
          <w:color w:val="EE0000"/>
        </w:rPr>
        <w:t xml:space="preserve">**** </w:t>
      </w:r>
      <w:r w:rsidRPr="001624B2">
        <w:t>Clean Architecture = separating business logic from infrastructure.</w:t>
      </w:r>
    </w:p>
    <w:p w14:paraId="7EE7A206" w14:textId="540FC0F1" w:rsidR="001624B2" w:rsidRDefault="004F6943" w:rsidP="001624B2">
      <w:pPr>
        <w:pStyle w:val="ListParagraph"/>
        <w:numPr>
          <w:ilvl w:val="0"/>
          <w:numId w:val="1"/>
        </w:numPr>
      </w:pPr>
      <w:r w:rsidRPr="004F6943">
        <w:t>Inner layers = rules (stable).</w:t>
      </w:r>
    </w:p>
    <w:p w14:paraId="25B51128" w14:textId="5961810A" w:rsidR="004F6943" w:rsidRPr="001624B2" w:rsidRDefault="004F6943" w:rsidP="001624B2">
      <w:pPr>
        <w:pStyle w:val="ListParagraph"/>
        <w:numPr>
          <w:ilvl w:val="0"/>
          <w:numId w:val="1"/>
        </w:numPr>
      </w:pPr>
      <w:r w:rsidRPr="004F6943">
        <w:t>Outer layers = details (replaceable).</w:t>
      </w:r>
    </w:p>
    <w:p w14:paraId="6588A8A0" w14:textId="789B2EAD" w:rsidR="0092726E" w:rsidRDefault="007D4E20" w:rsidP="0092726E">
      <w:r w:rsidRPr="007D4E20">
        <w:rPr>
          <w:b/>
          <w:bCs/>
        </w:rPr>
        <w:t>Entities (Core):</w:t>
      </w:r>
      <w:r w:rsidRPr="007D4E20">
        <w:t xml:space="preserve"> The rules of the business (what must always be true).</w:t>
      </w:r>
    </w:p>
    <w:p w14:paraId="74FD4F67" w14:textId="0482E09C" w:rsidR="007D4E20" w:rsidRDefault="009123A2" w:rsidP="0092726E">
      <w:r w:rsidRPr="009123A2">
        <w:rPr>
          <w:b/>
          <w:bCs/>
        </w:rPr>
        <w:t>Use Cases:</w:t>
      </w:r>
      <w:r w:rsidRPr="009123A2">
        <w:t xml:space="preserve"> The actions/routines of the system</w:t>
      </w:r>
    </w:p>
    <w:p w14:paraId="3FC260D9" w14:textId="5C1FCB79" w:rsidR="009123A2" w:rsidRDefault="009123A2" w:rsidP="0092726E">
      <w:r w:rsidRPr="009123A2">
        <w:rPr>
          <w:b/>
          <w:bCs/>
        </w:rPr>
        <w:t>Interface Adapters:</w:t>
      </w:r>
      <w:r w:rsidRPr="009123A2">
        <w:t xml:space="preserve"> The translators between inner rules and outside systems.</w:t>
      </w:r>
    </w:p>
    <w:p w14:paraId="26DF2442" w14:textId="5F46D91D" w:rsidR="009123A2" w:rsidRDefault="009123A2" w:rsidP="0092726E">
      <w:r w:rsidRPr="009123A2">
        <w:rPr>
          <w:b/>
          <w:bCs/>
        </w:rPr>
        <w:t>Frameworks/Drivers:</w:t>
      </w:r>
      <w:r w:rsidRPr="009123A2">
        <w:t xml:space="preserve"> The external tools you plug in (DB, UI, libraries).</w:t>
      </w:r>
    </w:p>
    <w:p w14:paraId="28EB7EE8" w14:textId="1A990588" w:rsidR="009123A2" w:rsidRDefault="00BC06BA" w:rsidP="0092726E">
      <w:r>
        <w:t xml:space="preserve">**** </w:t>
      </w:r>
      <w:r w:rsidRPr="00BC06BA">
        <w:rPr>
          <w:b/>
          <w:bCs/>
        </w:rPr>
        <w:t>Dependencies always point inwards</w:t>
      </w:r>
      <w:r w:rsidRPr="00BC06BA">
        <w:t xml:space="preserve"> → Core logic doesn’t depend on frameworks, but frameworks depend on core logic.</w:t>
      </w:r>
    </w:p>
    <w:p w14:paraId="05C0AD62" w14:textId="2BC4827F" w:rsidR="00ED15E4" w:rsidRDefault="00E6068F" w:rsidP="0092726E">
      <w:r w:rsidRPr="00E6068F">
        <w:rPr>
          <w:b/>
          <w:bCs/>
        </w:rPr>
        <w:t>Entities</w:t>
      </w:r>
      <w:r w:rsidRPr="00E6068F">
        <w:t xml:space="preserve"> = what your system is (rules).</w:t>
      </w:r>
    </w:p>
    <w:p w14:paraId="00217654" w14:textId="77F55A6B" w:rsidR="00E6068F" w:rsidRDefault="00A04642" w:rsidP="0092726E">
      <w:r w:rsidRPr="00A04642">
        <w:rPr>
          <w:b/>
          <w:bCs/>
        </w:rPr>
        <w:t>Use Cases</w:t>
      </w:r>
      <w:r w:rsidRPr="00A04642">
        <w:t xml:space="preserve"> = what your system does (actions).</w:t>
      </w:r>
    </w:p>
    <w:p w14:paraId="40054AFE" w14:textId="3166CBC3" w:rsidR="00A04642" w:rsidRDefault="00A04642" w:rsidP="0092726E">
      <w:r w:rsidRPr="00A04642">
        <w:rPr>
          <w:b/>
          <w:bCs/>
        </w:rPr>
        <w:t>Adapters</w:t>
      </w:r>
      <w:r w:rsidRPr="00A04642">
        <w:t xml:space="preserve"> = how your system talks to outside world.</w:t>
      </w:r>
    </w:p>
    <w:p w14:paraId="297E74E1" w14:textId="3C0E4BF8" w:rsidR="00A04642" w:rsidRDefault="00A04642" w:rsidP="0092726E">
      <w:r w:rsidRPr="00A04642">
        <w:rPr>
          <w:b/>
          <w:bCs/>
        </w:rPr>
        <w:t>Frameworks</w:t>
      </w:r>
      <w:r w:rsidRPr="00A04642">
        <w:t xml:space="preserve"> = tools you plug in.</w:t>
      </w:r>
    </w:p>
    <w:p w14:paraId="7D32A081" w14:textId="79E8FDD3" w:rsidR="00A04642" w:rsidRDefault="009D7149" w:rsidP="0092726E">
      <w:r w:rsidRPr="009D7149">
        <w:rPr>
          <w:b/>
          <w:bCs/>
        </w:rPr>
        <w:t>Adapters</w:t>
      </w:r>
      <w:r>
        <w:t>:</w:t>
      </w:r>
    </w:p>
    <w:p w14:paraId="0B59AEB4" w14:textId="24DB1973" w:rsidR="009D7149" w:rsidRDefault="00AD464F" w:rsidP="009D7149">
      <w:pPr>
        <w:pStyle w:val="ListParagraph"/>
        <w:numPr>
          <w:ilvl w:val="0"/>
          <w:numId w:val="1"/>
        </w:numPr>
      </w:pPr>
      <w:r w:rsidRPr="00146BEE">
        <w:t>Think of adapters as connectors or translators between your core business logic and the outside world.</w:t>
      </w:r>
      <w:r w:rsidR="00146BEE" w:rsidRPr="00146BEE">
        <w:t xml:space="preserve"> </w:t>
      </w:r>
      <w:r w:rsidR="00146BEE" w:rsidRPr="00146BEE">
        <w:t>Why? Because your core (Entities + Use Cases) doesn’t know about things like databases, HTTP requests, or JSON.</w:t>
      </w:r>
    </w:p>
    <w:p w14:paraId="6853C523" w14:textId="0B3965CC" w:rsidR="00146BEE" w:rsidRDefault="00DA47FC" w:rsidP="009D7149">
      <w:pPr>
        <w:pStyle w:val="ListParagraph"/>
        <w:numPr>
          <w:ilvl w:val="0"/>
          <w:numId w:val="1"/>
        </w:numPr>
      </w:pPr>
      <w:r>
        <w:t>Types of adapters:</w:t>
      </w:r>
    </w:p>
    <w:p w14:paraId="713EE436" w14:textId="52673706" w:rsidR="00DA47FC" w:rsidRPr="00AC6BFC" w:rsidRDefault="00DA47FC" w:rsidP="00DA47FC">
      <w:pPr>
        <w:pStyle w:val="ListParagraph"/>
        <w:numPr>
          <w:ilvl w:val="1"/>
          <w:numId w:val="1"/>
        </w:numPr>
      </w:pPr>
      <w:r w:rsidRPr="00AC6BFC">
        <w:t>Input adapters (</w:t>
      </w:r>
      <w:r w:rsidRPr="00AC6BFC">
        <w:rPr>
          <w:lang w:val="en-GB"/>
        </w:rPr>
        <w:t>Controllers</w:t>
      </w:r>
      <w:r w:rsidR="00AC6BFC" w:rsidRPr="00AC6BFC">
        <w:rPr>
          <w:lang w:val="en-GB"/>
        </w:rPr>
        <w:t xml:space="preserve">): </w:t>
      </w:r>
      <w:r w:rsidR="00AC6BFC" w:rsidRPr="00AC6BFC">
        <w:t>Bring data from outside into your use cases.</w:t>
      </w:r>
    </w:p>
    <w:p w14:paraId="12684E80" w14:textId="47E07EC7" w:rsidR="00DA47FC" w:rsidRPr="00EE7227" w:rsidRDefault="00EE7227" w:rsidP="00DA47FC">
      <w:pPr>
        <w:pStyle w:val="ListParagraph"/>
        <w:numPr>
          <w:ilvl w:val="1"/>
          <w:numId w:val="1"/>
        </w:numPr>
      </w:pPr>
      <w:r w:rsidRPr="00EE7227">
        <w:t>Output Adapters (Gateways/Repositories)</w:t>
      </w:r>
      <w:r w:rsidRPr="00EE7227">
        <w:t xml:space="preserve">: </w:t>
      </w:r>
      <w:r w:rsidRPr="00EE7227">
        <w:t>Send data from use cases to the outside world.</w:t>
      </w:r>
    </w:p>
    <w:p w14:paraId="4B173195" w14:textId="5D439945" w:rsidR="00AD464F" w:rsidRDefault="006316B6" w:rsidP="009D7149">
      <w:pPr>
        <w:pStyle w:val="ListParagraph"/>
        <w:numPr>
          <w:ilvl w:val="0"/>
          <w:numId w:val="1"/>
        </w:numPr>
      </w:pPr>
      <w:r w:rsidRPr="006316B6">
        <w:t>Why Adapters Exist</w:t>
      </w:r>
      <w:r>
        <w:t>:</w:t>
      </w:r>
    </w:p>
    <w:p w14:paraId="313673BE" w14:textId="4295DF3F" w:rsidR="006316B6" w:rsidRPr="00F956F9" w:rsidRDefault="006F0A96" w:rsidP="006316B6">
      <w:pPr>
        <w:pStyle w:val="ListParagraph"/>
        <w:numPr>
          <w:ilvl w:val="1"/>
          <w:numId w:val="1"/>
        </w:numPr>
      </w:pPr>
      <w:r w:rsidRPr="00F956F9">
        <w:t>To isolate your core business rules from changes in external systems.</w:t>
      </w:r>
    </w:p>
    <w:p w14:paraId="3BC696C4" w14:textId="26FFF7E7" w:rsidR="006F0A96" w:rsidRDefault="006F0A96" w:rsidP="00043A23">
      <w:pPr>
        <w:pStyle w:val="ListParagraph"/>
        <w:numPr>
          <w:ilvl w:val="1"/>
          <w:numId w:val="1"/>
        </w:numPr>
      </w:pPr>
      <w:r w:rsidRPr="006F0A96">
        <w:t>If tomorrow you switch from PostgreSQL → MongoDB, only the adapter changes, not the use case.</w:t>
      </w:r>
    </w:p>
    <w:p w14:paraId="49628BD4" w14:textId="7CB3C8A0" w:rsidR="00300319" w:rsidRDefault="00043A23" w:rsidP="00300319">
      <w:pPr>
        <w:pStyle w:val="ListParagraph"/>
        <w:numPr>
          <w:ilvl w:val="0"/>
          <w:numId w:val="1"/>
        </w:numPr>
      </w:pPr>
      <w:r w:rsidRPr="00043A23">
        <w:lastRenderedPageBreak/>
        <w:t>Adapters are translators that connect your pure business logic to messy external systems (HTTP, DB, queues).</w:t>
      </w:r>
    </w:p>
    <w:p w14:paraId="4E6ED98A" w14:textId="4895026A" w:rsidR="00300319" w:rsidRDefault="00E86751" w:rsidP="00300319">
      <w:r w:rsidRPr="00F523B4">
        <w:rPr>
          <w:color w:val="EE0000"/>
        </w:rPr>
        <w:t xml:space="preserve">**** </w:t>
      </w:r>
      <w:r w:rsidR="00300319">
        <w:t>Entities vs DTO vs Model flow?????</w:t>
      </w:r>
    </w:p>
    <w:p w14:paraId="6840882B" w14:textId="2DDC965B" w:rsidR="00300319" w:rsidRDefault="007F35A5" w:rsidP="00300319">
      <w:r>
        <w:t>Key points:</w:t>
      </w:r>
    </w:p>
    <w:p w14:paraId="272C31FD" w14:textId="0B699AF6" w:rsidR="007F35A5" w:rsidRPr="002440EE" w:rsidRDefault="002440EE" w:rsidP="007F35A5">
      <w:pPr>
        <w:pStyle w:val="ListParagraph"/>
        <w:numPr>
          <w:ilvl w:val="0"/>
          <w:numId w:val="1"/>
        </w:numPr>
      </w:pPr>
      <w:r w:rsidRPr="002440EE">
        <w:rPr>
          <w:b/>
          <w:bCs/>
        </w:rPr>
        <w:t>Entities</w:t>
      </w:r>
      <w:r w:rsidRPr="002440EE">
        <w:t xml:space="preserve"> = core rules/data (can exist alone).</w:t>
      </w:r>
    </w:p>
    <w:p w14:paraId="2C249477" w14:textId="3E5C4B9C" w:rsidR="002440EE" w:rsidRPr="002440EE" w:rsidRDefault="002440EE" w:rsidP="007F35A5">
      <w:pPr>
        <w:pStyle w:val="ListParagraph"/>
        <w:numPr>
          <w:ilvl w:val="0"/>
          <w:numId w:val="1"/>
        </w:numPr>
      </w:pPr>
      <w:r w:rsidRPr="002440EE">
        <w:rPr>
          <w:b/>
          <w:bCs/>
        </w:rPr>
        <w:t>Use Cases</w:t>
      </w:r>
      <w:r w:rsidRPr="002440EE">
        <w:t xml:space="preserve"> = orchestrate actions using entities (needs entities to work).</w:t>
      </w:r>
    </w:p>
    <w:p w14:paraId="0C7D2BE3" w14:textId="5AD82705" w:rsidR="002440EE" w:rsidRPr="002440EE" w:rsidRDefault="002440EE" w:rsidP="007F35A5">
      <w:pPr>
        <w:pStyle w:val="ListParagraph"/>
        <w:numPr>
          <w:ilvl w:val="0"/>
          <w:numId w:val="1"/>
        </w:numPr>
      </w:pPr>
      <w:r w:rsidRPr="002440EE">
        <w:t>Direction of dependency: Use Case → Entity, not the other way around.</w:t>
      </w:r>
    </w:p>
    <w:p w14:paraId="48B3E0BE" w14:textId="292D4DFC" w:rsidR="00300319" w:rsidRDefault="0047647F" w:rsidP="00300319">
      <w:r w:rsidRPr="00264D77">
        <w:rPr>
          <w:b/>
          <w:bCs/>
        </w:rPr>
        <w:t>Benefits of Clean Architecture</w:t>
      </w:r>
      <w:r>
        <w:t xml:space="preserve"> - </w:t>
      </w:r>
      <w:hyperlink r:id="rId5" w:history="1">
        <w:r w:rsidR="00264D77" w:rsidRPr="0016143B">
          <w:rPr>
            <w:rStyle w:val="Hyperlink"/>
          </w:rPr>
          <w:t>https://chatgpt.com/s/t_68b71a2638548191b2cb06bbb4f113d7</w:t>
        </w:r>
      </w:hyperlink>
    </w:p>
    <w:p w14:paraId="43D6D960" w14:textId="5B1F05F7" w:rsidR="00264D77" w:rsidRDefault="003528E8" w:rsidP="00300319">
      <w:r>
        <w:t xml:space="preserve">Why </w:t>
      </w:r>
      <w:r w:rsidRPr="003528E8">
        <w:t>Clean Architecture is widely used in banking applications</w:t>
      </w:r>
      <w:r>
        <w:t>????</w:t>
      </w:r>
    </w:p>
    <w:p w14:paraId="148675C2" w14:textId="74C7CA77" w:rsidR="003528E8" w:rsidRDefault="0034044E" w:rsidP="003528E8">
      <w:pPr>
        <w:pStyle w:val="ListParagraph"/>
        <w:numPr>
          <w:ilvl w:val="0"/>
          <w:numId w:val="1"/>
        </w:numPr>
      </w:pPr>
      <w:hyperlink r:id="rId6" w:history="1">
        <w:r w:rsidRPr="0016143B">
          <w:rPr>
            <w:rStyle w:val="Hyperlink"/>
          </w:rPr>
          <w:t>https://chatgpt.com/s/t_68b71b83da2c8191a61c7fc843bac960</w:t>
        </w:r>
      </w:hyperlink>
    </w:p>
    <w:p w14:paraId="23B6F7D4" w14:textId="77777777" w:rsidR="0034044E" w:rsidRDefault="0034044E" w:rsidP="0034044E"/>
    <w:p w14:paraId="13F6E33B" w14:textId="77777777" w:rsidR="009D7149" w:rsidRDefault="009D7149" w:rsidP="0092726E"/>
    <w:p w14:paraId="1E1899D6" w14:textId="77777777" w:rsidR="00BC06BA" w:rsidRPr="009F0B70" w:rsidRDefault="00BC06BA" w:rsidP="0092726E"/>
    <w:sectPr w:rsidR="00BC06BA" w:rsidRPr="009F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372D"/>
    <w:multiLevelType w:val="hybridMultilevel"/>
    <w:tmpl w:val="E49027BA"/>
    <w:lvl w:ilvl="0" w:tplc="FBA80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D7974"/>
    <w:multiLevelType w:val="multilevel"/>
    <w:tmpl w:val="331C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363983">
    <w:abstractNumId w:val="0"/>
  </w:num>
  <w:num w:numId="2" w16cid:durableId="589892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9B"/>
    <w:rsid w:val="00002F56"/>
    <w:rsid w:val="00043A23"/>
    <w:rsid w:val="00146BEE"/>
    <w:rsid w:val="001624B2"/>
    <w:rsid w:val="001C2989"/>
    <w:rsid w:val="002440EE"/>
    <w:rsid w:val="00264D77"/>
    <w:rsid w:val="00300319"/>
    <w:rsid w:val="0034044E"/>
    <w:rsid w:val="003528E8"/>
    <w:rsid w:val="0047647F"/>
    <w:rsid w:val="004F6943"/>
    <w:rsid w:val="005748C3"/>
    <w:rsid w:val="005768F7"/>
    <w:rsid w:val="0058435D"/>
    <w:rsid w:val="006316B6"/>
    <w:rsid w:val="00677927"/>
    <w:rsid w:val="006F0A96"/>
    <w:rsid w:val="007D4E20"/>
    <w:rsid w:val="007F35A5"/>
    <w:rsid w:val="008142A9"/>
    <w:rsid w:val="00881434"/>
    <w:rsid w:val="009123A2"/>
    <w:rsid w:val="0092726E"/>
    <w:rsid w:val="009D7149"/>
    <w:rsid w:val="009F0B70"/>
    <w:rsid w:val="00A04642"/>
    <w:rsid w:val="00A44381"/>
    <w:rsid w:val="00AC6BFC"/>
    <w:rsid w:val="00AD464F"/>
    <w:rsid w:val="00B5089B"/>
    <w:rsid w:val="00B5315B"/>
    <w:rsid w:val="00BB3D91"/>
    <w:rsid w:val="00BC06BA"/>
    <w:rsid w:val="00BD66A1"/>
    <w:rsid w:val="00C36CF2"/>
    <w:rsid w:val="00DA47FC"/>
    <w:rsid w:val="00DA5DC1"/>
    <w:rsid w:val="00E6068F"/>
    <w:rsid w:val="00E86751"/>
    <w:rsid w:val="00ED15E4"/>
    <w:rsid w:val="00EE7227"/>
    <w:rsid w:val="00EF7DC1"/>
    <w:rsid w:val="00F523B4"/>
    <w:rsid w:val="00F956F9"/>
    <w:rsid w:val="00F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4298"/>
  <w15:chartTrackingRefBased/>
  <w15:docId w15:val="{C41254E8-620F-445A-9E7B-1C70E419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8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/t_68b71b83da2c8191a61c7fc843bac960" TargetMode="External"/><Relationship Id="rId5" Type="http://schemas.openxmlformats.org/officeDocument/2006/relationships/hyperlink" Target="https://chatgpt.com/s/t_68b71a2638548191b2cb06bbb4f113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K</dc:creator>
  <cp:keywords/>
  <dc:description/>
  <cp:lastModifiedBy>Veeresh K</cp:lastModifiedBy>
  <cp:revision>82</cp:revision>
  <dcterms:created xsi:type="dcterms:W3CDTF">2025-09-02T14:22:00Z</dcterms:created>
  <dcterms:modified xsi:type="dcterms:W3CDTF">2025-09-02T16:30:00Z</dcterms:modified>
</cp:coreProperties>
</file>