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25E" w:rsidRPr="0068125E" w:rsidRDefault="0068125E" w:rsidP="0068125E">
      <w:pPr>
        <w:rPr>
          <w:rFonts w:ascii="Algerian" w:hAnsi="Algerian"/>
          <w:sz w:val="28"/>
          <w:szCs w:val="28"/>
        </w:rPr>
      </w:pPr>
      <w:r w:rsidRPr="0068125E">
        <w:rPr>
          <w:rFonts w:ascii="Algerian" w:hAnsi="Algerian"/>
          <w:sz w:val="28"/>
          <w:szCs w:val="28"/>
        </w:rPr>
        <w:t>Explain Client Server Architecture along with the diagram...</w:t>
      </w:r>
    </w:p>
    <w:p w:rsidR="0068125E" w:rsidRDefault="0068125E" w:rsidP="0068125E"/>
    <w:p w:rsidR="0068125E" w:rsidRDefault="0068125E" w:rsidP="0068125E">
      <w:r>
        <w:t xml:space="preserve">Client-server architecture is a distributed application structure that separates tasks between clients and servers. </w:t>
      </w:r>
    </w:p>
    <w:p w:rsidR="0068125E" w:rsidRDefault="0068125E" w:rsidP="0068125E">
      <w:r>
        <w:t xml:space="preserve">Clients request services or content from servers, which then respond with the requested information. </w:t>
      </w:r>
    </w:p>
    <w:p w:rsidR="0068125E" w:rsidRDefault="0068125E" w:rsidP="0068125E">
      <w:r>
        <w:t>The two main components of client-server architecture are clients and servers</w:t>
      </w:r>
    </w:p>
    <w:p w:rsidR="0068125E" w:rsidRPr="0068125E" w:rsidRDefault="0068125E" w:rsidP="0068125E">
      <w:pPr>
        <w:rPr>
          <w:rFonts w:ascii="Algerian" w:hAnsi="Algerian"/>
          <w:sz w:val="32"/>
          <w:szCs w:val="32"/>
        </w:rPr>
      </w:pPr>
      <w:r w:rsidRPr="0068125E">
        <w:rPr>
          <w:rFonts w:ascii="Algerian" w:hAnsi="Algerian"/>
          <w:sz w:val="32"/>
          <w:szCs w:val="32"/>
        </w:rPr>
        <w:t>Clients</w:t>
      </w:r>
    </w:p>
    <w:p w:rsidR="0068125E" w:rsidRDefault="0068125E" w:rsidP="0068125E">
      <w:r>
        <w:t xml:space="preserve">Initiate requests, usually in response to user actions. </w:t>
      </w:r>
    </w:p>
    <w:p w:rsidR="0068125E" w:rsidRDefault="0068125E" w:rsidP="0068125E">
      <w:r>
        <w:t xml:space="preserve">Clients may be computers, laptops, smartphones, or even </w:t>
      </w:r>
      <w:proofErr w:type="spellStart"/>
      <w:r>
        <w:t>smartwatches</w:t>
      </w:r>
      <w:proofErr w:type="spellEnd"/>
      <w:r>
        <w:t xml:space="preserve">. </w:t>
      </w:r>
    </w:p>
    <w:p w:rsidR="0068125E" w:rsidRDefault="0068125E" w:rsidP="0068125E">
      <w:r>
        <w:t>They usually don't share resources, but instead request services or content from servers.</w:t>
      </w:r>
    </w:p>
    <w:p w:rsidR="0068125E" w:rsidRDefault="0068125E" w:rsidP="0068125E"/>
    <w:p w:rsidR="0068125E" w:rsidRPr="0068125E" w:rsidRDefault="0068125E" w:rsidP="0068125E">
      <w:pPr>
        <w:rPr>
          <w:rFonts w:ascii="Algerian" w:hAnsi="Algerian"/>
          <w:sz w:val="32"/>
          <w:szCs w:val="32"/>
        </w:rPr>
      </w:pPr>
      <w:r w:rsidRPr="0068125E">
        <w:rPr>
          <w:rFonts w:ascii="Algerian" w:hAnsi="Algerian"/>
          <w:sz w:val="32"/>
          <w:szCs w:val="32"/>
        </w:rPr>
        <w:t>Servers</w:t>
      </w:r>
    </w:p>
    <w:p w:rsidR="0068125E" w:rsidRDefault="0068125E" w:rsidP="0068125E">
      <w:r>
        <w:t>Respond to client requests by processing the request and returning results.</w:t>
      </w:r>
    </w:p>
    <w:p w:rsidR="0068125E" w:rsidRDefault="0068125E" w:rsidP="0068125E">
      <w:r>
        <w:t xml:space="preserve">Servers may access their own resources or other servers to fulfill the request. </w:t>
      </w:r>
    </w:p>
    <w:p w:rsidR="0068125E" w:rsidRDefault="0068125E" w:rsidP="0068125E"/>
    <w:p w:rsidR="0068125E" w:rsidRPr="0068125E" w:rsidRDefault="0068125E" w:rsidP="0068125E">
      <w:pPr>
        <w:rPr>
          <w:rFonts w:ascii="Algerian" w:hAnsi="Algerian"/>
        </w:rPr>
      </w:pPr>
      <w:r w:rsidRPr="0068125E">
        <w:rPr>
          <w:rFonts w:ascii="Algerian" w:hAnsi="Algerian"/>
        </w:rPr>
        <w:t>The steps of client-server architecture:</w:t>
      </w:r>
    </w:p>
    <w:p w:rsidR="0068125E" w:rsidRDefault="0068125E" w:rsidP="0068125E">
      <w:r>
        <w:t>1. Client sends request</w:t>
      </w:r>
    </w:p>
    <w:p w:rsidR="0068125E" w:rsidRDefault="0068125E" w:rsidP="0068125E">
      <w:r>
        <w:t>The client sends a request to the server over a network, which can be a query, command, or message.</w:t>
      </w:r>
    </w:p>
    <w:p w:rsidR="0068125E" w:rsidRDefault="0068125E" w:rsidP="0068125E"/>
    <w:p w:rsidR="0068125E" w:rsidRDefault="0068125E" w:rsidP="0068125E">
      <w:r>
        <w:t>2. Server receives request</w:t>
      </w:r>
    </w:p>
    <w:p w:rsidR="0068125E" w:rsidRDefault="0068125E" w:rsidP="0068125E">
      <w:r>
        <w:t>The server receives the request and processes it using its logic and data.</w:t>
      </w:r>
    </w:p>
    <w:p w:rsidR="0068125E" w:rsidRDefault="0068125E" w:rsidP="0068125E"/>
    <w:p w:rsidR="0068125E" w:rsidRDefault="0068125E" w:rsidP="0068125E">
      <w:r>
        <w:t>3. Server sends response</w:t>
      </w:r>
    </w:p>
    <w:p w:rsidR="0068125E" w:rsidRDefault="0068125E" w:rsidP="0068125E">
      <w:r>
        <w:t>The server sends a response back to the client over the network, which can be data, an acknowledgement, or an error message.</w:t>
      </w:r>
    </w:p>
    <w:p w:rsidR="0068125E" w:rsidRDefault="0068125E" w:rsidP="0068125E"/>
    <w:p w:rsidR="0068125E" w:rsidRDefault="0068125E" w:rsidP="0068125E">
      <w:r>
        <w:t>4. Client receives response</w:t>
      </w:r>
    </w:p>
    <w:p w:rsidR="0068125E" w:rsidRDefault="0068125E" w:rsidP="0068125E">
      <w:r>
        <w:t xml:space="preserve">The client receives the response and displays it to the user or takes further action based on it. </w:t>
      </w:r>
    </w:p>
    <w:p w:rsidR="0068125E" w:rsidRDefault="0068125E" w:rsidP="0068125E">
      <w:r>
        <w:rPr>
          <w:noProof/>
        </w:rPr>
        <w:lastRenderedPageBreak/>
        <w:t xml:space="preserve">                                                     </w:t>
      </w:r>
      <w:bookmarkStart w:id="0" w:name="_GoBack"/>
      <w:bookmarkEnd w:id="0"/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B1C58CB" wp14:editId="0987666D">
            <wp:extent cx="2219325" cy="2102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42" cy="211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5E" w:rsidRDefault="0068125E" w:rsidP="0068125E"/>
    <w:p w:rsidR="0068125E" w:rsidRDefault="0068125E" w:rsidP="0068125E"/>
    <w:p w:rsidR="0068125E" w:rsidRDefault="0068125E" w:rsidP="0068125E"/>
    <w:p w:rsidR="0068125E" w:rsidRDefault="0068125E" w:rsidP="0068125E"/>
    <w:p w:rsidR="00EF0D8F" w:rsidRDefault="00EF0D8F"/>
    <w:sectPr w:rsidR="00EF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5E"/>
    <w:rsid w:val="0068125E"/>
    <w:rsid w:val="00EF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9A8D2-ED7D-495C-ABF2-F248223B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2024-07-25T17:06:00Z</dcterms:created>
  <dcterms:modified xsi:type="dcterms:W3CDTF">2024-07-25T17:12:00Z</dcterms:modified>
</cp:coreProperties>
</file>