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2E90" w14:textId="521A6E9F" w:rsidR="00AC7427" w:rsidRPr="00EA3FA4" w:rsidRDefault="00AC7427" w:rsidP="00AC7427">
      <w:pPr>
        <w:jc w:val="center"/>
        <w:rPr>
          <w:rFonts w:ascii="Arial Black" w:hAnsi="Arial Black"/>
          <w:sz w:val="44"/>
          <w:szCs w:val="44"/>
          <w:lang w:val="en-US"/>
        </w:rPr>
      </w:pPr>
      <w:r w:rsidRPr="00EA3FA4">
        <w:rPr>
          <w:rFonts w:ascii="Arial Black" w:hAnsi="Arial Black"/>
          <w:sz w:val="44"/>
          <w:szCs w:val="44"/>
          <w:lang w:val="en-US"/>
        </w:rPr>
        <w:t>ASSIGNMENT-12</w:t>
      </w:r>
    </w:p>
    <w:p w14:paraId="72818727" w14:textId="77777777" w:rsidR="00EA3FA4" w:rsidRPr="00EA3FA4" w:rsidRDefault="00EA3FA4" w:rsidP="00EA3FA4">
      <w:pPr>
        <w:rPr>
          <w:rFonts w:ascii="Arial Rounded MT Bold" w:hAnsi="Arial Rounded MT Bold"/>
          <w:sz w:val="28"/>
          <w:szCs w:val="28"/>
          <w:lang w:val="en-US"/>
        </w:rPr>
      </w:pPr>
    </w:p>
    <w:p w14:paraId="3813CC88" w14:textId="30375444" w:rsidR="00AC7427" w:rsidRPr="00EA3FA4" w:rsidRDefault="005F0019" w:rsidP="00EA3FA4">
      <w:pPr>
        <w:rPr>
          <w:rFonts w:ascii="Arial Rounded MT Bold" w:hAnsi="Arial Rounded MT Bold"/>
          <w:sz w:val="28"/>
          <w:szCs w:val="28"/>
          <w:lang w:val="en-US"/>
        </w:rPr>
      </w:pPr>
      <w:r>
        <w:rPr>
          <w:rFonts w:ascii="Arial Rounded MT Bold" w:hAnsi="Arial Rounded MT Bold"/>
          <w:sz w:val="28"/>
          <w:szCs w:val="28"/>
          <w:lang w:val="en-US"/>
        </w:rPr>
        <w:t>Veerla Sathvika</w:t>
      </w:r>
    </w:p>
    <w:p w14:paraId="7B7FF0DC" w14:textId="51572DC2" w:rsidR="00AC7427" w:rsidRPr="00EA3FA4" w:rsidRDefault="00AC7427" w:rsidP="00EA3FA4">
      <w:pPr>
        <w:rPr>
          <w:rFonts w:ascii="Arial Rounded MT Bold" w:hAnsi="Arial Rounded MT Bold"/>
          <w:sz w:val="28"/>
          <w:szCs w:val="28"/>
          <w:lang w:val="en-US"/>
        </w:rPr>
      </w:pPr>
      <w:r w:rsidRPr="00EA3FA4">
        <w:rPr>
          <w:rFonts w:ascii="Arial Rounded MT Bold" w:hAnsi="Arial Rounded MT Bold"/>
          <w:sz w:val="28"/>
          <w:szCs w:val="28"/>
          <w:lang w:val="en-US"/>
        </w:rPr>
        <w:t>2303</w:t>
      </w:r>
      <w:r w:rsidR="00351984" w:rsidRPr="00EA3FA4">
        <w:rPr>
          <w:rFonts w:ascii="Arial Rounded MT Bold" w:hAnsi="Arial Rounded MT Bold"/>
          <w:sz w:val="28"/>
          <w:szCs w:val="28"/>
          <w:lang w:val="en-US"/>
        </w:rPr>
        <w:t>A52</w:t>
      </w:r>
      <w:r w:rsidR="005F0019">
        <w:rPr>
          <w:rFonts w:ascii="Arial Rounded MT Bold" w:hAnsi="Arial Rounded MT Bold"/>
          <w:sz w:val="28"/>
          <w:szCs w:val="28"/>
          <w:lang w:val="en-US"/>
        </w:rPr>
        <w:t>434</w:t>
      </w:r>
    </w:p>
    <w:p w14:paraId="15912C61" w14:textId="6E2ADC66" w:rsidR="00AC7427" w:rsidRPr="00EA3FA4" w:rsidRDefault="00AC7427" w:rsidP="00EA3FA4">
      <w:pPr>
        <w:rPr>
          <w:rFonts w:ascii="Arial Rounded MT Bold" w:hAnsi="Arial Rounded MT Bold"/>
          <w:sz w:val="28"/>
          <w:szCs w:val="28"/>
          <w:lang w:val="en-US"/>
        </w:rPr>
      </w:pPr>
      <w:r w:rsidRPr="00EA3FA4">
        <w:rPr>
          <w:rFonts w:ascii="Arial Rounded MT Bold" w:hAnsi="Arial Rounded MT Bold"/>
          <w:sz w:val="28"/>
          <w:szCs w:val="28"/>
          <w:lang w:val="en-US"/>
        </w:rPr>
        <w:t>Batch:38</w:t>
      </w:r>
    </w:p>
    <w:p w14:paraId="03C97554" w14:textId="77777777" w:rsidR="00EA3FA4" w:rsidRPr="00EA3FA4" w:rsidRDefault="00EA3FA4" w:rsidP="00EA40B8">
      <w:pPr>
        <w:rPr>
          <w:rFonts w:ascii="Arial Rounded MT Bold" w:hAnsi="Arial Rounded MT Bold"/>
          <w:b/>
          <w:bCs/>
          <w:sz w:val="28"/>
          <w:szCs w:val="28"/>
          <w:lang w:val="en-US"/>
        </w:rPr>
      </w:pPr>
    </w:p>
    <w:p w14:paraId="532D81E2" w14:textId="6EB07D72"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Lab 12: Algorithms with AI Assistance Sorting, Searching, and Algorithm Optimization Using AI Tools</w:t>
      </w:r>
    </w:p>
    <w:p w14:paraId="757EFF43"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Task 1: Sorting Student Records for Placement Drive</w:t>
      </w:r>
    </w:p>
    <w:p w14:paraId="2413A5AD" w14:textId="03FF61AF"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Scenario:</w:t>
      </w:r>
    </w:p>
    <w:p w14:paraId="79F525CD" w14:textId="77E414D0"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xml:space="preserve">SR University’s Training and Placement Cell </w:t>
      </w:r>
      <w:proofErr w:type="gramStart"/>
      <w:r w:rsidRPr="00EA3FA4">
        <w:rPr>
          <w:rFonts w:ascii="Arial Rounded MT Bold" w:hAnsi="Arial Rounded MT Bold"/>
          <w:sz w:val="28"/>
          <w:szCs w:val="28"/>
          <w:lang w:val="en-US"/>
        </w:rPr>
        <w:t>needs</w:t>
      </w:r>
      <w:proofErr w:type="gramEnd"/>
      <w:r w:rsidRPr="00EA3FA4">
        <w:rPr>
          <w:rFonts w:ascii="Arial Rounded MT Bold" w:hAnsi="Arial Rounded MT Bold"/>
          <w:sz w:val="28"/>
          <w:szCs w:val="28"/>
          <w:lang w:val="en-US"/>
        </w:rPr>
        <w:t xml:space="preserve"> to shortlist candidates efficiently during campus placements. Student records must be sorted by CGPA in descending order.</w:t>
      </w:r>
    </w:p>
    <w:p w14:paraId="4CB834D7" w14:textId="77531C43"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Tasks:</w:t>
      </w:r>
    </w:p>
    <w:p w14:paraId="3140A06A" w14:textId="098A504A"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xml:space="preserve">1. Use GitHub Copilot to generate a program that stores student </w:t>
      </w:r>
      <w:proofErr w:type="gramStart"/>
      <w:r w:rsidRPr="00EA3FA4">
        <w:rPr>
          <w:rFonts w:ascii="Arial Rounded MT Bold" w:hAnsi="Arial Rounded MT Bold"/>
          <w:sz w:val="28"/>
          <w:szCs w:val="28"/>
          <w:lang w:val="en-US"/>
        </w:rPr>
        <w:t>records(</w:t>
      </w:r>
      <w:proofErr w:type="gramEnd"/>
      <w:r w:rsidRPr="00EA3FA4">
        <w:rPr>
          <w:rFonts w:ascii="Arial Rounded MT Bold" w:hAnsi="Arial Rounded MT Bold"/>
          <w:sz w:val="28"/>
          <w:szCs w:val="28"/>
          <w:lang w:val="en-US"/>
        </w:rPr>
        <w:t>Name, Roll Number, CGPA).</w:t>
      </w:r>
    </w:p>
    <w:p w14:paraId="1756E232"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2. Implement the following sorting algorithms using AI assistance:</w:t>
      </w:r>
    </w:p>
    <w:p w14:paraId="7B3049EA"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o Quick Sort</w:t>
      </w:r>
    </w:p>
    <w:p w14:paraId="0690873A"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o Merge Sort</w:t>
      </w:r>
    </w:p>
    <w:p w14:paraId="71A0813A"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3. Measure and compare runtime performance for large datasets.</w:t>
      </w:r>
    </w:p>
    <w:p w14:paraId="358A8103"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4. Write a function to display the top 10 students based on CGPA.</w:t>
      </w:r>
    </w:p>
    <w:p w14:paraId="1D841C25" w14:textId="1A36E633"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Expected Outcome:</w:t>
      </w:r>
    </w:p>
    <w:p w14:paraId="703878ED"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Correctly sorted student records.</w:t>
      </w:r>
    </w:p>
    <w:p w14:paraId="418412DC"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Performance comparison between Quick Sort and Merge Sort.</w:t>
      </w:r>
    </w:p>
    <w:p w14:paraId="0859E3D1" w14:textId="02D45805"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Clear output of top-performing students.</w:t>
      </w:r>
    </w:p>
    <w:p w14:paraId="303545D6" w14:textId="5129C6B6"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Prompt:</w:t>
      </w:r>
    </w:p>
    <w:p w14:paraId="1E7552E4" w14:textId="1BA85F6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rPr>
        <w:t xml:space="preserve">Generate a Python program to store student records (Name, Roll No, CGPA) and sort them in descending order using Quick Sort and Merge Sort. </w:t>
      </w:r>
    </w:p>
    <w:p w14:paraId="3AAF26C7" w14:textId="49D4D61D"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lastRenderedPageBreak/>
        <w:t>Code &amp; Output:</w:t>
      </w:r>
    </w:p>
    <w:p w14:paraId="5F88C5F2" w14:textId="75B119E6" w:rsidR="00EA40B8" w:rsidRPr="00EA3FA4" w:rsidRDefault="00EA40B8" w:rsidP="00EA40B8">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2AC84195" wp14:editId="0182101F">
            <wp:extent cx="5731510" cy="3093720"/>
            <wp:effectExtent l="0" t="0" r="2540" b="0"/>
            <wp:docPr id="6606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10604E5D" w14:textId="5979DE5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7152CBC6" wp14:editId="017E5608">
            <wp:extent cx="4373880" cy="838200"/>
            <wp:effectExtent l="0" t="0" r="7620" b="0"/>
            <wp:docPr id="771419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838200"/>
                    </a:xfrm>
                    <a:prstGeom prst="rect">
                      <a:avLst/>
                    </a:prstGeom>
                    <a:noFill/>
                    <a:ln>
                      <a:noFill/>
                    </a:ln>
                  </pic:spPr>
                </pic:pic>
              </a:graphicData>
            </a:graphic>
          </wp:inline>
        </w:drawing>
      </w:r>
    </w:p>
    <w:p w14:paraId="40F4AF27" w14:textId="1DF170F4"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Explanation:</w:t>
      </w:r>
    </w:p>
    <w:p w14:paraId="1E49BDBA" w14:textId="77777777" w:rsidR="00EA40B8" w:rsidRPr="00EA3FA4" w:rsidRDefault="00EA40B8" w:rsidP="00EA40B8">
      <w:pPr>
        <w:rPr>
          <w:rFonts w:ascii="Arial Rounded MT Bold" w:hAnsi="Arial Rounded MT Bold"/>
          <w:sz w:val="28"/>
          <w:szCs w:val="28"/>
        </w:rPr>
      </w:pPr>
      <w:r w:rsidRPr="00EA3FA4">
        <w:rPr>
          <w:rFonts w:ascii="Arial Rounded MT Bold" w:hAnsi="Arial Rounded MT Bold"/>
          <w:sz w:val="28"/>
          <w:szCs w:val="28"/>
        </w:rPr>
        <w:t>This prompt clearly instructs Copilot to create a structured program that stores student details and sorts them based on CGPA in descending order. By explicitly mentioning Quick Sort, Merge Sort, large dataset generation, and runtime measurement, it ensures both algorithm implementation and performance comparison are included. The requirement to display the top 10 students guarantees proper output formatting and validation of sorting correctness. Overall, the prompt is specific enough to generate complete, efficient, and testable code.</w:t>
      </w:r>
    </w:p>
    <w:p w14:paraId="71812E7E"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Task 2: Implementing Bubble Sort with AI Comments</w:t>
      </w:r>
    </w:p>
    <w:p w14:paraId="03E18B77"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 Task: Write a Python implementation of Bubble Sort.</w:t>
      </w:r>
    </w:p>
    <w:p w14:paraId="7EB01916"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 Instructions:</w:t>
      </w:r>
    </w:p>
    <w:p w14:paraId="44BF5E6C"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Students implement Bubble Sort normally.</w:t>
      </w:r>
    </w:p>
    <w:p w14:paraId="290038EC" w14:textId="5F7FB3EA"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Ask AI to generate inline comments explaining key logic (like swapping, passes, and termination).</w:t>
      </w:r>
    </w:p>
    <w:p w14:paraId="08946E02" w14:textId="77777777" w:rsidR="00EA40B8"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lastRenderedPageBreak/>
        <w:t>• Request AI to provide time complexity analysis.</w:t>
      </w:r>
    </w:p>
    <w:p w14:paraId="414D0603" w14:textId="77777777"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 Expected Output:</w:t>
      </w:r>
    </w:p>
    <w:p w14:paraId="72A857A4" w14:textId="67D2E278" w:rsidR="00AC7427" w:rsidRPr="00EA3FA4" w:rsidRDefault="00EA40B8" w:rsidP="00EA40B8">
      <w:pPr>
        <w:rPr>
          <w:rFonts w:ascii="Arial Rounded MT Bold" w:hAnsi="Arial Rounded MT Bold"/>
          <w:sz w:val="28"/>
          <w:szCs w:val="28"/>
          <w:lang w:val="en-US"/>
        </w:rPr>
      </w:pPr>
      <w:r w:rsidRPr="00EA3FA4">
        <w:rPr>
          <w:rFonts w:ascii="Arial Rounded MT Bold" w:hAnsi="Arial Rounded MT Bold"/>
          <w:sz w:val="28"/>
          <w:szCs w:val="28"/>
          <w:lang w:val="en-US"/>
        </w:rPr>
        <w:t>• A Bubble Sort implementation with AI-generated explanatory comments and complexity analysis.</w:t>
      </w:r>
    </w:p>
    <w:p w14:paraId="100F91A4" w14:textId="77777777" w:rsidR="00222DF7"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Prompt:</w:t>
      </w:r>
    </w:p>
    <w:p w14:paraId="6C9F2A6D" w14:textId="48B62E00" w:rsidR="00EA40B8" w:rsidRPr="00EA3FA4" w:rsidRDefault="00222DF7" w:rsidP="00EA40B8">
      <w:pPr>
        <w:rPr>
          <w:rFonts w:ascii="Arial Rounded MT Bold" w:hAnsi="Arial Rounded MT Bold"/>
          <w:b/>
          <w:bCs/>
          <w:sz w:val="28"/>
          <w:szCs w:val="28"/>
          <w:lang w:val="en-US"/>
        </w:rPr>
      </w:pPr>
      <w:r w:rsidRPr="00EA3FA4">
        <w:rPr>
          <w:rFonts w:ascii="Arial Rounded MT Bold" w:hAnsi="Arial Rounded MT Bold"/>
          <w:sz w:val="28"/>
          <w:szCs w:val="28"/>
        </w:rPr>
        <w:t>Generate a Python implementation of Bubble Sort with detailed inline comments explaining swapping, passes, and termination condition. Also include a brief time and space complexity analysis.</w:t>
      </w:r>
    </w:p>
    <w:p w14:paraId="10731EFA" w14:textId="2415EC25"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Code &amp; Output:</w:t>
      </w:r>
    </w:p>
    <w:p w14:paraId="0828BAD4" w14:textId="7745CC42"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68E083AF" wp14:editId="4E142E6C">
            <wp:extent cx="5731510" cy="3319780"/>
            <wp:effectExtent l="0" t="0" r="2540" b="0"/>
            <wp:docPr id="1798209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19780"/>
                    </a:xfrm>
                    <a:prstGeom prst="rect">
                      <a:avLst/>
                    </a:prstGeom>
                    <a:noFill/>
                    <a:ln>
                      <a:noFill/>
                    </a:ln>
                  </pic:spPr>
                </pic:pic>
              </a:graphicData>
            </a:graphic>
          </wp:inline>
        </w:drawing>
      </w:r>
    </w:p>
    <w:p w14:paraId="73203B2C" w14:textId="2EFCE31D"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33879307" wp14:editId="50284B12">
            <wp:extent cx="3794760" cy="838200"/>
            <wp:effectExtent l="0" t="0" r="0" b="0"/>
            <wp:docPr id="122484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4760" cy="838200"/>
                    </a:xfrm>
                    <a:prstGeom prst="rect">
                      <a:avLst/>
                    </a:prstGeom>
                    <a:noFill/>
                    <a:ln>
                      <a:noFill/>
                    </a:ln>
                  </pic:spPr>
                </pic:pic>
              </a:graphicData>
            </a:graphic>
          </wp:inline>
        </w:drawing>
      </w:r>
    </w:p>
    <w:p w14:paraId="4236EFD9" w14:textId="6353A658" w:rsidR="00EA40B8" w:rsidRPr="00EA3FA4" w:rsidRDefault="00EA40B8" w:rsidP="00EA40B8">
      <w:pPr>
        <w:rPr>
          <w:rFonts w:ascii="Arial Rounded MT Bold" w:hAnsi="Arial Rounded MT Bold"/>
          <w:b/>
          <w:bCs/>
          <w:sz w:val="28"/>
          <w:szCs w:val="28"/>
          <w:lang w:val="en-US"/>
        </w:rPr>
      </w:pPr>
      <w:r w:rsidRPr="00EA3FA4">
        <w:rPr>
          <w:rFonts w:ascii="Arial Rounded MT Bold" w:hAnsi="Arial Rounded MT Bold"/>
          <w:b/>
          <w:bCs/>
          <w:sz w:val="28"/>
          <w:szCs w:val="28"/>
          <w:lang w:val="en-US"/>
        </w:rPr>
        <w:t>Explanation:</w:t>
      </w:r>
    </w:p>
    <w:p w14:paraId="36203F3C"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This prompt clearly asks for both functional code and explanatory comments, ensuring the logic of Bubble Sort is well documented. By specifying key areas like swapping and passes, it guides the AI to focus on core algorithm steps. Requesting complexity analysis ensures conceptual understanding along with implementation. Overall, it produces readable, educational, and complete output.</w:t>
      </w:r>
    </w:p>
    <w:p w14:paraId="001FAC76" w14:textId="7777777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lastRenderedPageBreak/>
        <w:t>Task 3: Quick Sort and Merge Sort Comparison</w:t>
      </w:r>
    </w:p>
    <w:p w14:paraId="5A27DE91" w14:textId="7777777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 Task: Implement Quick Sort and Merge Sort using recursion.</w:t>
      </w:r>
    </w:p>
    <w:p w14:paraId="46924741" w14:textId="77777777"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 Instructions:</w:t>
      </w:r>
    </w:p>
    <w:p w14:paraId="74C46406"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Provide AI with partially completed functions for recursion.</w:t>
      </w:r>
    </w:p>
    <w:p w14:paraId="2D3E2B19"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Ask AI to complete the missing logic and add docstrings.</w:t>
      </w:r>
    </w:p>
    <w:p w14:paraId="65CF3BFE" w14:textId="71FD3284"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Compare both algorithms on random, sorted, and reverse-sorted lists.</w:t>
      </w:r>
    </w:p>
    <w:p w14:paraId="5A3D700A"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xml:space="preserve">• </w:t>
      </w:r>
      <w:r w:rsidRPr="00EA3FA4">
        <w:rPr>
          <w:rFonts w:ascii="Arial Rounded MT Bold" w:hAnsi="Arial Rounded MT Bold"/>
          <w:b/>
          <w:bCs/>
          <w:sz w:val="28"/>
          <w:szCs w:val="28"/>
        </w:rPr>
        <w:t>Expected Output:</w:t>
      </w:r>
    </w:p>
    <w:p w14:paraId="020017A3" w14:textId="77777777"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Working Quick Sort and Merge Sort implementations.</w:t>
      </w:r>
    </w:p>
    <w:p w14:paraId="18C54EC1" w14:textId="103950A8" w:rsidR="00222DF7" w:rsidRPr="00EA3FA4" w:rsidRDefault="00222DF7" w:rsidP="00222DF7">
      <w:pPr>
        <w:rPr>
          <w:rFonts w:ascii="Arial Rounded MT Bold" w:hAnsi="Arial Rounded MT Bold"/>
          <w:sz w:val="28"/>
          <w:szCs w:val="28"/>
        </w:rPr>
      </w:pPr>
      <w:r w:rsidRPr="00EA3FA4">
        <w:rPr>
          <w:rFonts w:ascii="Arial Rounded MT Bold" w:hAnsi="Arial Rounded MT Bold"/>
          <w:sz w:val="28"/>
          <w:szCs w:val="28"/>
        </w:rPr>
        <w:t>• AI-generated explanation of average, best, and worst-case complexities.</w:t>
      </w:r>
    </w:p>
    <w:p w14:paraId="55E4895F" w14:textId="56667DEE"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Prompt:</w:t>
      </w:r>
    </w:p>
    <w:p w14:paraId="4D1F763F" w14:textId="77777777" w:rsidR="008704D9" w:rsidRPr="00EA3FA4" w:rsidRDefault="008704D9" w:rsidP="00222DF7">
      <w:pPr>
        <w:rPr>
          <w:rFonts w:ascii="Arial Rounded MT Bold" w:hAnsi="Arial Rounded MT Bold"/>
          <w:sz w:val="28"/>
          <w:szCs w:val="28"/>
        </w:rPr>
      </w:pPr>
      <w:r w:rsidRPr="00EA3FA4">
        <w:rPr>
          <w:rFonts w:ascii="Arial Rounded MT Bold" w:hAnsi="Arial Rounded MT Bold"/>
          <w:sz w:val="28"/>
          <w:szCs w:val="28"/>
        </w:rPr>
        <w:t>Complete the partially implemented recursive Quick Sort and Merge Sort functions in Python, add proper docstrings, and compare their performance on random, sorted, and reverse-sorted lists. Also explain their best, average, and worst-case time complexities.</w:t>
      </w:r>
    </w:p>
    <w:p w14:paraId="75C91558" w14:textId="136CB9C5" w:rsidR="00222DF7" w:rsidRPr="00EA3FA4" w:rsidRDefault="00222DF7" w:rsidP="00222DF7">
      <w:pPr>
        <w:rPr>
          <w:rFonts w:ascii="Arial Rounded MT Bold" w:hAnsi="Arial Rounded MT Bold"/>
          <w:sz w:val="28"/>
          <w:szCs w:val="28"/>
        </w:rPr>
      </w:pPr>
      <w:r w:rsidRPr="00EA3FA4">
        <w:rPr>
          <w:rFonts w:ascii="Arial Rounded MT Bold" w:hAnsi="Arial Rounded MT Bold"/>
          <w:b/>
          <w:bCs/>
          <w:sz w:val="28"/>
          <w:szCs w:val="28"/>
        </w:rPr>
        <w:t>Code &amp; Output:</w:t>
      </w:r>
    </w:p>
    <w:p w14:paraId="080A0C3D" w14:textId="038F8D0E"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2FEF3D29" wp14:editId="370630EC">
            <wp:extent cx="5731510" cy="3601720"/>
            <wp:effectExtent l="0" t="0" r="2540" b="0"/>
            <wp:docPr id="490335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A53817C" w14:textId="02DAE752"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noProof/>
          <w:sz w:val="28"/>
          <w:szCs w:val="28"/>
        </w:rPr>
        <w:lastRenderedPageBreak/>
        <w:drawing>
          <wp:inline distT="0" distB="0" distL="0" distR="0" wp14:anchorId="0B698657" wp14:editId="75D837A0">
            <wp:extent cx="5731510" cy="3896360"/>
            <wp:effectExtent l="0" t="0" r="2540" b="8890"/>
            <wp:docPr id="1527242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96360"/>
                    </a:xfrm>
                    <a:prstGeom prst="rect">
                      <a:avLst/>
                    </a:prstGeom>
                    <a:noFill/>
                    <a:ln>
                      <a:noFill/>
                    </a:ln>
                  </pic:spPr>
                </pic:pic>
              </a:graphicData>
            </a:graphic>
          </wp:inline>
        </w:drawing>
      </w:r>
    </w:p>
    <w:p w14:paraId="392EBC64" w14:textId="0496DAB5"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60E7D6F7" wp14:editId="60219D27">
            <wp:extent cx="5731510" cy="594995"/>
            <wp:effectExtent l="0" t="0" r="2540" b="0"/>
            <wp:docPr id="863889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inline>
        </w:drawing>
      </w:r>
    </w:p>
    <w:p w14:paraId="7ABF5E39" w14:textId="6611D1E5" w:rsidR="00222DF7" w:rsidRPr="00EA3FA4" w:rsidRDefault="00222DF7" w:rsidP="00222DF7">
      <w:pPr>
        <w:rPr>
          <w:rFonts w:ascii="Arial Rounded MT Bold" w:hAnsi="Arial Rounded MT Bold"/>
          <w:b/>
          <w:bCs/>
          <w:sz w:val="28"/>
          <w:szCs w:val="28"/>
        </w:rPr>
      </w:pPr>
      <w:r w:rsidRPr="00EA3FA4">
        <w:rPr>
          <w:rFonts w:ascii="Arial Rounded MT Bold" w:hAnsi="Arial Rounded MT Bold"/>
          <w:b/>
          <w:bCs/>
          <w:sz w:val="28"/>
          <w:szCs w:val="28"/>
        </w:rPr>
        <w:t>Explanation:</w:t>
      </w:r>
    </w:p>
    <w:p w14:paraId="3EBD9160" w14:textId="22050457" w:rsidR="00222DF7" w:rsidRPr="00EA3FA4" w:rsidRDefault="008704D9" w:rsidP="00222DF7">
      <w:pPr>
        <w:rPr>
          <w:rFonts w:ascii="Arial Rounded MT Bold" w:hAnsi="Arial Rounded MT Bold"/>
          <w:sz w:val="28"/>
          <w:szCs w:val="28"/>
        </w:rPr>
      </w:pPr>
      <w:r w:rsidRPr="00EA3FA4">
        <w:rPr>
          <w:rFonts w:ascii="Arial Rounded MT Bold" w:hAnsi="Arial Rounded MT Bold"/>
          <w:sz w:val="28"/>
          <w:szCs w:val="28"/>
        </w:rPr>
        <w:t xml:space="preserve">This prompt clearly instructs the AI to finish recursive logic while maintaining proper documentation through docstrings. By specifying different input cases (random, sorted, reverse-sorted), it ensures meaningful performance comparison. Requesting complexity analysis helps in understanding theoretical </w:t>
      </w:r>
      <w:proofErr w:type="spellStart"/>
      <w:r w:rsidRPr="00EA3FA4">
        <w:rPr>
          <w:rFonts w:ascii="Arial Rounded MT Bold" w:hAnsi="Arial Rounded MT Bold"/>
          <w:sz w:val="28"/>
          <w:szCs w:val="28"/>
        </w:rPr>
        <w:t>behavior</w:t>
      </w:r>
      <w:proofErr w:type="spellEnd"/>
      <w:r w:rsidRPr="00EA3FA4">
        <w:rPr>
          <w:rFonts w:ascii="Arial Rounded MT Bold" w:hAnsi="Arial Rounded MT Bold"/>
          <w:sz w:val="28"/>
          <w:szCs w:val="28"/>
        </w:rPr>
        <w:t xml:space="preserve"> alongside practical results. Overall, it produces complete, well-documented, and analytically compared implementations.</w:t>
      </w:r>
    </w:p>
    <w:p w14:paraId="07D57926" w14:textId="77777777"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Task 4 (Real-Time Application – Inventory Management System)</w:t>
      </w:r>
    </w:p>
    <w:p w14:paraId="2081F6DF" w14:textId="6B40C0AF" w:rsidR="008704D9" w:rsidRPr="00EA3FA4" w:rsidRDefault="008704D9" w:rsidP="008704D9">
      <w:pPr>
        <w:rPr>
          <w:rFonts w:ascii="Arial Rounded MT Bold" w:hAnsi="Arial Rounded MT Bold"/>
          <w:sz w:val="28"/>
          <w:szCs w:val="28"/>
        </w:rPr>
      </w:pPr>
      <w:r w:rsidRPr="00EA3FA4">
        <w:rPr>
          <w:rFonts w:ascii="Arial Rounded MT Bold" w:hAnsi="Arial Rounded MT Bold"/>
          <w:b/>
          <w:bCs/>
          <w:sz w:val="28"/>
          <w:szCs w:val="28"/>
        </w:rPr>
        <w:t>Scenario:</w:t>
      </w:r>
      <w:r w:rsidRPr="00EA3FA4">
        <w:rPr>
          <w:rFonts w:ascii="Arial Rounded MT Bold" w:hAnsi="Arial Rounded MT Bold"/>
          <w:sz w:val="28"/>
          <w:szCs w:val="28"/>
        </w:rPr>
        <w:t xml:space="preserve"> A retail store’s inventory system contains thousands of </w:t>
      </w:r>
      <w:proofErr w:type="spellStart"/>
      <w:proofErr w:type="gramStart"/>
      <w:r w:rsidRPr="00EA3FA4">
        <w:rPr>
          <w:rFonts w:ascii="Arial Rounded MT Bold" w:hAnsi="Arial Rounded MT Bold"/>
          <w:sz w:val="28"/>
          <w:szCs w:val="28"/>
        </w:rPr>
        <w:t>products,each</w:t>
      </w:r>
      <w:proofErr w:type="spellEnd"/>
      <w:proofErr w:type="gramEnd"/>
      <w:r w:rsidRPr="00EA3FA4">
        <w:rPr>
          <w:rFonts w:ascii="Arial Rounded MT Bold" w:hAnsi="Arial Rounded MT Bold"/>
          <w:sz w:val="28"/>
          <w:szCs w:val="28"/>
        </w:rPr>
        <w:t xml:space="preserve"> with attributes like product ID, name, price, and stock quantity. Store staff need to:</w:t>
      </w:r>
    </w:p>
    <w:p w14:paraId="34E87AEA"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1. Quickly search for a product by ID or name.</w:t>
      </w:r>
    </w:p>
    <w:p w14:paraId="55C03BCC"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2. Sort products by price or quantity for stock analysis.</w:t>
      </w:r>
    </w:p>
    <w:p w14:paraId="4AC2E450" w14:textId="77777777"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Task:</w:t>
      </w:r>
    </w:p>
    <w:p w14:paraId="57269100" w14:textId="0B2FBECE"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lastRenderedPageBreak/>
        <w:t>• Use AI to suggest the most efficient search and sort algorithms for this use case.</w:t>
      </w:r>
    </w:p>
    <w:p w14:paraId="7D9583B0"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Implement the recommended algorithms in Python.</w:t>
      </w:r>
    </w:p>
    <w:p w14:paraId="0AA3C747" w14:textId="3E71832C"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Justify the choice based on dataset size, update frequency, and performance requirements.</w:t>
      </w:r>
    </w:p>
    <w:p w14:paraId="4820AD5C" w14:textId="77777777"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Expected Output:</w:t>
      </w:r>
    </w:p>
    <w:p w14:paraId="28A76F9A" w14:textId="77777777"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xml:space="preserve">• A table mapping operation </w:t>
      </w:r>
      <w:r w:rsidRPr="00EA3FA4">
        <w:rPr>
          <w:rFonts w:ascii="Arial" w:hAnsi="Arial" w:cs="Arial"/>
          <w:sz w:val="28"/>
          <w:szCs w:val="28"/>
        </w:rPr>
        <w:t>→</w:t>
      </w:r>
      <w:r w:rsidRPr="00EA3FA4">
        <w:rPr>
          <w:rFonts w:ascii="Arial Rounded MT Bold" w:hAnsi="Arial Rounded MT Bold"/>
          <w:sz w:val="28"/>
          <w:szCs w:val="28"/>
        </w:rPr>
        <w:t xml:space="preserve"> recommended algorithm </w:t>
      </w:r>
      <w:r w:rsidRPr="00EA3FA4">
        <w:rPr>
          <w:rFonts w:ascii="Arial" w:hAnsi="Arial" w:cs="Arial"/>
          <w:sz w:val="28"/>
          <w:szCs w:val="28"/>
        </w:rPr>
        <w:t>→</w:t>
      </w:r>
      <w:r w:rsidRPr="00EA3FA4">
        <w:rPr>
          <w:rFonts w:ascii="Arial Rounded MT Bold" w:hAnsi="Arial Rounded MT Bold"/>
          <w:sz w:val="28"/>
          <w:szCs w:val="28"/>
        </w:rPr>
        <w:t xml:space="preserve"> justification.</w:t>
      </w:r>
    </w:p>
    <w:p w14:paraId="14135D81" w14:textId="3A711DDE"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 Working Python functions for searching and sorting the inventory.</w:t>
      </w:r>
    </w:p>
    <w:p w14:paraId="62ABDCEC" w14:textId="58D10794"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Prompt:</w:t>
      </w:r>
    </w:p>
    <w:p w14:paraId="3F52682F" w14:textId="5B5A180B"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Suggest the most efficient search and sorting algorithms for a large-scale retail inventory system (search by ID/name, sort by price/quantity). Implement the recommended algorithms in Python and justify the choices based on dataset size, update frequency, and performance needs.</w:t>
      </w:r>
    </w:p>
    <w:p w14:paraId="707EDDFF" w14:textId="5BB4E00C" w:rsidR="008704D9"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Code &amp; Output:</w:t>
      </w:r>
    </w:p>
    <w:p w14:paraId="3582A757" w14:textId="3148EF2E"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6D677865" wp14:editId="7EDFCDF4">
            <wp:extent cx="5471160" cy="3817620"/>
            <wp:effectExtent l="0" t="0" r="0" b="0"/>
            <wp:docPr id="648469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7533040A" w14:textId="22FA4B2C"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lastRenderedPageBreak/>
        <w:drawing>
          <wp:inline distT="0" distB="0" distL="0" distR="0" wp14:anchorId="10BB1C22" wp14:editId="1D24AC7F">
            <wp:extent cx="5731510" cy="1393190"/>
            <wp:effectExtent l="0" t="0" r="2540" b="0"/>
            <wp:docPr id="8453013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190"/>
                    </a:xfrm>
                    <a:prstGeom prst="rect">
                      <a:avLst/>
                    </a:prstGeom>
                    <a:noFill/>
                    <a:ln>
                      <a:noFill/>
                    </a:ln>
                  </pic:spPr>
                </pic:pic>
              </a:graphicData>
            </a:graphic>
          </wp:inline>
        </w:drawing>
      </w:r>
    </w:p>
    <w:p w14:paraId="248C23CF" w14:textId="11E94ACD"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03EC8A8E" wp14:editId="33BA6CB6">
            <wp:extent cx="5731510" cy="746125"/>
            <wp:effectExtent l="0" t="0" r="2540" b="0"/>
            <wp:docPr id="671306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E449304" w14:textId="77777777" w:rsidR="00171B67" w:rsidRPr="00EA3FA4" w:rsidRDefault="008704D9" w:rsidP="008704D9">
      <w:pPr>
        <w:rPr>
          <w:rFonts w:ascii="Arial Rounded MT Bold" w:hAnsi="Arial Rounded MT Bold"/>
          <w:b/>
          <w:bCs/>
          <w:sz w:val="28"/>
          <w:szCs w:val="28"/>
        </w:rPr>
      </w:pPr>
      <w:r w:rsidRPr="00EA3FA4">
        <w:rPr>
          <w:rFonts w:ascii="Arial Rounded MT Bold" w:hAnsi="Arial Rounded MT Bold"/>
          <w:b/>
          <w:bCs/>
          <w:sz w:val="28"/>
          <w:szCs w:val="28"/>
        </w:rPr>
        <w:t>Explanation:</w:t>
      </w:r>
    </w:p>
    <w:p w14:paraId="16B769E2" w14:textId="28B90D6B" w:rsidR="008704D9" w:rsidRPr="00EA3FA4" w:rsidRDefault="008704D9" w:rsidP="008704D9">
      <w:pPr>
        <w:rPr>
          <w:rFonts w:ascii="Arial Rounded MT Bold" w:hAnsi="Arial Rounded MT Bold"/>
          <w:sz w:val="28"/>
          <w:szCs w:val="28"/>
        </w:rPr>
      </w:pPr>
      <w:r w:rsidRPr="00EA3FA4">
        <w:rPr>
          <w:rFonts w:ascii="Arial Rounded MT Bold" w:hAnsi="Arial Rounded MT Bold"/>
          <w:sz w:val="28"/>
          <w:szCs w:val="28"/>
        </w:rPr>
        <w:t>This prompt clearly defines the real-world scenario and required operations, guiding the AI to recommend practical and scalable algorithms. By mentioning dataset size and update frequency, it ensures the solution considers performance trade-offs. Asking for justification guarantees theoretical reasoning alongside implementation. The result will include both a comparison table and working Python functions.</w:t>
      </w:r>
    </w:p>
    <w:p w14:paraId="023D6145" w14:textId="77777777"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Task 5: Real-Time Stock Data Sorting &amp; Searching</w:t>
      </w:r>
    </w:p>
    <w:p w14:paraId="07C9345D" w14:textId="77777777"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Scenario:</w:t>
      </w:r>
    </w:p>
    <w:p w14:paraId="6FB321B0" w14:textId="32F6C7D3"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xml:space="preserve">An AI-powered FinTech Lab at SR University is building a tool for </w:t>
      </w:r>
      <w:proofErr w:type="spellStart"/>
      <w:r w:rsidRPr="00EA3FA4">
        <w:rPr>
          <w:rFonts w:ascii="Arial Rounded MT Bold" w:hAnsi="Arial Rounded MT Bold"/>
          <w:sz w:val="28"/>
          <w:szCs w:val="28"/>
        </w:rPr>
        <w:t>analyzing</w:t>
      </w:r>
      <w:proofErr w:type="spellEnd"/>
      <w:r w:rsidRPr="00EA3FA4">
        <w:rPr>
          <w:rFonts w:ascii="Arial Rounded MT Bold" w:hAnsi="Arial Rounded MT Bold"/>
          <w:sz w:val="28"/>
          <w:szCs w:val="28"/>
        </w:rPr>
        <w:t xml:space="preserve"> stock price movements. The requirement is to quickly sort stocks by daily gain/loss and search for specific stock symbols efficiently.</w:t>
      </w:r>
    </w:p>
    <w:p w14:paraId="6334994D" w14:textId="14CB3A9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Use GitHub Copilot to fetch or simulate stock price data (Stock Symbol, Opening Price, Closing Price).</w:t>
      </w:r>
    </w:p>
    <w:p w14:paraId="73EA1A4D" w14:textId="7777777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Implement sorting algorithms to rank stocks by percentage change.</w:t>
      </w:r>
    </w:p>
    <w:p w14:paraId="555D5D63" w14:textId="4B0A301A"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Implement a search function that retrieves stock data instantly when a stock symbol is entered.</w:t>
      </w:r>
    </w:p>
    <w:p w14:paraId="79D4823E" w14:textId="7777777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Optimize sorting with Heap Sort and searching with Hash Maps.</w:t>
      </w:r>
    </w:p>
    <w:p w14:paraId="438A3175" w14:textId="2E6F6440"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 Compare performance with standard library functions (</w:t>
      </w:r>
      <w:proofErr w:type="gramStart"/>
      <w:r w:rsidRPr="00EA3FA4">
        <w:rPr>
          <w:rFonts w:ascii="Arial Rounded MT Bold" w:hAnsi="Arial Rounded MT Bold"/>
          <w:sz w:val="28"/>
          <w:szCs w:val="28"/>
        </w:rPr>
        <w:t>sorted(</w:t>
      </w:r>
      <w:proofErr w:type="gramEnd"/>
      <w:r w:rsidRPr="00EA3FA4">
        <w:rPr>
          <w:rFonts w:ascii="Arial Rounded MT Bold" w:hAnsi="Arial Rounded MT Bold"/>
          <w:sz w:val="28"/>
          <w:szCs w:val="28"/>
        </w:rPr>
        <w:t xml:space="preserve">), </w:t>
      </w:r>
      <w:proofErr w:type="spellStart"/>
      <w:r w:rsidRPr="00EA3FA4">
        <w:rPr>
          <w:rFonts w:ascii="Arial Rounded MT Bold" w:hAnsi="Arial Rounded MT Bold"/>
          <w:sz w:val="28"/>
          <w:szCs w:val="28"/>
        </w:rPr>
        <w:t>dict</w:t>
      </w:r>
      <w:proofErr w:type="spellEnd"/>
      <w:r w:rsidRPr="00EA3FA4">
        <w:rPr>
          <w:rFonts w:ascii="Arial Rounded MT Bold" w:hAnsi="Arial Rounded MT Bold"/>
          <w:sz w:val="28"/>
          <w:szCs w:val="28"/>
        </w:rPr>
        <w:t xml:space="preserve"> lookups) and </w:t>
      </w:r>
      <w:proofErr w:type="spellStart"/>
      <w:r w:rsidRPr="00EA3FA4">
        <w:rPr>
          <w:rFonts w:ascii="Arial Rounded MT Bold" w:hAnsi="Arial Rounded MT Bold"/>
          <w:sz w:val="28"/>
          <w:szCs w:val="28"/>
        </w:rPr>
        <w:t>analyze</w:t>
      </w:r>
      <w:proofErr w:type="spellEnd"/>
      <w:r w:rsidRPr="00EA3FA4">
        <w:rPr>
          <w:rFonts w:ascii="Arial Rounded MT Bold" w:hAnsi="Arial Rounded MT Bold"/>
          <w:sz w:val="28"/>
          <w:szCs w:val="28"/>
        </w:rPr>
        <w:t xml:space="preserve"> trade-offs.</w:t>
      </w:r>
    </w:p>
    <w:p w14:paraId="5C47AB55" w14:textId="501CAC63"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Prompt:</w:t>
      </w:r>
    </w:p>
    <w:p w14:paraId="55CAB4B2" w14:textId="637FE2B4"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lastRenderedPageBreak/>
        <w:t xml:space="preserve">Generate a Python program that simulates stock data (symbol, opening price, closing price), ranks stocks by percentage change using Heap Sort, and enables fast symbol lookup using a Hash Map. Compare performance with Python’s built-in </w:t>
      </w:r>
      <w:proofErr w:type="gramStart"/>
      <w:r w:rsidRPr="00EA3FA4">
        <w:rPr>
          <w:rFonts w:ascii="Arial Rounded MT Bold" w:hAnsi="Arial Rounded MT Bold"/>
          <w:sz w:val="28"/>
          <w:szCs w:val="28"/>
        </w:rPr>
        <w:t>sorted(</w:t>
      </w:r>
      <w:proofErr w:type="gramEnd"/>
      <w:r w:rsidRPr="00EA3FA4">
        <w:rPr>
          <w:rFonts w:ascii="Arial Rounded MT Bold" w:hAnsi="Arial Rounded MT Bold"/>
          <w:sz w:val="28"/>
          <w:szCs w:val="28"/>
        </w:rPr>
        <w:t xml:space="preserve">) and dictionary lookups, and </w:t>
      </w:r>
      <w:proofErr w:type="spellStart"/>
      <w:r w:rsidRPr="00EA3FA4">
        <w:rPr>
          <w:rFonts w:ascii="Arial Rounded MT Bold" w:hAnsi="Arial Rounded MT Bold"/>
          <w:sz w:val="28"/>
          <w:szCs w:val="28"/>
        </w:rPr>
        <w:t>analyze</w:t>
      </w:r>
      <w:proofErr w:type="spellEnd"/>
      <w:r w:rsidRPr="00EA3FA4">
        <w:rPr>
          <w:rFonts w:ascii="Arial Rounded MT Bold" w:hAnsi="Arial Rounded MT Bold"/>
          <w:sz w:val="28"/>
          <w:szCs w:val="28"/>
        </w:rPr>
        <w:t xml:space="preserve"> trade-offs.</w:t>
      </w:r>
    </w:p>
    <w:p w14:paraId="74F2B82B" w14:textId="1801B380"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t>Code &amp; Output:</w:t>
      </w:r>
    </w:p>
    <w:p w14:paraId="5666A45D" w14:textId="3692C40A"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55F94205" wp14:editId="13B46670">
            <wp:extent cx="5204460" cy="3810000"/>
            <wp:effectExtent l="0" t="0" r="0" b="0"/>
            <wp:docPr id="5456269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4460" cy="3810000"/>
                    </a:xfrm>
                    <a:prstGeom prst="rect">
                      <a:avLst/>
                    </a:prstGeom>
                    <a:noFill/>
                    <a:ln>
                      <a:noFill/>
                    </a:ln>
                  </pic:spPr>
                </pic:pic>
              </a:graphicData>
            </a:graphic>
          </wp:inline>
        </w:drawing>
      </w:r>
    </w:p>
    <w:p w14:paraId="75E7E722" w14:textId="08838E3F" w:rsidR="00AF3624" w:rsidRPr="00EA3FA4" w:rsidRDefault="00AF3624" w:rsidP="00AF3624">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07B2EAD7" wp14:editId="258E5BCA">
            <wp:extent cx="5181600" cy="1998345"/>
            <wp:effectExtent l="0" t="0" r="0" b="1905"/>
            <wp:docPr id="3353133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1998345"/>
                    </a:xfrm>
                    <a:prstGeom prst="rect">
                      <a:avLst/>
                    </a:prstGeom>
                    <a:noFill/>
                    <a:ln>
                      <a:noFill/>
                    </a:ln>
                  </pic:spPr>
                </pic:pic>
              </a:graphicData>
            </a:graphic>
          </wp:inline>
        </w:drawing>
      </w:r>
    </w:p>
    <w:p w14:paraId="73610220" w14:textId="77777777" w:rsidR="00AF3624" w:rsidRPr="00EA3FA4" w:rsidRDefault="00AF3624" w:rsidP="00171B67">
      <w:pPr>
        <w:rPr>
          <w:rFonts w:ascii="Arial Rounded MT Bold" w:hAnsi="Arial Rounded MT Bold"/>
          <w:b/>
          <w:bCs/>
          <w:sz w:val="28"/>
          <w:szCs w:val="28"/>
        </w:rPr>
      </w:pPr>
      <w:r w:rsidRPr="00EA3FA4">
        <w:rPr>
          <w:rFonts w:ascii="Arial Rounded MT Bold" w:hAnsi="Arial Rounded MT Bold"/>
          <w:b/>
          <w:bCs/>
          <w:noProof/>
          <w:sz w:val="28"/>
          <w:szCs w:val="28"/>
        </w:rPr>
        <w:drawing>
          <wp:inline distT="0" distB="0" distL="0" distR="0" wp14:anchorId="200C7390" wp14:editId="64E57A40">
            <wp:extent cx="3535680" cy="1203960"/>
            <wp:effectExtent l="0" t="0" r="7620" b="0"/>
            <wp:docPr id="3823704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5680" cy="1203960"/>
                    </a:xfrm>
                    <a:prstGeom prst="rect">
                      <a:avLst/>
                    </a:prstGeom>
                    <a:noFill/>
                    <a:ln>
                      <a:noFill/>
                    </a:ln>
                  </pic:spPr>
                </pic:pic>
              </a:graphicData>
            </a:graphic>
          </wp:inline>
        </w:drawing>
      </w:r>
    </w:p>
    <w:p w14:paraId="5C7804A6" w14:textId="1BDFCA4F" w:rsidR="00171B67" w:rsidRPr="00EA3FA4" w:rsidRDefault="00171B67" w:rsidP="00171B67">
      <w:pPr>
        <w:rPr>
          <w:rFonts w:ascii="Arial Rounded MT Bold" w:hAnsi="Arial Rounded MT Bold"/>
          <w:b/>
          <w:bCs/>
          <w:sz w:val="28"/>
          <w:szCs w:val="28"/>
        </w:rPr>
      </w:pPr>
      <w:r w:rsidRPr="00EA3FA4">
        <w:rPr>
          <w:rFonts w:ascii="Arial Rounded MT Bold" w:hAnsi="Arial Rounded MT Bold"/>
          <w:b/>
          <w:bCs/>
          <w:sz w:val="28"/>
          <w:szCs w:val="28"/>
        </w:rPr>
        <w:lastRenderedPageBreak/>
        <w:t>Explanation:</w:t>
      </w:r>
    </w:p>
    <w:p w14:paraId="47EE21EA" w14:textId="77777777" w:rsidR="00171B67" w:rsidRPr="00EA3FA4" w:rsidRDefault="00171B67" w:rsidP="00171B67">
      <w:pPr>
        <w:rPr>
          <w:rFonts w:ascii="Arial Rounded MT Bold" w:hAnsi="Arial Rounded MT Bold"/>
          <w:sz w:val="28"/>
          <w:szCs w:val="28"/>
        </w:rPr>
      </w:pPr>
      <w:r w:rsidRPr="00EA3FA4">
        <w:rPr>
          <w:rFonts w:ascii="Arial Rounded MT Bold" w:hAnsi="Arial Rounded MT Bold"/>
          <w:sz w:val="28"/>
          <w:szCs w:val="28"/>
        </w:rPr>
        <w:t>This prompt clearly specifies data simulation, ranking criteria (percentage change), and required algorithms (Heap Sort and Hash Maps). It also ensures performance benchmarking against Python’s optimized built-in functions. By requesting trade-off analysis, the AI will explain efficiency differences in terms of time complexity and practical usage. The output will include implementation, comparison, and analytical insights.</w:t>
      </w:r>
    </w:p>
    <w:p w14:paraId="0A8D05C6" w14:textId="77777777" w:rsidR="00171B67" w:rsidRPr="00EA3FA4" w:rsidRDefault="00171B67" w:rsidP="00171B67">
      <w:pPr>
        <w:rPr>
          <w:rFonts w:ascii="Arial Rounded MT Bold" w:hAnsi="Arial Rounded MT Bold"/>
          <w:b/>
          <w:bCs/>
          <w:sz w:val="28"/>
          <w:szCs w:val="28"/>
        </w:rPr>
      </w:pPr>
    </w:p>
    <w:p w14:paraId="4A41250F" w14:textId="77777777" w:rsidR="00222DF7" w:rsidRPr="00EA3FA4" w:rsidRDefault="00222DF7" w:rsidP="00EA40B8">
      <w:pPr>
        <w:rPr>
          <w:rFonts w:ascii="Arial Rounded MT Bold" w:hAnsi="Arial Rounded MT Bold"/>
          <w:b/>
          <w:bCs/>
          <w:sz w:val="28"/>
          <w:szCs w:val="28"/>
          <w:lang w:val="en-US"/>
        </w:rPr>
      </w:pPr>
    </w:p>
    <w:sectPr w:rsidR="00222DF7" w:rsidRPr="00EA3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27"/>
    <w:rsid w:val="00171B67"/>
    <w:rsid w:val="00222DF7"/>
    <w:rsid w:val="00351984"/>
    <w:rsid w:val="00416E78"/>
    <w:rsid w:val="00437051"/>
    <w:rsid w:val="004834CF"/>
    <w:rsid w:val="00505236"/>
    <w:rsid w:val="005A2A40"/>
    <w:rsid w:val="005F0019"/>
    <w:rsid w:val="007F13E9"/>
    <w:rsid w:val="008704D9"/>
    <w:rsid w:val="00AC7427"/>
    <w:rsid w:val="00AF3624"/>
    <w:rsid w:val="00C61AD6"/>
    <w:rsid w:val="00DA7476"/>
    <w:rsid w:val="00DC0D13"/>
    <w:rsid w:val="00EA3FA4"/>
    <w:rsid w:val="00EA4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9367"/>
  <w15:chartTrackingRefBased/>
  <w15:docId w15:val="{76D2EBC3-E63F-4A4A-8DE9-41DB651A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27"/>
    <w:rPr>
      <w:rFonts w:eastAsiaTheme="majorEastAsia" w:cstheme="majorBidi"/>
      <w:color w:val="272727" w:themeColor="text1" w:themeTint="D8"/>
    </w:rPr>
  </w:style>
  <w:style w:type="paragraph" w:styleId="Title">
    <w:name w:val="Title"/>
    <w:basedOn w:val="Normal"/>
    <w:next w:val="Normal"/>
    <w:link w:val="TitleChar"/>
    <w:uiPriority w:val="10"/>
    <w:qFormat/>
    <w:rsid w:val="00AC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27"/>
    <w:pPr>
      <w:spacing w:before="160"/>
      <w:jc w:val="center"/>
    </w:pPr>
    <w:rPr>
      <w:i/>
      <w:iCs/>
      <w:color w:val="404040" w:themeColor="text1" w:themeTint="BF"/>
    </w:rPr>
  </w:style>
  <w:style w:type="character" w:customStyle="1" w:styleId="QuoteChar">
    <w:name w:val="Quote Char"/>
    <w:basedOn w:val="DefaultParagraphFont"/>
    <w:link w:val="Quote"/>
    <w:uiPriority w:val="29"/>
    <w:rsid w:val="00AC7427"/>
    <w:rPr>
      <w:i/>
      <w:iCs/>
      <w:color w:val="404040" w:themeColor="text1" w:themeTint="BF"/>
    </w:rPr>
  </w:style>
  <w:style w:type="paragraph" w:styleId="ListParagraph">
    <w:name w:val="List Paragraph"/>
    <w:basedOn w:val="Normal"/>
    <w:uiPriority w:val="34"/>
    <w:qFormat/>
    <w:rsid w:val="00AC7427"/>
    <w:pPr>
      <w:ind w:left="720"/>
      <w:contextualSpacing/>
    </w:pPr>
  </w:style>
  <w:style w:type="character" w:styleId="IntenseEmphasis">
    <w:name w:val="Intense Emphasis"/>
    <w:basedOn w:val="DefaultParagraphFont"/>
    <w:uiPriority w:val="21"/>
    <w:qFormat/>
    <w:rsid w:val="00AC7427"/>
    <w:rPr>
      <w:i/>
      <w:iCs/>
      <w:color w:val="2F5496" w:themeColor="accent1" w:themeShade="BF"/>
    </w:rPr>
  </w:style>
  <w:style w:type="paragraph" w:styleId="IntenseQuote">
    <w:name w:val="Intense Quote"/>
    <w:basedOn w:val="Normal"/>
    <w:next w:val="Normal"/>
    <w:link w:val="IntenseQuoteChar"/>
    <w:uiPriority w:val="30"/>
    <w:qFormat/>
    <w:rsid w:val="00AC7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27"/>
    <w:rPr>
      <w:i/>
      <w:iCs/>
      <w:color w:val="2F5496" w:themeColor="accent1" w:themeShade="BF"/>
    </w:rPr>
  </w:style>
  <w:style w:type="character" w:styleId="IntenseReference">
    <w:name w:val="Intense Reference"/>
    <w:basedOn w:val="DefaultParagraphFont"/>
    <w:uiPriority w:val="32"/>
    <w:qFormat/>
    <w:rsid w:val="00AC7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Sathvika Veerla</cp:lastModifiedBy>
  <cp:revision>2</cp:revision>
  <dcterms:created xsi:type="dcterms:W3CDTF">2026-03-30T04:42:00Z</dcterms:created>
  <dcterms:modified xsi:type="dcterms:W3CDTF">2026-03-30T04:42:00Z</dcterms:modified>
</cp:coreProperties>
</file>