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id_p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tags#, content, creation_date, expiration_date, author#, likes, hidden, hidden_since, rewards)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Responds(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res_id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res_content, res_author#, res_date, orig_post#, res_likes, res_rewards)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Tags(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tag_id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names)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role#, mail, pwr_assoc#, name)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role_id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privileges)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Pwr_association(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assoc_id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name)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