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284D1E5" w14:textId="46FFC794" w:rsidR="00C82825" w:rsidRPr="00F22D1E" w:rsidRDefault="001C3D12" w:rsidP="00F22D1E">
      <w:pPr>
        <w:jc w:val="center"/>
        <w:rPr>
          <w:b/>
          <w:bCs/>
          <w:sz w:val="52"/>
          <w:szCs w:val="52"/>
        </w:rPr>
      </w:pPr>
      <w:r w:rsidRPr="00F22D1E">
        <w:rPr>
          <w:b/>
          <w:bCs/>
          <w:sz w:val="52"/>
          <w:szCs w:val="52"/>
        </w:rPr>
        <w:t>This is your payroll</w:t>
      </w:r>
      <w:r w:rsidR="00F22D1E">
        <w:rPr>
          <w:b/>
          <w:bCs/>
          <w:sz w:val="52"/>
          <w:szCs w:val="52"/>
        </w:rPr>
        <w:t>!</w:t>
      </w:r>
    </w:p>
    <w:sectPr w:rsidR="00C82825" w:rsidRPr="00F22D1E" w:rsidSect="00E63351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6345"/>
    <w:rsid w:val="00182155"/>
    <w:rsid w:val="001C3D12"/>
    <w:rsid w:val="00866345"/>
    <w:rsid w:val="00954D95"/>
    <w:rsid w:val="00C82825"/>
    <w:rsid w:val="00E63351"/>
    <w:rsid w:val="00F22D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CDB7D24"/>
  <w15:chartTrackingRefBased/>
  <w15:docId w15:val="{9FA60626-CB51-487A-9E47-FD3AC385808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t-EE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6634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6634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66345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66345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66345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66345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66345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66345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66345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66345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66345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66345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66345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66345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66345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66345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66345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66345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866345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6634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66345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866345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866345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66345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866345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866345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6634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66345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866345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~WRL2819.tmp</Template>
  <TotalTime>13</TotalTime>
  <Pages>1</Pages>
  <Words>3</Words>
  <Characters>19</Characters>
  <Application>Microsoft Office Word</Application>
  <DocSecurity>0</DocSecurity>
  <Lines>1</Lines>
  <Paragraphs>1</Paragraphs>
  <ScaleCrop>false</ScaleCrop>
  <Company/>
  <LinksUpToDate>false</LinksUpToDate>
  <CharactersWithSpaces>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Mairo Veeroja</dc:creator>
  <cp:keywords/>
  <dc:description/>
  <cp:lastModifiedBy>Mairo Veeroja</cp:lastModifiedBy>
  <cp:revision>3</cp:revision>
  <dcterms:created xsi:type="dcterms:W3CDTF">2024-06-03T20:27:00Z</dcterms:created>
  <dcterms:modified xsi:type="dcterms:W3CDTF">2024-06-03T20:54:00Z</dcterms:modified>
</cp:coreProperties>
</file>