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3E098CD" wp14:paraId="141B5C8C" wp14:textId="401D73CA">
      <w:pPr>
        <w:spacing w:after="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r w:rsidRPr="33E098CD" w:rsidR="33E098C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CUSTOMER CHURN PREDICTION</w:t>
      </w:r>
    </w:p>
    <w:p xmlns:wp14="http://schemas.microsoft.com/office/word/2010/wordml" w:rsidP="454FEA47" wp14:paraId="6D76B7EA" wp14:textId="35934AFB">
      <w:pPr>
        <w:spacing w:after="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r w:rsidRPr="454FEA47" w:rsidR="454FEA47">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Submitted for </w:t>
      </w:r>
    </w:p>
    <w:p xmlns:wp14="http://schemas.microsoft.com/office/word/2010/wordml" w:rsidP="454FEA47" wp14:paraId="1A771293" wp14:textId="2495210E">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p>
    <w:p xmlns:wp14="http://schemas.microsoft.com/office/word/2010/wordml" w:rsidP="454FEA47" wp14:paraId="20BB5588" wp14:textId="4D6B25B9">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r w:rsidRPr="454FEA47" w:rsidR="454FEA47">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STATISTICAL MACHINE LEARNING</w:t>
      </w:r>
    </w:p>
    <w:p xmlns:wp14="http://schemas.microsoft.com/office/word/2010/wordml" w:rsidP="454FEA47" wp14:paraId="6E7D9B36" wp14:textId="0AC6E2C7">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454FEA47" wp14:paraId="0AE527FD" wp14:textId="4EDBC613">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454FEA47" wp14:paraId="59E547C8" wp14:textId="6749BC46">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454FEA47" wp14:paraId="385A3E7E" wp14:textId="20298014">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454FEA47" w:rsidR="454FEA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Submitted by:</w:t>
      </w:r>
    </w:p>
    <w:p xmlns:wp14="http://schemas.microsoft.com/office/word/2010/wordml" w:rsidP="6E6FC053" wp14:paraId="78902788" wp14:textId="58B8FC8B">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E6FC053" w:rsidR="6E6FC05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E22BCAU0111</w:t>
      </w:r>
      <w:r>
        <w:tab/>
      </w:r>
      <w:r w:rsidRPr="6E6FC053" w:rsidR="6E6FC05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Veer Pratap Singh</w:t>
      </w:r>
    </w:p>
    <w:p xmlns:wp14="http://schemas.microsoft.com/office/word/2010/wordml" w:rsidP="454FEA47" wp14:paraId="11F659D6" wp14:textId="67D13D80">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454FEA47" wp14:paraId="2652F053" wp14:textId="19B2F1F4">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454FEA47" w:rsidR="454FEA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Submitted to-</w:t>
      </w:r>
    </w:p>
    <w:p xmlns:wp14="http://schemas.microsoft.com/office/word/2010/wordml" w:rsidP="454FEA47" wp14:paraId="271D9314" wp14:textId="553AEE57">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454FEA47" w:rsidR="454FEA4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DR. NITIN ARVIND SHELKE </w:t>
      </w:r>
    </w:p>
    <w:p xmlns:wp14="http://schemas.microsoft.com/office/word/2010/wordml" w:rsidP="454FEA47" wp14:paraId="48A6A5B0" wp14:textId="3FCA78E7">
      <w:p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454FEA47" wp14:paraId="66496271" wp14:textId="7585A13E">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454FEA47" wp14:paraId="1C32A725" wp14:textId="03327393">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454FEA47" wp14:paraId="4495DF5C" wp14:textId="1599D7C7">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xmlns:wp14="http://schemas.microsoft.com/office/word/2010/wordml" w:rsidP="454FEA47" wp14:paraId="6B218194" wp14:textId="4AA845B8">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454FEA47" w:rsidR="454FEA4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July-Dec 2023</w:t>
      </w:r>
    </w:p>
    <w:p xmlns:wp14="http://schemas.microsoft.com/office/word/2010/wordml" w:rsidP="454FEA47" wp14:paraId="14FCB3AC" wp14:textId="3DFC1CC6">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GB"/>
        </w:rPr>
      </w:pPr>
      <w:r w:rsidRPr="454FEA47" w:rsidR="454FEA47">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SCHOOL OF COMPUTER SCIENCE AND ENGINEERING</w:t>
      </w:r>
    </w:p>
    <w:p xmlns:wp14="http://schemas.microsoft.com/office/word/2010/wordml" w:rsidP="454FEA47" wp14:paraId="057A99D3" wp14:textId="0BE99CFA">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drawing>
          <wp:inline xmlns:wp14="http://schemas.microsoft.com/office/word/2010/wordprocessingDrawing" wp14:editId="33D2390E" wp14:anchorId="28175DFA">
            <wp:extent cx="2733675" cy="1162050"/>
            <wp:effectExtent l="0" t="0" r="0" b="0"/>
            <wp:docPr id="1365823987" name="" descr="A close-up of a logo&#10;&#10;Description automatically generated" title=""/>
            <wp:cNvGraphicFramePr>
              <a:graphicFrameLocks noChangeAspect="1"/>
            </wp:cNvGraphicFramePr>
            <a:graphic>
              <a:graphicData uri="http://schemas.openxmlformats.org/drawingml/2006/picture">
                <pic:pic>
                  <pic:nvPicPr>
                    <pic:cNvPr id="0" name=""/>
                    <pic:cNvPicPr/>
                  </pic:nvPicPr>
                  <pic:blipFill>
                    <a:blip r:embed="R7db6a03caed44597">
                      <a:extLst>
                        <a:ext xmlns:a="http://schemas.openxmlformats.org/drawingml/2006/main" uri="{28A0092B-C50C-407E-A947-70E740481C1C}">
                          <a14:useLocalDpi val="0"/>
                        </a:ext>
                      </a:extLst>
                    </a:blip>
                    <a:stretch>
                      <a:fillRect/>
                    </a:stretch>
                  </pic:blipFill>
                  <pic:spPr>
                    <a:xfrm>
                      <a:off x="0" y="0"/>
                      <a:ext cx="2733675" cy="1162050"/>
                    </a:xfrm>
                    <a:prstGeom prst="rect">
                      <a:avLst/>
                    </a:prstGeom>
                  </pic:spPr>
                </pic:pic>
              </a:graphicData>
            </a:graphic>
          </wp:inline>
        </w:drawing>
      </w:r>
    </w:p>
    <w:p xmlns:wp14="http://schemas.microsoft.com/office/word/2010/wordml" w:rsidP="454FEA47" wp14:paraId="5E5787A5" wp14:textId="710F7A8E">
      <w:pPr>
        <w:pStyle w:val="Normal"/>
      </w:pPr>
    </w:p>
    <w:p w:rsidR="454FEA47" w:rsidP="454FEA47" w:rsidRDefault="454FEA47" w14:paraId="4AB00994" w14:textId="44870DCF">
      <w:pPr>
        <w:pStyle w:val="Normal"/>
      </w:pPr>
    </w:p>
    <w:p w:rsidR="454FEA47" w:rsidP="454FEA47" w:rsidRDefault="454FEA47" w14:paraId="18EAE74D" w14:textId="7CC6DD66">
      <w:pPr>
        <w:pStyle w:val="Normal"/>
      </w:pPr>
    </w:p>
    <w:p w:rsidR="454FEA47" w:rsidP="454FEA47" w:rsidRDefault="454FEA47" w14:paraId="28D11F94" w14:textId="291B2974">
      <w:pPr>
        <w:pStyle w:val="Normal"/>
      </w:pPr>
    </w:p>
    <w:p w:rsidR="27C6FFE1" w:rsidP="27C6FFE1" w:rsidRDefault="27C6FFE1" w14:paraId="6C937103" w14:textId="0F650CCD">
      <w:pPr>
        <w:pStyle w:val="Normal"/>
        <w:rPr>
          <w:rFonts w:ascii="Times New Roman" w:hAnsi="Times New Roman" w:eastAsia="Times New Roman" w:cs="Times New Roman"/>
          <w:sz w:val="32"/>
          <w:szCs w:val="32"/>
        </w:rPr>
      </w:pPr>
    </w:p>
    <w:p w:rsidR="454FEA47" w:rsidP="27C6FFE1" w:rsidRDefault="454FEA47" w14:paraId="7B1F564A" w14:textId="5DAC78D2">
      <w:pPr>
        <w:pStyle w:val="Normal"/>
        <w:rPr>
          <w:rFonts w:ascii="Times New Roman" w:hAnsi="Times New Roman" w:eastAsia="Times New Roman" w:cs="Times New Roman"/>
          <w:sz w:val="32"/>
          <w:szCs w:val="32"/>
        </w:rPr>
      </w:pPr>
      <w:r w:rsidRPr="27C6FFE1" w:rsidR="27C6FFE1">
        <w:rPr>
          <w:rFonts w:ascii="Times New Roman" w:hAnsi="Times New Roman" w:eastAsia="Times New Roman" w:cs="Times New Roman"/>
          <w:sz w:val="32"/>
          <w:szCs w:val="32"/>
        </w:rPr>
        <w:t xml:space="preserve">                                             INDEX</w:t>
      </w:r>
    </w:p>
    <w:tbl>
      <w:tblPr>
        <w:tblStyle w:val="TableNormal"/>
        <w:tblW w:w="9015" w:type="dxa"/>
        <w:tblBorders>
          <w:top w:val="single" w:sz="6"/>
          <w:left w:val="single" w:sz="6"/>
          <w:bottom w:val="single" w:sz="6"/>
          <w:right w:val="single" w:sz="6"/>
        </w:tblBorders>
        <w:tblLayout w:type="fixed"/>
        <w:tblLook w:val="04A0" w:firstRow="1" w:lastRow="0" w:firstColumn="1" w:lastColumn="0" w:noHBand="0" w:noVBand="1"/>
      </w:tblPr>
      <w:tblGrid>
        <w:gridCol w:w="1140"/>
        <w:gridCol w:w="6140"/>
        <w:gridCol w:w="1735"/>
      </w:tblGrid>
      <w:tr w:rsidR="454FEA47" w:rsidTr="27C6FFE1" w14:paraId="7297AB2B">
        <w:trPr>
          <w:trHeight w:val="255"/>
        </w:trPr>
        <w:tc>
          <w:tcPr>
            <w:tcW w:w="11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54FEA47" w:rsidP="454FEA47" w:rsidRDefault="454FEA47" w14:paraId="6B010540" w14:textId="7375CD94">
            <w:pPr>
              <w:spacing w:after="0" w:line="24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454FEA47" w:rsidR="454FEA4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Sr No</w:t>
            </w:r>
          </w:p>
        </w:tc>
        <w:tc>
          <w:tcPr>
            <w:tcW w:w="61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54FEA47" w:rsidP="454FEA47" w:rsidRDefault="454FEA47" w14:paraId="044A3294" w14:textId="634AFD6C">
            <w:pPr>
              <w:spacing w:after="0" w:line="24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454FEA47" w:rsidR="454FEA4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Content</w:t>
            </w:r>
          </w:p>
        </w:tc>
        <w:tc>
          <w:tcPr>
            <w:tcW w:w="17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54FEA47" w:rsidP="454FEA47" w:rsidRDefault="454FEA47" w14:paraId="141EE4F8" w14:textId="708FBF6B">
            <w:pPr>
              <w:spacing w:after="0" w:line="24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454FEA47" w:rsidR="454FEA4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Page No</w:t>
            </w:r>
          </w:p>
        </w:tc>
      </w:tr>
      <w:tr w:rsidR="27C6FFE1" w:rsidTr="27C6FFE1" w14:paraId="69466856">
        <w:trPr>
          <w:trHeight w:val="255"/>
        </w:trPr>
        <w:tc>
          <w:tcPr>
            <w:tcW w:w="11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27C6FFE1" w:rsidP="27C6FFE1" w:rsidRDefault="27C6FFE1" w14:paraId="792D6949" w14:textId="721D28F4">
            <w:pPr>
              <w:pStyle w:val="Normal"/>
              <w:spacing w:line="24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C6FFE1" w:rsidR="27C6FFE1">
              <w:rPr>
                <w:rFonts w:ascii="Times New Roman" w:hAnsi="Times New Roman" w:eastAsia="Times New Roman" w:cs="Times New Roman"/>
                <w:b w:val="0"/>
                <w:bCs w:val="0"/>
                <w:i w:val="0"/>
                <w:iCs w:val="0"/>
                <w:caps w:val="0"/>
                <w:smallCaps w:val="0"/>
                <w:color w:val="000000" w:themeColor="text1" w:themeTint="FF" w:themeShade="FF"/>
                <w:sz w:val="24"/>
                <w:szCs w:val="24"/>
              </w:rPr>
              <w:t>1.</w:t>
            </w:r>
          </w:p>
        </w:tc>
        <w:tc>
          <w:tcPr>
            <w:tcW w:w="61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27C6FFE1" w:rsidP="27C6FFE1" w:rsidRDefault="27C6FFE1" w14:paraId="0CFB4199" w14:textId="6A03CF36">
            <w:pPr>
              <w:pStyle w:val="Normal"/>
              <w:spacing w:line="24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7C6FFE1" w:rsidR="27C6FFE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ABSTRACT.</w:t>
            </w:r>
          </w:p>
        </w:tc>
        <w:tc>
          <w:tcPr>
            <w:tcW w:w="17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27C6FFE1" w:rsidP="27C6FFE1" w:rsidRDefault="27C6FFE1" w14:paraId="516A7C25" w14:textId="294D2784">
            <w:pPr>
              <w:pStyle w:val="Normal"/>
              <w:spacing w:line="24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C6FFE1" w:rsidR="27C6FFE1">
              <w:rPr>
                <w:rFonts w:ascii="Times New Roman" w:hAnsi="Times New Roman" w:eastAsia="Times New Roman" w:cs="Times New Roman"/>
                <w:b w:val="0"/>
                <w:bCs w:val="0"/>
                <w:i w:val="0"/>
                <w:iCs w:val="0"/>
                <w:caps w:val="0"/>
                <w:smallCaps w:val="0"/>
                <w:color w:val="000000" w:themeColor="text1" w:themeTint="FF" w:themeShade="FF"/>
                <w:sz w:val="24"/>
                <w:szCs w:val="24"/>
              </w:rPr>
              <w:t>3</w:t>
            </w:r>
          </w:p>
        </w:tc>
      </w:tr>
      <w:tr w:rsidR="454FEA47" w:rsidTr="27C6FFE1" w14:paraId="659291EA">
        <w:trPr>
          <w:trHeight w:val="255"/>
        </w:trPr>
        <w:tc>
          <w:tcPr>
            <w:tcW w:w="11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54FEA47" w:rsidP="27C6FFE1" w:rsidRDefault="454FEA47" w14:paraId="21F5131F" w14:textId="60E722F4">
            <w:pPr>
              <w:spacing w:after="0" w:line="24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C6FFE1" w:rsidR="27C6FFE1">
              <w:rPr>
                <w:rFonts w:ascii="Times New Roman" w:hAnsi="Times New Roman" w:eastAsia="Times New Roman" w:cs="Times New Roman"/>
                <w:b w:val="0"/>
                <w:bCs w:val="0"/>
                <w:i w:val="0"/>
                <w:iCs w:val="0"/>
                <w:caps w:val="0"/>
                <w:smallCaps w:val="0"/>
                <w:color w:val="000000" w:themeColor="text1" w:themeTint="FF" w:themeShade="FF"/>
                <w:sz w:val="24"/>
                <w:szCs w:val="24"/>
              </w:rPr>
              <w:t>2.</w:t>
            </w:r>
          </w:p>
        </w:tc>
        <w:tc>
          <w:tcPr>
            <w:tcW w:w="61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54FEA47" w:rsidP="27C6FFE1" w:rsidRDefault="454FEA47" w14:paraId="24EA81F4" w14:textId="79A5DD8E">
            <w:pPr>
              <w:spacing w:after="0" w:line="24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C6FFE1" w:rsidR="27C6FFE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INTRODUCTION AND RELATED WORK.</w:t>
            </w:r>
          </w:p>
        </w:tc>
        <w:tc>
          <w:tcPr>
            <w:tcW w:w="17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54FEA47" w:rsidP="27C6FFE1" w:rsidRDefault="454FEA47" w14:paraId="1A5F7A9F" w14:textId="7865B23D">
            <w:pPr>
              <w:spacing w:after="0" w:line="24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C6FFE1" w:rsidR="27C6FFE1">
              <w:rPr>
                <w:rFonts w:ascii="Times New Roman" w:hAnsi="Times New Roman" w:eastAsia="Times New Roman" w:cs="Times New Roman"/>
                <w:b w:val="0"/>
                <w:bCs w:val="0"/>
                <w:i w:val="0"/>
                <w:iCs w:val="0"/>
                <w:caps w:val="0"/>
                <w:smallCaps w:val="0"/>
                <w:color w:val="000000" w:themeColor="text1" w:themeTint="FF" w:themeShade="FF"/>
                <w:sz w:val="24"/>
                <w:szCs w:val="24"/>
              </w:rPr>
              <w:t>4,5</w:t>
            </w:r>
          </w:p>
        </w:tc>
      </w:tr>
      <w:tr w:rsidR="27C6FFE1" w:rsidTr="27C6FFE1" w14:paraId="6A9D4725">
        <w:trPr>
          <w:trHeight w:val="255"/>
        </w:trPr>
        <w:tc>
          <w:tcPr>
            <w:tcW w:w="11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27C6FFE1" w:rsidP="27C6FFE1" w:rsidRDefault="27C6FFE1" w14:paraId="3C70B16E" w14:textId="65810D25">
            <w:pPr>
              <w:pStyle w:val="Normal"/>
              <w:spacing w:line="24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C6FFE1" w:rsidR="27C6FFE1">
              <w:rPr>
                <w:rFonts w:ascii="Times New Roman" w:hAnsi="Times New Roman" w:eastAsia="Times New Roman" w:cs="Times New Roman"/>
                <w:b w:val="0"/>
                <w:bCs w:val="0"/>
                <w:i w:val="0"/>
                <w:iCs w:val="0"/>
                <w:caps w:val="0"/>
                <w:smallCaps w:val="0"/>
                <w:color w:val="000000" w:themeColor="text1" w:themeTint="FF" w:themeShade="FF"/>
                <w:sz w:val="24"/>
                <w:szCs w:val="24"/>
              </w:rPr>
              <w:t>3.</w:t>
            </w:r>
          </w:p>
        </w:tc>
        <w:tc>
          <w:tcPr>
            <w:tcW w:w="61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27C6FFE1" w:rsidP="27C6FFE1" w:rsidRDefault="27C6FFE1" w14:paraId="2CA4C731" w14:textId="281DD0F1">
            <w:pPr>
              <w:pStyle w:val="Normal"/>
              <w:spacing w:line="24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7C6FFE1" w:rsidR="27C6FFE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VISUALIZASION.</w:t>
            </w:r>
          </w:p>
        </w:tc>
        <w:tc>
          <w:tcPr>
            <w:tcW w:w="17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27C6FFE1" w:rsidP="27C6FFE1" w:rsidRDefault="27C6FFE1" w14:paraId="11EB4EC6" w14:textId="67C067C7">
            <w:pPr>
              <w:pStyle w:val="Normal"/>
              <w:spacing w:line="24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C6FFE1" w:rsidR="27C6FFE1">
              <w:rPr>
                <w:rFonts w:ascii="Times New Roman" w:hAnsi="Times New Roman" w:eastAsia="Times New Roman" w:cs="Times New Roman"/>
                <w:b w:val="0"/>
                <w:bCs w:val="0"/>
                <w:i w:val="0"/>
                <w:iCs w:val="0"/>
                <w:caps w:val="0"/>
                <w:smallCaps w:val="0"/>
                <w:color w:val="000000" w:themeColor="text1" w:themeTint="FF" w:themeShade="FF"/>
                <w:sz w:val="24"/>
                <w:szCs w:val="24"/>
              </w:rPr>
              <w:t>6</w:t>
            </w:r>
          </w:p>
        </w:tc>
      </w:tr>
      <w:tr w:rsidR="27C6FFE1" w:rsidTr="27C6FFE1" w14:paraId="5832D820">
        <w:trPr>
          <w:trHeight w:val="255"/>
        </w:trPr>
        <w:tc>
          <w:tcPr>
            <w:tcW w:w="11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27C6FFE1" w:rsidP="27C6FFE1" w:rsidRDefault="27C6FFE1" w14:paraId="0FEE7A0E" w14:textId="66F3F182">
            <w:pPr>
              <w:pStyle w:val="Normal"/>
              <w:spacing w:line="24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C6FFE1" w:rsidR="27C6FFE1">
              <w:rPr>
                <w:rFonts w:ascii="Times New Roman" w:hAnsi="Times New Roman" w:eastAsia="Times New Roman" w:cs="Times New Roman"/>
                <w:b w:val="0"/>
                <w:bCs w:val="0"/>
                <w:i w:val="0"/>
                <w:iCs w:val="0"/>
                <w:caps w:val="0"/>
                <w:smallCaps w:val="0"/>
                <w:color w:val="000000" w:themeColor="text1" w:themeTint="FF" w:themeShade="FF"/>
                <w:sz w:val="24"/>
                <w:szCs w:val="24"/>
              </w:rPr>
              <w:t>4.</w:t>
            </w:r>
          </w:p>
        </w:tc>
        <w:tc>
          <w:tcPr>
            <w:tcW w:w="61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27C6FFE1" w:rsidP="27C6FFE1" w:rsidRDefault="27C6FFE1" w14:paraId="62F00BE1" w14:textId="1EC403A8">
            <w:pPr>
              <w:pStyle w:val="Normal"/>
              <w:spacing w:line="24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7C6FFE1" w:rsidR="27C6FFE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COMPARITION OF CLASSIFIER.</w:t>
            </w:r>
          </w:p>
        </w:tc>
        <w:tc>
          <w:tcPr>
            <w:tcW w:w="17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27C6FFE1" w:rsidP="27C6FFE1" w:rsidRDefault="27C6FFE1" w14:paraId="3DE3134B" w14:textId="779A363F">
            <w:pPr>
              <w:pStyle w:val="Normal"/>
              <w:spacing w:line="24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C6FFE1" w:rsidR="27C6FFE1">
              <w:rPr>
                <w:rFonts w:ascii="Times New Roman" w:hAnsi="Times New Roman" w:eastAsia="Times New Roman" w:cs="Times New Roman"/>
                <w:b w:val="0"/>
                <w:bCs w:val="0"/>
                <w:i w:val="0"/>
                <w:iCs w:val="0"/>
                <w:caps w:val="0"/>
                <w:smallCaps w:val="0"/>
                <w:color w:val="000000" w:themeColor="text1" w:themeTint="FF" w:themeShade="FF"/>
                <w:sz w:val="24"/>
                <w:szCs w:val="24"/>
              </w:rPr>
              <w:t>10</w:t>
            </w:r>
          </w:p>
        </w:tc>
      </w:tr>
      <w:tr w:rsidR="27C6FFE1" w:rsidTr="27C6FFE1" w14:paraId="76DCA13B">
        <w:trPr>
          <w:trHeight w:val="255"/>
        </w:trPr>
        <w:tc>
          <w:tcPr>
            <w:tcW w:w="11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27C6FFE1" w:rsidP="27C6FFE1" w:rsidRDefault="27C6FFE1" w14:paraId="75F20944" w14:textId="19FDE36B">
            <w:pPr>
              <w:pStyle w:val="Normal"/>
              <w:spacing w:line="24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C6FFE1" w:rsidR="27C6FFE1">
              <w:rPr>
                <w:rFonts w:ascii="Times New Roman" w:hAnsi="Times New Roman" w:eastAsia="Times New Roman" w:cs="Times New Roman"/>
                <w:b w:val="0"/>
                <w:bCs w:val="0"/>
                <w:i w:val="0"/>
                <w:iCs w:val="0"/>
                <w:caps w:val="0"/>
                <w:smallCaps w:val="0"/>
                <w:color w:val="000000" w:themeColor="text1" w:themeTint="FF" w:themeShade="FF"/>
                <w:sz w:val="24"/>
                <w:szCs w:val="24"/>
              </w:rPr>
              <w:t>5.</w:t>
            </w:r>
          </w:p>
        </w:tc>
        <w:tc>
          <w:tcPr>
            <w:tcW w:w="61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27C6FFE1" w:rsidP="27C6FFE1" w:rsidRDefault="27C6FFE1" w14:paraId="2F4D724C" w14:textId="7FD42889">
            <w:pPr>
              <w:pStyle w:val="Normal"/>
              <w:spacing w:line="24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7C6FFE1" w:rsidR="27C6FFE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SOFTWARE </w:t>
            </w:r>
            <w:r w:rsidRPr="27C6FFE1" w:rsidR="27C6FFE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USED.</w:t>
            </w:r>
          </w:p>
        </w:tc>
        <w:tc>
          <w:tcPr>
            <w:tcW w:w="17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27C6FFE1" w:rsidP="27C6FFE1" w:rsidRDefault="27C6FFE1" w14:paraId="2E1C51B8" w14:textId="3C064FF2">
            <w:pPr>
              <w:pStyle w:val="Normal"/>
              <w:spacing w:line="24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C6FFE1" w:rsidR="27C6FFE1">
              <w:rPr>
                <w:rFonts w:ascii="Times New Roman" w:hAnsi="Times New Roman" w:eastAsia="Times New Roman" w:cs="Times New Roman"/>
                <w:b w:val="0"/>
                <w:bCs w:val="0"/>
                <w:i w:val="0"/>
                <w:iCs w:val="0"/>
                <w:caps w:val="0"/>
                <w:smallCaps w:val="0"/>
                <w:color w:val="000000" w:themeColor="text1" w:themeTint="FF" w:themeShade="FF"/>
                <w:sz w:val="24"/>
                <w:szCs w:val="24"/>
              </w:rPr>
              <w:t>11</w:t>
            </w:r>
          </w:p>
        </w:tc>
      </w:tr>
      <w:tr w:rsidR="454FEA47" w:rsidTr="27C6FFE1" w14:paraId="03ABAE2A">
        <w:trPr>
          <w:trHeight w:val="255"/>
        </w:trPr>
        <w:tc>
          <w:tcPr>
            <w:tcW w:w="11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54FEA47" w:rsidP="27C6FFE1" w:rsidRDefault="454FEA47" w14:paraId="3E453B91" w14:textId="366F7654">
            <w:pPr>
              <w:spacing w:after="0" w:line="24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C6FFE1" w:rsidR="27C6FFE1">
              <w:rPr>
                <w:rFonts w:ascii="Times New Roman" w:hAnsi="Times New Roman" w:eastAsia="Times New Roman" w:cs="Times New Roman"/>
                <w:b w:val="0"/>
                <w:bCs w:val="0"/>
                <w:i w:val="0"/>
                <w:iCs w:val="0"/>
                <w:caps w:val="0"/>
                <w:smallCaps w:val="0"/>
                <w:color w:val="000000" w:themeColor="text1" w:themeTint="FF" w:themeShade="FF"/>
                <w:sz w:val="24"/>
                <w:szCs w:val="24"/>
              </w:rPr>
              <w:t>6.</w:t>
            </w:r>
          </w:p>
        </w:tc>
        <w:tc>
          <w:tcPr>
            <w:tcW w:w="61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54FEA47" w:rsidP="27C6FFE1" w:rsidRDefault="454FEA47" w14:paraId="37A12A18" w14:textId="098EFC00">
            <w:pPr>
              <w:spacing w:after="0" w:line="24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C6FFE1" w:rsidR="27C6FFE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METHODOLOGY.</w:t>
            </w:r>
          </w:p>
        </w:tc>
        <w:tc>
          <w:tcPr>
            <w:tcW w:w="17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54FEA47" w:rsidP="27C6FFE1" w:rsidRDefault="454FEA47" w14:paraId="4055D3E8" w14:textId="1BCBBC8B">
            <w:pPr>
              <w:spacing w:after="0" w:line="24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C6FFE1" w:rsidR="27C6FFE1">
              <w:rPr>
                <w:rFonts w:ascii="Times New Roman" w:hAnsi="Times New Roman" w:eastAsia="Times New Roman" w:cs="Times New Roman"/>
                <w:b w:val="0"/>
                <w:bCs w:val="0"/>
                <w:i w:val="0"/>
                <w:iCs w:val="0"/>
                <w:caps w:val="0"/>
                <w:smallCaps w:val="0"/>
                <w:color w:val="000000" w:themeColor="text1" w:themeTint="FF" w:themeShade="FF"/>
                <w:sz w:val="24"/>
                <w:szCs w:val="24"/>
              </w:rPr>
              <w:t>12</w:t>
            </w:r>
          </w:p>
        </w:tc>
      </w:tr>
      <w:tr w:rsidR="454FEA47" w:rsidTr="27C6FFE1" w14:paraId="2C231B94">
        <w:trPr>
          <w:trHeight w:val="255"/>
        </w:trPr>
        <w:tc>
          <w:tcPr>
            <w:tcW w:w="11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54FEA47" w:rsidP="27C6FFE1" w:rsidRDefault="454FEA47" w14:paraId="02F4C9AD" w14:textId="056E637C">
            <w:pPr>
              <w:spacing w:after="0" w:line="24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C6FFE1" w:rsidR="27C6FFE1">
              <w:rPr>
                <w:rFonts w:ascii="Times New Roman" w:hAnsi="Times New Roman" w:eastAsia="Times New Roman" w:cs="Times New Roman"/>
                <w:b w:val="0"/>
                <w:bCs w:val="0"/>
                <w:i w:val="0"/>
                <w:iCs w:val="0"/>
                <w:caps w:val="0"/>
                <w:smallCaps w:val="0"/>
                <w:color w:val="000000" w:themeColor="text1" w:themeTint="FF" w:themeShade="FF"/>
                <w:sz w:val="24"/>
                <w:szCs w:val="24"/>
              </w:rPr>
              <w:t>7.</w:t>
            </w:r>
          </w:p>
        </w:tc>
        <w:tc>
          <w:tcPr>
            <w:tcW w:w="61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54FEA47" w:rsidP="27C6FFE1" w:rsidRDefault="454FEA47" w14:paraId="323B8B0B" w14:textId="27B5508D">
            <w:pPr>
              <w:spacing w:after="0" w:line="24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C6FFE1" w:rsidR="27C6FFE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EXPERIMENTAL RESEARCH.</w:t>
            </w:r>
          </w:p>
        </w:tc>
        <w:tc>
          <w:tcPr>
            <w:tcW w:w="17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54FEA47" w:rsidP="27C6FFE1" w:rsidRDefault="454FEA47" w14:paraId="142B2CB4" w14:textId="160C8435">
            <w:pPr>
              <w:spacing w:after="0" w:line="24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C6FFE1" w:rsidR="27C6FFE1">
              <w:rPr>
                <w:rFonts w:ascii="Times New Roman" w:hAnsi="Times New Roman" w:eastAsia="Times New Roman" w:cs="Times New Roman"/>
                <w:b w:val="0"/>
                <w:bCs w:val="0"/>
                <w:i w:val="0"/>
                <w:iCs w:val="0"/>
                <w:caps w:val="0"/>
                <w:smallCaps w:val="0"/>
                <w:color w:val="000000" w:themeColor="text1" w:themeTint="FF" w:themeShade="FF"/>
                <w:sz w:val="24"/>
                <w:szCs w:val="24"/>
              </w:rPr>
              <w:t>13</w:t>
            </w:r>
          </w:p>
        </w:tc>
      </w:tr>
      <w:tr w:rsidR="454FEA47" w:rsidTr="27C6FFE1" w14:paraId="758715B4">
        <w:trPr>
          <w:trHeight w:val="367"/>
        </w:trPr>
        <w:tc>
          <w:tcPr>
            <w:tcW w:w="11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54FEA47" w:rsidP="27C6FFE1" w:rsidRDefault="454FEA47" w14:paraId="1298D19E" w14:textId="591D12D3">
            <w:pPr>
              <w:spacing w:after="0" w:line="24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C6FFE1" w:rsidR="27C6FFE1">
              <w:rPr>
                <w:rFonts w:ascii="Times New Roman" w:hAnsi="Times New Roman" w:eastAsia="Times New Roman" w:cs="Times New Roman"/>
                <w:b w:val="0"/>
                <w:bCs w:val="0"/>
                <w:i w:val="0"/>
                <w:iCs w:val="0"/>
                <w:caps w:val="0"/>
                <w:smallCaps w:val="0"/>
                <w:color w:val="000000" w:themeColor="text1" w:themeTint="FF" w:themeShade="FF"/>
                <w:sz w:val="24"/>
                <w:szCs w:val="24"/>
              </w:rPr>
              <w:t>8.</w:t>
            </w:r>
          </w:p>
        </w:tc>
        <w:tc>
          <w:tcPr>
            <w:tcW w:w="61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54FEA47" w:rsidP="27C6FFE1" w:rsidRDefault="454FEA47" w14:paraId="54E87BDF" w14:textId="2A1B515F">
            <w:pPr>
              <w:spacing w:after="0" w:line="24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C6FFE1" w:rsidR="27C6FFE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CONCLUSION.</w:t>
            </w:r>
          </w:p>
        </w:tc>
        <w:tc>
          <w:tcPr>
            <w:tcW w:w="17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54FEA47" w:rsidP="27C6FFE1" w:rsidRDefault="454FEA47" w14:paraId="482672E6" w14:textId="4839974B">
            <w:pPr>
              <w:spacing w:after="0" w:line="24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C6FFE1" w:rsidR="27C6FFE1">
              <w:rPr>
                <w:rFonts w:ascii="Times New Roman" w:hAnsi="Times New Roman" w:eastAsia="Times New Roman" w:cs="Times New Roman"/>
                <w:b w:val="0"/>
                <w:bCs w:val="0"/>
                <w:i w:val="0"/>
                <w:iCs w:val="0"/>
                <w:caps w:val="0"/>
                <w:smallCaps w:val="0"/>
                <w:color w:val="000000" w:themeColor="text1" w:themeTint="FF" w:themeShade="FF"/>
                <w:sz w:val="24"/>
                <w:szCs w:val="24"/>
              </w:rPr>
              <w:t>14</w:t>
            </w:r>
          </w:p>
        </w:tc>
      </w:tr>
      <w:tr w:rsidR="27C6FFE1" w:rsidTr="27C6FFE1" w14:paraId="692D0E3C">
        <w:trPr>
          <w:trHeight w:val="367"/>
        </w:trPr>
        <w:tc>
          <w:tcPr>
            <w:tcW w:w="11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27C6FFE1" w:rsidP="27C6FFE1" w:rsidRDefault="27C6FFE1" w14:paraId="0B86C5A7" w14:textId="110A15B7">
            <w:pPr>
              <w:pStyle w:val="Normal"/>
              <w:spacing w:line="24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C6FFE1" w:rsidR="27C6FFE1">
              <w:rPr>
                <w:rFonts w:ascii="Times New Roman" w:hAnsi="Times New Roman" w:eastAsia="Times New Roman" w:cs="Times New Roman"/>
                <w:b w:val="0"/>
                <w:bCs w:val="0"/>
                <w:i w:val="0"/>
                <w:iCs w:val="0"/>
                <w:caps w:val="0"/>
                <w:smallCaps w:val="0"/>
                <w:color w:val="000000" w:themeColor="text1" w:themeTint="FF" w:themeShade="FF"/>
                <w:sz w:val="24"/>
                <w:szCs w:val="24"/>
              </w:rPr>
              <w:t>9.</w:t>
            </w:r>
          </w:p>
        </w:tc>
        <w:tc>
          <w:tcPr>
            <w:tcW w:w="61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27C6FFE1" w:rsidP="27C6FFE1" w:rsidRDefault="27C6FFE1" w14:paraId="23A9D08F" w14:textId="51E7437D">
            <w:pPr>
              <w:pStyle w:val="Normal"/>
              <w:spacing w:line="24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7C6FFE1" w:rsidR="27C6FFE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REFERENCES..</w:t>
            </w:r>
          </w:p>
        </w:tc>
        <w:tc>
          <w:tcPr>
            <w:tcW w:w="17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27C6FFE1" w:rsidP="27C6FFE1" w:rsidRDefault="27C6FFE1" w14:paraId="0EC6DB10" w14:textId="6DE93067">
            <w:pPr>
              <w:pStyle w:val="Normal"/>
              <w:spacing w:line="24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C6FFE1" w:rsidR="27C6FFE1">
              <w:rPr>
                <w:rFonts w:ascii="Times New Roman" w:hAnsi="Times New Roman" w:eastAsia="Times New Roman" w:cs="Times New Roman"/>
                <w:b w:val="0"/>
                <w:bCs w:val="0"/>
                <w:i w:val="0"/>
                <w:iCs w:val="0"/>
                <w:caps w:val="0"/>
                <w:smallCaps w:val="0"/>
                <w:color w:val="000000" w:themeColor="text1" w:themeTint="FF" w:themeShade="FF"/>
                <w:sz w:val="24"/>
                <w:szCs w:val="24"/>
              </w:rPr>
              <w:t>14</w:t>
            </w:r>
          </w:p>
        </w:tc>
      </w:tr>
    </w:tbl>
    <w:p w:rsidR="454FEA47" w:rsidP="454FEA47" w:rsidRDefault="454FEA47" w14:paraId="0C93844E" w14:textId="35B94F21">
      <w:pPr>
        <w:pStyle w:val="Normal"/>
      </w:pPr>
    </w:p>
    <w:p w:rsidR="27C6FFE1" w:rsidP="27C6FFE1" w:rsidRDefault="27C6FFE1" w14:paraId="39142688" w14:textId="23BB6233">
      <w:pPr>
        <w:pStyle w:val="Normal"/>
      </w:pPr>
    </w:p>
    <w:p w:rsidR="27C6FFE1" w:rsidP="27C6FFE1" w:rsidRDefault="27C6FFE1" w14:paraId="4B42B8EC" w14:textId="7726F99B">
      <w:pPr>
        <w:pStyle w:val="Normal"/>
      </w:pPr>
    </w:p>
    <w:p w:rsidR="454FEA47" w:rsidP="27C6FFE1" w:rsidRDefault="454FEA47" w14:paraId="59D11579" w14:textId="1BE66021">
      <w:pPr>
        <w:pStyle w:val="Normal"/>
        <w:rPr>
          <w:rFonts w:ascii="Times New Roman" w:hAnsi="Times New Roman" w:eastAsia="Times New Roman" w:cs="Times New Roman"/>
          <w:b w:val="1"/>
          <w:bCs w:val="1"/>
          <w:sz w:val="32"/>
          <w:szCs w:val="32"/>
        </w:rPr>
      </w:pPr>
      <w:r w:rsidRPr="27C6FFE1" w:rsidR="27C6FFE1">
        <w:rPr>
          <w:rFonts w:ascii="Times New Roman" w:hAnsi="Times New Roman" w:eastAsia="Times New Roman" w:cs="Times New Roman"/>
          <w:b w:val="1"/>
          <w:bCs w:val="1"/>
          <w:sz w:val="32"/>
          <w:szCs w:val="32"/>
        </w:rPr>
        <w:t xml:space="preserve">                                    VISUALIZASION.</w:t>
      </w:r>
    </w:p>
    <w:tbl>
      <w:tblPr>
        <w:tblStyle w:val="TableNormal"/>
        <w:tblW w:w="8130" w:type="dxa"/>
        <w:tblBorders>
          <w:top w:val="single" w:sz="6"/>
          <w:left w:val="single" w:sz="6"/>
          <w:bottom w:val="single" w:sz="6"/>
          <w:right w:val="single" w:sz="6"/>
        </w:tblBorders>
        <w:tblLayout w:type="fixed"/>
        <w:tblLook w:val="04A0" w:firstRow="1" w:lastRow="0" w:firstColumn="1" w:lastColumn="0" w:noHBand="0" w:noVBand="1"/>
      </w:tblPr>
      <w:tblGrid>
        <w:gridCol w:w="2267"/>
        <w:gridCol w:w="4530"/>
        <w:gridCol w:w="1333"/>
      </w:tblGrid>
      <w:tr w:rsidR="454FEA47" w:rsidTr="27C6FFE1" w14:paraId="3DB2FF30">
        <w:trPr>
          <w:trHeight w:val="300"/>
        </w:trPr>
        <w:tc>
          <w:tcPr>
            <w:tcW w:w="2267"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54FEA47" w:rsidP="454FEA47" w:rsidRDefault="454FEA47" w14:paraId="30607C47" w14:textId="192C6473">
            <w:pPr>
              <w:spacing w:after="0" w:line="24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454FEA47" w:rsidR="454FEA47">
              <w:rPr>
                <w:rFonts w:ascii="Times New Roman" w:hAnsi="Times New Roman" w:eastAsia="Times New Roman" w:cs="Times New Roman"/>
                <w:b w:val="1"/>
                <w:bCs w:val="1"/>
                <w:i w:val="0"/>
                <w:iCs w:val="0"/>
                <w:caps w:val="0"/>
                <w:smallCaps w:val="0"/>
                <w:color w:val="000000" w:themeColor="text1" w:themeTint="FF" w:themeShade="FF"/>
                <w:sz w:val="24"/>
                <w:szCs w:val="24"/>
                <w:lang w:val="en-US"/>
              </w:rPr>
              <w:t>Figure No.</w:t>
            </w:r>
          </w:p>
          <w:p w:rsidR="454FEA47" w:rsidP="454FEA47" w:rsidRDefault="454FEA47" w14:paraId="1CC560DC" w14:textId="3A773D17">
            <w:pPr>
              <w:spacing w:after="0" w:line="24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453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54FEA47" w:rsidP="454FEA47" w:rsidRDefault="454FEA47" w14:paraId="4BC593DA" w14:textId="2995BB36">
            <w:pPr>
              <w:spacing w:after="0" w:line="24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454FEA47" w:rsidR="454FEA47">
              <w:rPr>
                <w:rFonts w:ascii="Times New Roman" w:hAnsi="Times New Roman" w:eastAsia="Times New Roman" w:cs="Times New Roman"/>
                <w:b w:val="1"/>
                <w:bCs w:val="1"/>
                <w:i w:val="0"/>
                <w:iCs w:val="0"/>
                <w:caps w:val="0"/>
                <w:smallCaps w:val="0"/>
                <w:color w:val="000000" w:themeColor="text1" w:themeTint="FF" w:themeShade="FF"/>
                <w:sz w:val="24"/>
                <w:szCs w:val="24"/>
                <w:lang w:val="en-US"/>
              </w:rPr>
              <w:t>Title</w:t>
            </w:r>
          </w:p>
        </w:tc>
        <w:tc>
          <w:tcPr>
            <w:tcW w:w="1333"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54FEA47" w:rsidP="454FEA47" w:rsidRDefault="454FEA47" w14:paraId="0D3408EF" w14:textId="439791C9">
            <w:pPr>
              <w:spacing w:after="0" w:line="24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454FEA47" w:rsidR="454FEA47">
              <w:rPr>
                <w:rFonts w:ascii="Times New Roman" w:hAnsi="Times New Roman" w:eastAsia="Times New Roman" w:cs="Times New Roman"/>
                <w:b w:val="1"/>
                <w:bCs w:val="1"/>
                <w:i w:val="0"/>
                <w:iCs w:val="0"/>
                <w:caps w:val="0"/>
                <w:smallCaps w:val="0"/>
                <w:color w:val="000000" w:themeColor="text1" w:themeTint="FF" w:themeShade="FF"/>
                <w:sz w:val="24"/>
                <w:szCs w:val="24"/>
                <w:lang w:val="en-US"/>
              </w:rPr>
              <w:t>Page No.</w:t>
            </w:r>
          </w:p>
          <w:p w:rsidR="454FEA47" w:rsidP="454FEA47" w:rsidRDefault="454FEA47" w14:paraId="0CFAD855" w14:textId="22122E4C">
            <w:pPr>
              <w:spacing w:after="0" w:line="24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r w:rsidR="454FEA47" w:rsidTr="27C6FFE1" w14:paraId="2DAC5FC7">
        <w:trPr>
          <w:trHeight w:val="300"/>
        </w:trPr>
        <w:tc>
          <w:tcPr>
            <w:tcW w:w="2267"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54FEA47" w:rsidP="447E657A" w:rsidRDefault="454FEA47" w14:paraId="11001D24" w14:textId="36BE841D">
            <w:pPr>
              <w:spacing w:after="0" w:line="240"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447E657A" w:rsidR="447E657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w:t>
            </w:r>
          </w:p>
        </w:tc>
        <w:tc>
          <w:tcPr>
            <w:tcW w:w="453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54FEA47" w:rsidP="27C6FFE1" w:rsidRDefault="454FEA47" w14:paraId="622B4238" w14:textId="74AC8BA1">
            <w:pPr>
              <w:spacing w:after="0" w:line="24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7C6FFE1" w:rsidR="27C6FFE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BAR CHART.</w:t>
            </w:r>
          </w:p>
        </w:tc>
        <w:tc>
          <w:tcPr>
            <w:tcW w:w="1333"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54FEA47" w:rsidP="27C6FFE1" w:rsidRDefault="454FEA47" w14:paraId="4707AB66" w14:textId="6B18B600">
            <w:pPr>
              <w:spacing w:after="0" w:line="240"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7C6FFE1" w:rsidR="27C6FFE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6,7</w:t>
            </w:r>
          </w:p>
        </w:tc>
      </w:tr>
      <w:tr w:rsidR="454FEA47" w:rsidTr="27C6FFE1" w14:paraId="407AA5A1">
        <w:trPr>
          <w:trHeight w:val="300"/>
        </w:trPr>
        <w:tc>
          <w:tcPr>
            <w:tcW w:w="2267"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54FEA47" w:rsidP="447E657A" w:rsidRDefault="454FEA47" w14:paraId="48232D0F" w14:textId="05CF1229">
            <w:pPr>
              <w:spacing w:after="0" w:line="24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447E657A" w:rsidR="447E657A">
              <w:rPr>
                <w:rFonts w:ascii="Times New Roman" w:hAnsi="Times New Roman" w:eastAsia="Times New Roman" w:cs="Times New Roman"/>
                <w:b w:val="0"/>
                <w:bCs w:val="0"/>
                <w:i w:val="0"/>
                <w:iCs w:val="0"/>
                <w:caps w:val="0"/>
                <w:smallCaps w:val="0"/>
                <w:color w:val="000000" w:themeColor="text1" w:themeTint="FF" w:themeShade="FF"/>
                <w:sz w:val="24"/>
                <w:szCs w:val="24"/>
              </w:rPr>
              <w:t>2.</w:t>
            </w:r>
          </w:p>
        </w:tc>
        <w:tc>
          <w:tcPr>
            <w:tcW w:w="453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54FEA47" w:rsidP="27C6FFE1" w:rsidRDefault="454FEA47" w14:paraId="52FD0E50" w14:textId="5771857D">
            <w:pPr>
              <w:spacing w:after="0" w:line="24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C6FFE1" w:rsidR="27C6FFE1">
              <w:rPr>
                <w:rFonts w:ascii="Times New Roman" w:hAnsi="Times New Roman" w:eastAsia="Times New Roman" w:cs="Times New Roman"/>
                <w:b w:val="0"/>
                <w:bCs w:val="0"/>
                <w:i w:val="0"/>
                <w:iCs w:val="0"/>
                <w:caps w:val="0"/>
                <w:smallCaps w:val="0"/>
                <w:color w:val="000000" w:themeColor="text1" w:themeTint="FF" w:themeShade="FF"/>
                <w:sz w:val="24"/>
                <w:szCs w:val="24"/>
              </w:rPr>
              <w:t>SCATTER PLOT.</w:t>
            </w:r>
          </w:p>
        </w:tc>
        <w:tc>
          <w:tcPr>
            <w:tcW w:w="1333"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54FEA47" w:rsidP="27C6FFE1" w:rsidRDefault="454FEA47" w14:paraId="2F62E7F1" w14:textId="2FD27634">
            <w:pPr>
              <w:spacing w:after="0" w:line="24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C6FFE1" w:rsidR="27C6FFE1">
              <w:rPr>
                <w:rFonts w:ascii="Times New Roman" w:hAnsi="Times New Roman" w:eastAsia="Times New Roman" w:cs="Times New Roman"/>
                <w:b w:val="0"/>
                <w:bCs w:val="0"/>
                <w:i w:val="0"/>
                <w:iCs w:val="0"/>
                <w:caps w:val="0"/>
                <w:smallCaps w:val="0"/>
                <w:color w:val="000000" w:themeColor="text1" w:themeTint="FF" w:themeShade="FF"/>
                <w:sz w:val="24"/>
                <w:szCs w:val="24"/>
              </w:rPr>
              <w:t>8</w:t>
            </w:r>
          </w:p>
        </w:tc>
      </w:tr>
      <w:tr w:rsidR="454FEA47" w:rsidTr="27C6FFE1" w14:paraId="706EC13B">
        <w:trPr>
          <w:trHeight w:val="300"/>
        </w:trPr>
        <w:tc>
          <w:tcPr>
            <w:tcW w:w="2267"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54FEA47" w:rsidP="447E657A" w:rsidRDefault="454FEA47" w14:paraId="7B10287E" w14:textId="0AF875D2">
            <w:pPr>
              <w:spacing w:after="0" w:line="24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447E657A" w:rsidR="447E657A">
              <w:rPr>
                <w:rFonts w:ascii="Times New Roman" w:hAnsi="Times New Roman" w:eastAsia="Times New Roman" w:cs="Times New Roman"/>
                <w:b w:val="0"/>
                <w:bCs w:val="0"/>
                <w:i w:val="0"/>
                <w:iCs w:val="0"/>
                <w:caps w:val="0"/>
                <w:smallCaps w:val="0"/>
                <w:color w:val="000000" w:themeColor="text1" w:themeTint="FF" w:themeShade="FF"/>
                <w:sz w:val="24"/>
                <w:szCs w:val="24"/>
              </w:rPr>
              <w:t>3.</w:t>
            </w:r>
          </w:p>
        </w:tc>
        <w:tc>
          <w:tcPr>
            <w:tcW w:w="453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54FEA47" w:rsidP="27C6FFE1" w:rsidRDefault="454FEA47" w14:paraId="09A4B740" w14:textId="09AA058E">
            <w:pPr>
              <w:spacing w:after="0" w:line="24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C6FFE1" w:rsidR="27C6FFE1">
              <w:rPr>
                <w:rFonts w:ascii="Times New Roman" w:hAnsi="Times New Roman" w:eastAsia="Times New Roman" w:cs="Times New Roman"/>
                <w:b w:val="0"/>
                <w:bCs w:val="0"/>
                <w:i w:val="0"/>
                <w:iCs w:val="0"/>
                <w:caps w:val="0"/>
                <w:smallCaps w:val="0"/>
                <w:color w:val="000000" w:themeColor="text1" w:themeTint="FF" w:themeShade="FF"/>
                <w:sz w:val="24"/>
                <w:szCs w:val="24"/>
              </w:rPr>
              <w:t>SEABORN KDEPLOT.</w:t>
            </w:r>
          </w:p>
        </w:tc>
        <w:tc>
          <w:tcPr>
            <w:tcW w:w="1333"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54FEA47" w:rsidP="27C6FFE1" w:rsidRDefault="454FEA47" w14:paraId="15448066" w14:textId="08CF54C5">
            <w:pPr>
              <w:spacing w:after="0" w:line="24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C6FFE1" w:rsidR="27C6FFE1">
              <w:rPr>
                <w:rFonts w:ascii="Times New Roman" w:hAnsi="Times New Roman" w:eastAsia="Times New Roman" w:cs="Times New Roman"/>
                <w:b w:val="0"/>
                <w:bCs w:val="0"/>
                <w:i w:val="0"/>
                <w:iCs w:val="0"/>
                <w:caps w:val="0"/>
                <w:smallCaps w:val="0"/>
                <w:color w:val="000000" w:themeColor="text1" w:themeTint="FF" w:themeShade="FF"/>
                <w:sz w:val="24"/>
                <w:szCs w:val="24"/>
              </w:rPr>
              <w:t>9</w:t>
            </w:r>
          </w:p>
        </w:tc>
      </w:tr>
    </w:tbl>
    <w:p w:rsidR="27C6FFE1" w:rsidP="27C6FFE1" w:rsidRDefault="27C6FFE1" w14:paraId="599A28AA" w14:textId="7D0CEF5B">
      <w:pPr>
        <w:pStyle w:val="Normal"/>
        <w:rPr>
          <w:rFonts w:ascii="Times New Roman" w:hAnsi="Times New Roman" w:eastAsia="Times New Roman" w:cs="Times New Roman"/>
          <w:b w:val="1"/>
          <w:bCs w:val="1"/>
          <w:sz w:val="32"/>
          <w:szCs w:val="32"/>
        </w:rPr>
      </w:pPr>
    </w:p>
    <w:p w:rsidR="27C6FFE1" w:rsidP="27C6FFE1" w:rsidRDefault="27C6FFE1" w14:paraId="33872FF6" w14:textId="696F418E">
      <w:pPr>
        <w:pStyle w:val="Normal"/>
        <w:rPr>
          <w:rFonts w:ascii="Times New Roman" w:hAnsi="Times New Roman" w:eastAsia="Times New Roman" w:cs="Times New Roman"/>
          <w:b w:val="1"/>
          <w:bCs w:val="1"/>
          <w:sz w:val="32"/>
          <w:szCs w:val="32"/>
        </w:rPr>
      </w:pPr>
    </w:p>
    <w:p w:rsidR="454FEA47" w:rsidP="27C6FFE1" w:rsidRDefault="454FEA47" w14:paraId="632FCE96" w14:textId="16E5D795">
      <w:pPr>
        <w:pStyle w:val="Normal"/>
        <w:rPr>
          <w:rFonts w:ascii="Times New Roman" w:hAnsi="Times New Roman" w:eastAsia="Times New Roman" w:cs="Times New Roman"/>
          <w:b w:val="1"/>
          <w:bCs w:val="1"/>
          <w:sz w:val="32"/>
          <w:szCs w:val="32"/>
        </w:rPr>
      </w:pPr>
      <w:r w:rsidRPr="27C6FFE1" w:rsidR="27C6FFE1">
        <w:rPr>
          <w:rFonts w:ascii="Times New Roman" w:hAnsi="Times New Roman" w:eastAsia="Times New Roman" w:cs="Times New Roman"/>
          <w:b w:val="1"/>
          <w:bCs w:val="1"/>
          <w:sz w:val="32"/>
          <w:szCs w:val="32"/>
        </w:rPr>
        <w:t xml:space="preserve">                                 </w:t>
      </w:r>
    </w:p>
    <w:p w:rsidR="454FEA47" w:rsidP="27C6FFE1" w:rsidRDefault="454FEA47" w14:paraId="7BD96B4B" w14:textId="017539C1">
      <w:pPr>
        <w:pStyle w:val="Normal"/>
        <w:rPr>
          <w:rFonts w:ascii="Times New Roman" w:hAnsi="Times New Roman" w:eastAsia="Times New Roman" w:cs="Times New Roman"/>
          <w:b w:val="1"/>
          <w:bCs w:val="1"/>
          <w:sz w:val="32"/>
          <w:szCs w:val="32"/>
        </w:rPr>
      </w:pPr>
      <w:r w:rsidRPr="27C6FFE1" w:rsidR="27C6FFE1">
        <w:rPr>
          <w:rFonts w:ascii="Times New Roman" w:hAnsi="Times New Roman" w:eastAsia="Times New Roman" w:cs="Times New Roman"/>
          <w:b w:val="1"/>
          <w:bCs w:val="1"/>
          <w:sz w:val="32"/>
          <w:szCs w:val="32"/>
        </w:rPr>
        <w:t xml:space="preserve">                            COMPARISON TABLE.</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1260"/>
        <w:gridCol w:w="5370"/>
        <w:gridCol w:w="1500"/>
      </w:tblGrid>
      <w:tr w:rsidR="454FEA47" w:rsidTr="27C6FFE1" w14:paraId="04165D2E">
        <w:trPr>
          <w:trHeight w:val="300"/>
        </w:trPr>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54FEA47" w:rsidP="454FEA47" w:rsidRDefault="454FEA47" w14:paraId="1C6930A3" w14:textId="37923142">
            <w:pPr>
              <w:spacing w:after="0" w:line="24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454FEA47" w:rsidR="454FEA47">
              <w:rPr>
                <w:rFonts w:ascii="Times New Roman" w:hAnsi="Times New Roman" w:eastAsia="Times New Roman" w:cs="Times New Roman"/>
                <w:b w:val="1"/>
                <w:bCs w:val="1"/>
                <w:i w:val="0"/>
                <w:iCs w:val="0"/>
                <w:caps w:val="0"/>
                <w:smallCaps w:val="0"/>
                <w:color w:val="000000" w:themeColor="text1" w:themeTint="FF" w:themeShade="FF"/>
                <w:sz w:val="24"/>
                <w:szCs w:val="24"/>
                <w:lang w:val="en-US"/>
              </w:rPr>
              <w:t>Table No.</w:t>
            </w:r>
          </w:p>
          <w:p w:rsidR="454FEA47" w:rsidP="454FEA47" w:rsidRDefault="454FEA47" w14:paraId="159C5B23" w14:textId="795F9DA1">
            <w:pPr>
              <w:spacing w:after="0" w:line="24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537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54FEA47" w:rsidP="454FEA47" w:rsidRDefault="454FEA47" w14:paraId="6003CD9E" w14:textId="42C0CD56">
            <w:pPr>
              <w:spacing w:after="0" w:line="24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454FEA47" w:rsidR="454FEA47">
              <w:rPr>
                <w:rFonts w:ascii="Times New Roman" w:hAnsi="Times New Roman" w:eastAsia="Times New Roman" w:cs="Times New Roman"/>
                <w:b w:val="1"/>
                <w:bCs w:val="1"/>
                <w:i w:val="0"/>
                <w:iCs w:val="0"/>
                <w:caps w:val="0"/>
                <w:smallCaps w:val="0"/>
                <w:color w:val="000000" w:themeColor="text1" w:themeTint="FF" w:themeShade="FF"/>
                <w:sz w:val="24"/>
                <w:szCs w:val="24"/>
                <w:lang w:val="en-US"/>
              </w:rPr>
              <w:t>Title</w:t>
            </w:r>
          </w:p>
        </w:tc>
        <w:tc>
          <w:tcPr>
            <w:tcW w:w="15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54FEA47" w:rsidP="454FEA47" w:rsidRDefault="454FEA47" w14:paraId="7C643C59" w14:textId="46112E73">
            <w:pPr>
              <w:spacing w:after="0" w:line="24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454FEA47" w:rsidR="454FEA47">
              <w:rPr>
                <w:rFonts w:ascii="Times New Roman" w:hAnsi="Times New Roman" w:eastAsia="Times New Roman" w:cs="Times New Roman"/>
                <w:b w:val="1"/>
                <w:bCs w:val="1"/>
                <w:i w:val="0"/>
                <w:iCs w:val="0"/>
                <w:caps w:val="0"/>
                <w:smallCaps w:val="0"/>
                <w:color w:val="000000" w:themeColor="text1" w:themeTint="FF" w:themeShade="FF"/>
                <w:sz w:val="24"/>
                <w:szCs w:val="24"/>
                <w:lang w:val="en-US"/>
              </w:rPr>
              <w:t>Page No.</w:t>
            </w:r>
          </w:p>
          <w:p w:rsidR="454FEA47" w:rsidP="454FEA47" w:rsidRDefault="454FEA47" w14:paraId="3833BB32" w14:textId="32E6594D">
            <w:pPr>
              <w:spacing w:after="0" w:line="24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r w:rsidR="454FEA47" w:rsidTr="27C6FFE1" w14:paraId="2F38E872">
        <w:trPr>
          <w:trHeight w:val="300"/>
        </w:trPr>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54FEA47" w:rsidP="27C6FFE1" w:rsidRDefault="454FEA47" w14:paraId="70D0B198" w14:textId="4585CF20">
            <w:pPr>
              <w:spacing w:after="0" w:line="24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C6FFE1" w:rsidR="27C6FFE1">
              <w:rPr>
                <w:rFonts w:ascii="Times New Roman" w:hAnsi="Times New Roman" w:eastAsia="Times New Roman" w:cs="Times New Roman"/>
                <w:b w:val="1"/>
                <w:bCs w:val="1"/>
                <w:i w:val="0"/>
                <w:iCs w:val="0"/>
                <w:caps w:val="0"/>
                <w:smallCaps w:val="0"/>
                <w:color w:val="000000" w:themeColor="text1" w:themeTint="FF" w:themeShade="FF"/>
                <w:sz w:val="24"/>
                <w:szCs w:val="24"/>
                <w:lang w:val="en-US"/>
              </w:rPr>
              <w:t>1</w:t>
            </w:r>
          </w:p>
        </w:tc>
        <w:tc>
          <w:tcPr>
            <w:tcW w:w="537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54FEA47" w:rsidP="27C6FFE1" w:rsidRDefault="454FEA47" w14:paraId="0CA4740B" w14:textId="060A66BA">
            <w:pPr>
              <w:spacing w:after="0" w:line="24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7C6FFE1" w:rsidR="27C6FFE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RANDOM FOREST.</w:t>
            </w:r>
          </w:p>
        </w:tc>
        <w:tc>
          <w:tcPr>
            <w:tcW w:w="15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54FEA47" w:rsidP="27C6FFE1" w:rsidRDefault="454FEA47" w14:paraId="77482FAF" w14:textId="162B9CEB">
            <w:pPr>
              <w:spacing w:after="0" w:line="240"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7C6FFE1" w:rsidR="27C6FFE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10</w:t>
            </w:r>
          </w:p>
        </w:tc>
      </w:tr>
      <w:tr w:rsidR="454FEA47" w:rsidTr="27C6FFE1" w14:paraId="22FAE414">
        <w:trPr>
          <w:trHeight w:val="300"/>
        </w:trPr>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54FEA47" w:rsidP="27C6FFE1" w:rsidRDefault="454FEA47" w14:paraId="739400AA" w14:textId="6BF8572E">
            <w:pPr>
              <w:spacing w:after="0" w:line="24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C6FFE1" w:rsidR="27C6FFE1">
              <w:rPr>
                <w:rFonts w:ascii="Times New Roman" w:hAnsi="Times New Roman" w:eastAsia="Times New Roman" w:cs="Times New Roman"/>
                <w:b w:val="0"/>
                <w:bCs w:val="0"/>
                <w:i w:val="0"/>
                <w:iCs w:val="0"/>
                <w:caps w:val="0"/>
                <w:smallCaps w:val="0"/>
                <w:color w:val="000000" w:themeColor="text1" w:themeTint="FF" w:themeShade="FF"/>
                <w:sz w:val="24"/>
                <w:szCs w:val="24"/>
              </w:rPr>
              <w:t>2</w:t>
            </w:r>
          </w:p>
        </w:tc>
        <w:tc>
          <w:tcPr>
            <w:tcW w:w="537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54FEA47" w:rsidP="27C6FFE1" w:rsidRDefault="454FEA47" w14:paraId="29EBD61E" w14:textId="39D2F0BA">
            <w:pPr>
              <w:spacing w:after="0" w:line="240"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C6FFE1" w:rsidR="27C6FFE1">
              <w:rPr>
                <w:rFonts w:ascii="Times New Roman" w:hAnsi="Times New Roman" w:eastAsia="Times New Roman" w:cs="Times New Roman"/>
                <w:b w:val="0"/>
                <w:bCs w:val="0"/>
                <w:i w:val="0"/>
                <w:iCs w:val="0"/>
                <w:caps w:val="0"/>
                <w:smallCaps w:val="0"/>
                <w:color w:val="000000" w:themeColor="text1" w:themeTint="FF" w:themeShade="FF"/>
                <w:sz w:val="24"/>
                <w:szCs w:val="24"/>
              </w:rPr>
              <w:t>DECISION TREE.</w:t>
            </w:r>
          </w:p>
        </w:tc>
        <w:tc>
          <w:tcPr>
            <w:tcW w:w="15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54FEA47" w:rsidP="27C6FFE1" w:rsidRDefault="454FEA47" w14:paraId="17B50E00" w14:textId="5C1935B7">
            <w:pPr>
              <w:spacing w:after="0" w:line="240"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27C6FFE1" w:rsidR="27C6FFE1">
              <w:rPr>
                <w:rFonts w:ascii="Times New Roman" w:hAnsi="Times New Roman" w:eastAsia="Times New Roman" w:cs="Times New Roman"/>
                <w:b w:val="0"/>
                <w:bCs w:val="0"/>
                <w:i w:val="0"/>
                <w:iCs w:val="0"/>
                <w:caps w:val="0"/>
                <w:smallCaps w:val="0"/>
                <w:color w:val="000000" w:themeColor="text1" w:themeTint="FF" w:themeShade="FF"/>
                <w:sz w:val="24"/>
                <w:szCs w:val="24"/>
              </w:rPr>
              <w:t>10</w:t>
            </w:r>
          </w:p>
        </w:tc>
      </w:tr>
    </w:tbl>
    <w:p w:rsidR="454FEA47" w:rsidP="454FEA47" w:rsidRDefault="454FEA47" w14:paraId="2F3C06D2" w14:textId="664BC5D2">
      <w:pPr>
        <w:pStyle w:val="Normal"/>
      </w:pPr>
    </w:p>
    <w:p w:rsidR="454FEA47" w:rsidP="454FEA47" w:rsidRDefault="454FEA47" w14:paraId="17AC0628" w14:textId="0D6A721A">
      <w:pPr>
        <w:pStyle w:val="Normal"/>
      </w:pPr>
    </w:p>
    <w:p w:rsidR="454FEA47" w:rsidP="454FEA47" w:rsidRDefault="454FEA47" w14:paraId="0C871784" w14:textId="667965E2">
      <w:pPr>
        <w:pStyle w:val="Normal"/>
      </w:pPr>
    </w:p>
    <w:p w:rsidR="454FEA47" w:rsidP="454FEA47" w:rsidRDefault="454FEA47" w14:paraId="44C1DAF1" w14:textId="3FF21EDE">
      <w:pPr>
        <w:pStyle w:val="Normal"/>
      </w:pPr>
    </w:p>
    <w:p w:rsidR="454FEA47" w:rsidP="454FEA47" w:rsidRDefault="454FEA47" w14:paraId="383F35CD" w14:textId="1E61F06E">
      <w:pPr>
        <w:pStyle w:val="Normal"/>
      </w:pPr>
    </w:p>
    <w:p w:rsidR="27C6FFE1" w:rsidP="27C6FFE1" w:rsidRDefault="27C6FFE1" w14:paraId="52A825F4" w14:textId="3F7771ED">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27C6FFE1" w:rsidP="27C6FFE1" w:rsidRDefault="27C6FFE1" w14:paraId="7B3EC2A1" w14:textId="0FFDC6CA">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454FEA47" w:rsidP="27C6FFE1" w:rsidRDefault="454FEA47" w14:paraId="3B5508F8" w14:textId="7D443EF2">
      <w:pPr>
        <w:pStyle w:val="Normal"/>
        <w:spacing w:before="0" w:beforeAutospacing="off" w:after="200"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36"/>
          <w:szCs w:val="36"/>
          <w:u w:val="single"/>
          <w:lang w:val="en-GB"/>
        </w:rPr>
      </w:pPr>
      <w:r w:rsidRPr="27C6FFE1" w:rsidR="27C6FFE1">
        <w:rPr>
          <w:rFonts w:ascii="Times New Roman" w:hAnsi="Times New Roman" w:eastAsia="Times New Roman" w:cs="Times New Roman"/>
          <w:b w:val="1"/>
          <w:bCs w:val="1"/>
          <w:i w:val="0"/>
          <w:iCs w:val="0"/>
          <w:caps w:val="0"/>
          <w:smallCaps w:val="0"/>
          <w:noProof w:val="0"/>
          <w:color w:val="000000" w:themeColor="text1" w:themeTint="FF" w:themeShade="FF"/>
          <w:sz w:val="36"/>
          <w:szCs w:val="36"/>
          <w:u w:val="none"/>
          <w:lang w:val="en-US"/>
        </w:rPr>
        <w:t xml:space="preserve">1.) </w:t>
      </w:r>
      <w:r w:rsidRPr="27C6FFE1" w:rsidR="27C6FFE1">
        <w:rPr>
          <w:rFonts w:ascii="Times New Roman" w:hAnsi="Times New Roman" w:eastAsia="Times New Roman" w:cs="Times New Roman"/>
          <w:b w:val="1"/>
          <w:bCs w:val="1"/>
          <w:i w:val="0"/>
          <w:iCs w:val="0"/>
          <w:caps w:val="0"/>
          <w:smallCaps w:val="0"/>
          <w:noProof w:val="0"/>
          <w:color w:val="000000" w:themeColor="text1" w:themeTint="FF" w:themeShade="FF"/>
          <w:sz w:val="36"/>
          <w:szCs w:val="36"/>
          <w:u w:val="single"/>
          <w:lang w:val="en-US"/>
        </w:rPr>
        <w:t>ABSTRACT</w:t>
      </w:r>
    </w:p>
    <w:p w:rsidR="447E657A" w:rsidP="447E657A" w:rsidRDefault="447E657A" w14:paraId="2910736F" w14:textId="47BE9BEE">
      <w:pPr>
        <w:pStyle w:val="Normal"/>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47E657A" w:rsidR="447E65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study delves into the pivotal realm of Customer Churn Prediction, addressing the critical challenge of customer attrition within the telecommunications industry. Employing advanced machine learning methodologies, our project is dedicated to developing a predictive model designed to discern customers at risk of </w:t>
      </w:r>
      <w:r w:rsidRPr="447E657A" w:rsidR="447E65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discontinuing</w:t>
      </w:r>
      <w:r w:rsidRPr="447E657A" w:rsidR="447E65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their services. The comprehensive approach encompasses meticulous data preprocessing, including the handling of categorical variables and feature scaling, followed by the application of a Random Forest Classifier and many </w:t>
      </w:r>
      <w:r w:rsidRPr="447E657A" w:rsidR="447E65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other</w:t>
      </w:r>
      <w:r w:rsidRPr="447E657A" w:rsidR="447E65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Classifiers.</w:t>
      </w:r>
    </w:p>
    <w:p w:rsidR="447E657A" w:rsidP="447E657A" w:rsidRDefault="447E657A" w14:paraId="40A28641" w14:textId="678092D9">
      <w:pPr>
        <w:pStyle w:val="Normal"/>
        <w:spacing w:line="276" w:lineRule="auto"/>
        <w:jc w:val="both"/>
      </w:pPr>
      <w:r w:rsidRPr="447E657A" w:rsidR="447E65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447E657A" w:rsidP="447E657A" w:rsidRDefault="447E657A" w14:paraId="3AD0E950" w14:textId="22307A72">
      <w:pPr>
        <w:pStyle w:val="Normal"/>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47E657A" w:rsidR="447E65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Through rigorous analysis, our model not only </w:t>
      </w:r>
      <w:r w:rsidRPr="447E657A" w:rsidR="447E65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showcases</w:t>
      </w:r>
      <w:r w:rsidRPr="447E657A" w:rsidR="447E65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commendable predictive accuracy but also unravels intricate insights into the diverse factors influencing customer churn. By interpreting these patterns, our study empowers telecom operators with actionable intelligence, enabling them to proactively implement targeted retention strategies. This work contributes not only to the evolution of data-driven decision-making within the telecommunications sector but also </w:t>
      </w:r>
      <w:r w:rsidRPr="447E657A" w:rsidR="447E65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provides</w:t>
      </w:r>
      <w:r w:rsidRPr="447E657A" w:rsidR="447E65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robust framework for addressing customer attrition challenges across various industries.</w:t>
      </w:r>
    </w:p>
    <w:p w:rsidR="454FEA47" w:rsidP="447E657A" w:rsidRDefault="454FEA47" w14:paraId="1799FABF" w14:textId="40D061B1">
      <w:pPr>
        <w:pStyle w:val="Normal"/>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54FEA47" w:rsidP="447E657A" w:rsidRDefault="454FEA47" w14:paraId="0EC59980" w14:textId="10B6E244">
      <w:pPr>
        <w:pStyle w:val="Normal"/>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3E098CD" w:rsidP="33E098CD" w:rsidRDefault="33E098CD" w14:paraId="7C55808C" w14:textId="337E6D1A">
      <w:pPr>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33E098CD" w:rsidP="33E098CD" w:rsidRDefault="33E098CD" w14:paraId="60C67142" w14:textId="7B17C5B5">
      <w:pPr>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33E098CD" w:rsidP="33E098CD" w:rsidRDefault="33E098CD" w14:paraId="4B0080D3" w14:textId="1D752330">
      <w:pPr>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33E098CD" w:rsidP="33E098CD" w:rsidRDefault="33E098CD" w14:paraId="31E17AF7" w14:textId="1B2E8E2A">
      <w:pPr>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33E098CD" w:rsidP="33E098CD" w:rsidRDefault="33E098CD" w14:paraId="1ED55D94" w14:textId="44C761C6">
      <w:pPr>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33E098CD" w:rsidP="33E098CD" w:rsidRDefault="33E098CD" w14:paraId="602B6D3B" w14:textId="3353081A">
      <w:pPr>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33E098CD" w:rsidP="33E098CD" w:rsidRDefault="33E098CD" w14:paraId="7211662A" w14:textId="19367181">
      <w:pPr>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33E098CD" w:rsidP="33E098CD" w:rsidRDefault="33E098CD" w14:paraId="7BE17097" w14:textId="3612A448">
      <w:pPr>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33E098CD" w:rsidP="33E098CD" w:rsidRDefault="33E098CD" w14:paraId="77B98E13" w14:textId="70886E30">
      <w:pPr>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33E098CD" w:rsidP="33E098CD" w:rsidRDefault="33E098CD" w14:paraId="2F74E8EE" w14:textId="4DEF67E7">
      <w:pPr>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27C6FFE1" w:rsidP="27C6FFE1" w:rsidRDefault="27C6FFE1" w14:paraId="49897C78" w14:textId="3D29834F">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27C6FFE1" w:rsidP="27C6FFE1" w:rsidRDefault="27C6FFE1" w14:paraId="06026525" w14:textId="647B261A">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u w:val="single"/>
          <w:lang w:val="en-US"/>
        </w:rPr>
      </w:pPr>
      <w:r w:rsidRPr="27C6FFE1" w:rsidR="27C6FFE1">
        <w:rPr>
          <w:rFonts w:ascii="Times New Roman" w:hAnsi="Times New Roman" w:eastAsia="Times New Roman" w:cs="Times New Roman"/>
          <w:b w:val="1"/>
          <w:bCs w:val="1"/>
          <w:i w:val="0"/>
          <w:iCs w:val="0"/>
          <w:caps w:val="0"/>
          <w:smallCaps w:val="0"/>
          <w:noProof w:val="0"/>
          <w:color w:val="000000" w:themeColor="text1" w:themeTint="FF" w:themeShade="FF"/>
          <w:sz w:val="32"/>
          <w:szCs w:val="32"/>
          <w:u w:val="none"/>
          <w:lang w:val="en-US"/>
        </w:rPr>
        <w:t>2.)</w:t>
      </w:r>
      <w:r w:rsidRPr="27C6FFE1" w:rsidR="27C6FFE1">
        <w:rPr>
          <w:rFonts w:ascii="Times New Roman" w:hAnsi="Times New Roman" w:eastAsia="Times New Roman" w:cs="Times New Roman"/>
          <w:b w:val="1"/>
          <w:bCs w:val="1"/>
          <w:i w:val="0"/>
          <w:iCs w:val="0"/>
          <w:caps w:val="0"/>
          <w:smallCaps w:val="0"/>
          <w:noProof w:val="0"/>
          <w:color w:val="000000" w:themeColor="text1" w:themeTint="FF" w:themeShade="FF"/>
          <w:sz w:val="32"/>
          <w:szCs w:val="32"/>
          <w:u w:val="none"/>
          <w:lang w:val="en-US"/>
        </w:rPr>
        <w:t xml:space="preserve"> </w:t>
      </w:r>
      <w:r w:rsidRPr="27C6FFE1" w:rsidR="27C6FFE1">
        <w:rPr>
          <w:rFonts w:ascii="Times New Roman" w:hAnsi="Times New Roman" w:eastAsia="Times New Roman" w:cs="Times New Roman"/>
          <w:b w:val="1"/>
          <w:bCs w:val="1"/>
          <w:i w:val="0"/>
          <w:iCs w:val="0"/>
          <w:caps w:val="0"/>
          <w:smallCaps w:val="0"/>
          <w:noProof w:val="0"/>
          <w:color w:val="000000" w:themeColor="text1" w:themeTint="FF" w:themeShade="FF"/>
          <w:sz w:val="32"/>
          <w:szCs w:val="32"/>
          <w:u w:val="single"/>
          <w:lang w:val="en-US"/>
        </w:rPr>
        <w:t>INTRODUCTION AND RELATED WORK.</w:t>
      </w:r>
    </w:p>
    <w:p w:rsidR="27C6FFE1" w:rsidP="27C6FFE1" w:rsidRDefault="27C6FFE1" w14:paraId="7F33C26E" w14:textId="6FFCF602">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u w:val="single"/>
          <w:lang w:val="en-US"/>
        </w:rPr>
      </w:pPr>
    </w:p>
    <w:p w:rsidR="447E657A" w:rsidP="27C6FFE1" w:rsidRDefault="447E657A" w14:paraId="47D7451A" w14:textId="60D71ACB">
      <w:pPr>
        <w:pStyle w:val="Normal"/>
        <w:spacing w:before="0" w:beforeAutospacing="off" w:after="200" w:line="276"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7C6FFE1" w:rsidR="27C6F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project that I am </w:t>
      </w:r>
      <w:r w:rsidRPr="27C6FFE1" w:rsidR="27C6F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representing</w:t>
      </w:r>
      <w:r w:rsidRPr="27C6FFE1" w:rsidR="27C6F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Customer Churn Prediction on telecom data, we used decision tree classifier and random forest classifier. The main goal of developing this project is to predict that whether the telecom company will </w:t>
      </w:r>
      <w:r w:rsidRPr="27C6FFE1" w:rsidR="27C6F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retain</w:t>
      </w:r>
      <w:r w:rsidRPr="27C6FFE1" w:rsidR="27C6F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customer or not and to predict if the customer will churn or not.</w:t>
      </w:r>
    </w:p>
    <w:p w:rsidR="447E657A" w:rsidP="27C6FFE1" w:rsidRDefault="447E657A" w14:paraId="23E76B91" w14:textId="01F2BD96">
      <w:pPr>
        <w:pStyle w:val="Normal"/>
        <w:spacing w:before="0" w:beforeAutospacing="off" w:after="200" w:line="276"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7C6FFE1" w:rsidR="27C6F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this era of dynamic telecommunications, where customer retention is paramount, our project focuses on Customer Churn Prediction using the robust methodologies of decision tree and random forest classifiers. The telecommunications industry, marked by intense competition, demands proactive strategies to </w:t>
      </w:r>
      <w:r w:rsidRPr="27C6FFE1" w:rsidR="27C6F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anticipate</w:t>
      </w:r>
      <w:r w:rsidRPr="27C6FFE1" w:rsidR="27C6F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prevent customer churn. With this backdrop, our primary </w:t>
      </w:r>
      <w:r w:rsidRPr="27C6FFE1" w:rsidR="27C6F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w:t>
      </w:r>
      <w:r w:rsidRPr="27C6FFE1" w:rsidR="27C6F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to develop a predictive model capable of forecasting whether a customer will stay with the telecom company or choose to churn.</w:t>
      </w:r>
    </w:p>
    <w:p w:rsidR="6E6FC053" w:rsidP="27C6FFE1" w:rsidRDefault="6E6FC053" w14:paraId="45EC6609" w14:textId="35E21070">
      <w:pPr>
        <w:pStyle w:val="Normal"/>
        <w:spacing w:before="0" w:beforeAutospacing="off" w:after="200" w:line="276"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7C6FFE1" w:rsidR="27C6F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By </w:t>
      </w:r>
      <w:r w:rsidRPr="27C6FFE1" w:rsidR="27C6F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leveraging</w:t>
      </w:r>
      <w:r w:rsidRPr="27C6FFE1" w:rsidR="27C6F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power of decision tree and random forest classifiers and many others, we aim to provide the telecom industry with a reliable tool for </w:t>
      </w:r>
      <w:r w:rsidRPr="27C6FFE1" w:rsidR="27C6F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identifying</w:t>
      </w:r>
      <w:r w:rsidRPr="27C6FFE1" w:rsidR="27C6F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potential churners. The importance of such a model lies in its ability to offer valuable foresight, allowing telecom operators to implement targeted retention measures and enhance customer satisfaction. As we delve into this project, we </w:t>
      </w:r>
      <w:r w:rsidRPr="27C6FFE1" w:rsidR="27C6F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anticipate</w:t>
      </w:r>
      <w:r w:rsidRPr="27C6FFE1" w:rsidR="27C6F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not only contributing to the field of predictive analytics but also </w:t>
      </w:r>
      <w:r w:rsidRPr="27C6FFE1" w:rsidR="27C6F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providing</w:t>
      </w:r>
      <w:r w:rsidRPr="27C6FFE1" w:rsidR="27C6F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practical solution to a pervasive challenge in the telecom sector – customer </w:t>
      </w:r>
      <w:r w:rsidRPr="27C6FFE1" w:rsidR="27C6F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churn.</w:t>
      </w:r>
    </w:p>
    <w:p w:rsidR="6E6FC053" w:rsidP="27C6FFE1" w:rsidRDefault="6E6FC053" w14:paraId="2BB9FE77" w14:textId="7929C0AB">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6E6FC053" w:rsidP="27C6FFE1" w:rsidRDefault="6E6FC053" w14:paraId="0CC7541C" w14:textId="7D179CE2">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6E6FC053" w:rsidP="27C6FFE1" w:rsidRDefault="6E6FC053" w14:paraId="6E62BC1B" w14:textId="3ABDD3D1">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27C6FFE1" w:rsidR="27C6FFE1">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Related work: -</w:t>
      </w:r>
    </w:p>
    <w:p w:rsidR="6E6FC053" w:rsidP="27C6FFE1" w:rsidRDefault="6E6FC053" w14:paraId="79EA94CF" w14:textId="4E60927A">
      <w:pPr>
        <w:pStyle w:val="Normal"/>
        <w:spacing w:before="0" w:beforeAutospacing="off" w:after="200" w:line="276" w:lineRule="auto"/>
        <w:ind w:left="0"/>
        <w:jc w:val="both"/>
        <w:rPr>
          <w:rFonts w:ascii="Times New Roman" w:hAnsi="Times New Roman" w:eastAsia="Times New Roman" w:cs="Times New Roman"/>
          <w:noProof w:val="0"/>
          <w:sz w:val="24"/>
          <w:szCs w:val="24"/>
          <w:lang w:val="en-US"/>
        </w:rPr>
      </w:pPr>
      <w:r w:rsidRPr="27C6FFE1" w:rsidR="27C6FFE1">
        <w:rPr>
          <w:rFonts w:ascii="Times New Roman" w:hAnsi="Times New Roman" w:eastAsia="Times New Roman" w:cs="Times New Roman"/>
          <w:noProof w:val="0"/>
          <w:sz w:val="24"/>
          <w:szCs w:val="24"/>
          <w:lang w:val="en-US"/>
        </w:rPr>
        <w:t xml:space="preserve">Chandran </w:t>
      </w:r>
      <w:r w:rsidRPr="27C6FFE1" w:rsidR="27C6FFE1">
        <w:rPr>
          <w:rFonts w:ascii="Times New Roman" w:hAnsi="Times New Roman" w:eastAsia="Times New Roman" w:cs="Times New Roman"/>
          <w:noProof w:val="0"/>
          <w:sz w:val="24"/>
          <w:szCs w:val="24"/>
          <w:lang w:val="en-US"/>
        </w:rPr>
        <w:t>et al.</w:t>
      </w:r>
      <w:r w:rsidRPr="27C6FFE1" w:rsidR="27C6F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7C6FFE1" w:rsidR="27C6F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7C6FFE1" w:rsidR="27C6FFE1">
        <w:rPr>
          <w:rFonts w:ascii="Times New Roman" w:hAnsi="Times New Roman" w:eastAsia="Times New Roman" w:cs="Times New Roman"/>
          <w:noProof w:val="0"/>
          <w:sz w:val="24"/>
          <w:szCs w:val="24"/>
          <w:lang w:val="en-US"/>
        </w:rPr>
        <w:t>The authors compared the performance of five different machine learning algorithms for customer churn prediction in the telecom industry. They found that random forests performed the best, followed by support vector machines and artificial neural networks.</w:t>
      </w:r>
    </w:p>
    <w:p w:rsidR="27C6FFE1" w:rsidP="27C6FFE1" w:rsidRDefault="27C6FFE1" w14:paraId="4E46243B" w14:textId="0C32EAC3">
      <w:pPr>
        <w:pStyle w:val="Normal"/>
        <w:spacing w:before="0" w:beforeAutospacing="off" w:after="200" w:line="276" w:lineRule="auto"/>
        <w:ind w:left="0"/>
        <w:jc w:val="both"/>
        <w:rPr>
          <w:rFonts w:ascii="Times New Roman" w:hAnsi="Times New Roman" w:eastAsia="Times New Roman" w:cs="Times New Roman"/>
          <w:noProof w:val="0"/>
          <w:sz w:val="24"/>
          <w:szCs w:val="24"/>
          <w:lang w:val="en-US"/>
        </w:rPr>
      </w:pPr>
      <w:r w:rsidRPr="27C6FFE1" w:rsidR="27C6FFE1">
        <w:rPr>
          <w:rFonts w:ascii="Times New Roman" w:hAnsi="Times New Roman" w:eastAsia="Times New Roman" w:cs="Times New Roman"/>
          <w:noProof w:val="0"/>
          <w:sz w:val="24"/>
          <w:szCs w:val="24"/>
          <w:lang w:val="en-US"/>
        </w:rPr>
        <w:t xml:space="preserve">Saran Kumar and Chandrakala - The authors evaluated the performance of four different machine learning algorithms for customer churn prediction in the banking industry. They found that stochastic gradient booster performed the best, followed by random forest and </w:t>
      </w:r>
      <w:r w:rsidRPr="27C6FFE1" w:rsidR="27C6FFE1">
        <w:rPr>
          <w:rFonts w:ascii="Times New Roman" w:hAnsi="Times New Roman" w:eastAsia="Times New Roman" w:cs="Times New Roman"/>
          <w:noProof w:val="0"/>
          <w:sz w:val="24"/>
          <w:szCs w:val="24"/>
          <w:lang w:val="en-US"/>
        </w:rPr>
        <w:t>logistics</w:t>
      </w:r>
      <w:r w:rsidRPr="27C6FFE1" w:rsidR="27C6FFE1">
        <w:rPr>
          <w:rFonts w:ascii="Times New Roman" w:hAnsi="Times New Roman" w:eastAsia="Times New Roman" w:cs="Times New Roman"/>
          <w:noProof w:val="0"/>
          <w:sz w:val="24"/>
          <w:szCs w:val="24"/>
          <w:lang w:val="en-US"/>
        </w:rPr>
        <w:t xml:space="preserve"> regression</w:t>
      </w:r>
    </w:p>
    <w:p w:rsidR="33E098CD" w:rsidP="33E098CD" w:rsidRDefault="33E098CD" w14:paraId="4563EC95" w14:textId="21192255">
      <w:pPr>
        <w:pStyle w:val="Normal"/>
        <w:spacing w:before="0" w:beforeAutospacing="off" w:after="200" w:line="276" w:lineRule="auto"/>
        <w:ind w:left="0"/>
        <w:jc w:val="both"/>
        <w:rPr>
          <w:rFonts w:ascii="Times New Roman" w:hAnsi="Times New Roman" w:eastAsia="Times New Roman" w:cs="Times New Roman"/>
          <w:noProof w:val="0"/>
          <w:sz w:val="24"/>
          <w:szCs w:val="24"/>
          <w:lang w:val="en-US"/>
        </w:rPr>
      </w:pPr>
      <w:r w:rsidRPr="27C6FFE1" w:rsidR="27C6FFE1">
        <w:rPr>
          <w:rFonts w:ascii="Times New Roman" w:hAnsi="Times New Roman" w:eastAsia="Times New Roman" w:cs="Times New Roman"/>
          <w:noProof w:val="0"/>
          <w:sz w:val="24"/>
          <w:szCs w:val="24"/>
          <w:lang w:val="en-US"/>
        </w:rPr>
        <w:t>Verbraken</w:t>
      </w:r>
      <w:r w:rsidRPr="27C6FFE1" w:rsidR="27C6FFE1">
        <w:rPr>
          <w:rFonts w:ascii="Times New Roman" w:hAnsi="Times New Roman" w:eastAsia="Times New Roman" w:cs="Times New Roman"/>
          <w:noProof w:val="0"/>
          <w:sz w:val="24"/>
          <w:szCs w:val="24"/>
          <w:lang w:val="en-US"/>
        </w:rPr>
        <w:t xml:space="preserve"> et al. (2011) - The authors proposed a new machine learning algorithm for customer churn prediction, called the expected maximum profit criterion. They compared the performance of their algorithm to three others </w:t>
      </w:r>
      <w:r w:rsidRPr="27C6FFE1" w:rsidR="27C6FFE1">
        <w:rPr>
          <w:rFonts w:ascii="Times New Roman" w:hAnsi="Times New Roman" w:eastAsia="Times New Roman" w:cs="Times New Roman"/>
          <w:noProof w:val="0"/>
          <w:sz w:val="24"/>
          <w:szCs w:val="24"/>
          <w:lang w:val="en-US"/>
        </w:rPr>
        <w:t>state-of-the-art</w:t>
      </w:r>
      <w:r w:rsidRPr="27C6FFE1" w:rsidR="27C6FFE1">
        <w:rPr>
          <w:rFonts w:ascii="Times New Roman" w:hAnsi="Times New Roman" w:eastAsia="Times New Roman" w:cs="Times New Roman"/>
          <w:noProof w:val="0"/>
          <w:sz w:val="24"/>
          <w:szCs w:val="24"/>
          <w:lang w:val="en-US"/>
        </w:rPr>
        <w:t xml:space="preserve"> algorithms, and found that it outperformed all of them</w:t>
      </w:r>
    </w:p>
    <w:p w:rsidR="33E098CD" w:rsidP="33E098CD" w:rsidRDefault="33E098CD" w14:paraId="79D19F7E" w14:textId="21BCCE61">
      <w:pPr>
        <w:pStyle w:val="Normal"/>
        <w:spacing w:before="0" w:beforeAutospacing="off" w:after="200" w:line="276" w:lineRule="auto"/>
        <w:ind w:left="0"/>
        <w:jc w:val="both"/>
        <w:rPr>
          <w:rFonts w:ascii="Times New Roman" w:hAnsi="Times New Roman" w:eastAsia="Times New Roman" w:cs="Times New Roman"/>
          <w:noProof w:val="0"/>
          <w:sz w:val="24"/>
          <w:szCs w:val="24"/>
          <w:lang w:val="en-US"/>
        </w:rPr>
      </w:pPr>
      <w:r w:rsidRPr="27C6FFE1" w:rsidR="27C6FFE1">
        <w:rPr>
          <w:rFonts w:ascii="Times New Roman" w:hAnsi="Times New Roman" w:eastAsia="Times New Roman" w:cs="Times New Roman"/>
          <w:noProof w:val="0"/>
          <w:sz w:val="24"/>
          <w:szCs w:val="24"/>
          <w:lang w:val="en-US"/>
        </w:rPr>
        <w:t xml:space="preserve">Huang et al. (2022) - The authors proposed a deep learning model for customer churn prediction in the online retail industry. Their model achieved the best performance on the dataset, outperforming </w:t>
      </w:r>
      <w:r w:rsidRPr="27C6FFE1" w:rsidR="27C6FFE1">
        <w:rPr>
          <w:rFonts w:ascii="Times New Roman" w:hAnsi="Times New Roman" w:eastAsia="Times New Roman" w:cs="Times New Roman"/>
          <w:noProof w:val="0"/>
          <w:sz w:val="24"/>
          <w:szCs w:val="24"/>
          <w:lang w:val="en-US"/>
        </w:rPr>
        <w:t>all of</w:t>
      </w:r>
      <w:r w:rsidRPr="27C6FFE1" w:rsidR="27C6FFE1">
        <w:rPr>
          <w:rFonts w:ascii="Times New Roman" w:hAnsi="Times New Roman" w:eastAsia="Times New Roman" w:cs="Times New Roman"/>
          <w:noProof w:val="0"/>
          <w:sz w:val="24"/>
          <w:szCs w:val="24"/>
          <w:lang w:val="en-US"/>
        </w:rPr>
        <w:t xml:space="preserve"> the other machine learning algorithms that were evaluated</w:t>
      </w:r>
    </w:p>
    <w:p w:rsidR="33E098CD" w:rsidP="33E098CD" w:rsidRDefault="33E098CD" w14:paraId="3EB28C67" w14:textId="0F103AC2">
      <w:pPr>
        <w:pStyle w:val="Normal"/>
        <w:spacing w:before="0" w:beforeAutospacing="off" w:after="200" w:line="276" w:lineRule="auto"/>
        <w:ind w:left="0"/>
        <w:jc w:val="both"/>
      </w:pPr>
      <w:r w:rsidRPr="33E098CD" w:rsidR="33E098CD">
        <w:rPr>
          <w:rFonts w:ascii="Times New Roman" w:hAnsi="Times New Roman" w:eastAsia="Times New Roman" w:cs="Times New Roman"/>
          <w:noProof w:val="0"/>
          <w:sz w:val="24"/>
          <w:szCs w:val="24"/>
          <w:lang w:val="en-US"/>
        </w:rPr>
        <w:t>Goyal et al. (2021) - The authors proposed an ensemble learning model for customer churn prediction in the telecom industry. Their model combined the predictions of five different machine learning algorithms: logistic regression, decision trees, random forests, support vector machines, and artificial neural networks. Their model achieved the best performance on the dataset</w:t>
      </w:r>
    </w:p>
    <w:p w:rsidR="33E098CD" w:rsidP="33E098CD" w:rsidRDefault="33E098CD" w14:paraId="3C8E75C8" w14:textId="73F1B879">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447E657A" w:rsidP="27C6FFE1" w:rsidRDefault="447E657A" w14:paraId="7C32A2FB" w14:textId="7132B55E">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447E657A" w:rsidP="27C6FFE1" w:rsidRDefault="447E657A" w14:paraId="6D90EB09" w14:textId="755690E5">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447E657A" w:rsidP="27C6FFE1" w:rsidRDefault="447E657A" w14:paraId="44200F55" w14:textId="3887BAC1">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447E657A" w:rsidP="27C6FFE1" w:rsidRDefault="447E657A" w14:paraId="0FAF10AF" w14:textId="7859DCE5">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447E657A" w:rsidP="27C6FFE1" w:rsidRDefault="447E657A" w14:paraId="782545A8" w14:textId="2966571D">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447E657A" w:rsidP="27C6FFE1" w:rsidRDefault="447E657A" w14:paraId="18482437" w14:textId="2383D1C5">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447E657A" w:rsidP="27C6FFE1" w:rsidRDefault="447E657A" w14:paraId="4900DBF1" w14:textId="11482E19">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447E657A" w:rsidP="27C6FFE1" w:rsidRDefault="447E657A" w14:paraId="548A3FC0" w14:textId="2DFE010A">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447E657A" w:rsidP="27C6FFE1" w:rsidRDefault="447E657A" w14:paraId="0373F1AA" w14:textId="7A19751F">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447E657A" w:rsidP="27C6FFE1" w:rsidRDefault="447E657A" w14:paraId="297C7932" w14:textId="08FE875F">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447E657A" w:rsidP="27C6FFE1" w:rsidRDefault="447E657A" w14:paraId="4AA20E22" w14:textId="44B71511">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447E657A" w:rsidP="27C6FFE1" w:rsidRDefault="447E657A" w14:paraId="63E1BAEA" w14:textId="0335D18E">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447E657A" w:rsidP="27C6FFE1" w:rsidRDefault="447E657A" w14:paraId="5E22A368" w14:textId="7BAB8233">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447E657A" w:rsidP="27C6FFE1" w:rsidRDefault="447E657A" w14:paraId="7F4698FD" w14:textId="005209F0">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447E657A" w:rsidP="27C6FFE1" w:rsidRDefault="447E657A" w14:paraId="2A0C2A9E" w14:textId="5E4682FB">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447E657A" w:rsidP="27C6FFE1" w:rsidRDefault="447E657A" w14:paraId="6132AAC6" w14:textId="7C90A6F0">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447E657A" w:rsidP="27C6FFE1" w:rsidRDefault="447E657A" w14:paraId="215ABA18" w14:textId="77C54D8A">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6"/>
          <w:szCs w:val="36"/>
          <w:u w:val="single"/>
          <w:lang w:val="en-US"/>
        </w:rPr>
      </w:pPr>
      <w:r w:rsidRPr="27C6FFE1" w:rsidR="27C6FFE1">
        <w:rPr>
          <w:rFonts w:ascii="Times New Roman" w:hAnsi="Times New Roman" w:eastAsia="Times New Roman" w:cs="Times New Roman"/>
          <w:b w:val="1"/>
          <w:bCs w:val="1"/>
          <w:i w:val="0"/>
          <w:iCs w:val="0"/>
          <w:caps w:val="0"/>
          <w:smallCaps w:val="0"/>
          <w:noProof w:val="0"/>
          <w:color w:val="000000" w:themeColor="text1" w:themeTint="FF" w:themeShade="FF"/>
          <w:sz w:val="36"/>
          <w:szCs w:val="36"/>
          <w:u w:val="none"/>
          <w:lang w:val="en-US"/>
        </w:rPr>
        <w:t xml:space="preserve">3.) </w:t>
      </w:r>
      <w:r w:rsidRPr="27C6FFE1" w:rsidR="27C6FFE1">
        <w:rPr>
          <w:rFonts w:ascii="Times New Roman" w:hAnsi="Times New Roman" w:eastAsia="Times New Roman" w:cs="Times New Roman"/>
          <w:b w:val="1"/>
          <w:bCs w:val="1"/>
          <w:i w:val="0"/>
          <w:iCs w:val="0"/>
          <w:caps w:val="0"/>
          <w:smallCaps w:val="0"/>
          <w:noProof w:val="0"/>
          <w:color w:val="000000" w:themeColor="text1" w:themeTint="FF" w:themeShade="FF"/>
          <w:sz w:val="36"/>
          <w:szCs w:val="36"/>
          <w:u w:val="single"/>
          <w:lang w:val="en-US"/>
        </w:rPr>
        <w:t>VISUALIZATIONS.</w:t>
      </w:r>
    </w:p>
    <w:p w:rsidR="447E657A" w:rsidP="27C6FFE1" w:rsidRDefault="447E657A" w14:paraId="74552D72" w14:textId="1A72B6B3">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447E657A" w:rsidP="27C6FFE1" w:rsidRDefault="447E657A" w14:paraId="57DC13E8" w14:textId="2D638C26">
      <w:pPr>
        <w:pStyle w:val="ListParagraph"/>
        <w:numPr>
          <w:ilvl w:val="0"/>
          <w:numId w:val="15"/>
        </w:numPr>
        <w:spacing w:before="0" w:beforeAutospacing="off" w:after="200" w:line="276" w:lineRule="auto"/>
        <w:ind/>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27C6FFE1" w:rsidR="27C6FFE1">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r w:rsidRPr="27C6FFE1" w:rsidR="27C6FFE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BAR</w:t>
      </w:r>
      <w:r w:rsidRPr="27C6FFE1" w:rsidR="27C6FFE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CHARTS.</w:t>
      </w:r>
    </w:p>
    <w:p w:rsidR="454FEA47" w:rsidP="27C6FFE1" w:rsidRDefault="454FEA47" w14:paraId="0701A764" w14:textId="38163FF0">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drawing>
          <wp:inline wp14:editId="73FE745C" wp14:anchorId="3E1A1F66">
            <wp:extent cx="4572000" cy="3219450"/>
            <wp:effectExtent l="0" t="0" r="0" b="0"/>
            <wp:docPr id="283903216" name="" title=""/>
            <wp:cNvGraphicFramePr>
              <a:graphicFrameLocks noChangeAspect="1"/>
            </wp:cNvGraphicFramePr>
            <a:graphic>
              <a:graphicData uri="http://schemas.openxmlformats.org/drawingml/2006/picture">
                <pic:pic>
                  <pic:nvPicPr>
                    <pic:cNvPr id="0" name=""/>
                    <pic:cNvPicPr/>
                  </pic:nvPicPr>
                  <pic:blipFill>
                    <a:blip r:embed="Rb8ea683b0bbf4bc2">
                      <a:extLst>
                        <a:ext xmlns:a="http://schemas.openxmlformats.org/drawingml/2006/main" uri="{28A0092B-C50C-407E-A947-70E740481C1C}">
                          <a14:useLocalDpi val="0"/>
                        </a:ext>
                      </a:extLst>
                    </a:blip>
                    <a:stretch>
                      <a:fillRect/>
                    </a:stretch>
                  </pic:blipFill>
                  <pic:spPr>
                    <a:xfrm>
                      <a:off x="0" y="0"/>
                      <a:ext cx="4572000" cy="3219450"/>
                    </a:xfrm>
                    <a:prstGeom prst="rect">
                      <a:avLst/>
                    </a:prstGeom>
                  </pic:spPr>
                </pic:pic>
              </a:graphicData>
            </a:graphic>
          </wp:inline>
        </w:drawing>
      </w:r>
    </w:p>
    <w:p w:rsidR="454FEA47" w:rsidP="27C6FFE1" w:rsidRDefault="454FEA47" w14:paraId="4BC539E3" w14:textId="260AE0D1">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454FEA47" w:rsidP="27C6FFE1" w:rsidRDefault="454FEA47" w14:paraId="017CB3F6" w14:textId="0CAA9A91">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drawing>
          <wp:inline wp14:editId="5B458B54" wp14:anchorId="010C59D3">
            <wp:extent cx="4572000" cy="3486150"/>
            <wp:effectExtent l="0" t="0" r="0" b="0"/>
            <wp:docPr id="2126311810" name="" title=""/>
            <wp:cNvGraphicFramePr>
              <a:graphicFrameLocks noChangeAspect="1"/>
            </wp:cNvGraphicFramePr>
            <a:graphic>
              <a:graphicData uri="http://schemas.openxmlformats.org/drawingml/2006/picture">
                <pic:pic>
                  <pic:nvPicPr>
                    <pic:cNvPr id="0" name=""/>
                    <pic:cNvPicPr/>
                  </pic:nvPicPr>
                  <pic:blipFill>
                    <a:blip r:embed="Rce9a3ec39de146b3">
                      <a:extLst>
                        <a:ext xmlns:a="http://schemas.openxmlformats.org/drawingml/2006/main" uri="{28A0092B-C50C-407E-A947-70E740481C1C}">
                          <a14:useLocalDpi val="0"/>
                        </a:ext>
                      </a:extLst>
                    </a:blip>
                    <a:stretch>
                      <a:fillRect/>
                    </a:stretch>
                  </pic:blipFill>
                  <pic:spPr>
                    <a:xfrm>
                      <a:off x="0" y="0"/>
                      <a:ext cx="4572000" cy="3486150"/>
                    </a:xfrm>
                    <a:prstGeom prst="rect">
                      <a:avLst/>
                    </a:prstGeom>
                  </pic:spPr>
                </pic:pic>
              </a:graphicData>
            </a:graphic>
          </wp:inline>
        </w:drawing>
      </w:r>
    </w:p>
    <w:p w:rsidR="454FEA47" w:rsidP="27C6FFE1" w:rsidRDefault="454FEA47" w14:paraId="754075E8" w14:textId="587109F6">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drawing>
          <wp:inline wp14:editId="29253721" wp14:anchorId="2BA0C285">
            <wp:extent cx="4572000" cy="3495675"/>
            <wp:effectExtent l="0" t="0" r="0" b="0"/>
            <wp:docPr id="1385548770" name="" title=""/>
            <wp:cNvGraphicFramePr>
              <a:graphicFrameLocks noChangeAspect="1"/>
            </wp:cNvGraphicFramePr>
            <a:graphic>
              <a:graphicData uri="http://schemas.openxmlformats.org/drawingml/2006/picture">
                <pic:pic>
                  <pic:nvPicPr>
                    <pic:cNvPr id="0" name=""/>
                    <pic:cNvPicPr/>
                  </pic:nvPicPr>
                  <pic:blipFill>
                    <a:blip r:embed="R6718f3a8fc294755">
                      <a:extLst>
                        <a:ext xmlns:a="http://schemas.openxmlformats.org/drawingml/2006/main" uri="{28A0092B-C50C-407E-A947-70E740481C1C}">
                          <a14:useLocalDpi val="0"/>
                        </a:ext>
                      </a:extLst>
                    </a:blip>
                    <a:stretch>
                      <a:fillRect/>
                    </a:stretch>
                  </pic:blipFill>
                  <pic:spPr>
                    <a:xfrm>
                      <a:off x="0" y="0"/>
                      <a:ext cx="4572000" cy="3495675"/>
                    </a:xfrm>
                    <a:prstGeom prst="rect">
                      <a:avLst/>
                    </a:prstGeom>
                  </pic:spPr>
                </pic:pic>
              </a:graphicData>
            </a:graphic>
          </wp:inline>
        </w:drawing>
      </w:r>
    </w:p>
    <w:p w:rsidR="454FEA47" w:rsidP="27C6FFE1" w:rsidRDefault="454FEA47" w14:paraId="3DE8E508" w14:textId="50BE28E1">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454FEA47" w:rsidP="27C6FFE1" w:rsidRDefault="454FEA47" w14:paraId="367C6150" w14:textId="69813316">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drawing>
          <wp:inline wp14:editId="3BCCDBA3" wp14:anchorId="1DCE3F63">
            <wp:extent cx="4572000" cy="3505200"/>
            <wp:effectExtent l="0" t="0" r="0" b="0"/>
            <wp:docPr id="598318819" name="" title=""/>
            <wp:cNvGraphicFramePr>
              <a:graphicFrameLocks noChangeAspect="1"/>
            </wp:cNvGraphicFramePr>
            <a:graphic>
              <a:graphicData uri="http://schemas.openxmlformats.org/drawingml/2006/picture">
                <pic:pic>
                  <pic:nvPicPr>
                    <pic:cNvPr id="0" name=""/>
                    <pic:cNvPicPr/>
                  </pic:nvPicPr>
                  <pic:blipFill>
                    <a:blip r:embed="R6fd132d2df4c40a6">
                      <a:extLst>
                        <a:ext xmlns:a="http://schemas.openxmlformats.org/drawingml/2006/main" uri="{28A0092B-C50C-407E-A947-70E740481C1C}">
                          <a14:useLocalDpi val="0"/>
                        </a:ext>
                      </a:extLst>
                    </a:blip>
                    <a:stretch>
                      <a:fillRect/>
                    </a:stretch>
                  </pic:blipFill>
                  <pic:spPr>
                    <a:xfrm>
                      <a:off x="0" y="0"/>
                      <a:ext cx="4572000" cy="3505200"/>
                    </a:xfrm>
                    <a:prstGeom prst="rect">
                      <a:avLst/>
                    </a:prstGeom>
                  </pic:spPr>
                </pic:pic>
              </a:graphicData>
            </a:graphic>
          </wp:inline>
        </w:drawing>
      </w:r>
    </w:p>
    <w:p w:rsidR="454FEA47" w:rsidP="27C6FFE1" w:rsidRDefault="454FEA47" w14:paraId="75A956DA" w14:textId="7321A283">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454FEA47" w:rsidP="27C6FFE1" w:rsidRDefault="454FEA47" w14:paraId="65860B6C" w14:textId="24FF5CE8">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454FEA47" w:rsidP="27C6FFE1" w:rsidRDefault="454FEA47" w14:paraId="5A585177" w14:textId="48C29AB6">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454FEA47" w:rsidP="27C6FFE1" w:rsidRDefault="454FEA47" w14:paraId="6851610B" w14:textId="378385D7">
      <w:pPr>
        <w:pStyle w:val="ListParagraph"/>
        <w:numPr>
          <w:ilvl w:val="0"/>
          <w:numId w:val="16"/>
        </w:numPr>
        <w:spacing w:before="0" w:beforeAutospacing="off" w:after="200" w:line="276" w:lineRule="auto"/>
        <w:ind/>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27C6FFE1" w:rsidR="27C6FFE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SCATTER PLOT</w:t>
      </w:r>
    </w:p>
    <w:p w:rsidR="454FEA47" w:rsidP="27C6FFE1" w:rsidRDefault="454FEA47" w14:paraId="5AF6F5BF" w14:textId="5BEE987A">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drawing>
          <wp:inline wp14:editId="6937C08F" wp14:anchorId="50ED005A">
            <wp:extent cx="4572000" cy="3733800"/>
            <wp:effectExtent l="0" t="0" r="0" b="0"/>
            <wp:docPr id="1162609670" name="" title=""/>
            <wp:cNvGraphicFramePr>
              <a:graphicFrameLocks noChangeAspect="1"/>
            </wp:cNvGraphicFramePr>
            <a:graphic>
              <a:graphicData uri="http://schemas.openxmlformats.org/drawingml/2006/picture">
                <pic:pic>
                  <pic:nvPicPr>
                    <pic:cNvPr id="0" name=""/>
                    <pic:cNvPicPr/>
                  </pic:nvPicPr>
                  <pic:blipFill>
                    <a:blip r:embed="R9a1123be5ae746ea">
                      <a:extLst>
                        <a:ext xmlns:a="http://schemas.openxmlformats.org/drawingml/2006/main" uri="{28A0092B-C50C-407E-A947-70E740481C1C}">
                          <a14:useLocalDpi val="0"/>
                        </a:ext>
                      </a:extLst>
                    </a:blip>
                    <a:stretch>
                      <a:fillRect/>
                    </a:stretch>
                  </pic:blipFill>
                  <pic:spPr>
                    <a:xfrm>
                      <a:off x="0" y="0"/>
                      <a:ext cx="4572000" cy="3733800"/>
                    </a:xfrm>
                    <a:prstGeom prst="rect">
                      <a:avLst/>
                    </a:prstGeom>
                  </pic:spPr>
                </pic:pic>
              </a:graphicData>
            </a:graphic>
          </wp:inline>
        </w:drawing>
      </w:r>
    </w:p>
    <w:p w:rsidR="454FEA47" w:rsidP="27C6FFE1" w:rsidRDefault="454FEA47" w14:paraId="2C93E169" w14:textId="225A3A51">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454FEA47" w:rsidP="27C6FFE1" w:rsidRDefault="454FEA47" w14:paraId="61BD5B65" w14:textId="07E2AE13">
      <w:pPr>
        <w:pStyle w:val="Normal"/>
        <w:spacing w:before="0" w:beforeAutospacing="off" w:after="0" w:line="240" w:lineRule="auto"/>
        <w:ind/>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454FEA47" w:rsidP="27C6FFE1" w:rsidRDefault="454FEA47" w14:paraId="41449A9E" w14:textId="33D32B07">
      <w:pPr>
        <w:pStyle w:val="Normal"/>
        <w:spacing w:before="0" w:beforeAutospacing="off" w:after="0" w:line="240" w:lineRule="auto"/>
        <w:ind/>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454FEA47" w:rsidP="27C6FFE1" w:rsidRDefault="454FEA47" w14:paraId="73DAACDD" w14:textId="19D237C7">
      <w:pPr>
        <w:pStyle w:val="Normal"/>
        <w:spacing w:before="0" w:beforeAutospacing="off" w:after="0" w:line="240" w:lineRule="auto"/>
        <w:ind/>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454FEA47" w:rsidP="27C6FFE1" w:rsidRDefault="454FEA47" w14:paraId="75132EC4" w14:textId="41611E75">
      <w:pPr>
        <w:pStyle w:val="Normal"/>
        <w:spacing w:before="0" w:beforeAutospacing="off" w:after="0" w:line="240" w:lineRule="auto"/>
        <w:ind/>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454FEA47" w:rsidP="27C6FFE1" w:rsidRDefault="454FEA47" w14:paraId="4696AADB" w14:textId="15703691">
      <w:pPr>
        <w:pStyle w:val="Normal"/>
        <w:spacing w:before="0" w:beforeAutospacing="off" w:after="0" w:line="240" w:lineRule="auto"/>
        <w:ind/>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454FEA47" w:rsidP="27C6FFE1" w:rsidRDefault="454FEA47" w14:paraId="744F16D6" w14:textId="610686A0">
      <w:pPr>
        <w:pStyle w:val="Normal"/>
        <w:spacing w:before="0" w:beforeAutospacing="off" w:after="0" w:line="240" w:lineRule="auto"/>
        <w:ind/>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454FEA47" w:rsidP="27C6FFE1" w:rsidRDefault="454FEA47" w14:paraId="2ADCB999" w14:textId="3FA4A8E2">
      <w:pPr>
        <w:pStyle w:val="Normal"/>
        <w:spacing w:before="0" w:beforeAutospacing="off" w:after="0" w:line="240" w:lineRule="auto"/>
        <w:ind/>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454FEA47" w:rsidP="27C6FFE1" w:rsidRDefault="454FEA47" w14:paraId="0CADE961" w14:textId="09CB6E2F">
      <w:pPr>
        <w:pStyle w:val="Normal"/>
        <w:spacing w:before="0" w:beforeAutospacing="off" w:after="0" w:line="240" w:lineRule="auto"/>
        <w:ind/>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454FEA47" w:rsidP="27C6FFE1" w:rsidRDefault="454FEA47" w14:paraId="2C089366" w14:textId="7F424BAC">
      <w:pPr>
        <w:pStyle w:val="Normal"/>
        <w:spacing w:before="0" w:beforeAutospacing="off" w:after="0" w:line="240" w:lineRule="auto"/>
        <w:ind/>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454FEA47" w:rsidP="27C6FFE1" w:rsidRDefault="454FEA47" w14:paraId="2657C744" w14:textId="6DF9AB04">
      <w:pPr>
        <w:pStyle w:val="Normal"/>
        <w:spacing w:before="0" w:beforeAutospacing="off" w:after="0" w:line="240" w:lineRule="auto"/>
        <w:ind/>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454FEA47" w:rsidP="27C6FFE1" w:rsidRDefault="454FEA47" w14:paraId="5E443A79" w14:textId="58BF13E0">
      <w:pPr>
        <w:pStyle w:val="Normal"/>
        <w:spacing w:before="0" w:beforeAutospacing="off" w:after="0" w:line="240" w:lineRule="auto"/>
        <w:ind/>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454FEA47" w:rsidP="27C6FFE1" w:rsidRDefault="454FEA47" w14:paraId="081FBD15" w14:textId="29491148">
      <w:pPr>
        <w:pStyle w:val="Normal"/>
        <w:spacing w:before="0" w:beforeAutospacing="off" w:after="0" w:line="240" w:lineRule="auto"/>
        <w:ind/>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454FEA47" w:rsidP="27C6FFE1" w:rsidRDefault="454FEA47" w14:paraId="01C969F8" w14:textId="1DCAB8F4">
      <w:pPr>
        <w:pStyle w:val="Normal"/>
        <w:spacing w:before="0" w:beforeAutospacing="off" w:after="0" w:line="240" w:lineRule="auto"/>
        <w:ind/>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454FEA47" w:rsidP="27C6FFE1" w:rsidRDefault="454FEA47" w14:paraId="368F71A9" w14:textId="229A598C">
      <w:pPr>
        <w:pStyle w:val="Normal"/>
        <w:spacing w:before="0" w:beforeAutospacing="off" w:after="0" w:line="240" w:lineRule="auto"/>
        <w:ind/>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454FEA47" w:rsidP="27C6FFE1" w:rsidRDefault="454FEA47" w14:paraId="760393DA" w14:textId="7DC00453">
      <w:pPr>
        <w:pStyle w:val="Normal"/>
        <w:spacing w:before="0" w:beforeAutospacing="off" w:after="0" w:line="240" w:lineRule="auto"/>
        <w:ind/>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454FEA47" w:rsidP="27C6FFE1" w:rsidRDefault="454FEA47" w14:paraId="1B45E476" w14:textId="1697667A">
      <w:pPr>
        <w:pStyle w:val="Normal"/>
        <w:spacing w:before="0" w:beforeAutospacing="off" w:after="0" w:line="240" w:lineRule="auto"/>
        <w:ind/>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454FEA47" w:rsidP="27C6FFE1" w:rsidRDefault="454FEA47" w14:paraId="7D318AD3" w14:textId="767D7D58">
      <w:pPr>
        <w:pStyle w:val="Normal"/>
        <w:spacing w:before="0" w:beforeAutospacing="off" w:after="0" w:line="240" w:lineRule="auto"/>
        <w:ind/>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454FEA47" w:rsidP="27C6FFE1" w:rsidRDefault="454FEA47" w14:paraId="2BDDCF56" w14:textId="688733DE">
      <w:pPr>
        <w:pStyle w:val="Normal"/>
        <w:spacing w:before="0" w:beforeAutospacing="off" w:after="0" w:line="240" w:lineRule="auto"/>
        <w:ind/>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454FEA47" w:rsidP="27C6FFE1" w:rsidRDefault="454FEA47" w14:paraId="11E38485" w14:textId="7541321B">
      <w:pPr>
        <w:pStyle w:val="Normal"/>
        <w:spacing w:before="0" w:beforeAutospacing="off" w:after="0" w:line="240" w:lineRule="auto"/>
        <w:ind/>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454FEA47" w:rsidP="27C6FFE1" w:rsidRDefault="454FEA47" w14:paraId="2E9C7F7F" w14:textId="672AAB61">
      <w:pPr>
        <w:pStyle w:val="Normal"/>
        <w:spacing w:before="0" w:beforeAutospacing="off" w:after="0" w:line="240" w:lineRule="auto"/>
        <w:ind/>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454FEA47" w:rsidP="27C6FFE1" w:rsidRDefault="454FEA47" w14:paraId="6A7B32E2" w14:textId="77A878FE">
      <w:pPr>
        <w:pStyle w:val="ListParagraph"/>
        <w:numPr>
          <w:ilvl w:val="0"/>
          <w:numId w:val="17"/>
        </w:numPr>
        <w:spacing w:before="0" w:beforeAutospacing="off" w:after="0" w:line="240" w:lineRule="auto"/>
        <w:ind/>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27C6FFE1" w:rsidR="27C6FFE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27C6FFE1" w:rsidR="27C6FFE1">
        <w:rPr>
          <w:rFonts w:ascii="Times New Roman" w:hAnsi="Times New Roman" w:eastAsia="Times New Roman" w:cs="Times New Roman"/>
          <w:b w:val="1"/>
          <w:bCs w:val="1"/>
          <w:i w:val="0"/>
          <w:iCs w:val="0"/>
          <w:caps w:val="0"/>
          <w:smallCaps w:val="0"/>
          <w:color w:val="000000" w:themeColor="text1" w:themeTint="FF" w:themeShade="FF"/>
          <w:sz w:val="28"/>
          <w:szCs w:val="28"/>
        </w:rPr>
        <w:t>SEABORN KDEPLOT</w:t>
      </w:r>
    </w:p>
    <w:p w:rsidR="454FEA47" w:rsidP="27C6FFE1" w:rsidRDefault="454FEA47" w14:paraId="39E998F8" w14:textId="0E8DC693">
      <w:pPr>
        <w:pStyle w:val="Normal"/>
        <w:spacing w:before="0" w:beforeAutospacing="off" w:after="0" w:line="240" w:lineRule="auto"/>
        <w:ind/>
        <w:jc w:val="left"/>
        <w:rPr>
          <w:rFonts w:ascii="Times New Roman" w:hAnsi="Times New Roman" w:eastAsia="Times New Roman" w:cs="Times New Roman"/>
          <w:b w:val="1"/>
          <w:bCs w:val="1"/>
          <w:i w:val="0"/>
          <w:iCs w:val="0"/>
          <w:caps w:val="0"/>
          <w:smallCaps w:val="0"/>
          <w:color w:val="000000" w:themeColor="text1" w:themeTint="FF" w:themeShade="FF"/>
          <w:sz w:val="28"/>
          <w:szCs w:val="28"/>
        </w:rPr>
      </w:pPr>
    </w:p>
    <w:p w:rsidR="454FEA47" w:rsidP="27C6FFE1" w:rsidRDefault="454FEA47" w14:paraId="4D054001" w14:textId="18643400">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drawing>
          <wp:inline wp14:editId="416FBF77" wp14:anchorId="0480B168">
            <wp:extent cx="4572000" cy="3371850"/>
            <wp:effectExtent l="0" t="0" r="0" b="0"/>
            <wp:docPr id="2036360455" name="" title=""/>
            <wp:cNvGraphicFramePr>
              <a:graphicFrameLocks noChangeAspect="1"/>
            </wp:cNvGraphicFramePr>
            <a:graphic>
              <a:graphicData uri="http://schemas.openxmlformats.org/drawingml/2006/picture">
                <pic:pic>
                  <pic:nvPicPr>
                    <pic:cNvPr id="0" name=""/>
                    <pic:cNvPicPr/>
                  </pic:nvPicPr>
                  <pic:blipFill>
                    <a:blip r:embed="Rcf337f36a5ba4022">
                      <a:extLst>
                        <a:ext xmlns:a="http://schemas.openxmlformats.org/drawingml/2006/main" uri="{28A0092B-C50C-407E-A947-70E740481C1C}">
                          <a14:useLocalDpi val="0"/>
                        </a:ext>
                      </a:extLst>
                    </a:blip>
                    <a:stretch>
                      <a:fillRect/>
                    </a:stretch>
                  </pic:blipFill>
                  <pic:spPr>
                    <a:xfrm>
                      <a:off x="0" y="0"/>
                      <a:ext cx="4572000" cy="3371850"/>
                    </a:xfrm>
                    <a:prstGeom prst="rect">
                      <a:avLst/>
                    </a:prstGeom>
                  </pic:spPr>
                </pic:pic>
              </a:graphicData>
            </a:graphic>
          </wp:inline>
        </w:drawing>
      </w:r>
    </w:p>
    <w:p w:rsidR="454FEA47" w:rsidP="27C6FFE1" w:rsidRDefault="454FEA47" w14:paraId="0D01F199" w14:textId="1E5326B7">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454FEA47" w:rsidP="27C6FFE1" w:rsidRDefault="454FEA47" w14:paraId="44B53255" w14:textId="4224A098">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drawing>
          <wp:inline wp14:editId="56119B7F" wp14:anchorId="3F60FB88">
            <wp:extent cx="4572000" cy="3295650"/>
            <wp:effectExtent l="0" t="0" r="0" b="0"/>
            <wp:docPr id="1438017915" name="" title=""/>
            <wp:cNvGraphicFramePr>
              <a:graphicFrameLocks noChangeAspect="1"/>
            </wp:cNvGraphicFramePr>
            <a:graphic>
              <a:graphicData uri="http://schemas.openxmlformats.org/drawingml/2006/picture">
                <pic:pic>
                  <pic:nvPicPr>
                    <pic:cNvPr id="0" name=""/>
                    <pic:cNvPicPr/>
                  </pic:nvPicPr>
                  <pic:blipFill>
                    <a:blip r:embed="R93c6ae77f4a94922">
                      <a:extLst>
                        <a:ext xmlns:a="http://schemas.openxmlformats.org/drawingml/2006/main" uri="{28A0092B-C50C-407E-A947-70E740481C1C}">
                          <a14:useLocalDpi val="0"/>
                        </a:ext>
                      </a:extLst>
                    </a:blip>
                    <a:stretch>
                      <a:fillRect/>
                    </a:stretch>
                  </pic:blipFill>
                  <pic:spPr>
                    <a:xfrm>
                      <a:off x="0" y="0"/>
                      <a:ext cx="4572000" cy="3295650"/>
                    </a:xfrm>
                    <a:prstGeom prst="rect">
                      <a:avLst/>
                    </a:prstGeom>
                  </pic:spPr>
                </pic:pic>
              </a:graphicData>
            </a:graphic>
          </wp:inline>
        </w:drawing>
      </w:r>
    </w:p>
    <w:p w:rsidR="454FEA47" w:rsidP="27C6FFE1" w:rsidRDefault="454FEA47" w14:paraId="0B6D2DF6" w14:textId="37FDC6F4">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454FEA47" w:rsidP="27C6FFE1" w:rsidRDefault="454FEA47" w14:paraId="74ADA50B" w14:textId="56915F98">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454FEA47" w:rsidP="27C6FFE1" w:rsidRDefault="454FEA47" w14:paraId="59A6EB5B" w14:textId="01DB089D">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6"/>
          <w:szCs w:val="36"/>
          <w:u w:val="single"/>
          <w:lang w:val="en-US"/>
        </w:rPr>
      </w:pPr>
      <w:r w:rsidRPr="27C6FFE1" w:rsidR="27C6FFE1">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4.) </w:t>
      </w:r>
      <w:r w:rsidRPr="27C6FFE1" w:rsidR="27C6FFE1">
        <w:rPr>
          <w:rFonts w:ascii="Times New Roman" w:hAnsi="Times New Roman" w:eastAsia="Times New Roman" w:cs="Times New Roman"/>
          <w:b w:val="1"/>
          <w:bCs w:val="1"/>
          <w:i w:val="0"/>
          <w:iCs w:val="0"/>
          <w:caps w:val="0"/>
          <w:smallCaps w:val="0"/>
          <w:noProof w:val="0"/>
          <w:color w:val="000000" w:themeColor="text1" w:themeTint="FF" w:themeShade="FF"/>
          <w:sz w:val="36"/>
          <w:szCs w:val="36"/>
          <w:u w:val="single"/>
          <w:lang w:val="en-US"/>
        </w:rPr>
        <w:t>COMPARISION OF CLASSIFIER.</w:t>
      </w:r>
    </w:p>
    <w:p w:rsidR="454FEA47" w:rsidP="27C6FFE1" w:rsidRDefault="454FEA47" w14:paraId="5B2A1E18" w14:textId="58A9948F">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454FEA47" w:rsidP="27C6FFE1" w:rsidRDefault="454FEA47" w14:paraId="01BC03E5" w14:textId="35CC3F79">
      <w:pPr>
        <w:pStyle w:val="ListParagraph"/>
        <w:numPr>
          <w:ilvl w:val="0"/>
          <w:numId w:val="12"/>
        </w:numPr>
        <w:spacing w:before="0" w:beforeAutospacing="off" w:after="200" w:line="276" w:lineRule="auto"/>
        <w:ind/>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27C6FFE1" w:rsidR="27C6FFE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Random Forest Classifier</w:t>
      </w:r>
    </w:p>
    <w:p w:rsidR="454FEA47" w:rsidP="27C6FFE1" w:rsidRDefault="454FEA47" w14:paraId="1386B120" w14:textId="2BC4F802">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2085"/>
        <w:gridCol w:w="1803"/>
        <w:gridCol w:w="1803"/>
        <w:gridCol w:w="1125"/>
      </w:tblGrid>
      <w:tr w:rsidR="27C6FFE1" w:rsidTr="27C6FFE1" w14:paraId="0B660E26">
        <w:trPr>
          <w:trHeight w:val="735"/>
        </w:trPr>
        <w:tc>
          <w:tcPr>
            <w:tcW w:w="2085" w:type="dxa"/>
            <w:tcMar/>
          </w:tcPr>
          <w:p w:rsidR="27C6FFE1" w:rsidP="27C6FFE1" w:rsidRDefault="27C6FFE1" w14:paraId="006E26D9" w14:textId="511D4709">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27C6FFE1" w:rsidR="27C6FFE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Random Forest</w:t>
            </w:r>
          </w:p>
        </w:tc>
        <w:tc>
          <w:tcPr>
            <w:tcW w:w="1803" w:type="dxa"/>
            <w:tcMar/>
          </w:tcPr>
          <w:p w:rsidR="27C6FFE1" w:rsidP="27C6FFE1" w:rsidRDefault="27C6FFE1" w14:paraId="66570562" w14:textId="12726BCA">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27C6FFE1" w:rsidR="27C6FFE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Precision</w:t>
            </w:r>
          </w:p>
        </w:tc>
        <w:tc>
          <w:tcPr>
            <w:tcW w:w="1803" w:type="dxa"/>
            <w:tcMar/>
          </w:tcPr>
          <w:p w:rsidR="27C6FFE1" w:rsidP="27C6FFE1" w:rsidRDefault="27C6FFE1" w14:paraId="591EEDCE" w14:textId="4744278A">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27C6FFE1" w:rsidR="27C6FFE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Recall</w:t>
            </w:r>
          </w:p>
        </w:tc>
        <w:tc>
          <w:tcPr>
            <w:tcW w:w="1125" w:type="dxa"/>
            <w:tcMar/>
          </w:tcPr>
          <w:p w:rsidR="27C6FFE1" w:rsidP="27C6FFE1" w:rsidRDefault="27C6FFE1" w14:paraId="2AF3392C" w14:textId="2D8DFE0C">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27C6FFE1" w:rsidR="27C6FFE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F1-Score</w:t>
            </w:r>
          </w:p>
        </w:tc>
      </w:tr>
      <w:tr w:rsidR="27C6FFE1" w:rsidTr="27C6FFE1" w14:paraId="6758B735">
        <w:trPr>
          <w:trHeight w:val="300"/>
        </w:trPr>
        <w:tc>
          <w:tcPr>
            <w:tcW w:w="2085" w:type="dxa"/>
            <w:tcMar/>
          </w:tcPr>
          <w:p w:rsidR="27C6FFE1" w:rsidP="27C6FFE1" w:rsidRDefault="27C6FFE1" w14:paraId="36079C8C" w14:textId="1656ADC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7C6FFE1" w:rsidR="27C6F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Class 0</w:t>
            </w:r>
          </w:p>
        </w:tc>
        <w:tc>
          <w:tcPr>
            <w:tcW w:w="1803" w:type="dxa"/>
            <w:tcMar/>
          </w:tcPr>
          <w:p w:rsidR="27C6FFE1" w:rsidP="27C6FFE1" w:rsidRDefault="27C6FFE1" w14:paraId="07FEF867" w14:textId="3F0587FB">
            <w:pPr>
              <w:pStyle w:val="Normal"/>
              <w:rPr>
                <w:rFonts w:ascii="Times New Roman" w:hAnsi="Times New Roman" w:eastAsia="Times New Roman" w:cs="Times New Roman"/>
                <w:noProof w:val="0"/>
                <w:color w:val="auto"/>
                <w:sz w:val="32"/>
                <w:szCs w:val="32"/>
                <w:lang w:val="en-US"/>
              </w:rPr>
            </w:pPr>
            <w:r w:rsidRPr="27C6FFE1" w:rsidR="27C6FFE1">
              <w:rPr>
                <w:rFonts w:ascii="system-ui" w:hAnsi="system-ui" w:eastAsia="system-ui" w:cs="system-ui"/>
                <w:b w:val="0"/>
                <w:bCs w:val="0"/>
                <w:i w:val="0"/>
                <w:iCs w:val="0"/>
                <w:caps w:val="0"/>
                <w:smallCaps w:val="0"/>
                <w:noProof w:val="0"/>
                <w:color w:val="auto"/>
                <w:sz w:val="24"/>
                <w:szCs w:val="24"/>
                <w:lang w:val="en-US"/>
              </w:rPr>
              <w:t>0.84</w:t>
            </w:r>
          </w:p>
        </w:tc>
        <w:tc>
          <w:tcPr>
            <w:tcW w:w="1803" w:type="dxa"/>
            <w:tcMar/>
          </w:tcPr>
          <w:p w:rsidR="27C6FFE1" w:rsidP="27C6FFE1" w:rsidRDefault="27C6FFE1" w14:paraId="03C9580E" w14:textId="3BE8CA5A">
            <w:pPr>
              <w:pStyle w:val="Normal"/>
              <w:rPr>
                <w:rFonts w:ascii="Times New Roman" w:hAnsi="Times New Roman" w:eastAsia="Times New Roman" w:cs="Times New Roman"/>
                <w:noProof w:val="0"/>
                <w:color w:val="auto"/>
                <w:sz w:val="32"/>
                <w:szCs w:val="32"/>
                <w:lang w:val="en-US"/>
              </w:rPr>
            </w:pPr>
            <w:r w:rsidRPr="27C6FFE1" w:rsidR="27C6FFE1">
              <w:rPr>
                <w:rFonts w:ascii="system-ui" w:hAnsi="system-ui" w:eastAsia="system-ui" w:cs="system-ui"/>
                <w:b w:val="0"/>
                <w:bCs w:val="0"/>
                <w:i w:val="0"/>
                <w:iCs w:val="0"/>
                <w:caps w:val="0"/>
                <w:smallCaps w:val="0"/>
                <w:noProof w:val="0"/>
                <w:color w:val="auto"/>
                <w:sz w:val="24"/>
                <w:szCs w:val="24"/>
                <w:lang w:val="en-US"/>
              </w:rPr>
              <w:t>0.92</w:t>
            </w:r>
          </w:p>
        </w:tc>
        <w:tc>
          <w:tcPr>
            <w:tcW w:w="1125" w:type="dxa"/>
            <w:tcMar/>
          </w:tcPr>
          <w:p w:rsidR="27C6FFE1" w:rsidP="27C6FFE1" w:rsidRDefault="27C6FFE1" w14:paraId="16D42926" w14:textId="24D70D75">
            <w:pPr>
              <w:pStyle w:val="Normal"/>
              <w:bidi w:val="0"/>
              <w:spacing w:before="0" w:beforeAutospacing="off" w:after="0" w:afterAutospacing="off" w:line="259" w:lineRule="auto"/>
              <w:ind w:left="0" w:right="0"/>
              <w:jc w:val="left"/>
              <w:rPr>
                <w:rFonts w:ascii="Times New Roman" w:hAnsi="Times New Roman" w:eastAsia="Times New Roman" w:cs="Times New Roman"/>
                <w:noProof w:val="0"/>
                <w:color w:val="auto"/>
                <w:sz w:val="32"/>
                <w:szCs w:val="32"/>
                <w:lang w:val="en-US"/>
              </w:rPr>
            </w:pPr>
            <w:r w:rsidRPr="27C6FFE1" w:rsidR="27C6FFE1">
              <w:rPr>
                <w:rFonts w:ascii="system-ui" w:hAnsi="system-ui" w:eastAsia="system-ui" w:cs="system-ui"/>
                <w:b w:val="0"/>
                <w:bCs w:val="0"/>
                <w:i w:val="0"/>
                <w:iCs w:val="0"/>
                <w:caps w:val="0"/>
                <w:smallCaps w:val="0"/>
                <w:noProof w:val="0"/>
                <w:color w:val="auto"/>
                <w:sz w:val="24"/>
                <w:szCs w:val="24"/>
                <w:lang w:val="en-US"/>
              </w:rPr>
              <w:t>0.88</w:t>
            </w:r>
          </w:p>
        </w:tc>
      </w:tr>
      <w:tr w:rsidR="27C6FFE1" w:rsidTr="27C6FFE1" w14:paraId="402BD8DA">
        <w:trPr>
          <w:trHeight w:val="300"/>
        </w:trPr>
        <w:tc>
          <w:tcPr>
            <w:tcW w:w="2085" w:type="dxa"/>
            <w:tcMar/>
          </w:tcPr>
          <w:p w:rsidR="27C6FFE1" w:rsidP="27C6FFE1" w:rsidRDefault="27C6FFE1" w14:paraId="277A7ACA" w14:textId="56FC77A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7C6FFE1" w:rsidR="27C6F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Class 1</w:t>
            </w:r>
          </w:p>
        </w:tc>
        <w:tc>
          <w:tcPr>
            <w:tcW w:w="1803" w:type="dxa"/>
            <w:tcMar/>
          </w:tcPr>
          <w:p w:rsidR="27C6FFE1" w:rsidP="27C6FFE1" w:rsidRDefault="27C6FFE1" w14:paraId="21FBFCC7" w14:textId="1F48C7DD">
            <w:pPr>
              <w:pStyle w:val="Normal"/>
              <w:rPr>
                <w:rFonts w:ascii="Times New Roman" w:hAnsi="Times New Roman" w:eastAsia="Times New Roman" w:cs="Times New Roman"/>
                <w:noProof w:val="0"/>
                <w:color w:val="auto"/>
                <w:sz w:val="32"/>
                <w:szCs w:val="32"/>
                <w:lang w:val="en-US"/>
              </w:rPr>
            </w:pPr>
            <w:r w:rsidRPr="27C6FFE1" w:rsidR="27C6FFE1">
              <w:rPr>
                <w:rFonts w:ascii="system-ui" w:hAnsi="system-ui" w:eastAsia="system-ui" w:cs="system-ui"/>
                <w:b w:val="0"/>
                <w:bCs w:val="0"/>
                <w:i w:val="0"/>
                <w:iCs w:val="0"/>
                <w:caps w:val="0"/>
                <w:smallCaps w:val="0"/>
                <w:noProof w:val="0"/>
                <w:color w:val="auto"/>
                <w:sz w:val="24"/>
                <w:szCs w:val="24"/>
                <w:lang w:val="en-US"/>
              </w:rPr>
              <w:t>0.70</w:t>
            </w:r>
          </w:p>
        </w:tc>
        <w:tc>
          <w:tcPr>
            <w:tcW w:w="1803" w:type="dxa"/>
            <w:tcMar/>
          </w:tcPr>
          <w:p w:rsidR="27C6FFE1" w:rsidP="27C6FFE1" w:rsidRDefault="27C6FFE1" w14:paraId="273FA0A5" w14:textId="69BAD4AD">
            <w:pPr>
              <w:pStyle w:val="Normal"/>
              <w:rPr>
                <w:rFonts w:ascii="Times New Roman" w:hAnsi="Times New Roman" w:eastAsia="Times New Roman" w:cs="Times New Roman"/>
                <w:noProof w:val="0"/>
                <w:color w:val="auto"/>
                <w:sz w:val="32"/>
                <w:szCs w:val="32"/>
                <w:lang w:val="en-US"/>
              </w:rPr>
            </w:pPr>
            <w:r w:rsidRPr="27C6FFE1" w:rsidR="27C6FFE1">
              <w:rPr>
                <w:rFonts w:ascii="system-ui" w:hAnsi="system-ui" w:eastAsia="system-ui" w:cs="system-ui"/>
                <w:b w:val="0"/>
                <w:bCs w:val="0"/>
                <w:i w:val="0"/>
                <w:iCs w:val="0"/>
                <w:caps w:val="0"/>
                <w:smallCaps w:val="0"/>
                <w:noProof w:val="0"/>
                <w:color w:val="auto"/>
                <w:sz w:val="24"/>
                <w:szCs w:val="24"/>
                <w:lang w:val="en-US"/>
              </w:rPr>
              <w:t>0.49</w:t>
            </w:r>
          </w:p>
        </w:tc>
        <w:tc>
          <w:tcPr>
            <w:tcW w:w="1125" w:type="dxa"/>
            <w:tcMar/>
          </w:tcPr>
          <w:p w:rsidR="27C6FFE1" w:rsidP="27C6FFE1" w:rsidRDefault="27C6FFE1" w14:paraId="10024ECA" w14:textId="33863D34">
            <w:pPr>
              <w:pStyle w:val="Normal"/>
              <w:spacing w:line="259" w:lineRule="auto"/>
              <w:jc w:val="left"/>
              <w:rPr>
                <w:rFonts w:ascii="Times New Roman" w:hAnsi="Times New Roman" w:eastAsia="Times New Roman" w:cs="Times New Roman"/>
                <w:noProof w:val="0"/>
                <w:color w:val="auto"/>
                <w:sz w:val="32"/>
                <w:szCs w:val="32"/>
                <w:lang w:val="en-US"/>
              </w:rPr>
            </w:pPr>
            <w:r w:rsidRPr="27C6FFE1" w:rsidR="27C6FFE1">
              <w:rPr>
                <w:rFonts w:ascii="system-ui" w:hAnsi="system-ui" w:eastAsia="system-ui" w:cs="system-ui"/>
                <w:b w:val="0"/>
                <w:bCs w:val="0"/>
                <w:i w:val="0"/>
                <w:iCs w:val="0"/>
                <w:caps w:val="0"/>
                <w:smallCaps w:val="0"/>
                <w:noProof w:val="0"/>
                <w:color w:val="auto"/>
                <w:sz w:val="24"/>
                <w:szCs w:val="24"/>
                <w:lang w:val="en-US"/>
              </w:rPr>
              <w:t>0.58</w:t>
            </w:r>
          </w:p>
        </w:tc>
      </w:tr>
    </w:tbl>
    <w:p w:rsidR="454FEA47" w:rsidP="27C6FFE1" w:rsidRDefault="454FEA47" w14:paraId="4024C5A4" w14:textId="7A9DC07D">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tbl>
      <w:tblPr>
        <w:tblStyle w:val="TableGrid"/>
        <w:tblW w:w="0" w:type="auto"/>
        <w:tblLayout w:type="fixed"/>
        <w:tblLook w:val="06A0" w:firstRow="1" w:lastRow="0" w:firstColumn="1" w:lastColumn="0" w:noHBand="1" w:noVBand="1"/>
      </w:tblPr>
      <w:tblGrid>
        <w:gridCol w:w="1245"/>
      </w:tblGrid>
      <w:tr w:rsidR="27C6FFE1" w:rsidTr="27C6FFE1" w14:paraId="26C8554D">
        <w:trPr>
          <w:trHeight w:val="405"/>
        </w:trPr>
        <w:tc>
          <w:tcPr>
            <w:tcW w:w="1245" w:type="dxa"/>
            <w:tcMar/>
          </w:tcPr>
          <w:p w:rsidR="27C6FFE1" w:rsidP="27C6FFE1" w:rsidRDefault="27C6FFE1" w14:paraId="56EB27B0" w14:textId="45621CC3">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27C6FFE1" w:rsidR="27C6FF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Accuracy</w:t>
            </w:r>
          </w:p>
        </w:tc>
      </w:tr>
      <w:tr w:rsidR="27C6FFE1" w:rsidTr="27C6FFE1" w14:paraId="27C57E96">
        <w:trPr>
          <w:trHeight w:val="300"/>
        </w:trPr>
        <w:tc>
          <w:tcPr>
            <w:tcW w:w="1245" w:type="dxa"/>
            <w:tcMar/>
          </w:tcPr>
          <w:p w:rsidR="27C6FFE1" w:rsidP="27C6FFE1" w:rsidRDefault="27C6FFE1" w14:paraId="6ACFD41B" w14:textId="388A029C">
            <w:pPr>
              <w:pStyle w:val="Normal"/>
              <w:rPr>
                <w:rFonts w:ascii="Times New Roman" w:hAnsi="Times New Roman" w:eastAsia="Times New Roman" w:cs="Times New Roman"/>
                <w:noProof w:val="0"/>
                <w:color w:val="auto"/>
                <w:sz w:val="32"/>
                <w:szCs w:val="32"/>
                <w:lang w:val="en-US"/>
              </w:rPr>
            </w:pPr>
            <w:r w:rsidRPr="27C6FFE1" w:rsidR="27C6FFE1">
              <w:rPr>
                <w:rFonts w:ascii="system-ui" w:hAnsi="system-ui" w:eastAsia="system-ui" w:cs="system-ui"/>
                <w:b w:val="0"/>
                <w:bCs w:val="0"/>
                <w:i w:val="0"/>
                <w:iCs w:val="0"/>
                <w:caps w:val="0"/>
                <w:smallCaps w:val="0"/>
                <w:noProof w:val="0"/>
                <w:color w:val="auto"/>
                <w:sz w:val="24"/>
                <w:szCs w:val="24"/>
                <w:lang w:val="en-US"/>
              </w:rPr>
              <w:t>0.81</w:t>
            </w:r>
          </w:p>
        </w:tc>
      </w:tr>
    </w:tbl>
    <w:p w:rsidR="454FEA47" w:rsidP="27C6FFE1" w:rsidRDefault="454FEA47" w14:paraId="7F894DD7" w14:textId="0A0A4CD4">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27C6FFE1" w:rsidR="27C6FFE1">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p>
    <w:p w:rsidR="454FEA47" w:rsidP="27C6FFE1" w:rsidRDefault="454FEA47" w14:paraId="1F15093A" w14:textId="7EB1647F">
      <w:pPr>
        <w:pStyle w:val="ListParagraph"/>
        <w:numPr>
          <w:ilvl w:val="0"/>
          <w:numId w:val="14"/>
        </w:numPr>
        <w:spacing w:before="0" w:beforeAutospacing="off" w:after="200" w:line="276" w:lineRule="auto"/>
        <w:ind/>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27C6FFE1" w:rsidR="27C6FFE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Decision Tree Classifier</w:t>
      </w:r>
    </w:p>
    <w:p w:rsidR="454FEA47" w:rsidP="27C6FFE1" w:rsidRDefault="454FEA47" w14:paraId="2D31FB10" w14:textId="28B40EDB">
      <w:pPr>
        <w:pStyle w:val="Normal"/>
        <w:spacing w:before="0" w:beforeAutospacing="off" w:after="200" w:line="276" w:lineRule="auto"/>
        <w:ind/>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2085"/>
        <w:gridCol w:w="1803"/>
        <w:gridCol w:w="1803"/>
        <w:gridCol w:w="1125"/>
      </w:tblGrid>
      <w:tr w:rsidR="27C6FFE1" w:rsidTr="27C6FFE1" w14:paraId="7B58190F">
        <w:trPr>
          <w:trHeight w:val="735"/>
        </w:trPr>
        <w:tc>
          <w:tcPr>
            <w:tcW w:w="2085" w:type="dxa"/>
            <w:tcMar/>
          </w:tcPr>
          <w:p w:rsidR="27C6FFE1" w:rsidP="27C6FFE1" w:rsidRDefault="27C6FFE1" w14:paraId="72EC202B" w14:textId="15C93F66">
            <w:pPr>
              <w:pStyle w:val="Normal"/>
              <w:suppressLineNumbers w:val="0"/>
              <w:bidi w:val="0"/>
              <w:spacing w:before="0" w:beforeAutospacing="off" w:after="0" w:afterAutospacing="off" w:line="259" w:lineRule="auto"/>
              <w:ind w:left="0" w:right="0"/>
              <w:jc w:val="left"/>
            </w:pPr>
            <w:r w:rsidRPr="27C6FFE1" w:rsidR="27C6FFE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Decision Tree</w:t>
            </w:r>
          </w:p>
        </w:tc>
        <w:tc>
          <w:tcPr>
            <w:tcW w:w="1803" w:type="dxa"/>
            <w:tcMar/>
          </w:tcPr>
          <w:p w:rsidR="27C6FFE1" w:rsidP="27C6FFE1" w:rsidRDefault="27C6FFE1" w14:paraId="2E22859F" w14:textId="12726BCA">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27C6FFE1" w:rsidR="27C6FFE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Precision</w:t>
            </w:r>
          </w:p>
        </w:tc>
        <w:tc>
          <w:tcPr>
            <w:tcW w:w="1803" w:type="dxa"/>
            <w:tcMar/>
          </w:tcPr>
          <w:p w:rsidR="27C6FFE1" w:rsidP="27C6FFE1" w:rsidRDefault="27C6FFE1" w14:paraId="6598DCA8" w14:textId="4744278A">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27C6FFE1" w:rsidR="27C6FFE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Recall</w:t>
            </w:r>
          </w:p>
        </w:tc>
        <w:tc>
          <w:tcPr>
            <w:tcW w:w="1125" w:type="dxa"/>
            <w:tcMar/>
          </w:tcPr>
          <w:p w:rsidR="27C6FFE1" w:rsidP="27C6FFE1" w:rsidRDefault="27C6FFE1" w14:paraId="3AB13010" w14:textId="2D8DFE0C">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27C6FFE1" w:rsidR="27C6FFE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F1-Score</w:t>
            </w:r>
          </w:p>
        </w:tc>
      </w:tr>
      <w:tr w:rsidR="27C6FFE1" w:rsidTr="27C6FFE1" w14:paraId="7028E817">
        <w:trPr>
          <w:trHeight w:val="300"/>
        </w:trPr>
        <w:tc>
          <w:tcPr>
            <w:tcW w:w="2085" w:type="dxa"/>
            <w:tcMar/>
          </w:tcPr>
          <w:p w:rsidR="27C6FFE1" w:rsidP="27C6FFE1" w:rsidRDefault="27C6FFE1" w14:paraId="62CCC520" w14:textId="1656ADC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7C6FFE1" w:rsidR="27C6F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Class 0</w:t>
            </w:r>
          </w:p>
        </w:tc>
        <w:tc>
          <w:tcPr>
            <w:tcW w:w="1803" w:type="dxa"/>
            <w:tcMar/>
          </w:tcPr>
          <w:p w:rsidR="27C6FFE1" w:rsidP="27C6FFE1" w:rsidRDefault="27C6FFE1" w14:paraId="6B798F72" w14:textId="3F0587FB">
            <w:pPr>
              <w:pStyle w:val="Normal"/>
              <w:rPr>
                <w:rFonts w:ascii="Times New Roman" w:hAnsi="Times New Roman" w:eastAsia="Times New Roman" w:cs="Times New Roman"/>
                <w:noProof w:val="0"/>
                <w:color w:val="auto"/>
                <w:sz w:val="32"/>
                <w:szCs w:val="32"/>
                <w:lang w:val="en-US"/>
              </w:rPr>
            </w:pPr>
            <w:r w:rsidRPr="27C6FFE1" w:rsidR="27C6FFE1">
              <w:rPr>
                <w:rFonts w:ascii="system-ui" w:hAnsi="system-ui" w:eastAsia="system-ui" w:cs="system-ui"/>
                <w:b w:val="0"/>
                <w:bCs w:val="0"/>
                <w:i w:val="0"/>
                <w:iCs w:val="0"/>
                <w:caps w:val="0"/>
                <w:smallCaps w:val="0"/>
                <w:noProof w:val="0"/>
                <w:color w:val="auto"/>
                <w:sz w:val="24"/>
                <w:szCs w:val="24"/>
                <w:lang w:val="en-US"/>
              </w:rPr>
              <w:t>0.84</w:t>
            </w:r>
          </w:p>
        </w:tc>
        <w:tc>
          <w:tcPr>
            <w:tcW w:w="1803" w:type="dxa"/>
            <w:tcMar/>
          </w:tcPr>
          <w:p w:rsidR="27C6FFE1" w:rsidP="27C6FFE1" w:rsidRDefault="27C6FFE1" w14:paraId="65B741E2" w14:textId="5856D2E5">
            <w:pPr>
              <w:pStyle w:val="Normal"/>
              <w:rPr>
                <w:rFonts w:ascii="Times New Roman" w:hAnsi="Times New Roman" w:eastAsia="Times New Roman" w:cs="Times New Roman"/>
                <w:noProof w:val="0"/>
                <w:color w:val="auto"/>
                <w:sz w:val="32"/>
                <w:szCs w:val="32"/>
                <w:lang w:val="en-US"/>
              </w:rPr>
            </w:pPr>
            <w:r w:rsidRPr="27C6FFE1" w:rsidR="27C6FFE1">
              <w:rPr>
                <w:rFonts w:ascii="system-ui" w:hAnsi="system-ui" w:eastAsia="system-ui" w:cs="system-ui"/>
                <w:b w:val="0"/>
                <w:bCs w:val="0"/>
                <w:i w:val="0"/>
                <w:iCs w:val="0"/>
                <w:caps w:val="0"/>
                <w:smallCaps w:val="0"/>
                <w:noProof w:val="0"/>
                <w:color w:val="auto"/>
                <w:sz w:val="24"/>
                <w:szCs w:val="24"/>
                <w:lang w:val="en-US"/>
              </w:rPr>
              <w:t>0.91</w:t>
            </w:r>
          </w:p>
        </w:tc>
        <w:tc>
          <w:tcPr>
            <w:tcW w:w="1125" w:type="dxa"/>
            <w:tcMar/>
          </w:tcPr>
          <w:p w:rsidR="27C6FFE1" w:rsidP="27C6FFE1" w:rsidRDefault="27C6FFE1" w14:paraId="52873FA4" w14:textId="1E46253B">
            <w:pPr>
              <w:pStyle w:val="Normal"/>
              <w:bidi w:val="0"/>
              <w:spacing w:before="0" w:beforeAutospacing="off" w:after="0" w:afterAutospacing="off" w:line="259" w:lineRule="auto"/>
              <w:ind w:left="0" w:right="0"/>
              <w:jc w:val="left"/>
              <w:rPr>
                <w:rFonts w:ascii="Times New Roman" w:hAnsi="Times New Roman" w:eastAsia="Times New Roman" w:cs="Times New Roman"/>
                <w:noProof w:val="0"/>
                <w:color w:val="auto"/>
                <w:sz w:val="32"/>
                <w:szCs w:val="32"/>
                <w:lang w:val="en-US"/>
              </w:rPr>
            </w:pPr>
            <w:r w:rsidRPr="27C6FFE1" w:rsidR="27C6FFE1">
              <w:rPr>
                <w:rFonts w:ascii="system-ui" w:hAnsi="system-ui" w:eastAsia="system-ui" w:cs="system-ui"/>
                <w:b w:val="0"/>
                <w:bCs w:val="0"/>
                <w:i w:val="0"/>
                <w:iCs w:val="0"/>
                <w:caps w:val="0"/>
                <w:smallCaps w:val="0"/>
                <w:noProof w:val="0"/>
                <w:color w:val="auto"/>
                <w:sz w:val="24"/>
                <w:szCs w:val="24"/>
                <w:lang w:val="en-US"/>
              </w:rPr>
              <w:t>0.87</w:t>
            </w:r>
          </w:p>
        </w:tc>
      </w:tr>
      <w:tr w:rsidR="27C6FFE1" w:rsidTr="27C6FFE1" w14:paraId="288B920E">
        <w:trPr>
          <w:trHeight w:val="300"/>
        </w:trPr>
        <w:tc>
          <w:tcPr>
            <w:tcW w:w="2085" w:type="dxa"/>
            <w:tcMar/>
          </w:tcPr>
          <w:p w:rsidR="27C6FFE1" w:rsidP="27C6FFE1" w:rsidRDefault="27C6FFE1" w14:paraId="1E7134C5" w14:textId="56FC77A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7C6FFE1" w:rsidR="27C6F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Class 1</w:t>
            </w:r>
          </w:p>
        </w:tc>
        <w:tc>
          <w:tcPr>
            <w:tcW w:w="1803" w:type="dxa"/>
            <w:tcMar/>
          </w:tcPr>
          <w:p w:rsidR="27C6FFE1" w:rsidP="27C6FFE1" w:rsidRDefault="27C6FFE1" w14:paraId="48C44D85" w14:textId="288F6BE4">
            <w:pPr>
              <w:pStyle w:val="Normal"/>
              <w:rPr>
                <w:rFonts w:ascii="Times New Roman" w:hAnsi="Times New Roman" w:eastAsia="Times New Roman" w:cs="Times New Roman"/>
                <w:noProof w:val="0"/>
                <w:color w:val="auto"/>
                <w:sz w:val="32"/>
                <w:szCs w:val="32"/>
                <w:lang w:val="en-US"/>
              </w:rPr>
            </w:pPr>
            <w:r w:rsidRPr="27C6FFE1" w:rsidR="27C6FFE1">
              <w:rPr>
                <w:rFonts w:ascii="system-ui" w:hAnsi="system-ui" w:eastAsia="system-ui" w:cs="system-ui"/>
                <w:b w:val="0"/>
                <w:bCs w:val="0"/>
                <w:i w:val="0"/>
                <w:iCs w:val="0"/>
                <w:caps w:val="0"/>
                <w:smallCaps w:val="0"/>
                <w:noProof w:val="0"/>
                <w:color w:val="auto"/>
                <w:sz w:val="24"/>
                <w:szCs w:val="24"/>
                <w:lang w:val="en-US"/>
              </w:rPr>
              <w:t>0.66</w:t>
            </w:r>
          </w:p>
        </w:tc>
        <w:tc>
          <w:tcPr>
            <w:tcW w:w="1803" w:type="dxa"/>
            <w:tcMar/>
          </w:tcPr>
          <w:p w:rsidR="27C6FFE1" w:rsidP="27C6FFE1" w:rsidRDefault="27C6FFE1" w14:paraId="25AA57F9" w14:textId="7964C0DB">
            <w:pPr>
              <w:pStyle w:val="Normal"/>
              <w:rPr>
                <w:rFonts w:ascii="Times New Roman" w:hAnsi="Times New Roman" w:eastAsia="Times New Roman" w:cs="Times New Roman"/>
                <w:noProof w:val="0"/>
                <w:color w:val="auto"/>
                <w:sz w:val="32"/>
                <w:szCs w:val="32"/>
                <w:lang w:val="en-US"/>
              </w:rPr>
            </w:pPr>
            <w:r w:rsidRPr="27C6FFE1" w:rsidR="27C6FFE1">
              <w:rPr>
                <w:rFonts w:ascii="system-ui" w:hAnsi="system-ui" w:eastAsia="system-ui" w:cs="system-ui"/>
                <w:b w:val="0"/>
                <w:bCs w:val="0"/>
                <w:i w:val="0"/>
                <w:iCs w:val="0"/>
                <w:caps w:val="0"/>
                <w:smallCaps w:val="0"/>
                <w:noProof w:val="0"/>
                <w:color w:val="auto"/>
                <w:sz w:val="24"/>
                <w:szCs w:val="24"/>
                <w:lang w:val="en-US"/>
              </w:rPr>
              <w:t>0.50</w:t>
            </w:r>
          </w:p>
        </w:tc>
        <w:tc>
          <w:tcPr>
            <w:tcW w:w="1125" w:type="dxa"/>
            <w:tcMar/>
          </w:tcPr>
          <w:p w:rsidR="27C6FFE1" w:rsidP="27C6FFE1" w:rsidRDefault="27C6FFE1" w14:paraId="28CA1C25" w14:textId="6544ABFA">
            <w:pPr>
              <w:pStyle w:val="Normal"/>
              <w:spacing w:line="259" w:lineRule="auto"/>
              <w:jc w:val="left"/>
              <w:rPr>
                <w:rFonts w:ascii="Times New Roman" w:hAnsi="Times New Roman" w:eastAsia="Times New Roman" w:cs="Times New Roman"/>
                <w:noProof w:val="0"/>
                <w:color w:val="auto"/>
                <w:sz w:val="32"/>
                <w:szCs w:val="32"/>
                <w:lang w:val="en-US"/>
              </w:rPr>
            </w:pPr>
            <w:r w:rsidRPr="27C6FFE1" w:rsidR="27C6FFE1">
              <w:rPr>
                <w:rFonts w:ascii="system-ui" w:hAnsi="system-ui" w:eastAsia="system-ui" w:cs="system-ui"/>
                <w:b w:val="0"/>
                <w:bCs w:val="0"/>
                <w:i w:val="0"/>
                <w:iCs w:val="0"/>
                <w:caps w:val="0"/>
                <w:smallCaps w:val="0"/>
                <w:noProof w:val="0"/>
                <w:color w:val="auto"/>
                <w:sz w:val="24"/>
                <w:szCs w:val="24"/>
                <w:lang w:val="en-US"/>
              </w:rPr>
              <w:t>0.57</w:t>
            </w:r>
          </w:p>
        </w:tc>
      </w:tr>
    </w:tbl>
    <w:p w:rsidR="454FEA47" w:rsidP="27C6FFE1" w:rsidRDefault="454FEA47" w14:paraId="0F83FCAF" w14:textId="23543D73">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tbl>
      <w:tblPr>
        <w:tblStyle w:val="TableGrid"/>
        <w:tblW w:w="0" w:type="auto"/>
        <w:tblLayout w:type="fixed"/>
        <w:tblLook w:val="06A0" w:firstRow="1" w:lastRow="0" w:firstColumn="1" w:lastColumn="0" w:noHBand="1" w:noVBand="1"/>
      </w:tblPr>
      <w:tblGrid>
        <w:gridCol w:w="1245"/>
      </w:tblGrid>
      <w:tr w:rsidR="27C6FFE1" w:rsidTr="27C6FFE1" w14:paraId="7798D95A">
        <w:trPr>
          <w:trHeight w:val="405"/>
        </w:trPr>
        <w:tc>
          <w:tcPr>
            <w:tcW w:w="1245" w:type="dxa"/>
            <w:tcMar/>
          </w:tcPr>
          <w:p w:rsidR="27C6FFE1" w:rsidP="27C6FFE1" w:rsidRDefault="27C6FFE1" w14:paraId="7AE26A76" w14:textId="45621CC3">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27C6FFE1" w:rsidR="27C6FF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Accuracy</w:t>
            </w:r>
          </w:p>
        </w:tc>
      </w:tr>
      <w:tr w:rsidR="27C6FFE1" w:rsidTr="27C6FFE1" w14:paraId="2EBB9E45">
        <w:trPr>
          <w:trHeight w:val="300"/>
        </w:trPr>
        <w:tc>
          <w:tcPr>
            <w:tcW w:w="1245" w:type="dxa"/>
            <w:tcMar/>
          </w:tcPr>
          <w:p w:rsidR="27C6FFE1" w:rsidP="27C6FFE1" w:rsidRDefault="27C6FFE1" w14:paraId="3C1F1993" w14:textId="151E42C8">
            <w:pPr>
              <w:pStyle w:val="Normal"/>
              <w:rPr>
                <w:rFonts w:ascii="Times New Roman" w:hAnsi="Times New Roman" w:eastAsia="Times New Roman" w:cs="Times New Roman"/>
                <w:noProof w:val="0"/>
                <w:color w:val="auto"/>
                <w:sz w:val="32"/>
                <w:szCs w:val="32"/>
                <w:lang w:val="en-US"/>
              </w:rPr>
            </w:pPr>
            <w:r w:rsidRPr="27C6FFE1" w:rsidR="27C6FFE1">
              <w:rPr>
                <w:rFonts w:ascii="system-ui" w:hAnsi="system-ui" w:eastAsia="system-ui" w:cs="system-ui"/>
                <w:b w:val="0"/>
                <w:bCs w:val="0"/>
                <w:i w:val="0"/>
                <w:iCs w:val="0"/>
                <w:caps w:val="0"/>
                <w:smallCaps w:val="0"/>
                <w:noProof w:val="0"/>
                <w:color w:val="auto"/>
                <w:sz w:val="24"/>
                <w:szCs w:val="24"/>
                <w:lang w:val="en-US"/>
              </w:rPr>
              <w:t>0.80</w:t>
            </w:r>
          </w:p>
        </w:tc>
      </w:tr>
    </w:tbl>
    <w:p w:rsidR="454FEA47" w:rsidP="27C6FFE1" w:rsidRDefault="454FEA47" w14:paraId="45D67917" w14:textId="2E8BDA2D">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454FEA47" w:rsidP="27C6FFE1" w:rsidRDefault="454FEA47" w14:paraId="2EB1B879" w14:textId="1CA553FD">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454FEA47" w:rsidP="27C6FFE1" w:rsidRDefault="454FEA47" w14:paraId="4E0BE9AC" w14:textId="1BF1BC46">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454FEA47" w:rsidP="27C6FFE1" w:rsidRDefault="454FEA47" w14:paraId="581F4A34" w14:textId="0959A08C">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454FEA47" w:rsidP="27C6FFE1" w:rsidRDefault="454FEA47" w14:paraId="7ED5E64A" w14:textId="673E680C">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454FEA47" w:rsidP="27C6FFE1" w:rsidRDefault="454FEA47" w14:paraId="7EB25330" w14:textId="1CBE73E5">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454FEA47" w:rsidP="33E098CD" w:rsidRDefault="454FEA47" w14:paraId="1788F011" w14:textId="643C736A">
      <w:pPr>
        <w:pStyle w:val="Normal"/>
        <w:spacing w:before="0" w:beforeAutospacing="off" w:after="200" w:line="276" w:lineRule="auto"/>
        <w:ind w:left="0"/>
        <w:jc w:val="both"/>
        <w:rPr>
          <w:rFonts w:ascii="Times New Roman" w:hAnsi="Times New Roman" w:eastAsia="Times New Roman" w:cs="Times New Roman"/>
          <w:b w:val="1"/>
          <w:bCs w:val="1"/>
          <w:noProof w:val="0"/>
          <w:sz w:val="32"/>
          <w:szCs w:val="32"/>
          <w:lang w:val="en-US"/>
        </w:rPr>
      </w:pPr>
      <w:r w:rsidRPr="27C6FFE1" w:rsidR="27C6FFE1">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5.)</w:t>
      </w:r>
      <w:r w:rsidRPr="27C6FFE1" w:rsidR="27C6FFE1">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r w:rsidRPr="27C6FFE1" w:rsidR="27C6FFE1">
        <w:rPr>
          <w:rFonts w:ascii="Times New Roman" w:hAnsi="Times New Roman" w:eastAsia="Times New Roman" w:cs="Times New Roman"/>
          <w:b w:val="1"/>
          <w:bCs w:val="1"/>
          <w:i w:val="0"/>
          <w:iCs w:val="0"/>
          <w:caps w:val="0"/>
          <w:smallCaps w:val="0"/>
          <w:noProof w:val="0"/>
          <w:color w:val="000000" w:themeColor="text1" w:themeTint="FF" w:themeShade="FF"/>
          <w:sz w:val="36"/>
          <w:szCs w:val="36"/>
          <w:u w:val="single"/>
          <w:lang w:val="en-US"/>
        </w:rPr>
        <w:t>SOFTWARE USED</w:t>
      </w:r>
    </w:p>
    <w:p w:rsidR="27C6FFE1" w:rsidP="27C6FFE1" w:rsidRDefault="27C6FFE1" w14:paraId="03BA9773" w14:textId="596F2206">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454FEA47" w:rsidP="447E657A" w:rsidRDefault="454FEA47" w14:paraId="0101F5E3" w14:textId="581A5423">
      <w:pPr>
        <w:pStyle w:val="ListParagraph"/>
        <w:numPr>
          <w:ilvl w:val="0"/>
          <w:numId w:val="8"/>
        </w:numPr>
        <w:spacing w:before="0" w:beforeAutospacing="off" w:after="0" w:afterAutospacing="off" w:line="276" w:lineRule="auto"/>
        <w:ind/>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447E657A" w:rsidR="447E657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Programming Language:</w:t>
      </w:r>
    </w:p>
    <w:p w:rsidR="454FEA47" w:rsidP="447E657A" w:rsidRDefault="454FEA47" w14:paraId="63AC260A" w14:textId="56585987">
      <w:pPr>
        <w:pStyle w:val="Normal"/>
        <w:spacing w:before="0" w:beforeAutospacing="off" w:after="0" w:afterAutospacing="off" w:line="276" w:lineRule="auto"/>
        <w:ind w:lef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47E657A" w:rsidR="447E657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Python:</w:t>
      </w:r>
    </w:p>
    <w:p w:rsidR="454FEA47" w:rsidP="447E657A" w:rsidRDefault="454FEA47" w14:paraId="4DEB6E17" w14:textId="58B7E1FE">
      <w:pPr>
        <w:pStyle w:val="Normal"/>
        <w:spacing w:before="0" w:beforeAutospacing="off" w:after="200" w:line="276" w:lineRule="auto"/>
        <w:ind w:left="0"/>
        <w:jc w:val="both"/>
        <w:rPr>
          <w:rFonts w:ascii="Times New Roman" w:hAnsi="Times New Roman" w:eastAsia="Times New Roman" w:cs="Times New Roman"/>
          <w:b w:val="0"/>
          <w:bCs w:val="0"/>
          <w:noProof w:val="0"/>
          <w:color w:val="000000" w:themeColor="text1" w:themeTint="FF" w:themeShade="FF"/>
          <w:sz w:val="28"/>
          <w:szCs w:val="28"/>
          <w:lang w:val="en-US"/>
        </w:rPr>
      </w:pPr>
    </w:p>
    <w:p w:rsidR="5BDD4E87" w:rsidP="447E657A" w:rsidRDefault="5BDD4E87" w14:paraId="67F04428" w14:textId="674B78D3">
      <w:pPr>
        <w:pStyle w:val="ListParagraph"/>
        <w:numPr>
          <w:ilvl w:val="0"/>
          <w:numId w:val="8"/>
        </w:num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447E657A" w:rsidR="447E657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Integrated Development Environment (IDE):</w:t>
      </w:r>
    </w:p>
    <w:p w:rsidR="5BDD4E87" w:rsidP="447E657A" w:rsidRDefault="5BDD4E87" w14:paraId="36A31557" w14:textId="7A6BBB33">
      <w:pPr>
        <w:pStyle w:val="Normal"/>
        <w:spacing w:before="0" w:beforeAutospacing="off" w:after="0" w:afterAutospacing="off"/>
        <w:ind w:lef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47E657A" w:rsidR="447E657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Jupyter</w:t>
      </w:r>
      <w:r w:rsidRPr="447E657A" w:rsidR="447E657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Notebook</w:t>
      </w:r>
    </w:p>
    <w:p w:rsidR="5BDD4E87" w:rsidP="447E657A" w:rsidRDefault="5BDD4E87" w14:paraId="18E83BA3" w14:textId="3728CF70">
      <w:pPr>
        <w:pStyle w:val="Normal"/>
        <w:spacing w:before="0" w:beforeAutospacing="off" w:after="200" w:line="276" w:lineRule="auto"/>
        <w:ind w:left="0"/>
        <w:jc w:val="both"/>
        <w:rPr>
          <w:rFonts w:ascii="Times New Roman" w:hAnsi="Times New Roman" w:eastAsia="Times New Roman" w:cs="Times New Roman"/>
          <w:b w:val="0"/>
          <w:bCs w:val="0"/>
          <w:noProof w:val="0"/>
          <w:color w:val="000000" w:themeColor="text1" w:themeTint="FF" w:themeShade="FF"/>
          <w:sz w:val="28"/>
          <w:szCs w:val="28"/>
          <w:lang w:val="en-US"/>
        </w:rPr>
      </w:pPr>
    </w:p>
    <w:p w:rsidR="5BDD4E87" w:rsidP="447E657A" w:rsidRDefault="5BDD4E87" w14:paraId="48514677" w14:textId="1ED8E48D">
      <w:pPr>
        <w:pStyle w:val="ListParagraph"/>
        <w:numPr>
          <w:ilvl w:val="0"/>
          <w:numId w:val="8"/>
        </w:num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447E657A" w:rsidR="447E657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Machine Learning Libraries:</w:t>
      </w:r>
    </w:p>
    <w:p w:rsidR="5BDD4E87" w:rsidP="447E657A" w:rsidRDefault="5BDD4E87" w14:paraId="4CDCCF64" w14:textId="4F5368FE">
      <w:pPr>
        <w:pStyle w:val="Normal"/>
        <w:spacing w:before="0" w:beforeAutospacing="off" w:after="0" w:afterAutospacing="off"/>
        <w:ind w:lef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47E657A" w:rsidR="447E657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scikit-learn</w:t>
      </w:r>
    </w:p>
    <w:p w:rsidR="5BDD4E87" w:rsidP="447E657A" w:rsidRDefault="5BDD4E87" w14:paraId="4CAC6DAF" w14:textId="7467991B">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BDD4E87" w:rsidP="447E657A" w:rsidRDefault="5BDD4E87" w14:paraId="58053FE9" w14:textId="40D475F6">
      <w:pPr>
        <w:pStyle w:val="ListParagraph"/>
        <w:numPr>
          <w:ilvl w:val="0"/>
          <w:numId w:val="8"/>
        </w:num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447E657A" w:rsidR="447E657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Data Manipulation and Analysis:</w:t>
      </w:r>
    </w:p>
    <w:p w:rsidR="5BDD4E87" w:rsidP="447E657A" w:rsidRDefault="5BDD4E87" w14:paraId="0A6CECB4" w14:textId="7F4E6171">
      <w:pPr>
        <w:pStyle w:val="Normal"/>
        <w:spacing w:before="0" w:beforeAutospacing="off" w:after="0" w:afterAutospacing="off"/>
        <w:ind w:lef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47E657A" w:rsidR="447E657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Pandas</w:t>
      </w:r>
    </w:p>
    <w:p w:rsidR="5BDD4E87" w:rsidP="447E657A" w:rsidRDefault="5BDD4E87" w14:paraId="728BC62B" w14:textId="40EE4576">
      <w:pPr>
        <w:pStyle w:val="Normal"/>
        <w:spacing w:before="0" w:beforeAutospacing="off" w:after="0" w:afterAutospacing="off"/>
        <w:ind w:left="0" w:firstLine="720"/>
        <w:jc w:val="left"/>
        <w:rPr>
          <w:rFonts w:ascii="Times New Roman" w:hAnsi="Times New Roman" w:eastAsia="Times New Roman" w:cs="Times New Roman"/>
          <w:noProof w:val="0"/>
          <w:color w:val="000000" w:themeColor="text1" w:themeTint="FF" w:themeShade="FF"/>
          <w:sz w:val="28"/>
          <w:szCs w:val="28"/>
          <w:lang w:val="en-US"/>
        </w:rPr>
      </w:pPr>
      <w:r w:rsidRPr="447E657A" w:rsidR="447E657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NumPy</w:t>
      </w:r>
    </w:p>
    <w:p w:rsidR="5BDD4E87" w:rsidP="447E657A" w:rsidRDefault="5BDD4E87" w14:paraId="5CB67154" w14:textId="4C293E22">
      <w:pPr>
        <w:pStyle w:val="Normal"/>
        <w:spacing w:before="0" w:beforeAutospacing="off" w:after="0" w:afterAutospacing="off"/>
        <w:ind w:left="0"/>
        <w:jc w:val="left"/>
        <w:rPr>
          <w:rFonts w:ascii="Times New Roman" w:hAnsi="Times New Roman" w:eastAsia="Times New Roman" w:cs="Times New Roman"/>
          <w:noProof w:val="0"/>
          <w:color w:val="000000" w:themeColor="text1" w:themeTint="FF" w:themeShade="FF"/>
          <w:sz w:val="28"/>
          <w:szCs w:val="28"/>
          <w:lang w:val="en-US"/>
        </w:rPr>
      </w:pPr>
    </w:p>
    <w:p w:rsidR="5BDD4E87" w:rsidP="447E657A" w:rsidRDefault="5BDD4E87" w14:paraId="0C59CA34" w14:textId="57C8DA8E">
      <w:pPr>
        <w:pStyle w:val="ListParagraph"/>
        <w:numPr>
          <w:ilvl w:val="0"/>
          <w:numId w:val="8"/>
        </w:num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447E657A" w:rsidR="447E657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Data Visualization:</w:t>
      </w:r>
    </w:p>
    <w:p w:rsidR="5BDD4E87" w:rsidP="447E657A" w:rsidRDefault="5BDD4E87" w14:paraId="606A2133" w14:textId="6D31A4F5">
      <w:pPr>
        <w:pStyle w:val="Normal"/>
        <w:spacing w:before="0" w:beforeAutospacing="off" w:after="0" w:afterAutospacing="off"/>
        <w:ind w:lef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47E657A" w:rsidR="447E657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Matplotlib:</w:t>
      </w:r>
    </w:p>
    <w:p w:rsidR="5BDD4E87" w:rsidP="447E657A" w:rsidRDefault="5BDD4E87" w14:paraId="0864BA59" w14:textId="3128F776">
      <w:pPr>
        <w:pStyle w:val="Normal"/>
        <w:spacing w:before="0" w:beforeAutospacing="off" w:after="200" w:line="276" w:lineRule="auto"/>
        <w:ind w:left="0"/>
        <w:jc w:val="both"/>
        <w:rPr>
          <w:rFonts w:ascii="Times New Roman" w:hAnsi="Times New Roman" w:eastAsia="Times New Roman" w:cs="Times New Roman"/>
          <w:b w:val="0"/>
          <w:bCs w:val="0"/>
          <w:noProof w:val="0"/>
          <w:color w:val="000000" w:themeColor="text1" w:themeTint="FF" w:themeShade="FF"/>
          <w:sz w:val="28"/>
          <w:szCs w:val="28"/>
          <w:lang w:val="en-US"/>
        </w:rPr>
      </w:pPr>
    </w:p>
    <w:p w:rsidR="5BDD4E87" w:rsidP="447E657A" w:rsidRDefault="5BDD4E87" w14:paraId="189E0B67" w14:textId="694CF101">
      <w:pPr>
        <w:pStyle w:val="ListParagraph"/>
        <w:numPr>
          <w:ilvl w:val="0"/>
          <w:numId w:val="8"/>
        </w:numPr>
        <w:spacing w:before="0" w:beforeAutospacing="off" w:after="200" w:line="276"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447E657A" w:rsidR="447E657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Random Forest Implementation</w:t>
      </w:r>
    </w:p>
    <w:p w:rsidR="5BDD4E87" w:rsidP="447E657A" w:rsidRDefault="5BDD4E87" w14:paraId="027A7E99" w14:textId="1533378E">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5BDD4E87" w:rsidP="447E657A" w:rsidRDefault="5BDD4E87" w14:paraId="666358F8" w14:textId="1B5C8723">
      <w:pPr>
        <w:pStyle w:val="ListParagraph"/>
        <w:numPr>
          <w:ilvl w:val="0"/>
          <w:numId w:val="8"/>
        </w:numPr>
        <w:spacing w:before="0" w:beforeAutospacing="off" w:after="200" w:line="276"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447E657A" w:rsidR="447E657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Decision Tree Implementation</w:t>
      </w:r>
    </w:p>
    <w:p w:rsidR="454FEA47" w:rsidP="447E657A" w:rsidRDefault="454FEA47" w14:paraId="09028112" w14:textId="589ED06C">
      <w:pPr>
        <w:pStyle w:val="Normal"/>
        <w:spacing w:before="0" w:beforeAutospacing="off" w:after="200" w:line="276" w:lineRule="auto"/>
        <w:ind/>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447E657A" w:rsidP="447E657A" w:rsidRDefault="447E657A" w14:paraId="7B521E6B" w14:textId="217583F7">
      <w:pPr>
        <w:pStyle w:val="Normal"/>
        <w:spacing w:before="0" w:beforeAutospacing="off" w:after="200" w:line="276"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447E657A" w:rsidR="447E657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8. SVM Implementation.</w:t>
      </w:r>
    </w:p>
    <w:p w:rsidR="447E657A" w:rsidP="447E657A" w:rsidRDefault="447E657A" w14:paraId="1FA5F2AA" w14:textId="6EDE50E6">
      <w:pPr>
        <w:pStyle w:val="Normal"/>
        <w:spacing w:before="0" w:beforeAutospacing="off" w:after="200" w:line="276"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454FEA47" w:rsidP="27C6FFE1" w:rsidRDefault="454FEA47" w14:paraId="31B6A02C" w14:textId="27729509">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27C6FFE1" w:rsidR="27C6FFE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9. Logistic Regression Implementation.</w:t>
      </w:r>
    </w:p>
    <w:p w:rsidR="454FEA47" w:rsidP="27C6FFE1" w:rsidRDefault="454FEA47" w14:paraId="63759639" w14:textId="1235BAD8">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454FEA47" w:rsidP="27C6FFE1" w:rsidRDefault="454FEA47" w14:paraId="43C05E0D" w14:textId="19D93BFB">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454FEA47" w:rsidP="27C6FFE1" w:rsidRDefault="454FEA47" w14:paraId="08CF5556" w14:textId="7C9175F5">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454FEA47" w:rsidP="27C6FFE1" w:rsidRDefault="454FEA47" w14:paraId="3F92901F" w14:textId="328187CA">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454FEA47" w:rsidP="27C6FFE1" w:rsidRDefault="454FEA47" w14:paraId="0D487000" w14:textId="604D75D6">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27C6FFE1" w:rsidR="27C6FFE1">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6.)</w:t>
      </w:r>
      <w:r w:rsidRPr="27C6FFE1" w:rsidR="27C6FFE1">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r w:rsidRPr="27C6FFE1" w:rsidR="27C6FFE1">
        <w:rPr>
          <w:rFonts w:ascii="Times New Roman" w:hAnsi="Times New Roman" w:eastAsia="Times New Roman" w:cs="Times New Roman"/>
          <w:b w:val="1"/>
          <w:bCs w:val="1"/>
          <w:i w:val="0"/>
          <w:iCs w:val="0"/>
          <w:caps w:val="0"/>
          <w:smallCaps w:val="0"/>
          <w:noProof w:val="0"/>
          <w:color w:val="000000" w:themeColor="text1" w:themeTint="FF" w:themeShade="FF"/>
          <w:sz w:val="36"/>
          <w:szCs w:val="36"/>
          <w:u w:val="single"/>
          <w:lang w:val="en-US"/>
        </w:rPr>
        <w:t>METHODOLOGY</w:t>
      </w:r>
    </w:p>
    <w:p w:rsidR="5BDD4E87" w:rsidP="5BDD4E87" w:rsidRDefault="5BDD4E87" w14:paraId="5C55B005" w14:textId="18F020C0">
      <w:pPr>
        <w:pStyle w:val="Normal"/>
        <w:spacing w:before="0" w:beforeAutospacing="off" w:after="200" w:line="276" w:lineRule="auto"/>
        <w:ind w:left="0"/>
        <w:jc w:val="center"/>
        <w:rPr>
          <w:rFonts w:ascii="system-ui" w:hAnsi="system-ui" w:eastAsia="system-ui" w:cs="system-ui"/>
          <w:noProof w:val="0"/>
          <w:sz w:val="24"/>
          <w:szCs w:val="24"/>
          <w:lang w:val="en-US"/>
        </w:rPr>
      </w:pPr>
      <w:r w:rsidRPr="5BDD4E87" w:rsidR="5BDD4E87">
        <w:rPr>
          <w:rFonts w:ascii="system-ui" w:hAnsi="system-ui" w:eastAsia="system-ui" w:cs="system-ui"/>
          <w:b w:val="1"/>
          <w:bCs w:val="1"/>
          <w:i w:val="0"/>
          <w:iCs w:val="0"/>
          <w:caps w:val="0"/>
          <w:smallCaps w:val="0"/>
          <w:noProof w:val="0"/>
          <w:sz w:val="24"/>
          <w:szCs w:val="24"/>
          <w:lang w:val="en-US"/>
        </w:rPr>
        <w:t>Model Evaluation</w:t>
      </w:r>
    </w:p>
    <w:p w:rsidR="5BDD4E87" w:rsidP="5BDD4E87" w:rsidRDefault="5BDD4E87" w14:paraId="1AE95C56" w14:textId="4C5F084E">
      <w:pPr>
        <w:pStyle w:val="Normal"/>
        <w:spacing w:before="0" w:beforeAutospacing="off" w:after="200" w:line="240" w:lineRule="auto"/>
        <w:ind w:left="0"/>
        <w:jc w:val="center"/>
        <w:rPr>
          <w:rFonts w:ascii="system-ui" w:hAnsi="system-ui" w:eastAsia="system-ui" w:cs="system-ui"/>
          <w:b w:val="1"/>
          <w:bCs w:val="1"/>
          <w:i w:val="0"/>
          <w:iCs w:val="0"/>
          <w:caps w:val="0"/>
          <w:smallCaps w:val="0"/>
          <w:noProof w:val="0"/>
          <w:sz w:val="24"/>
          <w:szCs w:val="24"/>
          <w:lang w:val="en-US"/>
        </w:rPr>
      </w:pPr>
      <w:r w:rsidRPr="5BDD4E87" w:rsidR="5BDD4E87">
        <w:rPr>
          <w:rFonts w:ascii="system-ui" w:hAnsi="system-ui" w:eastAsia="system-ui" w:cs="system-ui"/>
          <w:b w:val="1"/>
          <w:bCs w:val="1"/>
          <w:i w:val="0"/>
          <w:iCs w:val="0"/>
          <w:caps w:val="0"/>
          <w:smallCaps w:val="0"/>
          <w:noProof w:val="0"/>
          <w:sz w:val="24"/>
          <w:szCs w:val="24"/>
          <w:lang w:val="en-US"/>
        </w:rPr>
        <w:t>^</w:t>
      </w:r>
    </w:p>
    <w:p w:rsidR="5BDD4E87" w:rsidP="5BDD4E87" w:rsidRDefault="5BDD4E87" w14:paraId="7DF40967" w14:textId="0142906C">
      <w:pPr>
        <w:pStyle w:val="Normal"/>
        <w:spacing w:before="0" w:beforeAutospacing="off" w:after="200" w:line="240" w:lineRule="auto"/>
        <w:ind w:left="0"/>
        <w:jc w:val="center"/>
        <w:rPr>
          <w:rFonts w:ascii="system-ui" w:hAnsi="system-ui" w:eastAsia="system-ui" w:cs="system-ui"/>
          <w:b w:val="1"/>
          <w:bCs w:val="1"/>
          <w:i w:val="0"/>
          <w:iCs w:val="0"/>
          <w:caps w:val="0"/>
          <w:smallCaps w:val="0"/>
          <w:noProof w:val="0"/>
          <w:sz w:val="24"/>
          <w:szCs w:val="24"/>
          <w:lang w:val="en-US"/>
        </w:rPr>
      </w:pPr>
      <w:r w:rsidRPr="5BDD4E87" w:rsidR="5BDD4E87">
        <w:rPr>
          <w:rFonts w:ascii="system-ui" w:hAnsi="system-ui" w:eastAsia="system-ui" w:cs="system-ui"/>
          <w:b w:val="1"/>
          <w:bCs w:val="1"/>
          <w:i w:val="0"/>
          <w:iCs w:val="0"/>
          <w:caps w:val="0"/>
          <w:smallCaps w:val="0"/>
          <w:noProof w:val="0"/>
          <w:sz w:val="24"/>
          <w:szCs w:val="24"/>
          <w:lang w:val="en-US"/>
        </w:rPr>
        <w:t>|</w:t>
      </w:r>
    </w:p>
    <w:p w:rsidR="5BDD4E87" w:rsidP="5BDD4E87" w:rsidRDefault="5BDD4E87" w14:paraId="273327C1" w14:textId="676CB30E">
      <w:pPr>
        <w:pStyle w:val="Normal"/>
        <w:spacing w:before="0" w:beforeAutospacing="off" w:after="200" w:line="276" w:lineRule="auto"/>
        <w:ind w:left="0"/>
        <w:jc w:val="center"/>
        <w:rPr>
          <w:rFonts w:ascii="system-ui" w:hAnsi="system-ui" w:eastAsia="system-ui" w:cs="system-ui"/>
          <w:noProof w:val="0"/>
          <w:sz w:val="24"/>
          <w:szCs w:val="24"/>
          <w:lang w:val="en-US"/>
        </w:rPr>
      </w:pPr>
      <w:r w:rsidRPr="5BDD4E87" w:rsidR="5BDD4E87">
        <w:rPr>
          <w:rFonts w:ascii="system-ui" w:hAnsi="system-ui" w:eastAsia="system-ui" w:cs="system-ui"/>
          <w:b w:val="1"/>
          <w:bCs w:val="1"/>
          <w:i w:val="0"/>
          <w:iCs w:val="0"/>
          <w:caps w:val="0"/>
          <w:smallCaps w:val="0"/>
          <w:noProof w:val="0"/>
          <w:sz w:val="24"/>
          <w:szCs w:val="24"/>
          <w:lang w:val="en-US"/>
        </w:rPr>
        <w:t>Model Training</w:t>
      </w:r>
    </w:p>
    <w:p w:rsidR="5BDD4E87" w:rsidP="5BDD4E87" w:rsidRDefault="5BDD4E87" w14:paraId="2046EE13" w14:textId="4C5F084E">
      <w:pPr>
        <w:pStyle w:val="Normal"/>
        <w:spacing w:before="0" w:beforeAutospacing="off" w:after="200" w:line="240" w:lineRule="auto"/>
        <w:ind w:left="0"/>
        <w:jc w:val="center"/>
        <w:rPr>
          <w:rFonts w:ascii="system-ui" w:hAnsi="system-ui" w:eastAsia="system-ui" w:cs="system-ui"/>
          <w:b w:val="1"/>
          <w:bCs w:val="1"/>
          <w:i w:val="0"/>
          <w:iCs w:val="0"/>
          <w:caps w:val="0"/>
          <w:smallCaps w:val="0"/>
          <w:noProof w:val="0"/>
          <w:sz w:val="24"/>
          <w:szCs w:val="24"/>
          <w:lang w:val="en-US"/>
        </w:rPr>
      </w:pPr>
      <w:r w:rsidRPr="5BDD4E87" w:rsidR="5BDD4E87">
        <w:rPr>
          <w:rFonts w:ascii="system-ui" w:hAnsi="system-ui" w:eastAsia="system-ui" w:cs="system-ui"/>
          <w:b w:val="1"/>
          <w:bCs w:val="1"/>
          <w:i w:val="0"/>
          <w:iCs w:val="0"/>
          <w:caps w:val="0"/>
          <w:smallCaps w:val="0"/>
          <w:noProof w:val="0"/>
          <w:sz w:val="24"/>
          <w:szCs w:val="24"/>
          <w:lang w:val="en-US"/>
        </w:rPr>
        <w:t>^</w:t>
      </w:r>
    </w:p>
    <w:p w:rsidR="5BDD4E87" w:rsidP="5BDD4E87" w:rsidRDefault="5BDD4E87" w14:paraId="48DA27D0" w14:textId="57B5D173">
      <w:pPr>
        <w:pStyle w:val="Normal"/>
        <w:spacing w:before="0" w:beforeAutospacing="off" w:after="200" w:line="240" w:lineRule="auto"/>
        <w:ind w:left="0"/>
        <w:jc w:val="center"/>
        <w:rPr>
          <w:rFonts w:ascii="system-ui" w:hAnsi="system-ui" w:eastAsia="system-ui" w:cs="system-ui"/>
          <w:b w:val="1"/>
          <w:bCs w:val="1"/>
          <w:i w:val="0"/>
          <w:iCs w:val="0"/>
          <w:caps w:val="0"/>
          <w:smallCaps w:val="0"/>
          <w:noProof w:val="0"/>
          <w:sz w:val="24"/>
          <w:szCs w:val="24"/>
          <w:lang w:val="en-US"/>
        </w:rPr>
      </w:pPr>
      <w:r w:rsidRPr="5BDD4E87" w:rsidR="5BDD4E87">
        <w:rPr>
          <w:rFonts w:ascii="system-ui" w:hAnsi="system-ui" w:eastAsia="system-ui" w:cs="system-ui"/>
          <w:b w:val="1"/>
          <w:bCs w:val="1"/>
          <w:i w:val="0"/>
          <w:iCs w:val="0"/>
          <w:caps w:val="0"/>
          <w:smallCaps w:val="0"/>
          <w:noProof w:val="0"/>
          <w:sz w:val="24"/>
          <w:szCs w:val="24"/>
          <w:lang w:val="en-US"/>
        </w:rPr>
        <w:t>|</w:t>
      </w:r>
    </w:p>
    <w:p w:rsidR="5BDD4E87" w:rsidP="5BDD4E87" w:rsidRDefault="5BDD4E87" w14:paraId="7E3D4827" w14:textId="66EF5D43">
      <w:pPr>
        <w:pStyle w:val="Normal"/>
        <w:spacing w:before="0" w:beforeAutospacing="off" w:after="200" w:line="276" w:lineRule="auto"/>
        <w:ind w:left="0"/>
        <w:jc w:val="center"/>
        <w:rPr>
          <w:rFonts w:ascii="system-ui" w:hAnsi="system-ui" w:eastAsia="system-ui" w:cs="system-ui"/>
          <w:noProof w:val="0"/>
          <w:sz w:val="24"/>
          <w:szCs w:val="24"/>
          <w:lang w:val="en-US"/>
        </w:rPr>
      </w:pPr>
      <w:r w:rsidRPr="5BDD4E87" w:rsidR="5BDD4E87">
        <w:rPr>
          <w:rFonts w:ascii="system-ui" w:hAnsi="system-ui" w:eastAsia="system-ui" w:cs="system-ui"/>
          <w:b w:val="1"/>
          <w:bCs w:val="1"/>
          <w:i w:val="0"/>
          <w:iCs w:val="0"/>
          <w:caps w:val="0"/>
          <w:smallCaps w:val="0"/>
          <w:noProof w:val="0"/>
          <w:sz w:val="24"/>
          <w:szCs w:val="24"/>
          <w:lang w:val="en-US"/>
        </w:rPr>
        <w:t>Model Selection</w:t>
      </w:r>
    </w:p>
    <w:p w:rsidR="5BDD4E87" w:rsidP="5BDD4E87" w:rsidRDefault="5BDD4E87" w14:paraId="28E3CBAF" w14:textId="4C5F084E">
      <w:pPr>
        <w:pStyle w:val="Normal"/>
        <w:spacing w:before="0" w:beforeAutospacing="off" w:after="200" w:line="240" w:lineRule="auto"/>
        <w:ind w:left="0"/>
        <w:jc w:val="center"/>
        <w:rPr>
          <w:rFonts w:ascii="system-ui" w:hAnsi="system-ui" w:eastAsia="system-ui" w:cs="system-ui"/>
          <w:b w:val="1"/>
          <w:bCs w:val="1"/>
          <w:i w:val="0"/>
          <w:iCs w:val="0"/>
          <w:caps w:val="0"/>
          <w:smallCaps w:val="0"/>
          <w:noProof w:val="0"/>
          <w:sz w:val="24"/>
          <w:szCs w:val="24"/>
          <w:lang w:val="en-US"/>
        </w:rPr>
      </w:pPr>
      <w:r w:rsidRPr="5BDD4E87" w:rsidR="5BDD4E87">
        <w:rPr>
          <w:rFonts w:ascii="system-ui" w:hAnsi="system-ui" w:eastAsia="system-ui" w:cs="system-ui"/>
          <w:b w:val="1"/>
          <w:bCs w:val="1"/>
          <w:i w:val="0"/>
          <w:iCs w:val="0"/>
          <w:caps w:val="0"/>
          <w:smallCaps w:val="0"/>
          <w:noProof w:val="0"/>
          <w:sz w:val="24"/>
          <w:szCs w:val="24"/>
          <w:lang w:val="en-US"/>
        </w:rPr>
        <w:t>^</w:t>
      </w:r>
    </w:p>
    <w:p w:rsidR="5BDD4E87" w:rsidP="5BDD4E87" w:rsidRDefault="5BDD4E87" w14:paraId="5732836F" w14:textId="6478EA5E">
      <w:pPr>
        <w:pStyle w:val="Normal"/>
        <w:spacing w:before="0" w:beforeAutospacing="off" w:after="200" w:line="240" w:lineRule="auto"/>
        <w:ind w:left="0"/>
        <w:jc w:val="center"/>
        <w:rPr>
          <w:rFonts w:ascii="system-ui" w:hAnsi="system-ui" w:eastAsia="system-ui" w:cs="system-ui"/>
          <w:b w:val="1"/>
          <w:bCs w:val="1"/>
          <w:i w:val="0"/>
          <w:iCs w:val="0"/>
          <w:caps w:val="0"/>
          <w:smallCaps w:val="0"/>
          <w:noProof w:val="0"/>
          <w:sz w:val="24"/>
          <w:szCs w:val="24"/>
          <w:lang w:val="en-US"/>
        </w:rPr>
      </w:pPr>
      <w:r w:rsidRPr="5BDD4E87" w:rsidR="5BDD4E87">
        <w:rPr>
          <w:rFonts w:ascii="system-ui" w:hAnsi="system-ui" w:eastAsia="system-ui" w:cs="system-ui"/>
          <w:b w:val="1"/>
          <w:bCs w:val="1"/>
          <w:i w:val="0"/>
          <w:iCs w:val="0"/>
          <w:caps w:val="0"/>
          <w:smallCaps w:val="0"/>
          <w:noProof w:val="0"/>
          <w:sz w:val="24"/>
          <w:szCs w:val="24"/>
          <w:lang w:val="en-US"/>
        </w:rPr>
        <w:t>|</w:t>
      </w:r>
    </w:p>
    <w:p w:rsidR="5BDD4E87" w:rsidP="5BDD4E87" w:rsidRDefault="5BDD4E87" w14:paraId="53062C67" w14:textId="39426D43">
      <w:pPr>
        <w:pStyle w:val="Normal"/>
        <w:spacing w:before="0" w:beforeAutospacing="off" w:after="200" w:line="276" w:lineRule="auto"/>
        <w:ind w:left="0"/>
        <w:jc w:val="center"/>
        <w:rPr>
          <w:rFonts w:ascii="system-ui" w:hAnsi="system-ui" w:eastAsia="system-ui" w:cs="system-ui"/>
          <w:noProof w:val="0"/>
          <w:sz w:val="24"/>
          <w:szCs w:val="24"/>
          <w:lang w:val="en-US"/>
        </w:rPr>
      </w:pPr>
      <w:r w:rsidRPr="5BDD4E87" w:rsidR="5BDD4E87">
        <w:rPr>
          <w:rFonts w:ascii="system-ui" w:hAnsi="system-ui" w:eastAsia="system-ui" w:cs="system-ui"/>
          <w:b w:val="1"/>
          <w:bCs w:val="1"/>
          <w:i w:val="0"/>
          <w:iCs w:val="0"/>
          <w:caps w:val="0"/>
          <w:smallCaps w:val="0"/>
          <w:noProof w:val="0"/>
          <w:sz w:val="24"/>
          <w:szCs w:val="24"/>
          <w:lang w:val="en-US"/>
        </w:rPr>
        <w:t>Data Splitting</w:t>
      </w:r>
    </w:p>
    <w:p w:rsidR="5BDD4E87" w:rsidP="5BDD4E87" w:rsidRDefault="5BDD4E87" w14:paraId="37280054" w14:textId="4C5F084E">
      <w:pPr>
        <w:pStyle w:val="Normal"/>
        <w:spacing w:before="0" w:beforeAutospacing="off" w:after="200" w:line="240" w:lineRule="auto"/>
        <w:ind w:left="0"/>
        <w:jc w:val="center"/>
        <w:rPr>
          <w:rFonts w:ascii="system-ui" w:hAnsi="system-ui" w:eastAsia="system-ui" w:cs="system-ui"/>
          <w:b w:val="1"/>
          <w:bCs w:val="1"/>
          <w:i w:val="0"/>
          <w:iCs w:val="0"/>
          <w:caps w:val="0"/>
          <w:smallCaps w:val="0"/>
          <w:noProof w:val="0"/>
          <w:sz w:val="24"/>
          <w:szCs w:val="24"/>
          <w:lang w:val="en-US"/>
        </w:rPr>
      </w:pPr>
      <w:r w:rsidRPr="5BDD4E87" w:rsidR="5BDD4E87">
        <w:rPr>
          <w:rFonts w:ascii="system-ui" w:hAnsi="system-ui" w:eastAsia="system-ui" w:cs="system-ui"/>
          <w:b w:val="1"/>
          <w:bCs w:val="1"/>
          <w:i w:val="0"/>
          <w:iCs w:val="0"/>
          <w:caps w:val="0"/>
          <w:smallCaps w:val="0"/>
          <w:noProof w:val="0"/>
          <w:sz w:val="24"/>
          <w:szCs w:val="24"/>
          <w:lang w:val="en-US"/>
        </w:rPr>
        <w:t>^</w:t>
      </w:r>
    </w:p>
    <w:p w:rsidR="5BDD4E87" w:rsidP="5BDD4E87" w:rsidRDefault="5BDD4E87" w14:paraId="23FF365B" w14:textId="52E5DB3F">
      <w:pPr>
        <w:pStyle w:val="Normal"/>
        <w:spacing w:before="0" w:beforeAutospacing="off" w:after="200" w:line="240" w:lineRule="auto"/>
        <w:ind w:left="0"/>
        <w:jc w:val="center"/>
        <w:rPr>
          <w:rFonts w:ascii="system-ui" w:hAnsi="system-ui" w:eastAsia="system-ui" w:cs="system-ui"/>
          <w:b w:val="1"/>
          <w:bCs w:val="1"/>
          <w:i w:val="0"/>
          <w:iCs w:val="0"/>
          <w:caps w:val="0"/>
          <w:smallCaps w:val="0"/>
          <w:noProof w:val="0"/>
          <w:sz w:val="24"/>
          <w:szCs w:val="24"/>
          <w:lang w:val="en-US"/>
        </w:rPr>
      </w:pPr>
      <w:r w:rsidRPr="5BDD4E87" w:rsidR="5BDD4E87">
        <w:rPr>
          <w:rFonts w:ascii="system-ui" w:hAnsi="system-ui" w:eastAsia="system-ui" w:cs="system-ui"/>
          <w:b w:val="1"/>
          <w:bCs w:val="1"/>
          <w:i w:val="0"/>
          <w:iCs w:val="0"/>
          <w:caps w:val="0"/>
          <w:smallCaps w:val="0"/>
          <w:noProof w:val="0"/>
          <w:sz w:val="24"/>
          <w:szCs w:val="24"/>
          <w:lang w:val="en-US"/>
        </w:rPr>
        <w:t>|</w:t>
      </w:r>
    </w:p>
    <w:p w:rsidR="5BDD4E87" w:rsidP="5BDD4E87" w:rsidRDefault="5BDD4E87" w14:paraId="43F0020D" w14:textId="1A934F0D">
      <w:pPr>
        <w:pStyle w:val="Normal"/>
        <w:spacing w:before="0" w:beforeAutospacing="off" w:after="200" w:line="276" w:lineRule="auto"/>
        <w:ind w:left="0"/>
        <w:jc w:val="center"/>
      </w:pPr>
      <w:r w:rsidRPr="5BDD4E87" w:rsidR="5BDD4E87">
        <w:rPr>
          <w:rFonts w:ascii="system-ui" w:hAnsi="system-ui" w:eastAsia="system-ui" w:cs="system-ui"/>
          <w:b w:val="1"/>
          <w:bCs w:val="1"/>
          <w:i w:val="0"/>
          <w:iCs w:val="0"/>
          <w:caps w:val="0"/>
          <w:smallCaps w:val="0"/>
          <w:noProof w:val="0"/>
          <w:sz w:val="24"/>
          <w:szCs w:val="24"/>
          <w:lang w:val="en-US"/>
        </w:rPr>
        <w:t>Data Analysis</w:t>
      </w:r>
    </w:p>
    <w:p w:rsidR="5BDD4E87" w:rsidP="5BDD4E87" w:rsidRDefault="5BDD4E87" w14:paraId="5024C09E" w14:textId="4C5F084E">
      <w:pPr>
        <w:pStyle w:val="Normal"/>
        <w:spacing w:before="0" w:beforeAutospacing="off" w:after="200" w:line="240" w:lineRule="auto"/>
        <w:ind w:left="0"/>
        <w:jc w:val="center"/>
        <w:rPr>
          <w:rFonts w:ascii="system-ui" w:hAnsi="system-ui" w:eastAsia="system-ui" w:cs="system-ui"/>
          <w:b w:val="1"/>
          <w:bCs w:val="1"/>
          <w:i w:val="0"/>
          <w:iCs w:val="0"/>
          <w:caps w:val="0"/>
          <w:smallCaps w:val="0"/>
          <w:noProof w:val="0"/>
          <w:sz w:val="24"/>
          <w:szCs w:val="24"/>
          <w:lang w:val="en-US"/>
        </w:rPr>
      </w:pPr>
      <w:r w:rsidRPr="5BDD4E87" w:rsidR="5BDD4E87">
        <w:rPr>
          <w:rFonts w:ascii="system-ui" w:hAnsi="system-ui" w:eastAsia="system-ui" w:cs="system-ui"/>
          <w:b w:val="1"/>
          <w:bCs w:val="1"/>
          <w:i w:val="0"/>
          <w:iCs w:val="0"/>
          <w:caps w:val="0"/>
          <w:smallCaps w:val="0"/>
          <w:noProof w:val="0"/>
          <w:sz w:val="24"/>
          <w:szCs w:val="24"/>
          <w:lang w:val="en-US"/>
        </w:rPr>
        <w:t>^</w:t>
      </w:r>
    </w:p>
    <w:p w:rsidR="5BDD4E87" w:rsidP="5BDD4E87" w:rsidRDefault="5BDD4E87" w14:paraId="5E05C2AA" w14:textId="24B10A1D">
      <w:pPr>
        <w:pStyle w:val="Normal"/>
        <w:spacing w:before="0" w:beforeAutospacing="off" w:after="200" w:line="240" w:lineRule="auto"/>
        <w:ind w:left="0"/>
        <w:jc w:val="center"/>
        <w:rPr>
          <w:rFonts w:ascii="system-ui" w:hAnsi="system-ui" w:eastAsia="system-ui" w:cs="system-ui"/>
          <w:b w:val="1"/>
          <w:bCs w:val="1"/>
          <w:i w:val="0"/>
          <w:iCs w:val="0"/>
          <w:caps w:val="0"/>
          <w:smallCaps w:val="0"/>
          <w:noProof w:val="0"/>
          <w:sz w:val="24"/>
          <w:szCs w:val="24"/>
          <w:lang w:val="en-US"/>
        </w:rPr>
      </w:pPr>
      <w:r w:rsidRPr="5BDD4E87" w:rsidR="5BDD4E87">
        <w:rPr>
          <w:rFonts w:ascii="system-ui" w:hAnsi="system-ui" w:eastAsia="system-ui" w:cs="system-ui"/>
          <w:b w:val="1"/>
          <w:bCs w:val="1"/>
          <w:i w:val="0"/>
          <w:iCs w:val="0"/>
          <w:caps w:val="0"/>
          <w:smallCaps w:val="0"/>
          <w:noProof w:val="0"/>
          <w:sz w:val="24"/>
          <w:szCs w:val="24"/>
          <w:lang w:val="en-US"/>
        </w:rPr>
        <w:t>|</w:t>
      </w:r>
    </w:p>
    <w:p w:rsidR="5BDD4E87" w:rsidP="5BDD4E87" w:rsidRDefault="5BDD4E87" w14:paraId="6DE1411F" w14:textId="232EA82E">
      <w:pPr>
        <w:pStyle w:val="Normal"/>
        <w:spacing w:before="0" w:beforeAutospacing="off" w:after="200" w:line="276" w:lineRule="auto"/>
        <w:ind w:left="0"/>
        <w:jc w:val="center"/>
        <w:rPr>
          <w:rFonts w:ascii="system-ui" w:hAnsi="system-ui" w:eastAsia="system-ui" w:cs="system-ui"/>
          <w:noProof w:val="0"/>
          <w:sz w:val="24"/>
          <w:szCs w:val="24"/>
          <w:lang w:val="en-US"/>
        </w:rPr>
      </w:pPr>
      <w:r w:rsidRPr="5BDD4E87" w:rsidR="5BDD4E87">
        <w:rPr>
          <w:rFonts w:ascii="system-ui" w:hAnsi="system-ui" w:eastAsia="system-ui" w:cs="system-ui"/>
          <w:b w:val="1"/>
          <w:bCs w:val="1"/>
          <w:i w:val="0"/>
          <w:iCs w:val="0"/>
          <w:caps w:val="0"/>
          <w:smallCaps w:val="0"/>
          <w:noProof w:val="0"/>
          <w:sz w:val="24"/>
          <w:szCs w:val="24"/>
          <w:lang w:val="en-US"/>
        </w:rPr>
        <w:t>Data Preprocessing:</w:t>
      </w:r>
    </w:p>
    <w:p w:rsidR="5BDD4E87" w:rsidP="5BDD4E87" w:rsidRDefault="5BDD4E87" w14:paraId="31D20E7D" w14:textId="4C5F084E">
      <w:pPr>
        <w:pStyle w:val="Normal"/>
        <w:spacing w:before="0" w:beforeAutospacing="off" w:after="200" w:line="240" w:lineRule="auto"/>
        <w:ind w:left="0"/>
        <w:jc w:val="center"/>
        <w:rPr>
          <w:rFonts w:ascii="system-ui" w:hAnsi="system-ui" w:eastAsia="system-ui" w:cs="system-ui"/>
          <w:b w:val="1"/>
          <w:bCs w:val="1"/>
          <w:i w:val="0"/>
          <w:iCs w:val="0"/>
          <w:caps w:val="0"/>
          <w:smallCaps w:val="0"/>
          <w:noProof w:val="0"/>
          <w:sz w:val="24"/>
          <w:szCs w:val="24"/>
          <w:lang w:val="en-US"/>
        </w:rPr>
      </w:pPr>
      <w:r w:rsidRPr="5BDD4E87" w:rsidR="5BDD4E87">
        <w:rPr>
          <w:rFonts w:ascii="system-ui" w:hAnsi="system-ui" w:eastAsia="system-ui" w:cs="system-ui"/>
          <w:b w:val="1"/>
          <w:bCs w:val="1"/>
          <w:i w:val="0"/>
          <w:iCs w:val="0"/>
          <w:caps w:val="0"/>
          <w:smallCaps w:val="0"/>
          <w:noProof w:val="0"/>
          <w:sz w:val="24"/>
          <w:szCs w:val="24"/>
          <w:lang w:val="en-US"/>
        </w:rPr>
        <w:t>^</w:t>
      </w:r>
    </w:p>
    <w:p w:rsidR="5BDD4E87" w:rsidP="5BDD4E87" w:rsidRDefault="5BDD4E87" w14:paraId="3C47C75F" w14:textId="3336F301">
      <w:pPr>
        <w:pStyle w:val="Normal"/>
        <w:spacing w:before="0" w:beforeAutospacing="off" w:after="200" w:line="240" w:lineRule="auto"/>
        <w:ind w:left="0"/>
        <w:jc w:val="center"/>
        <w:rPr>
          <w:rFonts w:ascii="system-ui" w:hAnsi="system-ui" w:eastAsia="system-ui" w:cs="system-ui"/>
          <w:b w:val="1"/>
          <w:bCs w:val="1"/>
          <w:i w:val="0"/>
          <w:iCs w:val="0"/>
          <w:caps w:val="0"/>
          <w:smallCaps w:val="0"/>
          <w:noProof w:val="0"/>
          <w:sz w:val="24"/>
          <w:szCs w:val="24"/>
          <w:lang w:val="en-US"/>
        </w:rPr>
      </w:pPr>
      <w:r w:rsidRPr="5BDD4E87" w:rsidR="5BDD4E87">
        <w:rPr>
          <w:rFonts w:ascii="system-ui" w:hAnsi="system-ui" w:eastAsia="system-ui" w:cs="system-ui"/>
          <w:b w:val="1"/>
          <w:bCs w:val="1"/>
          <w:i w:val="0"/>
          <w:iCs w:val="0"/>
          <w:caps w:val="0"/>
          <w:smallCaps w:val="0"/>
          <w:noProof w:val="0"/>
          <w:sz w:val="24"/>
          <w:szCs w:val="24"/>
          <w:lang w:val="en-US"/>
        </w:rPr>
        <w:t>|</w:t>
      </w:r>
    </w:p>
    <w:p w:rsidR="5BDD4E87" w:rsidP="5BDD4E87" w:rsidRDefault="5BDD4E87" w14:paraId="2E872B9E" w14:textId="7EE75C97">
      <w:pPr>
        <w:pStyle w:val="Normal"/>
        <w:spacing w:before="0" w:beforeAutospacing="off" w:after="200" w:line="276" w:lineRule="auto"/>
        <w:ind w:left="0"/>
        <w:jc w:val="center"/>
        <w:rPr>
          <w:rFonts w:ascii="system-ui" w:hAnsi="system-ui" w:eastAsia="system-ui" w:cs="system-ui"/>
          <w:noProof w:val="0"/>
          <w:sz w:val="24"/>
          <w:szCs w:val="24"/>
          <w:lang w:val="en-US"/>
        </w:rPr>
      </w:pPr>
      <w:r w:rsidRPr="5BDD4E87" w:rsidR="5BDD4E87">
        <w:rPr>
          <w:rFonts w:ascii="system-ui" w:hAnsi="system-ui" w:eastAsia="system-ui" w:cs="system-ui"/>
          <w:b w:val="1"/>
          <w:bCs w:val="1"/>
          <w:i w:val="0"/>
          <w:iCs w:val="0"/>
          <w:caps w:val="0"/>
          <w:smallCaps w:val="0"/>
          <w:noProof w:val="0"/>
          <w:sz w:val="24"/>
          <w:szCs w:val="24"/>
          <w:lang w:val="en-US"/>
        </w:rPr>
        <w:t>Data Collection:</w:t>
      </w:r>
    </w:p>
    <w:p w:rsidR="5BDD4E87" w:rsidP="5BDD4E87" w:rsidRDefault="5BDD4E87" w14:paraId="5934BED4" w14:textId="4C5F084E">
      <w:pPr>
        <w:pStyle w:val="Normal"/>
        <w:spacing w:before="0" w:beforeAutospacing="off" w:after="200" w:line="240" w:lineRule="auto"/>
        <w:ind w:left="0"/>
        <w:jc w:val="center"/>
        <w:rPr>
          <w:rFonts w:ascii="system-ui" w:hAnsi="system-ui" w:eastAsia="system-ui" w:cs="system-ui"/>
          <w:b w:val="1"/>
          <w:bCs w:val="1"/>
          <w:i w:val="0"/>
          <w:iCs w:val="0"/>
          <w:caps w:val="0"/>
          <w:smallCaps w:val="0"/>
          <w:noProof w:val="0"/>
          <w:sz w:val="24"/>
          <w:szCs w:val="24"/>
          <w:lang w:val="en-US"/>
        </w:rPr>
      </w:pPr>
      <w:r w:rsidRPr="5BDD4E87" w:rsidR="5BDD4E87">
        <w:rPr>
          <w:rFonts w:ascii="system-ui" w:hAnsi="system-ui" w:eastAsia="system-ui" w:cs="system-ui"/>
          <w:b w:val="1"/>
          <w:bCs w:val="1"/>
          <w:i w:val="0"/>
          <w:iCs w:val="0"/>
          <w:caps w:val="0"/>
          <w:smallCaps w:val="0"/>
          <w:noProof w:val="0"/>
          <w:sz w:val="24"/>
          <w:szCs w:val="24"/>
          <w:lang w:val="en-US"/>
        </w:rPr>
        <w:t>^</w:t>
      </w:r>
    </w:p>
    <w:p w:rsidR="5BDD4E87" w:rsidP="5BDD4E87" w:rsidRDefault="5BDD4E87" w14:paraId="539EF543" w14:textId="303B4CA8">
      <w:pPr>
        <w:pStyle w:val="Normal"/>
        <w:spacing w:before="0" w:beforeAutospacing="off" w:after="200" w:line="240" w:lineRule="auto"/>
        <w:ind w:left="0"/>
        <w:jc w:val="center"/>
        <w:rPr>
          <w:rFonts w:ascii="system-ui" w:hAnsi="system-ui" w:eastAsia="system-ui" w:cs="system-ui"/>
          <w:b w:val="1"/>
          <w:bCs w:val="1"/>
          <w:i w:val="0"/>
          <w:iCs w:val="0"/>
          <w:caps w:val="0"/>
          <w:smallCaps w:val="0"/>
          <w:noProof w:val="0"/>
          <w:sz w:val="24"/>
          <w:szCs w:val="24"/>
          <w:lang w:val="en-US"/>
        </w:rPr>
      </w:pPr>
      <w:r w:rsidRPr="5BDD4E87" w:rsidR="5BDD4E87">
        <w:rPr>
          <w:rFonts w:ascii="system-ui" w:hAnsi="system-ui" w:eastAsia="system-ui" w:cs="system-ui"/>
          <w:b w:val="1"/>
          <w:bCs w:val="1"/>
          <w:i w:val="0"/>
          <w:iCs w:val="0"/>
          <w:caps w:val="0"/>
          <w:smallCaps w:val="0"/>
          <w:noProof w:val="0"/>
          <w:sz w:val="24"/>
          <w:szCs w:val="24"/>
          <w:lang w:val="en-US"/>
        </w:rPr>
        <w:t>|</w:t>
      </w:r>
    </w:p>
    <w:p w:rsidR="5BDD4E87" w:rsidP="5BDD4E87" w:rsidRDefault="5BDD4E87" w14:paraId="77E55687" w14:textId="3581C9BC">
      <w:pPr>
        <w:pStyle w:val="Normal"/>
        <w:spacing w:before="0" w:beforeAutospacing="off" w:after="200" w:line="276" w:lineRule="auto"/>
        <w:ind w:left="0"/>
        <w:jc w:val="center"/>
        <w:rPr>
          <w:rFonts w:ascii="Times New Roman" w:hAnsi="Times New Roman" w:eastAsia="Times New Roman" w:cs="Times New Roman"/>
          <w:noProof w:val="0"/>
          <w:sz w:val="32"/>
          <w:szCs w:val="32"/>
          <w:lang w:val="en-US"/>
        </w:rPr>
      </w:pPr>
      <w:r w:rsidRPr="27C6FFE1" w:rsidR="27C6FFE1">
        <w:rPr>
          <w:rFonts w:ascii="system-ui" w:hAnsi="system-ui" w:eastAsia="system-ui" w:cs="system-ui"/>
          <w:b w:val="1"/>
          <w:bCs w:val="1"/>
          <w:i w:val="0"/>
          <w:iCs w:val="0"/>
          <w:caps w:val="0"/>
          <w:smallCaps w:val="0"/>
          <w:noProof w:val="0"/>
          <w:sz w:val="24"/>
          <w:szCs w:val="24"/>
          <w:lang w:val="en-US"/>
        </w:rPr>
        <w:t>Define Objectives and Scope:</w:t>
      </w:r>
    </w:p>
    <w:p w:rsidR="5BDD4E87" w:rsidP="27C6FFE1" w:rsidRDefault="5BDD4E87" w14:paraId="0433FFDC" w14:textId="3EF1A24A">
      <w:pPr>
        <w:pStyle w:val="Normal"/>
        <w:spacing w:before="0" w:beforeAutospacing="off" w:after="200" w:line="276"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5BDD4E87" w:rsidP="27C6FFE1" w:rsidRDefault="5BDD4E87" w14:paraId="69644E37" w14:textId="6AFEEBBF">
      <w:pPr>
        <w:pStyle w:val="Normal"/>
        <w:spacing w:before="0" w:beforeAutospacing="off" w:after="200" w:line="276" w:lineRule="auto"/>
        <w:ind w:left="0"/>
        <w:jc w:val="both"/>
        <w:rPr>
          <w:rFonts w:ascii="Times New Roman" w:hAnsi="Times New Roman" w:eastAsia="Times New Roman" w:cs="Times New Roman"/>
          <w:noProof w:val="0"/>
          <w:sz w:val="32"/>
          <w:szCs w:val="32"/>
          <w:lang w:val="en-US"/>
        </w:rPr>
      </w:pPr>
      <w:r w:rsidRPr="27C6FFE1" w:rsidR="27C6FFE1">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7.)</w:t>
      </w:r>
      <w:r w:rsidRPr="27C6FFE1" w:rsidR="27C6FFE1">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r w:rsidRPr="27C6FFE1" w:rsidR="27C6FFE1">
        <w:rPr>
          <w:rFonts w:ascii="Times New Roman" w:hAnsi="Times New Roman" w:eastAsia="Times New Roman" w:cs="Times New Roman"/>
          <w:b w:val="1"/>
          <w:bCs w:val="1"/>
          <w:i w:val="0"/>
          <w:iCs w:val="0"/>
          <w:caps w:val="0"/>
          <w:smallCaps w:val="0"/>
          <w:noProof w:val="0"/>
          <w:color w:val="000000" w:themeColor="text1" w:themeTint="FF" w:themeShade="FF"/>
          <w:sz w:val="36"/>
          <w:szCs w:val="36"/>
          <w:u w:val="single"/>
          <w:lang w:val="en-US"/>
        </w:rPr>
        <w:t>EXPERIMENTAL RESULTS</w:t>
      </w:r>
    </w:p>
    <w:p w:rsidR="5BDD4E87" w:rsidP="5BDD4E87" w:rsidRDefault="5BDD4E87" w14:paraId="1688EFB6" w14:textId="69AF4B5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BDD4E87" w:rsidP="33E098CD" w:rsidRDefault="5BDD4E87" w14:paraId="6FE57BFB" w14:textId="49F6F8B5">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pPr>
      <w:r w:rsidRPr="33E098CD" w:rsidR="33E098CD">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Decision Tree Classifier.</w:t>
      </w:r>
    </w:p>
    <w:p w:rsidR="33E098CD" w:rsidP="33E098CD" w:rsidRDefault="33E098CD" w14:paraId="104DCC73" w14:textId="2E51D210">
      <w:pPr>
        <w:pStyle w:val="Normal"/>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3E098CD" w:rsidR="33E098C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Classification</w:t>
      </w:r>
      <w:r w:rsidRPr="33E098CD" w:rsidR="33E098C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Report.</w:t>
      </w:r>
    </w:p>
    <w:p w:rsidR="33E098CD" w:rsidP="33E098CD" w:rsidRDefault="33E098CD" w14:paraId="5C81627A" w14:textId="149E6AD7">
      <w:pPr>
        <w:pStyle w:val="Normal"/>
        <w:jc w:val="both"/>
        <w:rPr>
          <w:rFonts w:ascii="Consolas" w:hAnsi="Consolas" w:eastAsia="Consolas" w:cs="Consolas"/>
          <w:b w:val="0"/>
          <w:bCs w:val="0"/>
          <w:i w:val="0"/>
          <w:iCs w:val="0"/>
          <w:caps w:val="0"/>
          <w:smallCaps w:val="0"/>
          <w:noProof w:val="0"/>
          <w:color w:val="000000" w:themeColor="text1" w:themeTint="FF" w:themeShade="FF"/>
          <w:sz w:val="21"/>
          <w:szCs w:val="21"/>
          <w:lang w:val="en-US"/>
        </w:rPr>
      </w:pPr>
    </w:p>
    <w:p w:rsidR="33E098CD" w:rsidP="33E098CD" w:rsidRDefault="33E098CD" w14:paraId="6709D9AA" w14:textId="1F8563FF">
      <w:pPr>
        <w:pStyle w:val="Normal"/>
        <w:jc w:val="both"/>
        <w:rPr>
          <w:rFonts w:ascii="Times New Roman" w:hAnsi="Times New Roman" w:eastAsia="Times New Roman" w:cs="Times New Roman"/>
          <w:noProof w:val="0"/>
          <w:sz w:val="28"/>
          <w:szCs w:val="28"/>
          <w:lang w:val="en-US"/>
        </w:rPr>
      </w:pPr>
      <w:r w:rsidRPr="447E657A" w:rsidR="447E657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precision   recall   f1-score   support</w:t>
      </w:r>
      <w:r>
        <w:br/>
      </w:r>
      <w:r>
        <w:br/>
      </w:r>
      <w:r w:rsidRPr="447E657A" w:rsidR="447E657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0       0.84      0.91      0.87      1037</w:t>
      </w:r>
      <w:r>
        <w:br/>
      </w:r>
      <w:r w:rsidRPr="447E657A" w:rsidR="447E657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1       0.66      0.50      0.57      370</w:t>
      </w:r>
      <w:r>
        <w:br/>
      </w:r>
      <w:r>
        <w:br/>
      </w:r>
      <w:r w:rsidRPr="447E657A" w:rsidR="447E657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accuracy                           0.80      1407</w:t>
      </w:r>
      <w:r>
        <w:br/>
      </w:r>
      <w:r w:rsidRPr="447E657A" w:rsidR="447E657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macro avg       0.75      0.70      0.72      1407</w:t>
      </w:r>
      <w:r>
        <w:br/>
      </w:r>
      <w:r w:rsidRPr="447E657A" w:rsidR="447E657A">
        <w:rPr>
          <w:rFonts w:ascii="Consolas" w:hAnsi="Consolas" w:eastAsia="Consolas" w:cs="Consolas"/>
          <w:b w:val="0"/>
          <w:bCs w:val="0"/>
          <w:i w:val="0"/>
          <w:iCs w:val="0"/>
          <w:caps w:val="0"/>
          <w:smallCaps w:val="0"/>
          <w:noProof w:val="0"/>
          <w:color w:val="000000" w:themeColor="text1" w:themeTint="FF" w:themeShade="FF"/>
          <w:sz w:val="21"/>
          <w:szCs w:val="21"/>
          <w:lang w:val="en-US"/>
        </w:rPr>
        <w:t>weighted avg       0.79      0.80      0.79      1407</w:t>
      </w:r>
    </w:p>
    <w:p w:rsidR="33E098CD" w:rsidP="33E098CD" w:rsidRDefault="33E098CD" w14:paraId="63545147" w14:textId="258AB5BC">
      <w:pPr>
        <w:pStyle w:val="Normal"/>
        <w:jc w:val="both"/>
        <w:rPr>
          <w:rFonts w:ascii="Consolas" w:hAnsi="Consolas" w:eastAsia="Consolas" w:cs="Consolas"/>
          <w:b w:val="0"/>
          <w:bCs w:val="0"/>
          <w:i w:val="0"/>
          <w:iCs w:val="0"/>
          <w:caps w:val="0"/>
          <w:smallCaps w:val="0"/>
          <w:noProof w:val="0"/>
          <w:color w:val="000000" w:themeColor="text1" w:themeTint="FF" w:themeShade="FF"/>
          <w:sz w:val="21"/>
          <w:szCs w:val="21"/>
          <w:lang w:val="en-US"/>
        </w:rPr>
      </w:pPr>
    </w:p>
    <w:p w:rsidR="33E098CD" w:rsidP="33E098CD" w:rsidRDefault="33E098CD" w14:paraId="7663A8C5" w14:textId="61CD01FD">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3E098CD" w:rsidR="33E098C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Confusion Matrix.</w:t>
      </w:r>
    </w:p>
    <w:p w:rsidR="33E098CD" w:rsidP="33E098CD" w:rsidRDefault="33E098CD" w14:paraId="4CAA44D6" w14:textId="38DC8342">
      <w:pPr>
        <w:pStyle w:val="Normal"/>
        <w:jc w:val="both"/>
        <w:rPr>
          <w:rFonts w:ascii="Times New Roman" w:hAnsi="Times New Roman" w:eastAsia="Times New Roman" w:cs="Times New Roman"/>
          <w:noProof w:val="0"/>
          <w:sz w:val="24"/>
          <w:szCs w:val="24"/>
          <w:lang w:val="en-US"/>
        </w:rPr>
      </w:pPr>
      <w:r w:rsidRPr="33E098CD" w:rsidR="33E098CD">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33E098CD" w:rsidR="33E098CD">
        <w:rPr>
          <w:rFonts w:ascii="Consolas" w:hAnsi="Consolas" w:eastAsia="Consolas" w:cs="Consolas"/>
          <w:b w:val="0"/>
          <w:bCs w:val="0"/>
          <w:i w:val="0"/>
          <w:iCs w:val="0"/>
          <w:caps w:val="0"/>
          <w:smallCaps w:val="0"/>
          <w:noProof w:val="0"/>
          <w:color w:val="000000" w:themeColor="text1" w:themeTint="FF" w:themeShade="FF"/>
          <w:sz w:val="21"/>
          <w:szCs w:val="21"/>
          <w:lang w:val="en-US"/>
        </w:rPr>
        <w:t>942 95</w:t>
      </w:r>
      <w:r w:rsidRPr="33E098CD" w:rsidR="33E098CD">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33E098CD" w:rsidR="33E098C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[186 184]]</w:t>
      </w:r>
    </w:p>
    <w:p w:rsidR="5BDD4E87" w:rsidP="5BDD4E87" w:rsidRDefault="5BDD4E87" w14:paraId="49AEF52D" w14:textId="3D75FD9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BDD4E87" w:rsidP="33E098CD" w:rsidRDefault="5BDD4E87" w14:paraId="5068B584" w14:textId="4674AB6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3E098CD" w:rsidP="33E098CD" w:rsidRDefault="33E098CD" w14:paraId="2DF5D35F" w14:textId="58D6E71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3E098CD" w:rsidP="33E098CD" w:rsidRDefault="33E098CD" w14:paraId="42D661F9" w14:textId="35D5C859">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pPr>
      <w:r w:rsidRPr="33E098CD" w:rsidR="33E098CD">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Random Forest Classifier.</w:t>
      </w:r>
    </w:p>
    <w:p w:rsidR="33E098CD" w:rsidP="33E098CD" w:rsidRDefault="33E098CD" w14:paraId="5517422B" w14:textId="2E51D210">
      <w:pPr>
        <w:pStyle w:val="Normal"/>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3E098CD" w:rsidR="33E098C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Classification Report.</w:t>
      </w:r>
    </w:p>
    <w:p w:rsidR="33E098CD" w:rsidP="33E098CD" w:rsidRDefault="33E098CD" w14:paraId="72FBE2DA" w14:textId="1DA5918C">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33E098CD" w:rsidP="33E098CD" w:rsidRDefault="33E098CD" w14:paraId="25A06C1A" w14:textId="01513DB6">
      <w:pPr>
        <w:pStyle w:val="Normal"/>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33E098CD" w:rsidR="33E098C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precision   recall   f1-score   support</w:t>
      </w:r>
      <w:r>
        <w:br/>
      </w:r>
      <w:r>
        <w:br/>
      </w:r>
      <w:r w:rsidRPr="33E098CD" w:rsidR="33E098C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0       0.84      0.92      0.88      1037</w:t>
      </w:r>
      <w:r>
        <w:br/>
      </w:r>
      <w:r w:rsidRPr="33E098CD" w:rsidR="33E098C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1       0.70      0.49      0.58       370</w:t>
      </w:r>
      <w:r>
        <w:br/>
      </w:r>
      <w:r>
        <w:br/>
      </w:r>
      <w:r w:rsidRPr="33E098CD" w:rsidR="33E098C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accuracy                           0.81      1407</w:t>
      </w:r>
      <w:r>
        <w:br/>
      </w:r>
      <w:r w:rsidRPr="33E098CD" w:rsidR="33E098C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macro avg       0.77      0.71      0.73      1407</w:t>
      </w:r>
      <w:r>
        <w:br/>
      </w:r>
      <w:r w:rsidRPr="33E098CD" w:rsidR="33E098CD">
        <w:rPr>
          <w:rFonts w:ascii="Consolas" w:hAnsi="Consolas" w:eastAsia="Consolas" w:cs="Consolas"/>
          <w:b w:val="0"/>
          <w:bCs w:val="0"/>
          <w:i w:val="0"/>
          <w:iCs w:val="0"/>
          <w:caps w:val="0"/>
          <w:smallCaps w:val="0"/>
          <w:noProof w:val="0"/>
          <w:color w:val="000000" w:themeColor="text1" w:themeTint="FF" w:themeShade="FF"/>
          <w:sz w:val="21"/>
          <w:szCs w:val="21"/>
          <w:lang w:val="en-US"/>
        </w:rPr>
        <w:t>weighted avg       0.80      0.81      0.80      1407</w:t>
      </w:r>
    </w:p>
    <w:p w:rsidR="33E098CD" w:rsidP="33E098CD" w:rsidRDefault="33E098CD" w14:paraId="423D5127" w14:textId="57809F84">
      <w:pPr>
        <w:pStyle w:val="Normal"/>
      </w:pPr>
    </w:p>
    <w:p w:rsidR="33E098CD" w:rsidP="33E098CD" w:rsidRDefault="33E098CD" w14:paraId="70B09537" w14:textId="28C9B047">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3E098CD" w:rsidR="33E098C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Confusion Matrix.</w:t>
      </w:r>
    </w:p>
    <w:p w:rsidR="5BDD4E87" w:rsidP="27C6FFE1" w:rsidRDefault="5BDD4E87" w14:paraId="139964F8" w14:textId="2D77B8EA">
      <w:pPr>
        <w:pStyle w:val="Normal"/>
        <w:rPr>
          <w:rFonts w:ascii="Consolas" w:hAnsi="Consolas" w:eastAsia="Consolas" w:cs="Consolas"/>
          <w:b w:val="0"/>
          <w:bCs w:val="0"/>
          <w:i w:val="0"/>
          <w:iCs w:val="0"/>
          <w:caps w:val="0"/>
          <w:smallCaps w:val="0"/>
          <w:noProof w:val="0"/>
          <w:color w:val="000000" w:themeColor="text1" w:themeTint="FF" w:themeShade="FF"/>
          <w:sz w:val="21"/>
          <w:szCs w:val="21"/>
          <w:lang w:val="en-GB"/>
        </w:rPr>
      </w:pPr>
      <w:r w:rsidRPr="27C6FFE1" w:rsidR="27C6FFE1">
        <w:rPr>
          <w:rFonts w:ascii="Consolas" w:hAnsi="Consolas" w:eastAsia="Consolas" w:cs="Consolas"/>
          <w:b w:val="0"/>
          <w:bCs w:val="0"/>
          <w:i w:val="0"/>
          <w:iCs w:val="0"/>
          <w:caps w:val="0"/>
          <w:smallCaps w:val="0"/>
          <w:noProof w:val="0"/>
          <w:color w:val="000000" w:themeColor="text1" w:themeTint="FF" w:themeShade="FF"/>
          <w:sz w:val="21"/>
          <w:szCs w:val="21"/>
          <w:lang w:val="en-GB"/>
        </w:rPr>
        <w:t>[[959 78]</w:t>
      </w:r>
      <w:r>
        <w:br/>
      </w:r>
      <w:r w:rsidRPr="27C6FFE1" w:rsidR="27C6FFE1">
        <w:rPr>
          <w:rFonts w:ascii="Consolas" w:hAnsi="Consolas" w:eastAsia="Consolas" w:cs="Consolas"/>
          <w:b w:val="0"/>
          <w:bCs w:val="0"/>
          <w:i w:val="0"/>
          <w:iCs w:val="0"/>
          <w:caps w:val="0"/>
          <w:smallCaps w:val="0"/>
          <w:noProof w:val="0"/>
          <w:color w:val="000000" w:themeColor="text1" w:themeTint="FF" w:themeShade="FF"/>
          <w:sz w:val="21"/>
          <w:szCs w:val="21"/>
          <w:lang w:val="en-GB"/>
        </w:rPr>
        <w:t xml:space="preserve"> [188 182]]</w:t>
      </w:r>
      <w:r>
        <w:br/>
      </w:r>
      <w:r>
        <w:br/>
      </w:r>
    </w:p>
    <w:p w:rsidR="27C6FFE1" w:rsidP="27C6FFE1" w:rsidRDefault="27C6FFE1" w14:paraId="31ADE41F" w14:textId="28109B92">
      <w:pPr>
        <w:pStyle w:val="Normal"/>
      </w:pPr>
    </w:p>
    <w:p w:rsidR="5BDD4E87" w:rsidP="27C6FFE1" w:rsidRDefault="5BDD4E87" w14:paraId="7BAE3110" w14:textId="370AB6DB">
      <w:pPr>
        <w:pStyle w:val="Normal"/>
        <w:spacing w:line="276" w:lineRule="auto"/>
        <w:rPr>
          <w:rFonts w:ascii="Times New Roman" w:hAnsi="Times New Roman" w:eastAsia="Times New Roman" w:cs="Times New Roman"/>
          <w:noProof w:val="0"/>
          <w:sz w:val="36"/>
          <w:szCs w:val="36"/>
          <w:lang w:val="en-US"/>
        </w:rPr>
      </w:pPr>
      <w:r w:rsidRPr="27C6FFE1" w:rsidR="27C6FFE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 xml:space="preserve">8.) </w:t>
      </w:r>
      <w:r w:rsidRPr="27C6FFE1" w:rsidR="27C6FFE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single"/>
          <w:lang w:val="en-US"/>
        </w:rPr>
        <w:t>CONCLUSION</w:t>
      </w:r>
    </w:p>
    <w:p w:rsidR="5BDD4E87" w:rsidP="33E098CD" w:rsidRDefault="5BDD4E87" w14:paraId="068ED3DA" w14:textId="19E98491">
      <w:pPr>
        <w:pStyle w:val="Normal"/>
        <w:spacing w:line="276" w:lineRule="auto"/>
        <w:jc w:val="both"/>
        <w:rPr>
          <w:rFonts w:ascii="Times New Roman" w:hAnsi="Times New Roman" w:eastAsia="Times New Roman" w:cs="Times New Roman"/>
          <w:noProof w:val="0"/>
          <w:color w:val="000000" w:themeColor="text1" w:themeTint="FF" w:themeShade="FF"/>
          <w:sz w:val="32"/>
          <w:szCs w:val="32"/>
          <w:lang w:val="en-US"/>
        </w:rPr>
      </w:pPr>
      <w:r w:rsidRPr="33E098CD" w:rsidR="33E098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Customer Churn Prediction model developed for the telecommunications industry offers a proactive solution for </w:t>
      </w:r>
      <w:r w:rsidRPr="33E098CD" w:rsidR="33E098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identifying</w:t>
      </w:r>
      <w:r w:rsidRPr="33E098CD" w:rsidR="33E098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mitigating potential customer churn. Leveraging advanced machine learning techniques, the model </w:t>
      </w:r>
      <w:r w:rsidRPr="33E098CD" w:rsidR="33E098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demonstrates</w:t>
      </w:r>
      <w:r w:rsidRPr="33E098CD" w:rsidR="33E098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robust predictive capabilities, </w:t>
      </w:r>
      <w:r w:rsidRPr="33E098CD" w:rsidR="33E098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providing</w:t>
      </w:r>
      <w:r w:rsidRPr="33E098CD" w:rsidR="33E098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valuable insights into the factors influencing customer decisions. By interpreting </w:t>
      </w:r>
      <w:r w:rsidRPr="33E098CD" w:rsidR="33E098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significant features</w:t>
      </w:r>
      <w:r w:rsidRPr="33E098CD" w:rsidR="33E098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patterns, telecom operators can implement targeted retention strategies, fostering customer loyalty and </w:t>
      </w:r>
      <w:r w:rsidRPr="33E098CD" w:rsidR="33E098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optimizing</w:t>
      </w:r>
      <w:r w:rsidRPr="33E098CD" w:rsidR="33E098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business outcomes.</w:t>
      </w:r>
    </w:p>
    <w:p w:rsidR="5BDD4E87" w:rsidP="5BDD4E87" w:rsidRDefault="5BDD4E87" w14:paraId="67C15680" w14:textId="3E2EC481">
      <w:pPr>
        <w:pStyle w:val="Normal"/>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BDD4E87" w:rsidP="5BDD4E87" w:rsidRDefault="5BDD4E87" w14:paraId="1561525F" w14:textId="3705D838">
      <w:pPr>
        <w:pStyle w:val="Normal"/>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BDD4E87" w:rsidP="27C6FFE1" w:rsidRDefault="5BDD4E87" w14:paraId="18A6D2E6" w14:textId="64801FDC">
      <w:pPr>
        <w:pStyle w:val="Normal"/>
        <w:spacing w:line="276" w:lineRule="auto"/>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r w:rsidRPr="27C6FFE1" w:rsidR="27C6FFE1">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 xml:space="preserve">9.) </w:t>
      </w:r>
      <w:r w:rsidRPr="27C6FFE1" w:rsidR="27C6FFE1">
        <w:rPr>
          <w:rFonts w:ascii="Times New Roman" w:hAnsi="Times New Roman" w:eastAsia="Times New Roman" w:cs="Times New Roman"/>
          <w:b w:val="1"/>
          <w:bCs w:val="1"/>
          <w:i w:val="0"/>
          <w:iCs w:val="0"/>
          <w:caps w:val="0"/>
          <w:smallCaps w:val="0"/>
          <w:noProof w:val="0"/>
          <w:color w:val="000000" w:themeColor="text1" w:themeTint="FF" w:themeShade="FF"/>
          <w:sz w:val="36"/>
          <w:szCs w:val="36"/>
          <w:u w:val="single"/>
          <w:lang w:val="en-US"/>
        </w:rPr>
        <w:t>REFERENCES</w:t>
      </w:r>
    </w:p>
    <w:p w:rsidR="5BDD4E87" w:rsidP="5BDD4E87" w:rsidRDefault="5BDD4E87" w14:paraId="542CCBB4" w14:textId="5871005C">
      <w:pPr>
        <w:pStyle w:val="Normal"/>
        <w:spacing w:line="276" w:lineRule="auto"/>
        <w:rPr>
          <w:rFonts w:ascii="Times New Roman" w:hAnsi="Times New Roman" w:eastAsia="Times New Roman" w:cs="Times New Roman"/>
          <w:noProof w:val="0"/>
          <w:sz w:val="20"/>
          <w:szCs w:val="20"/>
          <w:lang w:val="en-US"/>
        </w:rPr>
      </w:pPr>
      <w:r w:rsidRPr="5BDD4E87" w:rsidR="5BDD4E87">
        <w:rPr>
          <w:rFonts w:ascii="Times New Roman" w:hAnsi="Times New Roman" w:eastAsia="Times New Roman" w:cs="Times New Roman"/>
          <w:noProof w:val="0"/>
          <w:sz w:val="20"/>
          <w:szCs w:val="20"/>
          <w:lang w:val="en-US"/>
        </w:rPr>
        <w:t xml:space="preserve">1.) </w:t>
      </w:r>
      <w:hyperlink r:id="R26a2ef2d05e34645">
        <w:r w:rsidRPr="5BDD4E87" w:rsidR="5BDD4E87">
          <w:rPr>
            <w:rStyle w:val="Hyperlink"/>
            <w:rFonts w:ascii="Times New Roman" w:hAnsi="Times New Roman" w:eastAsia="Times New Roman" w:cs="Times New Roman"/>
            <w:noProof w:val="0"/>
            <w:sz w:val="20"/>
            <w:szCs w:val="20"/>
            <w:lang w:val="en-US"/>
          </w:rPr>
          <w:t>Artificial Intelligence Based Customer Churn Prediction Model for Business Markets (hindawi.com)</w:t>
        </w:r>
      </w:hyperlink>
    </w:p>
    <w:p w:rsidR="5BDD4E87" w:rsidP="5BDD4E87" w:rsidRDefault="5BDD4E87" w14:paraId="30FDD5C3" w14:textId="2FC3612A">
      <w:pPr>
        <w:pStyle w:val="Normal"/>
        <w:spacing w:line="276" w:lineRule="auto"/>
        <w:rPr>
          <w:rFonts w:ascii="Times New Roman" w:hAnsi="Times New Roman" w:eastAsia="Times New Roman" w:cs="Times New Roman"/>
          <w:noProof w:val="0"/>
          <w:sz w:val="20"/>
          <w:szCs w:val="20"/>
          <w:lang w:val="en-US"/>
        </w:rPr>
      </w:pPr>
      <w:r w:rsidRPr="5BDD4E87" w:rsidR="5BDD4E87">
        <w:rPr>
          <w:rFonts w:ascii="Times New Roman" w:hAnsi="Times New Roman" w:eastAsia="Times New Roman" w:cs="Times New Roman"/>
          <w:noProof w:val="0"/>
          <w:sz w:val="20"/>
          <w:szCs w:val="20"/>
          <w:lang w:val="en-US"/>
        </w:rPr>
        <w:t xml:space="preserve">2.) </w:t>
      </w:r>
      <w:hyperlink r:id="Rf76a34c5542f4b25">
        <w:r w:rsidRPr="5BDD4E87" w:rsidR="5BDD4E87">
          <w:rPr>
            <w:rStyle w:val="Hyperlink"/>
            <w:rFonts w:ascii="Times New Roman" w:hAnsi="Times New Roman" w:eastAsia="Times New Roman" w:cs="Times New Roman"/>
            <w:noProof w:val="0"/>
            <w:sz w:val="20"/>
            <w:szCs w:val="20"/>
            <w:lang w:val="en-US"/>
          </w:rPr>
          <w:t>(PDF) A Survey on Customer Churn Prediction using Machine Learning Techniques (researchgate.net)</w:t>
        </w:r>
      </w:hyperlink>
    </w:p>
    <w:p w:rsidR="5BDD4E87" w:rsidP="5BDD4E87" w:rsidRDefault="5BDD4E87" w14:paraId="6F1744A5" w14:textId="6190B93A">
      <w:pPr>
        <w:pStyle w:val="Normal"/>
        <w:spacing w:line="276" w:lineRule="auto"/>
        <w:rPr>
          <w:rFonts w:ascii="Times New Roman" w:hAnsi="Times New Roman" w:eastAsia="Times New Roman" w:cs="Times New Roman"/>
          <w:noProof w:val="0"/>
          <w:sz w:val="20"/>
          <w:szCs w:val="20"/>
          <w:lang w:val="en-US"/>
        </w:rPr>
      </w:pPr>
      <w:r w:rsidRPr="5BDD4E87" w:rsidR="5BDD4E87">
        <w:rPr>
          <w:rFonts w:ascii="Times New Roman" w:hAnsi="Times New Roman" w:eastAsia="Times New Roman" w:cs="Times New Roman"/>
          <w:noProof w:val="0"/>
          <w:sz w:val="20"/>
          <w:szCs w:val="20"/>
          <w:lang w:val="en-US"/>
        </w:rPr>
        <w:t xml:space="preserve">3.) </w:t>
      </w:r>
      <w:hyperlink r:id="Rd24797a54c9e4e8a">
        <w:r w:rsidRPr="5BDD4E87" w:rsidR="5BDD4E87">
          <w:rPr>
            <w:rStyle w:val="Hyperlink"/>
            <w:rFonts w:ascii="Times New Roman" w:hAnsi="Times New Roman" w:eastAsia="Times New Roman" w:cs="Times New Roman"/>
            <w:noProof w:val="0"/>
            <w:sz w:val="20"/>
            <w:szCs w:val="20"/>
            <w:lang w:val="en-US"/>
          </w:rPr>
          <w:t>https://content.iospress.com/articles/intelligent-data-analysis/ida0062</w:t>
        </w:r>
      </w:hyperlink>
    </w:p>
    <w:p w:rsidR="5BDD4E87" w:rsidP="5BDD4E87" w:rsidRDefault="5BDD4E87" w14:paraId="456B9AA1" w14:textId="0F642076">
      <w:pPr>
        <w:pStyle w:val="Normal"/>
        <w:spacing w:line="276" w:lineRule="auto"/>
        <w:rPr>
          <w:rFonts w:ascii="Times New Roman" w:hAnsi="Times New Roman" w:eastAsia="Times New Roman" w:cs="Times New Roman"/>
          <w:noProof w:val="0"/>
          <w:sz w:val="20"/>
          <w:szCs w:val="20"/>
          <w:lang w:val="en-US"/>
        </w:rPr>
      </w:pPr>
      <w:r w:rsidRPr="5BDD4E87" w:rsidR="5BDD4E87">
        <w:rPr>
          <w:rFonts w:ascii="Times New Roman" w:hAnsi="Times New Roman" w:eastAsia="Times New Roman" w:cs="Times New Roman"/>
          <w:noProof w:val="0"/>
          <w:sz w:val="20"/>
          <w:szCs w:val="20"/>
          <w:lang w:val="en-US"/>
        </w:rPr>
        <w:t xml:space="preserve">4.) </w:t>
      </w:r>
      <w:hyperlink r:id="Rb655c15b683f4230">
        <w:r w:rsidRPr="5BDD4E87" w:rsidR="5BDD4E87">
          <w:rPr>
            <w:rStyle w:val="Hyperlink"/>
            <w:rFonts w:ascii="Times New Roman" w:hAnsi="Times New Roman" w:eastAsia="Times New Roman" w:cs="Times New Roman"/>
            <w:noProof w:val="0"/>
            <w:sz w:val="20"/>
            <w:szCs w:val="20"/>
            <w:lang w:val="en-US"/>
          </w:rPr>
          <w:t>https://academic.oup.com/jrsssc/article/71/5/1753/7073298</w:t>
        </w:r>
      </w:hyperlink>
    </w:p>
    <w:p w:rsidR="5BDD4E87" w:rsidP="5BDD4E87" w:rsidRDefault="5BDD4E87" w14:paraId="2AE01A98" w14:textId="1AE26965">
      <w:pPr>
        <w:pStyle w:val="Normal"/>
        <w:spacing w:line="276" w:lineRule="auto"/>
        <w:rPr>
          <w:rFonts w:ascii="Times New Roman" w:hAnsi="Times New Roman" w:eastAsia="Times New Roman" w:cs="Times New Roman"/>
          <w:noProof w:val="0"/>
          <w:sz w:val="20"/>
          <w:szCs w:val="20"/>
          <w:lang w:val="en-US"/>
        </w:rPr>
      </w:pPr>
      <w:r w:rsidRPr="5BDD4E87" w:rsidR="5BDD4E87">
        <w:rPr>
          <w:rFonts w:ascii="Times New Roman" w:hAnsi="Times New Roman" w:eastAsia="Times New Roman" w:cs="Times New Roman"/>
          <w:noProof w:val="0"/>
          <w:sz w:val="20"/>
          <w:szCs w:val="20"/>
          <w:lang w:val="en-US"/>
        </w:rPr>
        <w:t xml:space="preserve">5.) </w:t>
      </w:r>
      <w:hyperlink r:id="Rb792f409d2a14fb9">
        <w:r w:rsidRPr="5BDD4E87" w:rsidR="5BDD4E87">
          <w:rPr>
            <w:rStyle w:val="Hyperlink"/>
            <w:rFonts w:ascii="Times New Roman" w:hAnsi="Times New Roman" w:eastAsia="Times New Roman" w:cs="Times New Roman"/>
            <w:noProof w:val="0"/>
            <w:sz w:val="20"/>
            <w:szCs w:val="20"/>
            <w:lang w:val="en-US"/>
          </w:rPr>
          <w:t>https://ieeexplore.ieee.org/abstract/document/9725621</w:t>
        </w:r>
      </w:hyperlink>
      <w:r w:rsidRPr="5BDD4E87" w:rsidR="5BDD4E87">
        <w:rPr>
          <w:rFonts w:ascii="Times New Roman" w:hAnsi="Times New Roman" w:eastAsia="Times New Roman" w:cs="Times New Roman"/>
          <w:noProof w:val="0"/>
          <w:sz w:val="20"/>
          <w:szCs w:val="20"/>
          <w:lang w:val="en-US"/>
        </w:rPr>
        <w:t xml:space="preserv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7">
    <w:nsid w:val="26c8ed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61eb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5e74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61d70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104a6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c5f2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83360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64f7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a748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ef48a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c1afc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800c8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10457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3f203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20fea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0bb6e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8fc25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8DEAB1"/>
    <w:rsid w:val="048DEAB1"/>
    <w:rsid w:val="27C6FFE1"/>
    <w:rsid w:val="33E098CD"/>
    <w:rsid w:val="447E657A"/>
    <w:rsid w:val="45132436"/>
    <w:rsid w:val="454FEA47"/>
    <w:rsid w:val="5BDD4E87"/>
    <w:rsid w:val="66278E94"/>
    <w:rsid w:val="6E6FC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32436"/>
  <w15:chartTrackingRefBased/>
  <w15:docId w15:val="{4AD603FD-251D-486A-BD2C-CDE311B9D7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7db6a03caed44597" /><Relationship Type="http://schemas.openxmlformats.org/officeDocument/2006/relationships/hyperlink" Target="https://www.hindawi.com/journals/cin/2022/1703696/" TargetMode="External" Id="R26a2ef2d05e34645" /><Relationship Type="http://schemas.openxmlformats.org/officeDocument/2006/relationships/hyperlink" Target="https://www.researchgate.net/publication/310757545_A_Survey_on_Customer_Churn_Prediction_using_Machine_Learning_Techniques" TargetMode="External" Id="Rf76a34c5542f4b25" /><Relationship Type="http://schemas.openxmlformats.org/officeDocument/2006/relationships/hyperlink" Target="https://content.iospress.com/articles/intelligent-data-analysis/ida0062" TargetMode="External" Id="Rd24797a54c9e4e8a" /><Relationship Type="http://schemas.openxmlformats.org/officeDocument/2006/relationships/hyperlink" Target="https://academic.oup.com/jrsssc/article/71/5/1753/7073298" TargetMode="External" Id="Rb655c15b683f4230" /><Relationship Type="http://schemas.openxmlformats.org/officeDocument/2006/relationships/hyperlink" Target="https://ieeexplore.ieee.org/abstract/document/9725621" TargetMode="External" Id="Rb792f409d2a14fb9" /><Relationship Type="http://schemas.openxmlformats.org/officeDocument/2006/relationships/numbering" Target="/word/numbering.xml" Id="Rdaf095f44f9d40c8" /><Relationship Type="http://schemas.openxmlformats.org/officeDocument/2006/relationships/image" Target="/media/image2.png" Id="Rb8ea683b0bbf4bc2" /><Relationship Type="http://schemas.openxmlformats.org/officeDocument/2006/relationships/image" Target="/media/image3.png" Id="Rce9a3ec39de146b3" /><Relationship Type="http://schemas.openxmlformats.org/officeDocument/2006/relationships/image" Target="/media/image4.png" Id="R6718f3a8fc294755" /><Relationship Type="http://schemas.openxmlformats.org/officeDocument/2006/relationships/image" Target="/media/image5.png" Id="R6fd132d2df4c40a6" /><Relationship Type="http://schemas.openxmlformats.org/officeDocument/2006/relationships/image" Target="/media/image6.png" Id="R9a1123be5ae746ea" /><Relationship Type="http://schemas.openxmlformats.org/officeDocument/2006/relationships/image" Target="/media/image7.png" Id="Rcf337f36a5ba4022" /><Relationship Type="http://schemas.openxmlformats.org/officeDocument/2006/relationships/image" Target="/media/image8.png" Id="R93c6ae77f4a949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Veer Yadav</dc:creator>
  <keywords/>
  <dc:description/>
  <lastModifiedBy>Veer Yadav</lastModifiedBy>
  <revision>7</revision>
  <dcterms:created xsi:type="dcterms:W3CDTF">2023-11-21T09:18:59.3459027Z</dcterms:created>
  <dcterms:modified xsi:type="dcterms:W3CDTF">2023-11-25T16:27:04.7176819Z</dcterms:modified>
</coreProperties>
</file>