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02057C" w14:paraId="0E11A86D" wp14:textId="12C449C8">
      <w:pPr>
        <w:pStyle w:val="Title"/>
        <w:jc w:val="center"/>
      </w:pPr>
      <w:bookmarkStart w:name="_GoBack" w:id="0"/>
      <w:bookmarkEnd w:id="0"/>
      <w:r w:rsidR="3F02057C">
        <w:rPr/>
        <w:t>Projektin edistymisraportti</w:t>
      </w:r>
    </w:p>
    <w:p w:rsidR="3F02057C" w:rsidP="3F02057C" w:rsidRDefault="3F02057C" w14:paraId="4ABED19E" w14:textId="355D4C4E">
      <w:pPr>
        <w:pStyle w:val="Normal"/>
      </w:pPr>
    </w:p>
    <w:p w:rsidR="3F02057C" w:rsidP="3F02057C" w:rsidRDefault="3F02057C" w14:paraId="69FB0C79" w14:textId="798CB67A">
      <w:pPr>
        <w:pStyle w:val="Normal"/>
      </w:pPr>
    </w:p>
    <w:p w:rsidR="3F02057C" w:rsidP="3F02057C" w:rsidRDefault="3F02057C" w14:paraId="13EA7C7B" w14:textId="65586768">
      <w:pPr>
        <w:pStyle w:val="Heading1"/>
      </w:pPr>
    </w:p>
    <w:p w:rsidR="3F02057C" w:rsidP="3F02057C" w:rsidRDefault="3F02057C" w14:paraId="5A851960" w14:textId="507F37FA">
      <w:pPr>
        <w:pStyle w:val="Heading1"/>
      </w:pPr>
      <w:r w:rsidR="3F02057C">
        <w:rPr/>
        <w:t>1 Aikataulutilanne</w:t>
      </w:r>
    </w:p>
    <w:p w:rsidR="3F02057C" w:rsidP="3F02057C" w:rsidRDefault="3F02057C" w14:paraId="6AB45BDB" w14:textId="4779A3B0">
      <w:pPr>
        <w:pStyle w:val="Normal"/>
      </w:pPr>
      <w:r w:rsidR="3F02057C">
        <w:rPr/>
        <w:t xml:space="preserve">Projekti on aikataulussa. Tähän </w:t>
      </w:r>
      <w:r w:rsidR="3F02057C">
        <w:rPr/>
        <w:t>mennessä</w:t>
      </w:r>
      <w:r w:rsidR="3F02057C">
        <w:rPr/>
        <w:t xml:space="preserve"> suunnitellut tehtävät on tehty.</w:t>
      </w:r>
    </w:p>
    <w:p w:rsidR="3F02057C" w:rsidP="3F02057C" w:rsidRDefault="3F02057C" w14:paraId="286C21DC" w14:textId="46F6277C">
      <w:pPr>
        <w:pStyle w:val="Normal"/>
      </w:pPr>
    </w:p>
    <w:p w:rsidR="3F02057C" w:rsidP="3F02057C" w:rsidRDefault="3F02057C" w14:paraId="075A9439" w14:textId="6C43DF51">
      <w:pPr>
        <w:pStyle w:val="Heading1"/>
      </w:pPr>
      <w:r w:rsidR="3F02057C">
        <w:rPr/>
        <w:t>2 Käytetytresurssit</w:t>
      </w:r>
    </w:p>
    <w:p w:rsidR="3F02057C" w:rsidP="3F02057C" w:rsidRDefault="3F02057C" w14:paraId="682BB330" w14:textId="533CC66D">
      <w:pPr>
        <w:pStyle w:val="Heading2"/>
      </w:pPr>
    </w:p>
    <w:p w:rsidR="2E5653DA" w:rsidP="2E5653DA" w:rsidRDefault="2E5653DA" w14:paraId="20586CF2" w14:textId="67227957">
      <w:pPr>
        <w:pStyle w:val="Heading2"/>
      </w:pPr>
      <w:r w:rsidR="2E5653DA">
        <w:rPr/>
        <w:t>Suunnitellut ja toteutetut tunnit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E5653DA" w:rsidTr="2E5653DA" w14:paraId="484AF24D">
        <w:tc>
          <w:tcPr>
            <w:tcW w:w="3009" w:type="dxa"/>
            <w:tcMar/>
          </w:tcPr>
          <w:p w:rsidR="2E5653DA" w:rsidP="2E5653DA" w:rsidRDefault="2E5653DA" w14:paraId="2C30C42B" w14:textId="743D5EF3">
            <w:pPr>
              <w:pStyle w:val="Normal"/>
            </w:pPr>
            <w:r w:rsidR="2E5653DA">
              <w:rPr/>
              <w:t>Työmäärä</w:t>
            </w:r>
          </w:p>
        </w:tc>
        <w:tc>
          <w:tcPr>
            <w:tcW w:w="3009" w:type="dxa"/>
            <w:tcMar/>
          </w:tcPr>
          <w:p w:rsidR="2E5653DA" w:rsidP="2E5653DA" w:rsidRDefault="2E5653DA" w14:paraId="6EAC34BF" w14:textId="22B27B45">
            <w:pPr>
              <w:pStyle w:val="Normal"/>
            </w:pPr>
            <w:r w:rsidR="2E5653DA">
              <w:rPr/>
              <w:t>Tunteja suunniteltu</w:t>
            </w:r>
          </w:p>
        </w:tc>
        <w:tc>
          <w:tcPr>
            <w:tcW w:w="3009" w:type="dxa"/>
            <w:tcMar/>
          </w:tcPr>
          <w:p w:rsidR="2E5653DA" w:rsidP="2E5653DA" w:rsidRDefault="2E5653DA" w14:paraId="68732559" w14:textId="78F9A0C0">
            <w:pPr>
              <w:pStyle w:val="Normal"/>
            </w:pPr>
            <w:r w:rsidR="2E5653DA">
              <w:rPr/>
              <w:t>Tunteja toteutettu</w:t>
            </w:r>
          </w:p>
        </w:tc>
      </w:tr>
      <w:tr w:rsidR="2E5653DA" w:rsidTr="2E5653DA" w14:paraId="71394A3B">
        <w:tc>
          <w:tcPr>
            <w:tcW w:w="3009" w:type="dxa"/>
            <w:tcMar/>
          </w:tcPr>
          <w:p w:rsidR="2E5653DA" w:rsidP="2E5653DA" w:rsidRDefault="2E5653DA" w14:paraId="08F2E85A" w14:textId="17F5D153">
            <w:pPr>
              <w:pStyle w:val="Normal"/>
            </w:pPr>
            <w:r w:rsidR="2E5653DA">
              <w:rPr/>
              <w:t>Veeti Salminen</w:t>
            </w:r>
          </w:p>
        </w:tc>
        <w:tc>
          <w:tcPr>
            <w:tcW w:w="3009" w:type="dxa"/>
            <w:tcMar/>
          </w:tcPr>
          <w:p w:rsidR="2E5653DA" w:rsidP="2E5653DA" w:rsidRDefault="2E5653DA" w14:paraId="56349B6D" w14:textId="2AD878A5">
            <w:pPr>
              <w:pStyle w:val="Normal"/>
            </w:pPr>
            <w:r w:rsidR="2E5653DA">
              <w:rPr/>
              <w:t>20</w:t>
            </w:r>
          </w:p>
        </w:tc>
        <w:tc>
          <w:tcPr>
            <w:tcW w:w="3009" w:type="dxa"/>
            <w:tcMar/>
          </w:tcPr>
          <w:p w:rsidR="2E5653DA" w:rsidP="2E5653DA" w:rsidRDefault="2E5653DA" w14:paraId="3C629FC5" w14:textId="4898A3E7">
            <w:pPr>
              <w:pStyle w:val="Normal"/>
            </w:pPr>
            <w:r w:rsidR="2E5653DA">
              <w:rPr/>
              <w:t>16</w:t>
            </w:r>
          </w:p>
        </w:tc>
      </w:tr>
    </w:tbl>
    <w:p w:rsidR="3F02057C" w:rsidP="3F02057C" w:rsidRDefault="3F02057C" w14:paraId="1EFC945C" w14:textId="6E080B89">
      <w:pPr>
        <w:pStyle w:val="Normal"/>
        <w:ind w:firstLine="1304"/>
      </w:pPr>
    </w:p>
    <w:p w:rsidR="2E5653DA" w:rsidP="2E5653DA" w:rsidRDefault="2E5653DA" w14:paraId="2038858E" w14:textId="02E0CDC3">
      <w:pPr>
        <w:pStyle w:val="Heading2"/>
      </w:pPr>
      <w:r w:rsidR="2E5653DA">
        <w:rPr/>
        <w:t>Ajankäyttö osatehtäviin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E5653DA" w:rsidTr="2E5653DA" w14:paraId="0593FEE6">
        <w:tc>
          <w:tcPr>
            <w:tcW w:w="3009" w:type="dxa"/>
            <w:tcMar/>
          </w:tcPr>
          <w:p w:rsidR="2E5653DA" w:rsidP="2E5653DA" w:rsidRDefault="2E5653DA" w14:paraId="170B9406" w14:textId="548C20E2">
            <w:pPr>
              <w:pStyle w:val="Normal"/>
            </w:pPr>
            <w:r w:rsidR="2E5653DA">
              <w:rPr/>
              <w:t>Osatehtävä</w:t>
            </w:r>
          </w:p>
        </w:tc>
        <w:tc>
          <w:tcPr>
            <w:tcW w:w="3009" w:type="dxa"/>
            <w:tcMar/>
          </w:tcPr>
          <w:p w:rsidR="2E5653DA" w:rsidP="2E5653DA" w:rsidRDefault="2E5653DA" w14:paraId="4027A784" w14:textId="7B4E0577">
            <w:pPr>
              <w:pStyle w:val="Normal"/>
            </w:pPr>
            <w:r w:rsidR="2E5653DA">
              <w:rPr/>
              <w:t>Tunteja suunniteltu</w:t>
            </w:r>
          </w:p>
        </w:tc>
        <w:tc>
          <w:tcPr>
            <w:tcW w:w="3009" w:type="dxa"/>
            <w:tcMar/>
          </w:tcPr>
          <w:p w:rsidR="2E5653DA" w:rsidP="2E5653DA" w:rsidRDefault="2E5653DA" w14:paraId="46C68E6E" w14:textId="462F9828">
            <w:pPr>
              <w:pStyle w:val="Normal"/>
            </w:pPr>
            <w:r w:rsidR="2E5653DA">
              <w:rPr/>
              <w:t>Tunteja toteutettu</w:t>
            </w:r>
          </w:p>
        </w:tc>
      </w:tr>
      <w:tr w:rsidR="2E5653DA" w:rsidTr="2E5653DA" w14:paraId="06688A69">
        <w:tc>
          <w:tcPr>
            <w:tcW w:w="3009" w:type="dxa"/>
            <w:tcMar/>
          </w:tcPr>
          <w:p w:rsidR="2E5653DA" w:rsidP="2E5653DA" w:rsidRDefault="2E5653DA" w14:paraId="18F945C3" w14:textId="49E07DE8">
            <w:pPr>
              <w:pStyle w:val="Normal"/>
            </w:pPr>
            <w:r w:rsidR="2E5653DA">
              <w:rPr/>
              <w:t>Suunnittelu</w:t>
            </w:r>
          </w:p>
        </w:tc>
        <w:tc>
          <w:tcPr>
            <w:tcW w:w="3009" w:type="dxa"/>
            <w:tcMar/>
          </w:tcPr>
          <w:p w:rsidR="2E5653DA" w:rsidP="2E5653DA" w:rsidRDefault="2E5653DA" w14:paraId="437B5F3B" w14:textId="1A2769CD">
            <w:pPr>
              <w:pStyle w:val="Normal"/>
            </w:pPr>
            <w:r w:rsidR="2E5653DA">
              <w:rPr/>
              <w:t>10</w:t>
            </w:r>
          </w:p>
        </w:tc>
        <w:tc>
          <w:tcPr>
            <w:tcW w:w="3009" w:type="dxa"/>
            <w:tcMar/>
          </w:tcPr>
          <w:p w:rsidR="2E5653DA" w:rsidP="2E5653DA" w:rsidRDefault="2E5653DA" w14:paraId="43BD1D30" w14:textId="77E3C5AD">
            <w:pPr>
              <w:pStyle w:val="Normal"/>
            </w:pPr>
            <w:r w:rsidR="2E5653DA">
              <w:rPr/>
              <w:t>6</w:t>
            </w:r>
          </w:p>
        </w:tc>
      </w:tr>
      <w:tr w:rsidR="2E5653DA" w:rsidTr="2E5653DA" w14:paraId="1276BD23">
        <w:tc>
          <w:tcPr>
            <w:tcW w:w="3009" w:type="dxa"/>
            <w:tcMar/>
          </w:tcPr>
          <w:p w:rsidR="2E5653DA" w:rsidP="2E5653DA" w:rsidRDefault="2E5653DA" w14:paraId="034D8E08" w14:textId="5CD9C799">
            <w:pPr>
              <w:pStyle w:val="Normal"/>
            </w:pPr>
            <w:r w:rsidR="2E5653DA">
              <w:rPr/>
              <w:t>Koodaus</w:t>
            </w:r>
          </w:p>
        </w:tc>
        <w:tc>
          <w:tcPr>
            <w:tcW w:w="3009" w:type="dxa"/>
            <w:tcMar/>
          </w:tcPr>
          <w:p w:rsidR="2E5653DA" w:rsidP="2E5653DA" w:rsidRDefault="2E5653DA" w14:paraId="48E23710" w14:textId="0FCEAB14">
            <w:pPr>
              <w:pStyle w:val="Normal"/>
            </w:pPr>
            <w:r w:rsidR="2E5653DA">
              <w:rPr/>
              <w:t>10</w:t>
            </w:r>
          </w:p>
        </w:tc>
        <w:tc>
          <w:tcPr>
            <w:tcW w:w="3009" w:type="dxa"/>
            <w:tcMar/>
          </w:tcPr>
          <w:p w:rsidR="2E5653DA" w:rsidP="2E5653DA" w:rsidRDefault="2E5653DA" w14:paraId="1BB506A0" w14:textId="1A1EACD1">
            <w:pPr>
              <w:pStyle w:val="Normal"/>
            </w:pPr>
            <w:r w:rsidR="2E5653DA">
              <w:rPr/>
              <w:t>10</w:t>
            </w:r>
          </w:p>
        </w:tc>
      </w:tr>
    </w:tbl>
    <w:p w:rsidR="2E5653DA" w:rsidP="2E5653DA" w:rsidRDefault="2E5653DA" w14:paraId="40E74D8E" w14:textId="37D16B2F">
      <w:pPr>
        <w:pStyle w:val="Normal"/>
      </w:pPr>
    </w:p>
    <w:p w:rsidR="2E5653DA" w:rsidP="2E5653DA" w:rsidRDefault="2E5653DA" w14:paraId="5A8327F5" w14:textId="1398BAA1">
      <w:pPr>
        <w:pStyle w:val="Heading2"/>
      </w:pPr>
      <w:r w:rsidR="2E5653DA">
        <w:rPr/>
        <w:t>Kustannukset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2E5653DA" w:rsidTr="2E5653DA" w14:paraId="76D8E919">
        <w:tc>
          <w:tcPr>
            <w:tcW w:w="3009" w:type="dxa"/>
            <w:tcMar/>
          </w:tcPr>
          <w:p w:rsidR="2E5653DA" w:rsidP="2E5653DA" w:rsidRDefault="2E5653DA" w14:paraId="0714EF87" w14:textId="135EDA27">
            <w:pPr>
              <w:pStyle w:val="Normal"/>
            </w:pPr>
            <w:r w:rsidR="2E5653DA">
              <w:rPr/>
              <w:t>Työkustannus</w:t>
            </w:r>
          </w:p>
        </w:tc>
        <w:tc>
          <w:tcPr>
            <w:tcW w:w="3009" w:type="dxa"/>
            <w:tcMar/>
          </w:tcPr>
          <w:p w:rsidR="2E5653DA" w:rsidP="2E5653DA" w:rsidRDefault="2E5653DA" w14:paraId="526916C6" w14:textId="1280FEAC">
            <w:pPr>
              <w:pStyle w:val="Normal"/>
            </w:pPr>
            <w:r w:rsidR="2E5653DA">
              <w:rPr/>
              <w:t>Kustannukset suunniteltu</w:t>
            </w:r>
          </w:p>
        </w:tc>
        <w:tc>
          <w:tcPr>
            <w:tcW w:w="3009" w:type="dxa"/>
            <w:tcMar/>
          </w:tcPr>
          <w:p w:rsidR="2E5653DA" w:rsidP="2E5653DA" w:rsidRDefault="2E5653DA" w14:paraId="32125481" w14:textId="518F73CE">
            <w:pPr>
              <w:pStyle w:val="Normal"/>
            </w:pPr>
            <w:r w:rsidR="2E5653DA">
              <w:rPr/>
              <w:t>Kustannukset toteutunut</w:t>
            </w:r>
          </w:p>
        </w:tc>
      </w:tr>
      <w:tr w:rsidR="2E5653DA" w:rsidTr="2E5653DA" w14:paraId="32BE4EA9">
        <w:tc>
          <w:tcPr>
            <w:tcW w:w="3009" w:type="dxa"/>
            <w:tcMar/>
          </w:tcPr>
          <w:p w:rsidR="2E5653DA" w:rsidP="2E5653DA" w:rsidRDefault="2E5653DA" w14:paraId="2FF0B573" w14:textId="073E4BA9">
            <w:pPr>
              <w:pStyle w:val="Normal"/>
            </w:pPr>
            <w:r w:rsidR="2E5653DA">
              <w:rPr/>
              <w:t>Veeti Salminen(PhotoShop)</w:t>
            </w:r>
          </w:p>
        </w:tc>
        <w:tc>
          <w:tcPr>
            <w:tcW w:w="3009" w:type="dxa"/>
            <w:tcMar/>
          </w:tcPr>
          <w:p w:rsidR="2E5653DA" w:rsidP="2E5653DA" w:rsidRDefault="2E5653DA" w14:paraId="3BE8B670" w14:textId="7BCFB492">
            <w:pPr>
              <w:pStyle w:val="Normal"/>
            </w:pPr>
            <w:r w:rsidR="2E5653DA">
              <w:rPr/>
              <w:t>20</w:t>
            </w:r>
          </w:p>
        </w:tc>
        <w:tc>
          <w:tcPr>
            <w:tcW w:w="3009" w:type="dxa"/>
            <w:tcMar/>
          </w:tcPr>
          <w:p w:rsidR="2E5653DA" w:rsidP="2E5653DA" w:rsidRDefault="2E5653DA" w14:paraId="523A13DF" w14:textId="6B4CBC22">
            <w:pPr>
              <w:pStyle w:val="Normal"/>
            </w:pPr>
            <w:r w:rsidR="2E5653DA">
              <w:rPr/>
              <w:t>20</w:t>
            </w:r>
          </w:p>
        </w:tc>
      </w:tr>
    </w:tbl>
    <w:p w:rsidR="2E5653DA" w:rsidP="2E5653DA" w:rsidRDefault="2E5653DA" w14:paraId="6A6EA0A4" w14:textId="1000EC78">
      <w:pPr>
        <w:pStyle w:val="Normal"/>
        <w:ind w:firstLine="0"/>
      </w:pPr>
    </w:p>
    <w:p w:rsidR="2E5653DA" w:rsidP="2E5653DA" w:rsidRDefault="2E5653DA" w14:paraId="5DF585A4" w14:textId="077C332D">
      <w:pPr>
        <w:pStyle w:val="Heading1"/>
      </w:pPr>
      <w:r w:rsidR="2E5653DA">
        <w:rPr/>
        <w:t>3 Esiintyneet ongelmat</w:t>
      </w:r>
    </w:p>
    <w:p w:rsidR="2E5653DA" w:rsidP="2E5653DA" w:rsidRDefault="2E5653DA" w14:paraId="4BF73605" w14:textId="0EF1F664">
      <w:pPr>
        <w:pStyle w:val="Normal"/>
      </w:pPr>
      <w:r w:rsidR="2E5653DA">
        <w:rPr/>
        <w:t>Tähän mennessä ongelmia projektissa ei ole tullut</w:t>
      </w:r>
    </w:p>
    <w:p w:rsidR="2E5653DA" w:rsidP="2E5653DA" w:rsidRDefault="2E5653DA" w14:paraId="7347AC52" w14:textId="5CC36A59">
      <w:pPr>
        <w:pStyle w:val="Normal"/>
      </w:pPr>
    </w:p>
    <w:p w:rsidR="2E5653DA" w:rsidP="2E5653DA" w:rsidRDefault="2E5653DA" w14:paraId="4D3F2F52" w14:textId="07EFC754">
      <w:pPr>
        <w:pStyle w:val="Heading1"/>
      </w:pPr>
      <w:r w:rsidR="2E5653DA">
        <w:rPr/>
        <w:t>4 Arvio projektin kestosta</w:t>
      </w:r>
    </w:p>
    <w:p w:rsidR="2E5653DA" w:rsidP="2E5653DA" w:rsidRDefault="2E5653DA" w14:paraId="50F35BF8" w14:textId="7CE9D7C6">
      <w:pPr>
        <w:pStyle w:val="Normal"/>
      </w:pPr>
      <w:r w:rsidR="2E5653DA">
        <w:rPr/>
        <w:t xml:space="preserve">Projektissa kestää vielä yli 2 </w:t>
      </w:r>
      <w:proofErr w:type="gramStart"/>
      <w:r w:rsidR="2E5653DA">
        <w:rPr/>
        <w:t>kuukautta(</w:t>
      </w:r>
      <w:proofErr w:type="gramEnd"/>
      <w:r w:rsidR="2E5653DA">
        <w:rPr/>
        <w:t xml:space="preserve">Varmaa enemmänkin), koska haluan jatkaa tämän projektin tekemistä kesän jälkeen. 31.7.2019 projekti tulee olemaan </w:t>
      </w:r>
      <w:proofErr w:type="gramStart"/>
      <w:r w:rsidR="2E5653DA">
        <w:rPr/>
        <w:t>semmoisessa vaiheessa</w:t>
      </w:r>
      <w:proofErr w:type="gramEnd"/>
      <w:r w:rsidR="2E5653DA">
        <w:rPr/>
        <w:t xml:space="preserve"> että siinä on kaikki perus mekaniikat toiminnassa mitä alun perin suunnittelin</w:t>
      </w:r>
    </w:p>
    <w:p w:rsidR="2E5653DA" w:rsidP="2E5653DA" w:rsidRDefault="2E5653DA" w14:paraId="252ED8EF" w14:textId="5ED7BD3D">
      <w:pPr>
        <w:pStyle w:val="Normal"/>
      </w:pPr>
    </w:p>
    <w:p w:rsidR="2E5653DA" w:rsidP="2E5653DA" w:rsidRDefault="2E5653DA" w14:paraId="464D44E7" w14:textId="48CC7832">
      <w:pPr>
        <w:pStyle w:val="Heading1"/>
      </w:pPr>
      <w:r w:rsidR="2E5653DA">
        <w:rPr/>
        <w:t>5 Ehdotus jatkotoiminpiteistä</w:t>
      </w:r>
    </w:p>
    <w:p w:rsidR="2E5653DA" w:rsidP="2E5653DA" w:rsidRDefault="2E5653DA" w14:paraId="1CD32554" w14:textId="02D5B364">
      <w:pPr>
        <w:pStyle w:val="Normal"/>
      </w:pPr>
      <w:r w:rsidR="2E5653DA">
        <w:rPr/>
        <w:t>Projektia jatketaan suunnitelman mukaan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1D067F"/>
  <w15:docId w15:val="{7d2a85e6-0135-4625-96c4-d65a2d88c572}"/>
  <w:rsids>
    <w:rsidRoot w:val="701D067F"/>
    <w:rsid w:val="2E5653DA"/>
    <w:rsid w:val="3F02057C"/>
    <w:rsid w:val="701D06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ecfeb7885141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2019-06-17T20:57:43.7007116Z</dcterms:created>
  <dcterms:modified xsi:type="dcterms:W3CDTF">2019-06-17T21:12:27.1027503Z</dcterms:modified>
  <dc:creator>Salminen Veeti Nestori</dc:creator>
  <lastModifiedBy>Salminen Veeti Nestori</lastModifiedBy>
</coreProperties>
</file>