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4A" w:rsidRDefault="0000144A">
      <w:r w:rsidRPr="0000144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6753225" cy="379670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79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iniciar el programa se inicializa una lista de números enteros con valores predefinidos y definimos el tamaño de un sub archivo </w:t>
      </w:r>
      <w:r w:rsidRPr="0000144A">
        <w:t>en términos de la cantidad de elementos que contendrá.</w:t>
      </w:r>
    </w:p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Pr="0000144A" w:rsidRDefault="0000144A" w:rsidP="0000144A"/>
    <w:p w:rsidR="0000144A" w:rsidRDefault="0000144A" w:rsidP="0000144A">
      <w:r>
        <w:t>Luego de crear el arreglo se precede a separar en grupos</w:t>
      </w:r>
      <w:r w:rsidR="004E123C">
        <w:t xml:space="preserve"> donde se</w:t>
      </w:r>
      <w:r>
        <w:t xml:space="preserve"> </w:t>
      </w:r>
      <w:r w:rsidR="004E123C" w:rsidRPr="004E123C">
        <w:t>divide la lista original en sublistas de tamaño especificado. Si hay elementos sobrantes que no completan un subarchivo, estos se añaden como una última sublista.</w:t>
      </w:r>
    </w:p>
    <w:p w:rsidR="004E123C" w:rsidRDefault="0000144A" w:rsidP="0000144A">
      <w:r w:rsidRPr="0000144A">
        <w:drawing>
          <wp:inline distT="0" distB="0" distL="0" distR="0" wp14:anchorId="40EB376C" wp14:editId="6E3228B9">
            <wp:extent cx="6645910" cy="37363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3C" w:rsidRDefault="004E123C" w:rsidP="004E123C">
      <w:pPr>
        <w:ind w:firstLine="708"/>
      </w:pPr>
    </w:p>
    <w:p w:rsidR="004E123C" w:rsidRDefault="004E123C">
      <w:r>
        <w:br w:type="page"/>
      </w:r>
    </w:p>
    <w:p w:rsidR="00AB34C4" w:rsidRPr="004E123C" w:rsidRDefault="00F925EA" w:rsidP="004E123C">
      <w:pPr>
        <w:ind w:firstLine="708"/>
      </w:pPr>
      <w:bookmarkStart w:id="0" w:name="_GoBack"/>
      <w:bookmarkEnd w:id="0"/>
    </w:p>
    <w:sectPr w:rsidR="00AB34C4" w:rsidRPr="004E123C" w:rsidSect="00001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5EA" w:rsidRDefault="00F925EA" w:rsidP="0000144A">
      <w:pPr>
        <w:spacing w:after="0" w:line="240" w:lineRule="auto"/>
      </w:pPr>
      <w:r>
        <w:separator/>
      </w:r>
    </w:p>
  </w:endnote>
  <w:endnote w:type="continuationSeparator" w:id="0">
    <w:p w:rsidR="00F925EA" w:rsidRDefault="00F925EA" w:rsidP="0000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5EA" w:rsidRDefault="00F925EA" w:rsidP="0000144A">
      <w:pPr>
        <w:spacing w:after="0" w:line="240" w:lineRule="auto"/>
      </w:pPr>
      <w:r>
        <w:separator/>
      </w:r>
    </w:p>
  </w:footnote>
  <w:footnote w:type="continuationSeparator" w:id="0">
    <w:p w:rsidR="00F925EA" w:rsidRDefault="00F925EA" w:rsidP="00001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4A"/>
    <w:rsid w:val="0000144A"/>
    <w:rsid w:val="004E123C"/>
    <w:rsid w:val="00AA2A6B"/>
    <w:rsid w:val="00CF42A7"/>
    <w:rsid w:val="00F9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97273"/>
  <w15:chartTrackingRefBased/>
  <w15:docId w15:val="{EE92423A-D653-4A57-9853-897D0086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44A"/>
  </w:style>
  <w:style w:type="paragraph" w:styleId="Piedepgina">
    <w:name w:val="footer"/>
    <w:basedOn w:val="Normal"/>
    <w:link w:val="PiedepginaCar"/>
    <w:uiPriority w:val="99"/>
    <w:unhideWhenUsed/>
    <w:rsid w:val="00001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LAB-USR-LNORTE</dc:creator>
  <cp:keywords/>
  <dc:description/>
  <cp:lastModifiedBy>LAB-USR-LNORTE</cp:lastModifiedBy>
  <cp:revision>1</cp:revision>
  <dcterms:created xsi:type="dcterms:W3CDTF">2025-04-11T16:31:00Z</dcterms:created>
  <dcterms:modified xsi:type="dcterms:W3CDTF">2025-04-11T16:46:00Z</dcterms:modified>
</cp:coreProperties>
</file>