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35092" w14:textId="32C27797" w:rsidR="50164ACB" w:rsidRPr="000008D8" w:rsidRDefault="50164ACB" w:rsidP="000008D8">
      <w:pPr>
        <w:spacing w:line="257" w:lineRule="auto"/>
        <w:jc w:val="center"/>
        <w:rPr>
          <w:sz w:val="40"/>
          <w:szCs w:val="40"/>
        </w:rPr>
      </w:pPr>
      <w:r w:rsidRPr="000008D8">
        <w:rPr>
          <w:rFonts w:ascii="Cambria" w:eastAsia="Cambria" w:hAnsi="Cambria" w:cs="Cambria"/>
          <w:b/>
          <w:bCs/>
          <w:sz w:val="40"/>
          <w:szCs w:val="40"/>
        </w:rPr>
        <w:t>RAPPORT VEGADOUA</w:t>
      </w:r>
      <w:r w:rsidRPr="09CB8061">
        <w:rPr>
          <w:rFonts w:ascii="Calibri" w:eastAsia="Calibri" w:hAnsi="Calibri" w:cs="Calibri"/>
        </w:rPr>
        <w:t xml:space="preserve"> </w:t>
      </w:r>
    </w:p>
    <w:p w14:paraId="3D4FE678" w14:textId="7E8A8999" w:rsidR="00F8607F" w:rsidRPr="000008D8" w:rsidRDefault="00F8607F" w:rsidP="00F35A10">
      <w:pPr>
        <w:pStyle w:val="Titre"/>
      </w:pPr>
      <w:r w:rsidRPr="000008D8">
        <w:t xml:space="preserve">Introduction </w:t>
      </w:r>
    </w:p>
    <w:p w14:paraId="318E9C1B" w14:textId="3AD5F61F" w:rsidR="50164ACB" w:rsidRPr="00B9329B" w:rsidRDefault="50164ACB" w:rsidP="00F35A10">
      <w:pPr>
        <w:pStyle w:val="Sous-titre"/>
      </w:pPr>
      <w:r w:rsidRPr="00B9329B">
        <w:rPr>
          <w:rFonts w:eastAsia="Calibri"/>
        </w:rPr>
        <w:t>Vegadoua, c’est quoi ?</w:t>
      </w:r>
    </w:p>
    <w:p w14:paraId="0A37FCC6" w14:textId="684178DD" w:rsidR="50164ACB" w:rsidRDefault="50164ACB" w:rsidP="00D40456">
      <w:pPr>
        <w:spacing w:line="257" w:lineRule="auto"/>
        <w:ind w:firstLine="708"/>
      </w:pPr>
      <w:r w:rsidRPr="09CB8061">
        <w:rPr>
          <w:rFonts w:ascii="Calibri" w:eastAsia="Calibri" w:hAnsi="Calibri" w:cs="Calibri"/>
        </w:rPr>
        <w:t xml:space="preserve">Vegadoua c’est un jeu inspiré de l’univers </w:t>
      </w:r>
      <w:r w:rsidR="00EC10CF" w:rsidRPr="09CB8061">
        <w:rPr>
          <w:rFonts w:ascii="Calibri" w:eastAsia="Calibri" w:hAnsi="Calibri" w:cs="Calibri"/>
        </w:rPr>
        <w:t>Pokémon</w:t>
      </w:r>
      <w:r w:rsidRPr="09CB8061">
        <w:rPr>
          <w:rFonts w:ascii="Calibri" w:eastAsia="Calibri" w:hAnsi="Calibri" w:cs="Calibri"/>
        </w:rPr>
        <w:t xml:space="preserve"> ! Nous incarnons un dresseur de petites créatures appelées v</w:t>
      </w:r>
      <w:r w:rsidR="00EC10CF">
        <w:rPr>
          <w:rFonts w:ascii="Calibri" w:eastAsia="Calibri" w:hAnsi="Calibri" w:cs="Calibri"/>
        </w:rPr>
        <w:t>e</w:t>
      </w:r>
      <w:r w:rsidRPr="09CB8061">
        <w:rPr>
          <w:rFonts w:ascii="Calibri" w:eastAsia="Calibri" w:hAnsi="Calibri" w:cs="Calibri"/>
        </w:rPr>
        <w:t>gamon</w:t>
      </w:r>
      <w:r w:rsidR="00EC10CF">
        <w:rPr>
          <w:rFonts w:ascii="Calibri" w:eastAsia="Calibri" w:hAnsi="Calibri" w:cs="Calibri"/>
        </w:rPr>
        <w:t>s</w:t>
      </w:r>
      <w:r w:rsidRPr="09CB8061">
        <w:rPr>
          <w:rFonts w:ascii="Calibri" w:eastAsia="Calibri" w:hAnsi="Calibri" w:cs="Calibri"/>
        </w:rPr>
        <w:t xml:space="preserve">, et notre objectif est de devenir le meilleur dresseur du jeu. Pour cela nous devons parcourir les différentes </w:t>
      </w:r>
      <w:r w:rsidR="00BD6E0D">
        <w:rPr>
          <w:rFonts w:ascii="Calibri" w:eastAsia="Calibri" w:hAnsi="Calibri" w:cs="Calibri"/>
        </w:rPr>
        <w:t>cartes</w:t>
      </w:r>
      <w:r w:rsidRPr="09CB8061">
        <w:rPr>
          <w:rFonts w:ascii="Calibri" w:eastAsia="Calibri" w:hAnsi="Calibri" w:cs="Calibri"/>
        </w:rPr>
        <w:t>, vaincre tous les dresseurs qui se mettent en travers de notre chemin pour arriver jusqu’à l’arène finale et battre le champion.</w:t>
      </w:r>
    </w:p>
    <w:p w14:paraId="61AFAC78" w14:textId="3F34E6E9" w:rsidR="005031A1" w:rsidRDefault="50164ACB" w:rsidP="00F35A10">
      <w:pPr>
        <w:spacing w:line="257" w:lineRule="auto"/>
        <w:rPr>
          <w:rFonts w:ascii="Calibri" w:eastAsia="Calibri" w:hAnsi="Calibri" w:cs="Calibri"/>
        </w:rPr>
      </w:pPr>
      <w:r w:rsidRPr="09CB8061">
        <w:rPr>
          <w:rFonts w:ascii="Calibri" w:eastAsia="Calibri" w:hAnsi="Calibri" w:cs="Calibri"/>
        </w:rPr>
        <w:t>Le nom du jeu « Vegadoua » est un mixte entre l’endroit où se déroule le jeu, la Doua, et « vega », acronyme de nos prénoms.</w:t>
      </w:r>
    </w:p>
    <w:p w14:paraId="36A1FBF1" w14:textId="151027FC" w:rsidR="50164ACB" w:rsidRDefault="50164ACB" w:rsidP="00F35A10">
      <w:pPr>
        <w:pStyle w:val="Sous-titre"/>
      </w:pPr>
      <w:r w:rsidRPr="09CB8061">
        <w:rPr>
          <w:rFonts w:eastAsia="Calibri"/>
        </w:rPr>
        <w:t>Qu’est-ce qu’un vegamon ?</w:t>
      </w:r>
    </w:p>
    <w:p w14:paraId="116141EC" w14:textId="65031A8B" w:rsidR="50164ACB" w:rsidRDefault="50164ACB" w:rsidP="00D40456">
      <w:pPr>
        <w:spacing w:line="257" w:lineRule="auto"/>
        <w:ind w:firstLine="708"/>
      </w:pPr>
      <w:r w:rsidRPr="62A06DE5">
        <w:rPr>
          <w:rFonts w:ascii="Calibri" w:eastAsia="Calibri" w:hAnsi="Calibri" w:cs="Calibri"/>
        </w:rPr>
        <w:t>Les vegamon</w:t>
      </w:r>
      <w:r w:rsidR="74FF59C8" w:rsidRPr="62A06DE5">
        <w:rPr>
          <w:rFonts w:ascii="Calibri" w:eastAsia="Calibri" w:hAnsi="Calibri" w:cs="Calibri"/>
        </w:rPr>
        <w:t>s</w:t>
      </w:r>
      <w:r w:rsidRPr="62A06DE5">
        <w:rPr>
          <w:rFonts w:ascii="Calibri" w:eastAsia="Calibri" w:hAnsi="Calibri" w:cs="Calibri"/>
        </w:rPr>
        <w:t xml:space="preserve"> sont les petites créatures du jeu qu’il faut battre. Au total il y en a six, chacun a son propre nom, ses propres attaques, un certain nombre de points de vie, d’attaque, de défense, et une certaine probabilité d’esquiver une attaque</w:t>
      </w:r>
      <w:r w:rsidR="6038E39F" w:rsidRPr="62A06DE5">
        <w:rPr>
          <w:rFonts w:ascii="Calibri" w:eastAsia="Calibri" w:hAnsi="Calibri" w:cs="Calibri"/>
        </w:rPr>
        <w:t xml:space="preserve"> </w:t>
      </w:r>
      <w:r w:rsidR="00A32B43" w:rsidRPr="62A06DE5">
        <w:rPr>
          <w:rFonts w:ascii="Calibri" w:eastAsia="Calibri" w:hAnsi="Calibri" w:cs="Calibri"/>
        </w:rPr>
        <w:t>advers</w:t>
      </w:r>
      <w:r w:rsidR="2CC1AF06" w:rsidRPr="62A06DE5">
        <w:rPr>
          <w:rFonts w:ascii="Calibri" w:eastAsia="Calibri" w:hAnsi="Calibri" w:cs="Calibri"/>
        </w:rPr>
        <w:t>e</w:t>
      </w:r>
      <w:r w:rsidRPr="62A06DE5">
        <w:rPr>
          <w:rFonts w:ascii="Calibri" w:eastAsia="Calibri" w:hAnsi="Calibri" w:cs="Calibri"/>
        </w:rPr>
        <w:t>. Ils ont également un « type » comme eau ou feu par exemple, et, de ce fait, ils ont des faiblesses et des résistances contre certaines attaques.</w:t>
      </w:r>
    </w:p>
    <w:p w14:paraId="01B90BC0" w14:textId="370A5ACD" w:rsidR="50164ACB" w:rsidRDefault="50164ACB" w:rsidP="00D40456">
      <w:pPr>
        <w:spacing w:line="257" w:lineRule="auto"/>
        <w:ind w:firstLine="708"/>
      </w:pPr>
      <w:r w:rsidRPr="09CB8061">
        <w:rPr>
          <w:rFonts w:ascii="Calibri" w:eastAsia="Calibri" w:hAnsi="Calibri" w:cs="Calibri"/>
        </w:rPr>
        <w:t>Pour exemple, une attaque de type eau mettra beaucoup plus de dégâts à un vegamon de type feu, qu’à un vegamon de type plante. Il appartiendra au dresseur de trouver les faiblesses de chaque vegamon qu’il affronte.</w:t>
      </w:r>
    </w:p>
    <w:p w14:paraId="426E5A45" w14:textId="2A3DC7EF" w:rsidR="005031A1" w:rsidRDefault="50164ACB" w:rsidP="00D40456">
      <w:pPr>
        <w:spacing w:line="257" w:lineRule="auto"/>
        <w:ind w:firstLine="708"/>
        <w:rPr>
          <w:rFonts w:ascii="Calibri" w:eastAsia="Calibri" w:hAnsi="Calibri" w:cs="Calibri"/>
        </w:rPr>
      </w:pPr>
      <w:r w:rsidRPr="09CB8061">
        <w:rPr>
          <w:rFonts w:ascii="Calibri" w:eastAsia="Calibri" w:hAnsi="Calibri" w:cs="Calibri"/>
        </w:rPr>
        <w:t xml:space="preserve">Enfin, les </w:t>
      </w:r>
      <w:r w:rsidRPr="53EAF1F5">
        <w:rPr>
          <w:rFonts w:ascii="Calibri" w:eastAsia="Calibri" w:hAnsi="Calibri" w:cs="Calibri"/>
        </w:rPr>
        <w:t>vegamon</w:t>
      </w:r>
      <w:r w:rsidR="122836D8" w:rsidRPr="53EAF1F5">
        <w:rPr>
          <w:rFonts w:ascii="Calibri" w:eastAsia="Calibri" w:hAnsi="Calibri" w:cs="Calibri"/>
        </w:rPr>
        <w:t>s</w:t>
      </w:r>
      <w:r w:rsidRPr="09CB8061">
        <w:rPr>
          <w:rFonts w:ascii="Calibri" w:eastAsia="Calibri" w:hAnsi="Calibri" w:cs="Calibri"/>
        </w:rPr>
        <w:t xml:space="preserve"> ont des points d’expériences</w:t>
      </w:r>
      <w:r w:rsidR="004A3B4A">
        <w:rPr>
          <w:rFonts w:ascii="Calibri" w:eastAsia="Calibri" w:hAnsi="Calibri" w:cs="Calibri"/>
        </w:rPr>
        <w:t>. Plus un vegamon est</w:t>
      </w:r>
      <w:r w:rsidRPr="09CB8061">
        <w:rPr>
          <w:rFonts w:ascii="Calibri" w:eastAsia="Calibri" w:hAnsi="Calibri" w:cs="Calibri"/>
        </w:rPr>
        <w:t xml:space="preserve"> </w:t>
      </w:r>
      <w:r w:rsidR="004A3B4A">
        <w:rPr>
          <w:rFonts w:ascii="Calibri" w:eastAsia="Calibri" w:hAnsi="Calibri" w:cs="Calibri"/>
        </w:rPr>
        <w:t xml:space="preserve">expérimenté, </w:t>
      </w:r>
      <w:r w:rsidRPr="09CB8061">
        <w:rPr>
          <w:rFonts w:ascii="Calibri" w:eastAsia="Calibri" w:hAnsi="Calibri" w:cs="Calibri"/>
        </w:rPr>
        <w:t>plus ses points de vie sont élevés</w:t>
      </w:r>
      <w:r w:rsidR="6D4F4B56" w:rsidRPr="53EAF1F5">
        <w:rPr>
          <w:rFonts w:ascii="Calibri" w:eastAsia="Calibri" w:hAnsi="Calibri" w:cs="Calibri"/>
        </w:rPr>
        <w:t>, et plus ces attaques sont efficaces</w:t>
      </w:r>
      <w:r w:rsidRPr="53EAF1F5">
        <w:rPr>
          <w:rFonts w:ascii="Calibri" w:eastAsia="Calibri" w:hAnsi="Calibri" w:cs="Calibri"/>
        </w:rPr>
        <w:t>.</w:t>
      </w:r>
      <w:r w:rsidRPr="09CB8061">
        <w:rPr>
          <w:rFonts w:ascii="Calibri" w:eastAsia="Calibri" w:hAnsi="Calibri" w:cs="Calibri"/>
        </w:rPr>
        <w:t xml:space="preserve"> Pour gagner des points d’expériences, il faut vaincre d’autres </w:t>
      </w:r>
      <w:r w:rsidRPr="53EAF1F5">
        <w:rPr>
          <w:rFonts w:ascii="Calibri" w:eastAsia="Calibri" w:hAnsi="Calibri" w:cs="Calibri"/>
        </w:rPr>
        <w:t>vegamon</w:t>
      </w:r>
      <w:r w:rsidR="4E2CE2E9" w:rsidRPr="53EAF1F5">
        <w:rPr>
          <w:rFonts w:ascii="Calibri" w:eastAsia="Calibri" w:hAnsi="Calibri" w:cs="Calibri"/>
        </w:rPr>
        <w:t>s</w:t>
      </w:r>
      <w:r w:rsidRPr="53EAF1F5">
        <w:rPr>
          <w:rFonts w:ascii="Calibri" w:eastAsia="Calibri" w:hAnsi="Calibri" w:cs="Calibri"/>
        </w:rPr>
        <w:t>.</w:t>
      </w:r>
    </w:p>
    <w:p w14:paraId="396C3525" w14:textId="090F8ED7" w:rsidR="00066D5F" w:rsidRDefault="00066D5F" w:rsidP="00D40456">
      <w:pPr>
        <w:pStyle w:val="Sous-titre"/>
        <w:rPr>
          <w:rFonts w:eastAsia="Calibri"/>
        </w:rPr>
      </w:pPr>
      <w:r>
        <w:rPr>
          <w:rFonts w:eastAsia="Calibri"/>
        </w:rPr>
        <w:t>Description du problème posé</w:t>
      </w:r>
    </w:p>
    <w:p w14:paraId="2D22D550" w14:textId="6229FD27" w:rsidR="005031A1" w:rsidRPr="00066D5F" w:rsidRDefault="007B17EE" w:rsidP="00D40456">
      <w:pPr>
        <w:ind w:firstLine="708"/>
      </w:pPr>
      <w:r>
        <w:t xml:space="preserve">Nous avons </w:t>
      </w:r>
      <w:r w:rsidR="007970B4">
        <w:t xml:space="preserve">notamment </w:t>
      </w:r>
      <w:r>
        <w:t>abordé dans notre programme la problématique d</w:t>
      </w:r>
      <w:r w:rsidR="00940941">
        <w:t>u</w:t>
      </w:r>
      <w:r>
        <w:t xml:space="preserve"> déplacement d’un personnage dans différentes cartes</w:t>
      </w:r>
      <w:r w:rsidR="007970B4">
        <w:t xml:space="preserve"> à l’aide de la souris</w:t>
      </w:r>
      <w:r>
        <w:t xml:space="preserve">, avec </w:t>
      </w:r>
      <w:r w:rsidR="00B9329B">
        <w:t xml:space="preserve">des combats, </w:t>
      </w:r>
      <w:r>
        <w:t>des interactions avec d’autres personnages</w:t>
      </w:r>
      <w:r w:rsidR="00B9329B">
        <w:t xml:space="preserve"> </w:t>
      </w:r>
      <w:r>
        <w:t xml:space="preserve">et des quêtes à accomplir. </w:t>
      </w:r>
      <w:r w:rsidR="007970B4">
        <w:t xml:space="preserve">Le but du jeu étant de vaincre le champion de l’arène finale. Nous avons également mis en place des musiques et une sauvegarde automatique. </w:t>
      </w:r>
    </w:p>
    <w:p w14:paraId="3331A278" w14:textId="2ACC711D" w:rsidR="00066D5F" w:rsidRDefault="00066D5F" w:rsidP="00F35A10">
      <w:pPr>
        <w:pStyle w:val="Sous-titre"/>
      </w:pPr>
      <w:r>
        <w:t>Cahier des charges</w:t>
      </w:r>
    </w:p>
    <w:p w14:paraId="7E43385B" w14:textId="5F2817A6" w:rsidR="005C50A5" w:rsidRPr="00733BA9" w:rsidRDefault="002E3DCD" w:rsidP="00D40456">
      <w:pPr>
        <w:ind w:firstLine="708"/>
      </w:pPr>
      <w:r>
        <w:t xml:space="preserve">Différentes fonctionnalités sont proposées au joueur. En effet, </w:t>
      </w:r>
      <w:r w:rsidR="00213010">
        <w:t>le personnage se déplace</w:t>
      </w:r>
      <w:r w:rsidR="005C50A5">
        <w:t xml:space="preserve"> dans les différentes </w:t>
      </w:r>
      <w:r w:rsidR="00213010">
        <w:t>cartes</w:t>
      </w:r>
      <w:r w:rsidR="00D31E67">
        <w:t xml:space="preserve"> en un clic, il peut </w:t>
      </w:r>
      <w:r w:rsidR="004B1A5D">
        <w:t xml:space="preserve">alors </w:t>
      </w:r>
      <w:r w:rsidR="005C50A5">
        <w:t>rencontre</w:t>
      </w:r>
      <w:r w:rsidR="00D31E67">
        <w:t>r</w:t>
      </w:r>
      <w:r w:rsidR="005C50A5">
        <w:t xml:space="preserve"> certains obstacles : maisons (à visiter), arènes</w:t>
      </w:r>
      <w:r w:rsidR="00D31E67">
        <w:t xml:space="preserve"> de combat</w:t>
      </w:r>
      <w:r w:rsidR="005C50A5">
        <w:t>, personnages</w:t>
      </w:r>
      <w:r w:rsidR="003B59BA">
        <w:t xml:space="preserve"> (PNJ)</w:t>
      </w:r>
      <w:r w:rsidR="005C50A5">
        <w:t xml:space="preserve"> à qui parler</w:t>
      </w:r>
      <w:r w:rsidR="006E3E39">
        <w:t xml:space="preserve"> ou contre qui se battre</w:t>
      </w:r>
      <w:r w:rsidR="00917FED">
        <w:t xml:space="preserve">, </w:t>
      </w:r>
      <w:r w:rsidR="00BD41EE">
        <w:t xml:space="preserve">des hautes herbes symbolisées par des </w:t>
      </w:r>
      <w:r w:rsidR="00917FED">
        <w:t>trèfles</w:t>
      </w:r>
      <w:r w:rsidR="005C50A5">
        <w:t>.</w:t>
      </w:r>
      <w:r w:rsidR="00917FED">
        <w:t xml:space="preserve"> </w:t>
      </w:r>
      <w:r w:rsidR="005C50A5">
        <w:t xml:space="preserve">Lorsque le personnage se déplace sur des cases </w:t>
      </w:r>
      <w:r w:rsidR="00917FED">
        <w:t>trèfles</w:t>
      </w:r>
      <w:r w:rsidR="005C50A5">
        <w:t xml:space="preserve">, il y a une certaine probabilité de se faire attaquer par des </w:t>
      </w:r>
      <w:r w:rsidR="00917FED">
        <w:t>vegamons</w:t>
      </w:r>
      <w:r w:rsidR="005C50A5">
        <w:t xml:space="preserve"> sauvages.</w:t>
      </w:r>
      <w:r w:rsidR="00917FED">
        <w:t xml:space="preserve"> </w:t>
      </w:r>
      <w:r w:rsidR="005C50A5">
        <w:t>En combat</w:t>
      </w:r>
      <w:r w:rsidR="002B517D">
        <w:t>, on peut choisir ses attaques à l’aide de boutons</w:t>
      </w:r>
      <w:r w:rsidR="004B1786">
        <w:t>, et celles-ci sont plus ou moins efficaces selon le type de l’adversaire</w:t>
      </w:r>
      <w:r w:rsidR="00917FED">
        <w:t xml:space="preserve"> </w:t>
      </w:r>
      <w:r w:rsidR="005C50A5">
        <w:t>(</w:t>
      </w:r>
      <w:r w:rsidR="004B1786">
        <w:t>e</w:t>
      </w:r>
      <w:r w:rsidR="005C50A5">
        <w:t>xemple : une attaque de type feu inflige</w:t>
      </w:r>
      <w:r w:rsidR="004B1786">
        <w:t xml:space="preserve"> </w:t>
      </w:r>
      <w:r w:rsidR="005C50A5">
        <w:t xml:space="preserve">plus de dégâts à un </w:t>
      </w:r>
      <w:r w:rsidR="00917FED">
        <w:t xml:space="preserve">vegamons </w:t>
      </w:r>
      <w:r w:rsidR="005C50A5">
        <w:t xml:space="preserve">de type plante qu’à un </w:t>
      </w:r>
      <w:r w:rsidR="00917FED">
        <w:t xml:space="preserve">vegamons </w:t>
      </w:r>
      <w:r w:rsidR="005C50A5">
        <w:t>de type eau).</w:t>
      </w:r>
      <w:r w:rsidR="004B1A5D">
        <w:t xml:space="preserve"> </w:t>
      </w:r>
      <w:r w:rsidR="005C50A5">
        <w:t xml:space="preserve">Après un combat, </w:t>
      </w:r>
      <w:r w:rsidR="00836EC0">
        <w:t>notre</w:t>
      </w:r>
      <w:r w:rsidR="005C50A5">
        <w:t xml:space="preserve"> </w:t>
      </w:r>
      <w:r w:rsidR="00917FED">
        <w:t xml:space="preserve">vegamon </w:t>
      </w:r>
      <w:r w:rsidR="007F7F6A">
        <w:t>ret</w:t>
      </w:r>
      <w:r w:rsidR="67AC09E5">
        <w:t>r</w:t>
      </w:r>
      <w:r w:rsidR="007F7F6A">
        <w:t xml:space="preserve">ouve ses points de vie. </w:t>
      </w:r>
      <w:r w:rsidR="005C50A5">
        <w:t xml:space="preserve">Si </w:t>
      </w:r>
      <w:r w:rsidR="00836EC0">
        <w:t>le joueur</w:t>
      </w:r>
      <w:r w:rsidR="005C50A5">
        <w:t xml:space="preserve"> perd </w:t>
      </w:r>
      <w:r w:rsidR="00836EC0">
        <w:t>le combat, il</w:t>
      </w:r>
      <w:r w:rsidR="005C50A5">
        <w:t xml:space="preserve"> retourne </w:t>
      </w:r>
      <w:r w:rsidR="00836EC0">
        <w:t xml:space="preserve">à la </w:t>
      </w:r>
      <w:r w:rsidR="005C50A5">
        <w:t xml:space="preserve">maison </w:t>
      </w:r>
      <w:r w:rsidR="00836EC0">
        <w:t>du</w:t>
      </w:r>
      <w:r w:rsidR="005C50A5">
        <w:t xml:space="preserve"> début </w:t>
      </w:r>
      <w:r w:rsidR="00836EC0">
        <w:t>de</w:t>
      </w:r>
      <w:r w:rsidR="005C50A5">
        <w:t xml:space="preserve"> jeu</w:t>
      </w:r>
      <w:r w:rsidR="00836EC0">
        <w:t xml:space="preserve"> afin que son vegamon se repose</w:t>
      </w:r>
      <w:r w:rsidR="005C50A5">
        <w:t>.</w:t>
      </w:r>
      <w:r w:rsidR="007F7F6A">
        <w:t xml:space="preserve"> </w:t>
      </w:r>
      <w:r w:rsidR="00836EC0">
        <w:t>S</w:t>
      </w:r>
      <w:r w:rsidR="2F658492">
        <w:t>’i</w:t>
      </w:r>
      <w:r w:rsidR="00836EC0">
        <w:t xml:space="preserve">l </w:t>
      </w:r>
      <w:r w:rsidR="005C50A5">
        <w:t xml:space="preserve">gagne le combat, le </w:t>
      </w:r>
      <w:r w:rsidR="00917FED">
        <w:t xml:space="preserve">vegamon </w:t>
      </w:r>
      <w:r w:rsidR="00836EC0">
        <w:t xml:space="preserve">du joueur </w:t>
      </w:r>
      <w:r w:rsidR="005C50A5">
        <w:t>gagne des points d’expérience augment</w:t>
      </w:r>
      <w:r w:rsidR="24F7D1C3">
        <w:t>a</w:t>
      </w:r>
      <w:r w:rsidR="005C50A5">
        <w:t xml:space="preserve">nt ses </w:t>
      </w:r>
      <w:r w:rsidR="00836EC0">
        <w:t>statistiques</w:t>
      </w:r>
      <w:r w:rsidR="00C7198C">
        <w:t xml:space="preserve"> (attaque, défense…).</w:t>
      </w:r>
      <w:r w:rsidR="003B59BA">
        <w:t xml:space="preserve"> </w:t>
      </w:r>
      <w:r w:rsidR="00836EC0">
        <w:t>Aussi, p</w:t>
      </w:r>
      <w:r w:rsidR="005C50A5">
        <w:t xml:space="preserve">lus le joueur avance dans le jeu (sur la </w:t>
      </w:r>
      <w:r w:rsidR="00917FED">
        <w:t>carte</w:t>
      </w:r>
      <w:r w:rsidR="005C50A5">
        <w:t xml:space="preserve">) plus les </w:t>
      </w:r>
      <w:r w:rsidR="00917FED">
        <w:t xml:space="preserve">vegamons </w:t>
      </w:r>
      <w:r w:rsidR="005C50A5">
        <w:t>sauvages seront difficiles à battre.</w:t>
      </w:r>
    </w:p>
    <w:p w14:paraId="495B567E" w14:textId="702AAF6D" w:rsidR="50164ACB" w:rsidRPr="00836EC0" w:rsidRDefault="00085FBB" w:rsidP="00D40456">
      <w:pPr>
        <w:ind w:firstLine="360"/>
      </w:pPr>
      <w:r>
        <w:t xml:space="preserve">Sur le menu principal, on peut </w:t>
      </w:r>
      <w:r w:rsidR="4BDF2303">
        <w:t xml:space="preserve">: </w:t>
      </w:r>
      <w:r>
        <w:t>soit reset sa partie (on efface donc la sauvegarde), soit reprendre là o</w:t>
      </w:r>
      <w:r w:rsidR="00836EC0">
        <w:t xml:space="preserve">ù </w:t>
      </w:r>
      <w:r>
        <w:t xml:space="preserve">l’on s’était arrêté, soit cliquer sur </w:t>
      </w:r>
      <w:r w:rsidR="00836EC0">
        <w:t xml:space="preserve">le bouton </w:t>
      </w:r>
      <w:r>
        <w:t>scénario</w:t>
      </w:r>
      <w:r w:rsidR="1045808D">
        <w:t xml:space="preserve"> où les différentes parties du jeu sont </w:t>
      </w:r>
      <w:r w:rsidR="1045808D">
        <w:lastRenderedPageBreak/>
        <w:t>expliquées</w:t>
      </w:r>
      <w:r>
        <w:t xml:space="preserve">, </w:t>
      </w:r>
      <w:r w:rsidR="2902DD98">
        <w:t>soit activer ou non la musique,</w:t>
      </w:r>
      <w:r w:rsidR="00170DF6">
        <w:t xml:space="preserve"> soit cliquer sur Vegadex. Ce bouton </w:t>
      </w:r>
      <w:r w:rsidR="00836EC0">
        <w:t>permet d’accéder à</w:t>
      </w:r>
      <w:r w:rsidR="00170DF6">
        <w:t xml:space="preserve"> liste les différents vegamons et leurs caractéristiques.</w:t>
      </w:r>
    </w:p>
    <w:p w14:paraId="73B13912" w14:textId="4DCC15A8" w:rsidR="50164ACB" w:rsidRDefault="50164ACB" w:rsidP="2D91C604">
      <w:pPr>
        <w:pStyle w:val="Titre"/>
        <w:numPr>
          <w:ilvl w:val="0"/>
          <w:numId w:val="0"/>
        </w:numPr>
        <w:ind w:left="360"/>
        <w:rPr>
          <w:rFonts w:eastAsia="Calibri"/>
        </w:rPr>
      </w:pPr>
    </w:p>
    <w:p w14:paraId="7CD37775" w14:textId="2788B6AA" w:rsidR="50164ACB" w:rsidRDefault="00E971B6" w:rsidP="00E971B6">
      <w:pPr>
        <w:pStyle w:val="Titre"/>
      </w:pPr>
      <w:r w:rsidRPr="65B3E493">
        <w:rPr>
          <w:rFonts w:eastAsia="Calibri"/>
        </w:rPr>
        <w:t>Principe de l’algorithme</w:t>
      </w:r>
    </w:p>
    <w:p w14:paraId="4BDFD9A0" w14:textId="77777777" w:rsidR="00C80DB9" w:rsidRDefault="00E971B6" w:rsidP="00C80DB9">
      <w:pPr>
        <w:pStyle w:val="Sous-titre"/>
        <w:rPr>
          <w:rFonts w:eastAsia="Calibri"/>
        </w:rPr>
      </w:pPr>
      <w:r w:rsidRPr="00E971B6">
        <w:rPr>
          <w:rFonts w:eastAsia="Calibri"/>
        </w:rPr>
        <w:t>Principe de l’algorithme</w:t>
      </w:r>
    </w:p>
    <w:p w14:paraId="0C912487" w14:textId="0DDE7E5E" w:rsidR="00646700" w:rsidRPr="00CE66CE" w:rsidRDefault="00CE66CE" w:rsidP="00D40456">
      <w:pPr>
        <w:ind w:firstLine="708"/>
      </w:pPr>
      <w:r>
        <w:rPr>
          <w:noProof/>
        </w:rPr>
        <w:drawing>
          <wp:anchor distT="0" distB="0" distL="114300" distR="114300" simplePos="0" relativeHeight="251658240" behindDoc="0" locked="0" layoutInCell="1" allowOverlap="1" wp14:anchorId="73A96AD0" wp14:editId="2729030F">
            <wp:simplePos x="0" y="0"/>
            <wp:positionH relativeFrom="column">
              <wp:posOffset>0</wp:posOffset>
            </wp:positionH>
            <wp:positionV relativeFrom="paragraph">
              <wp:posOffset>2848610</wp:posOffset>
            </wp:positionV>
            <wp:extent cx="1514475" cy="1514475"/>
            <wp:effectExtent l="0" t="0" r="0" b="0"/>
            <wp:wrapSquare wrapText="bothSides"/>
            <wp:docPr id="924460265" name="Image 924460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4475" cy="1514475"/>
                    </a:xfrm>
                    <a:prstGeom prst="rect">
                      <a:avLst/>
                    </a:prstGeom>
                  </pic:spPr>
                </pic:pic>
              </a:graphicData>
            </a:graphic>
            <wp14:sizeRelH relativeFrom="page">
              <wp14:pctWidth>0</wp14:pctWidth>
            </wp14:sizeRelH>
            <wp14:sizeRelV relativeFrom="page">
              <wp14:pctHeight>0</wp14:pctHeight>
            </wp14:sizeRelV>
          </wp:anchor>
        </w:drawing>
      </w:r>
      <w:r w:rsidR="00EA7327">
        <w:t>Notre projet</w:t>
      </w:r>
      <w:r w:rsidR="00250F13">
        <w:t xml:space="preserve"> se décompose en deux parties. D’abord des classes dites techniques</w:t>
      </w:r>
      <w:r w:rsidR="00203A3E">
        <w:t>. La class</w:t>
      </w:r>
      <w:r w:rsidR="06F7BFF1">
        <w:t>e</w:t>
      </w:r>
      <w:r w:rsidR="00203A3E">
        <w:t xml:space="preserve"> </w:t>
      </w:r>
      <w:r w:rsidR="005E3AD1" w:rsidRPr="005E3AD1">
        <w:t>VariablesDeJeu</w:t>
      </w:r>
      <w:r w:rsidR="005E3AD1">
        <w:t xml:space="preserve"> regroupe toutes les variables du jeu : les tableaux </w:t>
      </w:r>
      <w:r w:rsidR="00157141">
        <w:t xml:space="preserve">caractéristiques des cartes, les textes des dialogues, les noms des </w:t>
      </w:r>
      <w:r w:rsidR="004F678E">
        <w:t xml:space="preserve">musiques </w:t>
      </w:r>
      <w:r w:rsidR="0A5431CA">
        <w:t>en fonction de la carte</w:t>
      </w:r>
      <w:r w:rsidR="004F678E">
        <w:t xml:space="preserve"> etc. Certaines de ses variables évoluent au cours de la partie </w:t>
      </w:r>
      <w:r w:rsidR="35D05928">
        <w:t xml:space="preserve">et </w:t>
      </w:r>
      <w:r w:rsidR="004F678E">
        <w:t>sont sauvegardée</w:t>
      </w:r>
      <w:r w:rsidR="50E1A828">
        <w:t>s</w:t>
      </w:r>
      <w:r w:rsidR="004F678E">
        <w:t xml:space="preserve"> à l’aide de la classe sauvegarde dans un fichier csv. </w:t>
      </w:r>
      <w:r w:rsidR="00745005">
        <w:t xml:space="preserve">Par ailleurs, la classe Musiques permet de jouer les musiques du jeu et les classes Attaques et </w:t>
      </w:r>
      <w:r w:rsidR="008F52CF">
        <w:t>VEGAMONS concerne</w:t>
      </w:r>
      <w:r w:rsidR="4B6390BB">
        <w:t>nt</w:t>
      </w:r>
      <w:r w:rsidR="008F52CF">
        <w:t xml:space="preserve"> les informations des vegamons et</w:t>
      </w:r>
      <w:r w:rsidR="3A13466F">
        <w:t xml:space="preserve"> </w:t>
      </w:r>
      <w:r w:rsidR="008F52CF">
        <w:t xml:space="preserve">leurs attaques. </w:t>
      </w:r>
      <w:r w:rsidR="00C66FAC">
        <w:t>Enfin, la classe CJframe</w:t>
      </w:r>
      <w:r w:rsidR="404B0426">
        <w:t xml:space="preserve">, </w:t>
      </w:r>
      <w:r w:rsidR="00C66FAC">
        <w:t>initialisé au lancement du programme</w:t>
      </w:r>
      <w:r w:rsidR="6438F88D">
        <w:t>,</w:t>
      </w:r>
      <w:r w:rsidR="00C66FAC">
        <w:t xml:space="preserve"> permet de lancer toutes les fenêtres du jeu dans une seule. </w:t>
      </w:r>
    </w:p>
    <w:p w14:paraId="7E59EEF7" w14:textId="5B710DC7" w:rsidR="00646700" w:rsidRPr="00CE66CE" w:rsidRDefault="008F52CF" w:rsidP="5CDE32FD">
      <w:r>
        <w:t xml:space="preserve">Ensuite, nous avons des classes dites d’affichage. La classe Accueil est celle lancée au début du jeu, elle contient la méthode main et permet d’accéder aux autres </w:t>
      </w:r>
      <w:r w:rsidR="00C66FAC">
        <w:t xml:space="preserve">fenêtres du jeu. La classe </w:t>
      </w:r>
      <w:r w:rsidR="00192CC9">
        <w:t>FenetreV</w:t>
      </w:r>
      <w:r w:rsidR="00A66310">
        <w:t xml:space="preserve">egadex </w:t>
      </w:r>
      <w:r w:rsidR="00192CC9">
        <w:t>déclenche la classe FenetreVega</w:t>
      </w:r>
      <w:r w:rsidR="71325FA8">
        <w:t xml:space="preserve"> et</w:t>
      </w:r>
      <w:r w:rsidR="00192CC9">
        <w:t xml:space="preserve"> permet de visualiser la liste des vegamons et leurs attaques respectives. Ensuite, la class</w:t>
      </w:r>
      <w:r w:rsidR="0F25AF74">
        <w:t>e</w:t>
      </w:r>
      <w:r w:rsidR="00192CC9">
        <w:t xml:space="preserve"> Accueil permet de lancer la classe FenetreCarte</w:t>
      </w:r>
      <w:r w:rsidR="00646700">
        <w:t xml:space="preserve"> qui correspond à la classe principale du jeu, là o</w:t>
      </w:r>
      <w:r w:rsidR="00515F8C">
        <w:t>ù l</w:t>
      </w:r>
      <w:r w:rsidR="1066C908">
        <w:t xml:space="preserve">e </w:t>
      </w:r>
      <w:r w:rsidR="00515F8C">
        <w:t>jeu se déroule majoritairement</w:t>
      </w:r>
      <w:r w:rsidR="00192CC9">
        <w:t xml:space="preserve">. Cette classe est particulièrement </w:t>
      </w:r>
      <w:r w:rsidR="00AB40F2">
        <w:t>intéressante</w:t>
      </w:r>
      <w:r w:rsidR="00192CC9">
        <w:t xml:space="preserve"> au niveau </w:t>
      </w:r>
      <w:r w:rsidR="00AB40F2">
        <w:t>algorithmie</w:t>
      </w:r>
      <w:r w:rsidR="00192CC9">
        <w:t xml:space="preserve">. </w:t>
      </w:r>
      <w:r w:rsidR="06B12171">
        <w:t>E</w:t>
      </w:r>
      <w:r w:rsidR="348910AE">
        <w:t>lle</w:t>
      </w:r>
      <w:r w:rsidR="00CE66CE">
        <w:t xml:space="preserve"> permet d’afficher le personnage qui se déplace dans une carte. </w:t>
      </w:r>
      <w:r w:rsidR="00646700" w:rsidRPr="00CE66CE">
        <w:rPr>
          <w:rFonts w:ascii="Calibri" w:eastAsia="Calibri" w:hAnsi="Calibri" w:cs="Calibri"/>
        </w:rPr>
        <w:t xml:space="preserve">Nous avons décidé de quadriller les </w:t>
      </w:r>
      <w:r w:rsidR="00CE66CE" w:rsidRPr="00CE66CE">
        <w:rPr>
          <w:rFonts w:ascii="Calibri" w:eastAsia="Calibri" w:hAnsi="Calibri" w:cs="Calibri"/>
        </w:rPr>
        <w:t>cartes</w:t>
      </w:r>
      <w:r w:rsidR="00646700" w:rsidRPr="00CE66CE">
        <w:rPr>
          <w:rFonts w:ascii="Calibri" w:eastAsia="Calibri" w:hAnsi="Calibri" w:cs="Calibri"/>
        </w:rPr>
        <w:t xml:space="preserve"> comme ceci pour le déplacement du personnage :</w:t>
      </w:r>
    </w:p>
    <w:p w14:paraId="5B31798F" w14:textId="4F96F1E1" w:rsidR="00646700" w:rsidRDefault="00646700" w:rsidP="009C749E">
      <w:pPr>
        <w:spacing w:line="257" w:lineRule="auto"/>
      </w:pPr>
      <w:r>
        <w:t xml:space="preserve">Chaque case a une couleur qui correspond à une action (déplacement possible ou non, interactions avec pnj, changement de carte...). Et chaque couleur est représentée par un chiffre dans notre programme. Ainsi, il a fallu écrire une dizaine de tableaux </w:t>
      </w:r>
      <w:r w:rsidR="004E6712">
        <w:t xml:space="preserve">en 2D </w:t>
      </w:r>
      <w:r>
        <w:t xml:space="preserve">de </w:t>
      </w:r>
      <w:r w:rsidR="004E6712">
        <w:t>taille</w:t>
      </w:r>
      <w:r>
        <w:t xml:space="preserve"> 25x25 avec différents chiffres</w:t>
      </w:r>
      <w:r w:rsidR="00CE66CE">
        <w:t>. Le personnage se déplace dans l</w:t>
      </w:r>
      <w:r w:rsidR="00D16962">
        <w:t xml:space="preserve">a carte en cliquant </w:t>
      </w:r>
      <w:r w:rsidR="1E30F40F">
        <w:t xml:space="preserve">à </w:t>
      </w:r>
      <w:r w:rsidR="00D16962">
        <w:t xml:space="preserve">l’endroit où il souhaite se déplacer. Si </w:t>
      </w:r>
      <w:r w:rsidR="75D40E88">
        <w:t>c'</w:t>
      </w:r>
      <w:r w:rsidR="00D16962">
        <w:t xml:space="preserve">est accessible (Pas un arbre ou un mur par exemple). Un algorithme de </w:t>
      </w:r>
      <w:r w:rsidR="006931C2">
        <w:t>Pathfinding</w:t>
      </w:r>
      <w:r w:rsidR="00D16962">
        <w:t xml:space="preserve"> trouve </w:t>
      </w:r>
      <w:r w:rsidR="00DF3F57">
        <w:t>un chemin pour accéder à la destination et immédiatement après</w:t>
      </w:r>
      <w:r w:rsidR="18B25EF7">
        <w:t>,</w:t>
      </w:r>
      <w:r w:rsidR="00DF3F57">
        <w:t xml:space="preserve"> le personnage entame son déplacement. Lors de son </w:t>
      </w:r>
      <w:r w:rsidR="01D97D28">
        <w:t>parcours</w:t>
      </w:r>
      <w:r w:rsidR="00DF3F57">
        <w:t xml:space="preserve">, </w:t>
      </w:r>
      <w:r w:rsidR="00833725">
        <w:t xml:space="preserve">le personnage peut déclencher plusieurs actions (Changement de carte, dialogue avec un dresseur, combat etc) </w:t>
      </w:r>
      <w:r w:rsidR="004E6712">
        <w:t>inscrites</w:t>
      </w:r>
      <w:r w:rsidR="00833725">
        <w:t xml:space="preserve"> dans les tableaux</w:t>
      </w:r>
      <w:r w:rsidR="004E6712">
        <w:t xml:space="preserve">. L’algorithme de </w:t>
      </w:r>
      <w:r w:rsidR="006931C2">
        <w:t>recherche de chemin</w:t>
      </w:r>
      <w:r w:rsidR="004E6712">
        <w:t xml:space="preserve"> </w:t>
      </w:r>
      <w:r w:rsidR="006931C2">
        <w:t>est l’élément scientifique de notre projet. Après s’être renseignés sur les différents algorithmes de Pathfinding nous avons choisi l’algorithme A</w:t>
      </w:r>
      <w:r w:rsidR="00D442C5">
        <w:t xml:space="preserve">* (A étoile) </w:t>
      </w:r>
      <w:r w:rsidR="006931C2">
        <w:t xml:space="preserve">qui est un bon compromis entre rapidité et efficacité. </w:t>
      </w:r>
      <w:r w:rsidR="15D7B627">
        <w:t>C'</w:t>
      </w:r>
      <w:r w:rsidR="00D442C5">
        <w:t>est un algorithme de recherche de chemin dans un graphe entre un nœud initial et un nœud final.</w:t>
      </w:r>
      <w:r w:rsidR="004E770B">
        <w:t xml:space="preserve"> Chaque case du tableau est </w:t>
      </w:r>
      <w:r w:rsidR="00FD6864">
        <w:t>associée</w:t>
      </w:r>
      <w:r w:rsidR="004E770B">
        <w:t xml:space="preserve"> à un nœud (classe Node). L’algorithme</w:t>
      </w:r>
      <w:r w:rsidR="00D442C5">
        <w:t xml:space="preserve"> utilise une évaluation heuristique sur chaque nœud</w:t>
      </w:r>
      <w:r w:rsidR="1497DCE7">
        <w:t>. C’</w:t>
      </w:r>
      <w:r w:rsidR="00FD6864">
        <w:t xml:space="preserve">est-à-dire qu’il évalue </w:t>
      </w:r>
      <w:r w:rsidR="005C6792">
        <w:t>une sorte de</w:t>
      </w:r>
      <w:r w:rsidR="00FD6864">
        <w:t xml:space="preserve"> probabilit</w:t>
      </w:r>
      <w:r w:rsidR="005C6792">
        <w:t>é (un coût minimal)</w:t>
      </w:r>
      <w:r w:rsidR="00FD6864">
        <w:t xml:space="preserve"> qu’un nœud voisin permette d</w:t>
      </w:r>
      <w:r w:rsidR="00EB34C3">
        <w:t xml:space="preserve">e se rapprocher du nœud final. L’algorithme parcourt alors chaque nœud jusqu’à trouver un chemin satisfaisant. </w:t>
      </w:r>
      <w:r w:rsidR="009E38C9">
        <w:t>Une fois le chemin définit, celui-ci est stocké dans un tableau puis trié par ordre de parcours</w:t>
      </w:r>
      <w:r w:rsidR="00A124D3">
        <w:t xml:space="preserve"> (déplacement de case voisine en case voisine). Cet algorithme </w:t>
      </w:r>
      <w:r w:rsidR="009171DB">
        <w:t xml:space="preserve">A* fût assez fastidieux à mettre en place. Nous avons essayé de </w:t>
      </w:r>
      <w:r w:rsidR="00CF63CB">
        <w:t>nombreuses solutions trouvées sur internet et c’est un combiné d’entre elles qui nous a permis d’arriver au résultat qui est selon nous très satisfaisant. Enfin, la classe FenetreCombat gère les combats entre les différents vegamons</w:t>
      </w:r>
      <w:r w:rsidR="009C749E">
        <w:t xml:space="preserve"> avec notamment une gestion du niveau des vegamons adversaire</w:t>
      </w:r>
      <w:r w:rsidR="014DF0EC">
        <w:t>s</w:t>
      </w:r>
      <w:r w:rsidR="009C749E">
        <w:t xml:space="preserve"> en fonction de l’avancement dans le jeu, une gestion des points de vie </w:t>
      </w:r>
      <w:r w:rsidR="00592D82">
        <w:t>et une efficacité variable des attaques selon les types des vegamons.</w:t>
      </w:r>
    </w:p>
    <w:p w14:paraId="6CCA1A14" w14:textId="77777777" w:rsidR="002E4B4E" w:rsidRDefault="002E4B4E" w:rsidP="009C749E">
      <w:pPr>
        <w:spacing w:line="257" w:lineRule="auto"/>
      </w:pPr>
    </w:p>
    <w:p w14:paraId="2F4414C5" w14:textId="04A4102A" w:rsidR="0040541C" w:rsidRDefault="0040541C" w:rsidP="00C80DB9">
      <w:pPr>
        <w:pStyle w:val="Sous-titre"/>
        <w:rPr>
          <w:rFonts w:eastAsia="Calibri"/>
        </w:rPr>
      </w:pPr>
      <w:r w:rsidRPr="09CB8061">
        <w:rPr>
          <w:rFonts w:eastAsia="Calibri"/>
        </w:rPr>
        <w:lastRenderedPageBreak/>
        <w:t xml:space="preserve">Diagramme UML </w:t>
      </w:r>
    </w:p>
    <w:p w14:paraId="3B50729D" w14:textId="183EB517" w:rsidR="00C74B81" w:rsidRPr="00C74B81" w:rsidRDefault="00AB40F2" w:rsidP="00C74B81">
      <w:r>
        <w:t>Vous trouverez le diagramme UML en annexe.</w:t>
      </w:r>
    </w:p>
    <w:p w14:paraId="5C849502" w14:textId="77777777" w:rsidR="00E971B6" w:rsidRDefault="00E971B6" w:rsidP="00E971B6"/>
    <w:p w14:paraId="3AF9587E" w14:textId="5E209C31" w:rsidR="00E971B6" w:rsidRPr="00E971B6" w:rsidRDefault="00F03E14" w:rsidP="00E971B6">
      <w:pPr>
        <w:pStyle w:val="Titre"/>
      </w:pPr>
      <w:r>
        <w:t>Organisation générale et améliorations possibles</w:t>
      </w:r>
    </w:p>
    <w:p w14:paraId="413AFCF9" w14:textId="7B1F2B9D" w:rsidR="50164ACB" w:rsidRDefault="50164ACB" w:rsidP="00F03E14">
      <w:pPr>
        <w:pStyle w:val="Sous-titre"/>
        <w:rPr>
          <w:rFonts w:eastAsia="Calibri"/>
        </w:rPr>
      </w:pPr>
      <w:r w:rsidRPr="09CB8061">
        <w:rPr>
          <w:rFonts w:eastAsia="Calibri"/>
        </w:rPr>
        <w:t xml:space="preserve">Comment </w:t>
      </w:r>
      <w:r w:rsidR="4856F447" w:rsidRPr="75101C26">
        <w:rPr>
          <w:rFonts w:eastAsia="Calibri"/>
        </w:rPr>
        <w:t>n</w:t>
      </w:r>
      <w:r w:rsidRPr="75101C26">
        <w:rPr>
          <w:rFonts w:eastAsia="Calibri"/>
        </w:rPr>
        <w:t xml:space="preserve">ous </w:t>
      </w:r>
      <w:r w:rsidR="620C8123" w:rsidRPr="75101C26">
        <w:rPr>
          <w:rFonts w:eastAsia="Calibri"/>
        </w:rPr>
        <w:t>sommes nous</w:t>
      </w:r>
      <w:r w:rsidRPr="09CB8061">
        <w:rPr>
          <w:rFonts w:eastAsia="Calibri"/>
        </w:rPr>
        <w:t xml:space="preserve"> organisés pour réaliser ce jeu ?</w:t>
      </w:r>
    </w:p>
    <w:p w14:paraId="2E9BF758" w14:textId="67F3581E" w:rsidR="50164ACB" w:rsidRDefault="50164ACB" w:rsidP="00D40456">
      <w:pPr>
        <w:spacing w:line="257" w:lineRule="auto"/>
        <w:ind w:firstLine="708"/>
      </w:pPr>
      <w:r w:rsidRPr="1D995F68">
        <w:rPr>
          <w:rFonts w:ascii="Calibri" w:eastAsia="Calibri" w:hAnsi="Calibri" w:cs="Calibri"/>
        </w:rPr>
        <w:t xml:space="preserve">Nous avons d’abord divisé le travail en quatre, chacun s’est occupé d’une classe en particulier, puis, au fur et à mesure, nous nous sommes </w:t>
      </w:r>
      <w:r w:rsidR="6BD84C31" w:rsidRPr="1D995F68">
        <w:rPr>
          <w:rFonts w:ascii="Calibri" w:eastAsia="Calibri" w:hAnsi="Calibri" w:cs="Calibri"/>
        </w:rPr>
        <w:t>réparti</w:t>
      </w:r>
      <w:r w:rsidRPr="1D995F68">
        <w:rPr>
          <w:rFonts w:ascii="Calibri" w:eastAsia="Calibri" w:hAnsi="Calibri" w:cs="Calibri"/>
        </w:rPr>
        <w:t xml:space="preserve"> les tâches en fonction de nos aptitudes et des domaines dans lesquels nous étions le plus à l’aise.</w:t>
      </w:r>
    </w:p>
    <w:p w14:paraId="1AE493C4" w14:textId="7265217A" w:rsidR="007F01B1" w:rsidRPr="007F01B1" w:rsidRDefault="50164ACB" w:rsidP="00D40456">
      <w:pPr>
        <w:spacing w:line="257" w:lineRule="auto"/>
        <w:ind w:firstLine="708"/>
        <w:rPr>
          <w:rFonts w:ascii="Calibri" w:eastAsia="Calibri" w:hAnsi="Calibri" w:cs="Calibri"/>
        </w:rPr>
      </w:pPr>
      <w:r w:rsidRPr="3F346CBB">
        <w:rPr>
          <w:rFonts w:ascii="Calibri" w:eastAsia="Calibri" w:hAnsi="Calibri" w:cs="Calibri"/>
        </w:rPr>
        <w:t>Pour faciliter la mise en commun de notre travail et le partage de celui-ci, nous avons utilisé SVN durant une grande partie du projet. Toutefois, la version d’essai arrivant à expiration quelques jours avant la date de rendu final, nous avons été contraints de nous accommoder à une nouvelle application : GitHub (qui s’est avéré</w:t>
      </w:r>
      <w:r w:rsidR="00D447F5" w:rsidRPr="3F346CBB">
        <w:rPr>
          <w:rFonts w:ascii="Calibri" w:eastAsia="Calibri" w:hAnsi="Calibri" w:cs="Calibri"/>
        </w:rPr>
        <w:t>e</w:t>
      </w:r>
      <w:r w:rsidRPr="3F346CBB">
        <w:rPr>
          <w:rFonts w:ascii="Calibri" w:eastAsia="Calibri" w:hAnsi="Calibri" w:cs="Calibri"/>
        </w:rPr>
        <w:t xml:space="preserve"> bien plus fonctionnelle). </w:t>
      </w:r>
    </w:p>
    <w:p w14:paraId="37AEECCA" w14:textId="28BA9262" w:rsidR="6014D8F7" w:rsidRDefault="6014D8F7" w:rsidP="00D40456">
      <w:pPr>
        <w:spacing w:line="257" w:lineRule="auto"/>
        <w:ind w:firstLine="708"/>
        <w:rPr>
          <w:rFonts w:ascii="Calibri" w:eastAsia="Calibri" w:hAnsi="Calibri" w:cs="Calibri"/>
        </w:rPr>
      </w:pPr>
      <w:r w:rsidRPr="3F346CBB">
        <w:rPr>
          <w:rFonts w:ascii="Calibri" w:eastAsia="Calibri" w:hAnsi="Calibri" w:cs="Calibri"/>
        </w:rPr>
        <w:t>Pour la rédaction de ce rapport, celle-ci a été effectuée au fur et à mesure du projet grâce à Teams.</w:t>
      </w:r>
    </w:p>
    <w:p w14:paraId="3A02229C" w14:textId="141EF96A" w:rsidR="2B1997C6" w:rsidRDefault="50164ACB" w:rsidP="00C74B81">
      <w:pPr>
        <w:pStyle w:val="Sous-titre"/>
        <w:rPr>
          <w:rFonts w:eastAsia="Calibri"/>
        </w:rPr>
      </w:pPr>
      <w:r w:rsidRPr="09CB8061">
        <w:rPr>
          <w:rFonts w:ascii="Calibri" w:eastAsia="Calibri" w:hAnsi="Calibri" w:cs="Calibri"/>
        </w:rPr>
        <w:t xml:space="preserve"> </w:t>
      </w:r>
      <w:r w:rsidR="2B1997C6" w:rsidRPr="75101C26">
        <w:rPr>
          <w:rFonts w:eastAsia="Calibri"/>
        </w:rPr>
        <w:t>Carnet de route, échéancier</w:t>
      </w:r>
    </w:p>
    <w:p w14:paraId="6F31339A" w14:textId="6E881921" w:rsidR="2D91C604" w:rsidRDefault="2B1997C6" w:rsidP="5CDE32FD">
      <w:pPr>
        <w:spacing w:line="257" w:lineRule="auto"/>
        <w:ind w:firstLine="708"/>
        <w:rPr>
          <w:rFonts w:ascii="Calibri" w:eastAsia="Calibri" w:hAnsi="Calibri" w:cs="Calibri"/>
        </w:rPr>
      </w:pPr>
      <w:r w:rsidRPr="5CDE32FD">
        <w:rPr>
          <w:rFonts w:ascii="Calibri" w:eastAsia="Calibri" w:hAnsi="Calibri" w:cs="Calibri"/>
        </w:rPr>
        <w:t>Nous avions commencé p</w:t>
      </w:r>
      <w:r w:rsidR="00851E7B" w:rsidRPr="5CDE32FD">
        <w:rPr>
          <w:rFonts w:ascii="Calibri" w:eastAsia="Calibri" w:hAnsi="Calibri" w:cs="Calibri"/>
        </w:rPr>
        <w:t>a</w:t>
      </w:r>
      <w:r w:rsidRPr="5CDE32FD">
        <w:rPr>
          <w:rFonts w:ascii="Calibri" w:eastAsia="Calibri" w:hAnsi="Calibri" w:cs="Calibri"/>
        </w:rPr>
        <w:t>r une semaine de réflexion pour savoir assez précisément ce que nous voulions faire et ne pas faire</w:t>
      </w:r>
      <w:r w:rsidR="3ABF5EED" w:rsidRPr="5CDE32FD">
        <w:rPr>
          <w:rFonts w:ascii="Calibri" w:eastAsia="Calibri" w:hAnsi="Calibri" w:cs="Calibri"/>
        </w:rPr>
        <w:t>. P</w:t>
      </w:r>
      <w:r w:rsidRPr="5CDE32FD">
        <w:rPr>
          <w:rFonts w:ascii="Calibri" w:eastAsia="Calibri" w:hAnsi="Calibri" w:cs="Calibri"/>
        </w:rPr>
        <w:t xml:space="preserve">uis </w:t>
      </w:r>
      <w:r w:rsidR="6BE94EB3" w:rsidRPr="5CDE32FD">
        <w:rPr>
          <w:rFonts w:ascii="Calibri" w:eastAsia="Calibri" w:hAnsi="Calibri" w:cs="Calibri"/>
        </w:rPr>
        <w:t>nous nous sommes réparti</w:t>
      </w:r>
      <w:r w:rsidRPr="5CDE32FD">
        <w:rPr>
          <w:rFonts w:ascii="Calibri" w:eastAsia="Calibri" w:hAnsi="Calibri" w:cs="Calibri"/>
        </w:rPr>
        <w:t xml:space="preserve"> le travail</w:t>
      </w:r>
      <w:r w:rsidR="2A4AA939" w:rsidRPr="5CDE32FD">
        <w:rPr>
          <w:rFonts w:ascii="Calibri" w:eastAsia="Calibri" w:hAnsi="Calibri" w:cs="Calibri"/>
        </w:rPr>
        <w:t xml:space="preserve"> afin de pouvoir travailler chacun de notre côté. Nous avons alors commencé par faire en parallèle, les </w:t>
      </w:r>
      <w:r w:rsidR="42640E6D" w:rsidRPr="5CDE32FD">
        <w:rPr>
          <w:rFonts w:ascii="Calibri" w:eastAsia="Calibri" w:hAnsi="Calibri" w:cs="Calibri"/>
        </w:rPr>
        <w:t>fenêtres</w:t>
      </w:r>
      <w:r w:rsidR="2A4AA939" w:rsidRPr="5CDE32FD">
        <w:rPr>
          <w:rFonts w:ascii="Calibri" w:eastAsia="Calibri" w:hAnsi="Calibri" w:cs="Calibri"/>
        </w:rPr>
        <w:t xml:space="preserve"> d’accueil</w:t>
      </w:r>
      <w:r w:rsidR="003177AC" w:rsidRPr="5CDE32FD">
        <w:rPr>
          <w:rFonts w:ascii="Calibri" w:eastAsia="Calibri" w:hAnsi="Calibri" w:cs="Calibri"/>
        </w:rPr>
        <w:t xml:space="preserve"> (Gianni)</w:t>
      </w:r>
      <w:r w:rsidR="0FE5B7D3" w:rsidRPr="5CDE32FD">
        <w:rPr>
          <w:rFonts w:ascii="Calibri" w:eastAsia="Calibri" w:hAnsi="Calibri" w:cs="Calibri"/>
        </w:rPr>
        <w:t>, la fen</w:t>
      </w:r>
      <w:r w:rsidR="3A28FD68" w:rsidRPr="5CDE32FD">
        <w:rPr>
          <w:rFonts w:ascii="Calibri" w:eastAsia="Calibri" w:hAnsi="Calibri" w:cs="Calibri"/>
        </w:rPr>
        <w:t>ê</w:t>
      </w:r>
      <w:r w:rsidR="0FE5B7D3" w:rsidRPr="5CDE32FD">
        <w:rPr>
          <w:rFonts w:ascii="Calibri" w:eastAsia="Calibri" w:hAnsi="Calibri" w:cs="Calibri"/>
        </w:rPr>
        <w:t>tre de combat</w:t>
      </w:r>
      <w:r w:rsidR="003177AC" w:rsidRPr="5CDE32FD">
        <w:rPr>
          <w:rFonts w:ascii="Calibri" w:eastAsia="Calibri" w:hAnsi="Calibri" w:cs="Calibri"/>
        </w:rPr>
        <w:t xml:space="preserve"> (Estelle &amp; Adrien)</w:t>
      </w:r>
      <w:r w:rsidR="0FE5B7D3" w:rsidRPr="5CDE32FD">
        <w:rPr>
          <w:rFonts w:ascii="Calibri" w:eastAsia="Calibri" w:hAnsi="Calibri" w:cs="Calibri"/>
        </w:rPr>
        <w:t>, l’algorithme de déplacement</w:t>
      </w:r>
      <w:r w:rsidR="003177AC" w:rsidRPr="5CDE32FD">
        <w:rPr>
          <w:rFonts w:ascii="Calibri" w:eastAsia="Calibri" w:hAnsi="Calibri" w:cs="Calibri"/>
        </w:rPr>
        <w:t xml:space="preserve"> (Victor)</w:t>
      </w:r>
      <w:r w:rsidR="003073CF" w:rsidRPr="5CDE32FD">
        <w:rPr>
          <w:rFonts w:ascii="Calibri" w:eastAsia="Calibri" w:hAnsi="Calibri" w:cs="Calibri"/>
        </w:rPr>
        <w:t>, les graphismes</w:t>
      </w:r>
      <w:r w:rsidR="00C941C4" w:rsidRPr="5CDE32FD">
        <w:rPr>
          <w:rFonts w:ascii="Calibri" w:eastAsia="Calibri" w:hAnsi="Calibri" w:cs="Calibri"/>
        </w:rPr>
        <w:t xml:space="preserve"> (Estelle)</w:t>
      </w:r>
      <w:r w:rsidR="003073CF" w:rsidRPr="5CDE32FD">
        <w:rPr>
          <w:rFonts w:ascii="Calibri" w:eastAsia="Calibri" w:hAnsi="Calibri" w:cs="Calibri"/>
        </w:rPr>
        <w:t>, et les tableaux de valeurs (quadrillant les maps)</w:t>
      </w:r>
      <w:r w:rsidR="0FE5B7D3" w:rsidRPr="5CDE32FD">
        <w:rPr>
          <w:rFonts w:ascii="Calibri" w:eastAsia="Calibri" w:hAnsi="Calibri" w:cs="Calibri"/>
        </w:rPr>
        <w:t>. Dans un second temps, nous nous sommes occupé</w:t>
      </w:r>
      <w:r w:rsidR="4A8FA2F3" w:rsidRPr="5CDE32FD">
        <w:rPr>
          <w:rFonts w:ascii="Calibri" w:eastAsia="Calibri" w:hAnsi="Calibri" w:cs="Calibri"/>
        </w:rPr>
        <w:t>s</w:t>
      </w:r>
      <w:r w:rsidR="0FE5B7D3" w:rsidRPr="5CDE32FD">
        <w:rPr>
          <w:rFonts w:ascii="Calibri" w:eastAsia="Calibri" w:hAnsi="Calibri" w:cs="Calibri"/>
        </w:rPr>
        <w:t xml:space="preserve"> de la </w:t>
      </w:r>
      <w:r w:rsidR="51395B41" w:rsidRPr="5CDE32FD">
        <w:rPr>
          <w:rFonts w:ascii="Calibri" w:eastAsia="Calibri" w:hAnsi="Calibri" w:cs="Calibri"/>
        </w:rPr>
        <w:t>fenêtre</w:t>
      </w:r>
      <w:r w:rsidR="0FE5B7D3" w:rsidRPr="5CDE32FD">
        <w:rPr>
          <w:rFonts w:ascii="Calibri" w:eastAsia="Calibri" w:hAnsi="Calibri" w:cs="Calibri"/>
        </w:rPr>
        <w:t xml:space="preserve"> </w:t>
      </w:r>
      <w:r w:rsidR="665A3321" w:rsidRPr="5CDE32FD">
        <w:rPr>
          <w:rFonts w:ascii="Calibri" w:eastAsia="Calibri" w:hAnsi="Calibri" w:cs="Calibri"/>
        </w:rPr>
        <w:t>de carte</w:t>
      </w:r>
      <w:r w:rsidR="00C941C4" w:rsidRPr="5CDE32FD">
        <w:rPr>
          <w:rFonts w:ascii="Calibri" w:eastAsia="Calibri" w:hAnsi="Calibri" w:cs="Calibri"/>
        </w:rPr>
        <w:t xml:space="preserve"> (Gianni).</w:t>
      </w:r>
      <w:r w:rsidR="0239E640" w:rsidRPr="5CDE32FD">
        <w:rPr>
          <w:rFonts w:ascii="Calibri" w:eastAsia="Calibri" w:hAnsi="Calibri" w:cs="Calibri"/>
        </w:rPr>
        <w:t xml:space="preserve"> </w:t>
      </w:r>
      <w:r w:rsidR="00C941C4" w:rsidRPr="5CDE32FD">
        <w:rPr>
          <w:rFonts w:ascii="Calibri" w:eastAsia="Calibri" w:hAnsi="Calibri" w:cs="Calibri"/>
        </w:rPr>
        <w:t>P</w:t>
      </w:r>
      <w:r w:rsidR="0239E640" w:rsidRPr="5CDE32FD">
        <w:rPr>
          <w:rFonts w:ascii="Calibri" w:eastAsia="Calibri" w:hAnsi="Calibri" w:cs="Calibri"/>
        </w:rPr>
        <w:t>uis</w:t>
      </w:r>
      <w:r w:rsidR="00C941C4" w:rsidRPr="5CDE32FD">
        <w:rPr>
          <w:rFonts w:ascii="Calibri" w:eastAsia="Calibri" w:hAnsi="Calibri" w:cs="Calibri"/>
        </w:rPr>
        <w:t xml:space="preserve">, nous avons fait </w:t>
      </w:r>
      <w:r w:rsidR="0239E640" w:rsidRPr="5CDE32FD">
        <w:rPr>
          <w:rFonts w:ascii="Calibri" w:eastAsia="Calibri" w:hAnsi="Calibri" w:cs="Calibri"/>
        </w:rPr>
        <w:t>le lien entre toutes les fen</w:t>
      </w:r>
      <w:r w:rsidR="78A593AF" w:rsidRPr="5CDE32FD">
        <w:rPr>
          <w:rFonts w:ascii="Calibri" w:eastAsia="Calibri" w:hAnsi="Calibri" w:cs="Calibri"/>
        </w:rPr>
        <w:t>ê</w:t>
      </w:r>
      <w:r w:rsidR="0239E640" w:rsidRPr="5CDE32FD">
        <w:rPr>
          <w:rFonts w:ascii="Calibri" w:eastAsia="Calibri" w:hAnsi="Calibri" w:cs="Calibri"/>
        </w:rPr>
        <w:t>tres.</w:t>
      </w:r>
      <w:r w:rsidR="00E32049" w:rsidRPr="5CDE32FD">
        <w:rPr>
          <w:rFonts w:ascii="Calibri" w:eastAsia="Calibri" w:hAnsi="Calibri" w:cs="Calibri"/>
        </w:rPr>
        <w:t xml:space="preserve"> La mise en commun de toutes les parties s’est bien déroulée puisque nous avions tous réalisées nos parties en lien avec les autres.</w:t>
      </w:r>
      <w:r w:rsidR="0239E640" w:rsidRPr="5CDE32FD">
        <w:rPr>
          <w:rFonts w:ascii="Calibri" w:eastAsia="Calibri" w:hAnsi="Calibri" w:cs="Calibri"/>
        </w:rPr>
        <w:t xml:space="preserve"> </w:t>
      </w:r>
      <w:r w:rsidR="00E32049" w:rsidRPr="5CDE32FD">
        <w:rPr>
          <w:rFonts w:ascii="Calibri" w:eastAsia="Calibri" w:hAnsi="Calibri" w:cs="Calibri"/>
        </w:rPr>
        <w:t>Dans un second temps</w:t>
      </w:r>
      <w:r w:rsidR="0DFF9A65" w:rsidRPr="5CDE32FD">
        <w:rPr>
          <w:rFonts w:ascii="Calibri" w:eastAsia="Calibri" w:hAnsi="Calibri" w:cs="Calibri"/>
        </w:rPr>
        <w:t>, nous nous sommes attaché</w:t>
      </w:r>
      <w:r w:rsidR="42CB3F4F" w:rsidRPr="5CDE32FD">
        <w:rPr>
          <w:rFonts w:ascii="Calibri" w:eastAsia="Calibri" w:hAnsi="Calibri" w:cs="Calibri"/>
        </w:rPr>
        <w:t>s</w:t>
      </w:r>
      <w:r w:rsidR="24E0913E" w:rsidRPr="5CDE32FD">
        <w:rPr>
          <w:rFonts w:ascii="Calibri" w:eastAsia="Calibri" w:hAnsi="Calibri" w:cs="Calibri"/>
        </w:rPr>
        <w:t xml:space="preserve"> pendant plus d’un mois</w:t>
      </w:r>
      <w:r w:rsidR="0DFF9A65" w:rsidRPr="5CDE32FD">
        <w:rPr>
          <w:rFonts w:ascii="Calibri" w:eastAsia="Calibri" w:hAnsi="Calibri" w:cs="Calibri"/>
        </w:rPr>
        <w:t xml:space="preserve"> à résoudre les nombreux bugs que nous rencontrions, tout en continuant </w:t>
      </w:r>
      <w:r w:rsidR="00E32049" w:rsidRPr="5CDE32FD">
        <w:rPr>
          <w:rFonts w:ascii="Calibri" w:eastAsia="Calibri" w:hAnsi="Calibri" w:cs="Calibri"/>
        </w:rPr>
        <w:t xml:space="preserve">à </w:t>
      </w:r>
      <w:r w:rsidR="0DFF9A65" w:rsidRPr="5CDE32FD">
        <w:rPr>
          <w:rFonts w:ascii="Calibri" w:eastAsia="Calibri" w:hAnsi="Calibri" w:cs="Calibri"/>
        </w:rPr>
        <w:t>a</w:t>
      </w:r>
      <w:r w:rsidR="54B3EAF2" w:rsidRPr="5CDE32FD">
        <w:rPr>
          <w:rFonts w:ascii="Calibri" w:eastAsia="Calibri" w:hAnsi="Calibri" w:cs="Calibri"/>
        </w:rPr>
        <w:t>ppor</w:t>
      </w:r>
      <w:r w:rsidR="0DFF9A65" w:rsidRPr="5CDE32FD">
        <w:rPr>
          <w:rFonts w:ascii="Calibri" w:eastAsia="Calibri" w:hAnsi="Calibri" w:cs="Calibri"/>
        </w:rPr>
        <w:t>ter de nombreuses améliorations</w:t>
      </w:r>
      <w:r w:rsidR="00E32049" w:rsidRPr="5CDE32FD">
        <w:rPr>
          <w:rFonts w:ascii="Calibri" w:eastAsia="Calibri" w:hAnsi="Calibri" w:cs="Calibri"/>
        </w:rPr>
        <w:t xml:space="preserve"> en développant notamment le scénario (Dialogues etc)</w:t>
      </w:r>
      <w:r w:rsidR="0471594A" w:rsidRPr="5CDE32FD">
        <w:rPr>
          <w:rFonts w:ascii="Calibri" w:eastAsia="Calibri" w:hAnsi="Calibri" w:cs="Calibri"/>
        </w:rPr>
        <w:t>.</w:t>
      </w:r>
      <w:r w:rsidR="00C941C4" w:rsidRPr="5CDE32FD">
        <w:rPr>
          <w:rFonts w:ascii="Calibri" w:eastAsia="Calibri" w:hAnsi="Calibri" w:cs="Calibri"/>
        </w:rPr>
        <w:t xml:space="preserve"> </w:t>
      </w:r>
      <w:r w:rsidR="00E32049" w:rsidRPr="5CDE32FD">
        <w:rPr>
          <w:rFonts w:ascii="Calibri" w:eastAsia="Calibri" w:hAnsi="Calibri" w:cs="Calibri"/>
        </w:rPr>
        <w:t xml:space="preserve">Enfin, </w:t>
      </w:r>
      <w:r w:rsidR="00C941C4" w:rsidRPr="5CDE32FD">
        <w:rPr>
          <w:rFonts w:ascii="Calibri" w:eastAsia="Calibri" w:hAnsi="Calibri" w:cs="Calibri"/>
        </w:rPr>
        <w:t xml:space="preserve">Victor a </w:t>
      </w:r>
      <w:r w:rsidR="00E32049" w:rsidRPr="5CDE32FD">
        <w:rPr>
          <w:rFonts w:ascii="Calibri" w:eastAsia="Calibri" w:hAnsi="Calibri" w:cs="Calibri"/>
        </w:rPr>
        <w:t xml:space="preserve">mis en place la musique et les sauvegardes automatiques. </w:t>
      </w:r>
    </w:p>
    <w:p w14:paraId="6B5200B4" w14:textId="0671842A" w:rsidR="50164ACB" w:rsidRDefault="50164ACB" w:rsidP="00C3190A">
      <w:pPr>
        <w:pStyle w:val="Sous-titre"/>
      </w:pPr>
      <w:r w:rsidRPr="09CB8061">
        <w:rPr>
          <w:rFonts w:eastAsia="Calibri"/>
        </w:rPr>
        <w:t>Quels sont les problèmes que vous avez rencontrés lors de ce projet ?</w:t>
      </w:r>
    </w:p>
    <w:p w14:paraId="5E4D4B25" w14:textId="6B4DBE2B" w:rsidR="50164ACB" w:rsidRDefault="4C716526" w:rsidP="2D91C604">
      <w:pPr>
        <w:spacing w:line="257" w:lineRule="auto"/>
        <w:rPr>
          <w:rFonts w:ascii="Calibri" w:eastAsia="Calibri" w:hAnsi="Calibri" w:cs="Calibri"/>
        </w:rPr>
      </w:pPr>
      <w:r w:rsidRPr="2D91C604">
        <w:rPr>
          <w:rFonts w:ascii="Calibri" w:eastAsia="Calibri" w:hAnsi="Calibri" w:cs="Calibri"/>
        </w:rPr>
        <w:t>Les problèmes ont été nombreux</w:t>
      </w:r>
      <w:r w:rsidR="4B145D95" w:rsidRPr="2D91C604">
        <w:rPr>
          <w:rFonts w:ascii="Calibri" w:eastAsia="Calibri" w:hAnsi="Calibri" w:cs="Calibri"/>
        </w:rPr>
        <w:t>, en voici une liste non exhaustive :</w:t>
      </w:r>
      <w:r w:rsidR="50164ACB" w:rsidRPr="2D91C604">
        <w:rPr>
          <w:rFonts w:ascii="Calibri" w:eastAsia="Calibri" w:hAnsi="Calibri" w:cs="Calibri"/>
        </w:rPr>
        <w:t xml:space="preserve"> </w:t>
      </w:r>
    </w:p>
    <w:p w14:paraId="48278571" w14:textId="3E5FE888" w:rsidR="50164ACB" w:rsidRDefault="009D12A5" w:rsidP="00B0227F">
      <w:pPr>
        <w:pStyle w:val="Paragraphedeliste"/>
        <w:numPr>
          <w:ilvl w:val="0"/>
          <w:numId w:val="25"/>
        </w:numPr>
        <w:spacing w:line="257" w:lineRule="auto"/>
      </w:pPr>
      <w:r>
        <w:rPr>
          <w:rFonts w:ascii="Calibri" w:eastAsia="Calibri" w:hAnsi="Calibri" w:cs="Calibri"/>
        </w:rPr>
        <w:t xml:space="preserve">Le quadrillage des cartes </w:t>
      </w:r>
      <w:r w:rsidR="00FC55C5">
        <w:rPr>
          <w:rFonts w:ascii="Calibri" w:eastAsia="Calibri" w:hAnsi="Calibri" w:cs="Calibri"/>
        </w:rPr>
        <w:t xml:space="preserve">est un des problèmes majeurs que nous avons </w:t>
      </w:r>
      <w:r w:rsidR="00422374">
        <w:rPr>
          <w:rFonts w:ascii="Calibri" w:eastAsia="Calibri" w:hAnsi="Calibri" w:cs="Calibri"/>
        </w:rPr>
        <w:t>rencontrés</w:t>
      </w:r>
      <w:r w:rsidR="00FC55C5">
        <w:rPr>
          <w:rFonts w:ascii="Calibri" w:eastAsia="Calibri" w:hAnsi="Calibri" w:cs="Calibri"/>
        </w:rPr>
        <w:t>. Tout d’abord</w:t>
      </w:r>
      <w:r w:rsidR="006E2782">
        <w:rPr>
          <w:rFonts w:ascii="Calibri" w:eastAsia="Calibri" w:hAnsi="Calibri" w:cs="Calibri"/>
        </w:rPr>
        <w:t xml:space="preserve">. </w:t>
      </w:r>
      <w:r w:rsidR="001C3F29">
        <w:rPr>
          <w:rFonts w:ascii="Calibri" w:eastAsia="Calibri" w:hAnsi="Calibri" w:cs="Calibri"/>
        </w:rPr>
        <w:t xml:space="preserve">Nous avons </w:t>
      </w:r>
      <w:r w:rsidR="00B0227F">
        <w:rPr>
          <w:rFonts w:ascii="Calibri" w:eastAsia="Calibri" w:hAnsi="Calibri" w:cs="Calibri"/>
        </w:rPr>
        <w:t>dû</w:t>
      </w:r>
      <w:r w:rsidR="001C3F29">
        <w:rPr>
          <w:rFonts w:ascii="Calibri" w:eastAsia="Calibri" w:hAnsi="Calibri" w:cs="Calibri"/>
        </w:rPr>
        <w:t xml:space="preserve"> remplir les tableaux avec 12500 valeurs. </w:t>
      </w:r>
      <w:r w:rsidR="00B0227F">
        <w:rPr>
          <w:rFonts w:ascii="Calibri" w:eastAsia="Calibri" w:hAnsi="Calibri" w:cs="Calibri"/>
        </w:rPr>
        <w:t>(20 tableaux de taille 25*25) ce qui fût long et fastidieux. Ensuite,</w:t>
      </w:r>
      <w:r w:rsidR="00B0227F">
        <w:t xml:space="preserve"> l</w:t>
      </w:r>
      <w:r w:rsidR="4944A890">
        <w:t>e problème avec ce quadrillage</w:t>
      </w:r>
      <w:r w:rsidR="09F0D495">
        <w:t xml:space="preserve"> </w:t>
      </w:r>
      <w:r w:rsidR="4944A890">
        <w:t>est que certaines actions étaient imprécises (</w:t>
      </w:r>
      <w:r w:rsidR="7759A939">
        <w:t xml:space="preserve">par exemple </w:t>
      </w:r>
      <w:r w:rsidR="00804371">
        <w:t>certains</w:t>
      </w:r>
      <w:r w:rsidR="7759A939">
        <w:t xml:space="preserve"> pnj remplissent une demi-case</w:t>
      </w:r>
      <w:r w:rsidR="21DFB6F5">
        <w:t xml:space="preserve"> au lieu d’une</w:t>
      </w:r>
      <w:r w:rsidR="7759A939">
        <w:t>)</w:t>
      </w:r>
      <w:r w:rsidR="51C2C396">
        <w:t xml:space="preserve"> et à</w:t>
      </w:r>
      <w:r w:rsidR="3D518A0E">
        <w:t xml:space="preserve"> cause de cela, à</w:t>
      </w:r>
      <w:r w:rsidR="51C2C396">
        <w:t xml:space="preserve"> plusieurs endroits notre personnage marchait sur des pnj ou sur des petits bouts de tables. Pour rectifier cela, il a été nécessaire de photoshoper plusieurs éléments des maps</w:t>
      </w:r>
      <w:r w:rsidR="7A610B65">
        <w:t>.</w:t>
      </w:r>
      <w:r w:rsidR="00804371">
        <w:t xml:space="preserve"> Enfin, </w:t>
      </w:r>
      <w:r w:rsidR="00AB40F2">
        <w:t>les déplacements</w:t>
      </w:r>
      <w:r w:rsidR="00804371">
        <w:t xml:space="preserve"> du joueur sont saccadés puisque la résolution est faible et le personnage se déplace de case en case.</w:t>
      </w:r>
    </w:p>
    <w:p w14:paraId="2600A345" w14:textId="43983BBB" w:rsidR="50164ACB" w:rsidRDefault="5E45E231" w:rsidP="65B3E493">
      <w:pPr>
        <w:pStyle w:val="Paragraphedeliste"/>
        <w:numPr>
          <w:ilvl w:val="0"/>
          <w:numId w:val="1"/>
        </w:numPr>
        <w:spacing w:line="257" w:lineRule="auto"/>
        <w:rPr>
          <w:rFonts w:eastAsiaTheme="minorEastAsia"/>
        </w:rPr>
      </w:pPr>
      <w:r w:rsidRPr="65B3E493">
        <w:rPr>
          <w:rFonts w:ascii="Calibri" w:eastAsia="Calibri" w:hAnsi="Calibri" w:cs="Calibri"/>
        </w:rPr>
        <w:t xml:space="preserve">Nous avons aussi eu </w:t>
      </w:r>
      <w:r w:rsidR="02A3EF58" w:rsidRPr="65B3E493">
        <w:rPr>
          <w:rFonts w:ascii="Calibri" w:eastAsia="Calibri" w:hAnsi="Calibri" w:cs="Calibri"/>
        </w:rPr>
        <w:t xml:space="preserve">pas mal de </w:t>
      </w:r>
      <w:r w:rsidRPr="65B3E493">
        <w:rPr>
          <w:rFonts w:ascii="Calibri" w:eastAsia="Calibri" w:hAnsi="Calibri" w:cs="Calibri"/>
        </w:rPr>
        <w:t>problèmes d’affichages notamment pour les boutons</w:t>
      </w:r>
      <w:r w:rsidR="5B9A8EAE" w:rsidRPr="65B3E493">
        <w:rPr>
          <w:rFonts w:ascii="Calibri" w:eastAsia="Calibri" w:hAnsi="Calibri" w:cs="Calibri"/>
        </w:rPr>
        <w:t xml:space="preserve"> de la </w:t>
      </w:r>
      <w:r w:rsidR="00804371">
        <w:rPr>
          <w:rFonts w:ascii="Calibri" w:eastAsia="Calibri" w:hAnsi="Calibri" w:cs="Calibri"/>
        </w:rPr>
        <w:t>f</w:t>
      </w:r>
      <w:r w:rsidR="00804371" w:rsidRPr="65B3E493">
        <w:rPr>
          <w:rFonts w:ascii="Calibri" w:eastAsia="Calibri" w:hAnsi="Calibri" w:cs="Calibri"/>
        </w:rPr>
        <w:t>enêtre</w:t>
      </w:r>
      <w:r w:rsidR="00804371">
        <w:rPr>
          <w:rFonts w:ascii="Calibri" w:eastAsia="Calibri" w:hAnsi="Calibri" w:cs="Calibri"/>
        </w:rPr>
        <w:t xml:space="preserve"> de c</w:t>
      </w:r>
      <w:r w:rsidR="5B9A8EAE" w:rsidRPr="65B3E493">
        <w:rPr>
          <w:rFonts w:ascii="Calibri" w:eastAsia="Calibri" w:hAnsi="Calibri" w:cs="Calibri"/>
        </w:rPr>
        <w:t>ombat.</w:t>
      </w:r>
    </w:p>
    <w:p w14:paraId="31AD0775" w14:textId="05105528" w:rsidR="50164ACB" w:rsidRDefault="50164ACB" w:rsidP="65B3E493">
      <w:pPr>
        <w:pStyle w:val="Paragraphedeliste"/>
        <w:numPr>
          <w:ilvl w:val="0"/>
          <w:numId w:val="1"/>
        </w:numPr>
        <w:spacing w:line="257" w:lineRule="auto"/>
        <w:rPr>
          <w:rFonts w:eastAsiaTheme="minorEastAsia"/>
        </w:rPr>
      </w:pPr>
      <w:r w:rsidRPr="65B3E493">
        <w:rPr>
          <w:rFonts w:ascii="Calibri" w:eastAsia="Calibri" w:hAnsi="Calibri" w:cs="Calibri"/>
        </w:rPr>
        <w:t>Bien ajuster les gains d’expériences des vegamon</w:t>
      </w:r>
      <w:r w:rsidR="04A41373" w:rsidRPr="65B3E493">
        <w:rPr>
          <w:rFonts w:ascii="Calibri" w:eastAsia="Calibri" w:hAnsi="Calibri" w:cs="Calibri"/>
        </w:rPr>
        <w:t>s</w:t>
      </w:r>
      <w:r w:rsidRPr="65B3E493">
        <w:rPr>
          <w:rFonts w:ascii="Calibri" w:eastAsia="Calibri" w:hAnsi="Calibri" w:cs="Calibri"/>
        </w:rPr>
        <w:t>, la</w:t>
      </w:r>
      <w:r w:rsidR="00804371">
        <w:rPr>
          <w:rFonts w:ascii="Calibri" w:eastAsia="Calibri" w:hAnsi="Calibri" w:cs="Calibri"/>
        </w:rPr>
        <w:t xml:space="preserve"> </w:t>
      </w:r>
      <w:r w:rsidRPr="65B3E493">
        <w:rPr>
          <w:rFonts w:ascii="Calibri" w:eastAsia="Calibri" w:hAnsi="Calibri" w:cs="Calibri"/>
        </w:rPr>
        <w:t>force des adversaires, équilibrer le niveau du jeu n’a pas été simple.</w:t>
      </w:r>
    </w:p>
    <w:p w14:paraId="6325E690" w14:textId="0F35D59B" w:rsidR="0093339C" w:rsidRDefault="045F99E2" w:rsidP="5CDE32FD">
      <w:pPr>
        <w:pStyle w:val="Paragraphedeliste"/>
        <w:numPr>
          <w:ilvl w:val="0"/>
          <w:numId w:val="1"/>
        </w:numPr>
        <w:spacing w:line="257" w:lineRule="auto"/>
        <w:rPr>
          <w:rFonts w:eastAsiaTheme="minorEastAsia"/>
        </w:rPr>
      </w:pPr>
      <w:r w:rsidRPr="5CDE32FD">
        <w:rPr>
          <w:rFonts w:ascii="Calibri" w:eastAsia="Calibri" w:hAnsi="Calibri" w:cs="Calibri"/>
        </w:rPr>
        <w:lastRenderedPageBreak/>
        <w:t>N</w:t>
      </w:r>
      <w:r w:rsidR="50164ACB" w:rsidRPr="5CDE32FD">
        <w:rPr>
          <w:rFonts w:ascii="Calibri" w:eastAsia="Calibri" w:hAnsi="Calibri" w:cs="Calibri"/>
        </w:rPr>
        <w:t xml:space="preserve">ous avons </w:t>
      </w:r>
      <w:r w:rsidR="004F70F7" w:rsidRPr="5CDE32FD">
        <w:rPr>
          <w:rFonts w:ascii="Calibri" w:eastAsia="Calibri" w:hAnsi="Calibri" w:cs="Calibri"/>
        </w:rPr>
        <w:t xml:space="preserve">également </w:t>
      </w:r>
      <w:r w:rsidR="50164ACB" w:rsidRPr="5CDE32FD">
        <w:rPr>
          <w:rFonts w:ascii="Calibri" w:eastAsia="Calibri" w:hAnsi="Calibri" w:cs="Calibri"/>
        </w:rPr>
        <w:t>fait face à de nombreux problèmes de timers qui fonctionnaient mal</w:t>
      </w:r>
      <w:r w:rsidR="548599F3" w:rsidRPr="5CDE32FD">
        <w:rPr>
          <w:rFonts w:ascii="Calibri" w:eastAsia="Calibri" w:hAnsi="Calibri" w:cs="Calibri"/>
        </w:rPr>
        <w:t>,</w:t>
      </w:r>
      <w:r w:rsidR="50164ACB" w:rsidRPr="5CDE32FD">
        <w:rPr>
          <w:rFonts w:ascii="Calibri" w:eastAsia="Calibri" w:hAnsi="Calibri" w:cs="Calibri"/>
        </w:rPr>
        <w:t xml:space="preserve"> notamment dans la mise en place de la classe Fen</w:t>
      </w:r>
      <w:r w:rsidR="00851E7B" w:rsidRPr="5CDE32FD">
        <w:rPr>
          <w:rFonts w:ascii="Calibri" w:eastAsia="Calibri" w:hAnsi="Calibri" w:cs="Calibri"/>
        </w:rPr>
        <w:t>e</w:t>
      </w:r>
      <w:r w:rsidR="50164ACB" w:rsidRPr="5CDE32FD">
        <w:rPr>
          <w:rFonts w:ascii="Calibri" w:eastAsia="Calibri" w:hAnsi="Calibri" w:cs="Calibri"/>
        </w:rPr>
        <w:t xml:space="preserve">treCombat, </w:t>
      </w:r>
      <w:r w:rsidR="004F70F7" w:rsidRPr="5CDE32FD">
        <w:rPr>
          <w:rFonts w:ascii="Calibri" w:eastAsia="Calibri" w:hAnsi="Calibri" w:cs="Calibri"/>
        </w:rPr>
        <w:t>ce qui</w:t>
      </w:r>
      <w:r w:rsidR="50164ACB" w:rsidRPr="5CDE32FD">
        <w:rPr>
          <w:rFonts w:ascii="Calibri" w:eastAsia="Calibri" w:hAnsi="Calibri" w:cs="Calibri"/>
        </w:rPr>
        <w:t xml:space="preserve"> </w:t>
      </w:r>
      <w:r w:rsidR="004F70F7" w:rsidRPr="5CDE32FD">
        <w:rPr>
          <w:rFonts w:ascii="Calibri" w:eastAsia="Calibri" w:hAnsi="Calibri" w:cs="Calibri"/>
        </w:rPr>
        <w:t>a</w:t>
      </w:r>
      <w:r w:rsidR="50164ACB" w:rsidRPr="5CDE32FD">
        <w:rPr>
          <w:rFonts w:ascii="Calibri" w:eastAsia="Calibri" w:hAnsi="Calibri" w:cs="Calibri"/>
        </w:rPr>
        <w:t xml:space="preserve"> remis en </w:t>
      </w:r>
      <w:r w:rsidR="004F70F7" w:rsidRPr="5CDE32FD">
        <w:rPr>
          <w:rFonts w:ascii="Calibri" w:eastAsia="Calibri" w:hAnsi="Calibri" w:cs="Calibri"/>
        </w:rPr>
        <w:t>cause</w:t>
      </w:r>
      <w:r w:rsidR="50164ACB" w:rsidRPr="5CDE32FD">
        <w:rPr>
          <w:rFonts w:ascii="Calibri" w:eastAsia="Calibri" w:hAnsi="Calibri" w:cs="Calibri"/>
        </w:rPr>
        <w:t xml:space="preserve"> plusieurs fois la structure </w:t>
      </w:r>
      <w:r w:rsidR="004F70F7" w:rsidRPr="5CDE32FD">
        <w:rPr>
          <w:rFonts w:ascii="Calibri" w:eastAsia="Calibri" w:hAnsi="Calibri" w:cs="Calibri"/>
        </w:rPr>
        <w:t>de la classe</w:t>
      </w:r>
      <w:r w:rsidR="50164ACB" w:rsidRPr="5CDE32FD">
        <w:rPr>
          <w:rFonts w:ascii="Calibri" w:eastAsia="Calibri" w:hAnsi="Calibri" w:cs="Calibri"/>
        </w:rPr>
        <w:t xml:space="preserve">. </w:t>
      </w:r>
    </w:p>
    <w:p w14:paraId="25150215" w14:textId="14B44E54" w:rsidR="50164ACB" w:rsidRDefault="50164ACB" w:rsidP="65B3E493">
      <w:pPr>
        <w:pStyle w:val="Paragraphedeliste"/>
        <w:numPr>
          <w:ilvl w:val="0"/>
          <w:numId w:val="1"/>
        </w:numPr>
        <w:spacing w:line="257" w:lineRule="auto"/>
        <w:rPr>
          <w:rFonts w:eastAsiaTheme="minorEastAsia"/>
        </w:rPr>
      </w:pPr>
      <w:r w:rsidRPr="1D995F68">
        <w:rPr>
          <w:rFonts w:ascii="Calibri" w:eastAsia="Calibri" w:hAnsi="Calibri" w:cs="Calibri"/>
        </w:rPr>
        <w:t xml:space="preserve">Nous avons également dû trouver des solutions pour le déplacement </w:t>
      </w:r>
      <w:r w:rsidR="002176AD">
        <w:rPr>
          <w:rFonts w:ascii="Calibri" w:eastAsia="Calibri" w:hAnsi="Calibri" w:cs="Calibri"/>
        </w:rPr>
        <w:t xml:space="preserve">automatique </w:t>
      </w:r>
      <w:r w:rsidRPr="1D995F68">
        <w:rPr>
          <w:rFonts w:ascii="Calibri" w:eastAsia="Calibri" w:hAnsi="Calibri" w:cs="Calibri"/>
        </w:rPr>
        <w:t>du personnage lors du clic sur la map. En effet, nous avons examiné différentes méthodes sur internet afin d’en trouver une efficace</w:t>
      </w:r>
      <w:r w:rsidR="00875888" w:rsidRPr="1D995F68">
        <w:rPr>
          <w:rFonts w:ascii="Calibri" w:eastAsia="Calibri" w:hAnsi="Calibri" w:cs="Calibri"/>
        </w:rPr>
        <w:t>, compréhensible et facile à adapter</w:t>
      </w:r>
      <w:r w:rsidRPr="1D995F68">
        <w:rPr>
          <w:rFonts w:ascii="Calibri" w:eastAsia="Calibri" w:hAnsi="Calibri" w:cs="Calibri"/>
        </w:rPr>
        <w:t xml:space="preserve"> à notre jeu, et cela n’a pas été une tâche facile.</w:t>
      </w:r>
    </w:p>
    <w:p w14:paraId="5BEE6C94" w14:textId="08316B7D" w:rsidR="50164ACB" w:rsidRDefault="50164ACB" w:rsidP="00C3190A">
      <w:pPr>
        <w:pStyle w:val="Sous-titre"/>
      </w:pPr>
      <w:r w:rsidRPr="09CB8061">
        <w:rPr>
          <w:rFonts w:eastAsia="Calibri"/>
        </w:rPr>
        <w:t>Quelles sont les forces du jeu ?</w:t>
      </w:r>
    </w:p>
    <w:p w14:paraId="127DDE99" w14:textId="0C96ABEC" w:rsidR="50164ACB" w:rsidRDefault="50164ACB" w:rsidP="00D40456">
      <w:pPr>
        <w:spacing w:line="257" w:lineRule="auto"/>
        <w:ind w:firstLine="708"/>
      </w:pPr>
      <w:r w:rsidRPr="2B241D41">
        <w:rPr>
          <w:rFonts w:ascii="Calibri" w:eastAsia="Calibri" w:hAnsi="Calibri" w:cs="Calibri"/>
        </w:rPr>
        <w:t xml:space="preserve">Le jeu étant inspiré de </w:t>
      </w:r>
      <w:r w:rsidR="00575527" w:rsidRPr="2B241D41">
        <w:rPr>
          <w:rFonts w:ascii="Calibri" w:eastAsia="Calibri" w:hAnsi="Calibri" w:cs="Calibri"/>
        </w:rPr>
        <w:t>Pokémon</w:t>
      </w:r>
      <w:r w:rsidRPr="2B241D41">
        <w:rPr>
          <w:rFonts w:ascii="Calibri" w:eastAsia="Calibri" w:hAnsi="Calibri" w:cs="Calibri"/>
        </w:rPr>
        <w:t>, nous aurions simplement pu copier les images, le son et le scénario</w:t>
      </w:r>
      <w:r w:rsidR="1C7114CA" w:rsidRPr="2B241D41">
        <w:rPr>
          <w:rFonts w:ascii="Calibri" w:eastAsia="Calibri" w:hAnsi="Calibri" w:cs="Calibri"/>
        </w:rPr>
        <w:t xml:space="preserve"> du jeu de base</w:t>
      </w:r>
      <w:r w:rsidRPr="2B241D41">
        <w:rPr>
          <w:rFonts w:ascii="Calibri" w:eastAsia="Calibri" w:hAnsi="Calibri" w:cs="Calibri"/>
        </w:rPr>
        <w:t xml:space="preserve"> pour nous simplifier la vie</w:t>
      </w:r>
      <w:r w:rsidR="503E5303" w:rsidRPr="2B241D41">
        <w:rPr>
          <w:rFonts w:ascii="Calibri" w:eastAsia="Calibri" w:hAnsi="Calibri" w:cs="Calibri"/>
        </w:rPr>
        <w:t xml:space="preserve"> mais nous avons décidé de tout créer nous-même</w:t>
      </w:r>
      <w:r w:rsidR="0F6EF24D" w:rsidRPr="2B241D41">
        <w:rPr>
          <w:rFonts w:ascii="Calibri" w:eastAsia="Calibri" w:hAnsi="Calibri" w:cs="Calibri"/>
        </w:rPr>
        <w:t xml:space="preserve"> </w:t>
      </w:r>
      <w:r w:rsidRPr="2B241D41">
        <w:rPr>
          <w:rFonts w:ascii="Calibri" w:eastAsia="Calibri" w:hAnsi="Calibri" w:cs="Calibri"/>
        </w:rPr>
        <w:t xml:space="preserve">: </w:t>
      </w:r>
      <w:r w:rsidR="6CF2A3D6" w:rsidRPr="2B241D41">
        <w:rPr>
          <w:rFonts w:ascii="Calibri" w:eastAsia="Calibri" w:hAnsi="Calibri" w:cs="Calibri"/>
        </w:rPr>
        <w:t>n</w:t>
      </w:r>
      <w:r w:rsidRPr="2B241D41">
        <w:rPr>
          <w:rFonts w:ascii="Calibri" w:eastAsia="Calibri" w:hAnsi="Calibri" w:cs="Calibri"/>
        </w:rPr>
        <w:t>ous avons réalisé le son nous-même, ainsi que tous les graphismes, l’image de l’écran d’accueil, les maps, les personnages, les bâtiments, les vegamon</w:t>
      </w:r>
      <w:r w:rsidR="7DBA7361" w:rsidRPr="2B241D41">
        <w:rPr>
          <w:rFonts w:ascii="Calibri" w:eastAsia="Calibri" w:hAnsi="Calibri" w:cs="Calibri"/>
        </w:rPr>
        <w:t>s</w:t>
      </w:r>
      <w:r w:rsidRPr="2B241D41">
        <w:rPr>
          <w:rFonts w:ascii="Calibri" w:eastAsia="Calibri" w:hAnsi="Calibri" w:cs="Calibri"/>
        </w:rPr>
        <w:t>… tout</w:t>
      </w:r>
      <w:r w:rsidR="00847DCA" w:rsidRPr="2B241D41">
        <w:rPr>
          <w:rFonts w:ascii="Calibri" w:eastAsia="Calibri" w:hAnsi="Calibri" w:cs="Calibri"/>
        </w:rPr>
        <w:t>e l’</w:t>
      </w:r>
      <w:r w:rsidR="00FB0C65" w:rsidRPr="2B241D41">
        <w:rPr>
          <w:rFonts w:ascii="Calibri" w:eastAsia="Calibri" w:hAnsi="Calibri" w:cs="Calibri"/>
        </w:rPr>
        <w:t xml:space="preserve">identité du jeu </w:t>
      </w:r>
      <w:r w:rsidR="003A309C" w:rsidRPr="2B241D41">
        <w:rPr>
          <w:rFonts w:ascii="Calibri" w:eastAsia="Calibri" w:hAnsi="Calibri" w:cs="Calibri"/>
        </w:rPr>
        <w:t>a</w:t>
      </w:r>
      <w:r w:rsidR="00FB0C65" w:rsidRPr="2B241D41">
        <w:rPr>
          <w:rFonts w:ascii="Calibri" w:eastAsia="Calibri" w:hAnsi="Calibri" w:cs="Calibri"/>
        </w:rPr>
        <w:t xml:space="preserve"> été réalisée par nos soins</w:t>
      </w:r>
      <w:r w:rsidRPr="2B241D41">
        <w:rPr>
          <w:rFonts w:ascii="Calibri" w:eastAsia="Calibri" w:hAnsi="Calibri" w:cs="Calibri"/>
        </w:rPr>
        <w:t xml:space="preserve">. </w:t>
      </w:r>
    </w:p>
    <w:p w14:paraId="69AAF53D" w14:textId="642DAE9A" w:rsidR="50164ACB" w:rsidRDefault="50164ACB" w:rsidP="00D40456">
      <w:pPr>
        <w:spacing w:line="257" w:lineRule="auto"/>
        <w:ind w:firstLine="708"/>
        <w:rPr>
          <w:rFonts w:ascii="Calibri" w:eastAsia="Calibri" w:hAnsi="Calibri" w:cs="Calibri"/>
        </w:rPr>
      </w:pPr>
      <w:r w:rsidRPr="53EAF1F5">
        <w:rPr>
          <w:rFonts w:ascii="Calibri" w:eastAsia="Calibri" w:hAnsi="Calibri" w:cs="Calibri"/>
        </w:rPr>
        <w:t>L</w:t>
      </w:r>
      <w:r w:rsidR="753B0B3A" w:rsidRPr="53EAF1F5">
        <w:rPr>
          <w:rFonts w:ascii="Calibri" w:eastAsia="Calibri" w:hAnsi="Calibri" w:cs="Calibri"/>
        </w:rPr>
        <w:t>e gros</w:t>
      </w:r>
      <w:r w:rsidRPr="09CB8061">
        <w:rPr>
          <w:rFonts w:ascii="Calibri" w:eastAsia="Calibri" w:hAnsi="Calibri" w:cs="Calibri"/>
        </w:rPr>
        <w:t xml:space="preserve"> point fort du jeu est la façon de se déplacer, grâce à la souris en un clic notre personnage se rend où on </w:t>
      </w:r>
      <w:r w:rsidR="2B4E768A" w:rsidRPr="53EAF1F5">
        <w:rPr>
          <w:rFonts w:ascii="Calibri" w:eastAsia="Calibri" w:hAnsi="Calibri" w:cs="Calibri"/>
        </w:rPr>
        <w:t>souhaite</w:t>
      </w:r>
      <w:r w:rsidRPr="53EAF1F5">
        <w:rPr>
          <w:rFonts w:ascii="Calibri" w:eastAsia="Calibri" w:hAnsi="Calibri" w:cs="Calibri"/>
        </w:rPr>
        <w:t>.</w:t>
      </w:r>
      <w:r w:rsidRPr="09CB8061">
        <w:rPr>
          <w:rFonts w:ascii="Calibri" w:eastAsia="Calibri" w:hAnsi="Calibri" w:cs="Calibri"/>
        </w:rPr>
        <w:t xml:space="preserve"> La rapidité du déplacement a </w:t>
      </w:r>
      <w:r w:rsidR="5C78E3D5" w:rsidRPr="53EAF1F5">
        <w:rPr>
          <w:rFonts w:ascii="Calibri" w:eastAsia="Calibri" w:hAnsi="Calibri" w:cs="Calibri"/>
        </w:rPr>
        <w:t>même</w:t>
      </w:r>
      <w:r w:rsidRPr="53EAF1F5">
        <w:rPr>
          <w:rFonts w:ascii="Calibri" w:eastAsia="Calibri" w:hAnsi="Calibri" w:cs="Calibri"/>
        </w:rPr>
        <w:t xml:space="preserve"> </w:t>
      </w:r>
      <w:r w:rsidRPr="09CB8061">
        <w:rPr>
          <w:rFonts w:ascii="Calibri" w:eastAsia="Calibri" w:hAnsi="Calibri" w:cs="Calibri"/>
        </w:rPr>
        <w:t>été optimisée au fur et à mesure du projet.</w:t>
      </w:r>
    </w:p>
    <w:p w14:paraId="7BF0E18C" w14:textId="026CC0C9" w:rsidR="50164ACB" w:rsidRDefault="50164ACB" w:rsidP="00D40456">
      <w:pPr>
        <w:spacing w:line="257" w:lineRule="auto"/>
        <w:ind w:firstLine="708"/>
      </w:pPr>
      <w:r w:rsidRPr="3F346CBB">
        <w:rPr>
          <w:rFonts w:ascii="Calibri" w:eastAsia="Calibri" w:hAnsi="Calibri" w:cs="Calibri"/>
        </w:rPr>
        <w:t>La sauvegarde automatique du jeu est également un point appréciable du jeu, on peut revenir sur le jeu autant de fois que l’on veut sans perdre nos données, et nous pouvons reset la partie quand on le désire.</w:t>
      </w:r>
      <w:r w:rsidR="0C944F04" w:rsidRPr="3F346CBB">
        <w:rPr>
          <w:rFonts w:ascii="Calibri" w:eastAsia="Calibri" w:hAnsi="Calibri" w:cs="Calibri"/>
        </w:rPr>
        <w:t xml:space="preserve"> Cela nous a en outre permis d’appréhender cette fonctionnalité de java.</w:t>
      </w:r>
    </w:p>
    <w:p w14:paraId="2FCEF6A7" w14:textId="013C0303" w:rsidR="50164ACB" w:rsidRDefault="50164ACB" w:rsidP="00803583">
      <w:pPr>
        <w:pStyle w:val="Sous-titre"/>
      </w:pPr>
      <w:r w:rsidRPr="09CB8061">
        <w:rPr>
          <w:rFonts w:eastAsia="Calibri"/>
        </w:rPr>
        <w:t>Quelles sont les faiblesses du jeu ?</w:t>
      </w:r>
    </w:p>
    <w:p w14:paraId="30D8663D" w14:textId="0365671B" w:rsidR="00DA577C" w:rsidRPr="00DA577C" w:rsidRDefault="50164ACB" w:rsidP="00D40456">
      <w:pPr>
        <w:spacing w:line="257" w:lineRule="auto"/>
        <w:ind w:firstLine="708"/>
        <w:rPr>
          <w:rFonts w:ascii="Calibri" w:eastAsia="Calibri" w:hAnsi="Calibri" w:cs="Calibri"/>
        </w:rPr>
      </w:pPr>
      <w:r w:rsidRPr="52F8510D">
        <w:rPr>
          <w:rFonts w:ascii="Calibri" w:eastAsia="Calibri" w:hAnsi="Calibri" w:cs="Calibri"/>
        </w:rPr>
        <w:t xml:space="preserve">Quelques imprécisions sur les déplacements du personnage, le quadrillage des </w:t>
      </w:r>
      <w:r w:rsidR="005D4FAE">
        <w:rPr>
          <w:rFonts w:ascii="Calibri" w:eastAsia="Calibri" w:hAnsi="Calibri" w:cs="Calibri"/>
        </w:rPr>
        <w:t>cartes</w:t>
      </w:r>
      <w:r w:rsidRPr="52F8510D">
        <w:rPr>
          <w:rFonts w:ascii="Calibri" w:eastAsia="Calibri" w:hAnsi="Calibri" w:cs="Calibri"/>
        </w:rPr>
        <w:t xml:space="preserve"> n’est pas toujours </w:t>
      </w:r>
      <w:r w:rsidR="0030235F">
        <w:rPr>
          <w:rFonts w:ascii="Calibri" w:eastAsia="Calibri" w:hAnsi="Calibri" w:cs="Calibri"/>
        </w:rPr>
        <w:t>très</w:t>
      </w:r>
      <w:r w:rsidRPr="52F8510D">
        <w:rPr>
          <w:rFonts w:ascii="Calibri" w:eastAsia="Calibri" w:hAnsi="Calibri" w:cs="Calibri"/>
        </w:rPr>
        <w:t xml:space="preserve"> précis</w:t>
      </w:r>
      <w:r w:rsidR="6C5C0409" w:rsidRPr="52F8510D">
        <w:rPr>
          <w:rFonts w:ascii="Calibri" w:eastAsia="Calibri" w:hAnsi="Calibri" w:cs="Calibri"/>
        </w:rPr>
        <w:t xml:space="preserve"> comme évoqué plus haut</w:t>
      </w:r>
      <w:r w:rsidRPr="52F8510D">
        <w:rPr>
          <w:rFonts w:ascii="Calibri" w:eastAsia="Calibri" w:hAnsi="Calibri" w:cs="Calibri"/>
        </w:rPr>
        <w:t>.</w:t>
      </w:r>
      <w:r w:rsidR="5A8D9F6C" w:rsidRPr="52F8510D">
        <w:rPr>
          <w:rFonts w:ascii="Calibri" w:eastAsia="Calibri" w:hAnsi="Calibri" w:cs="Calibri"/>
        </w:rPr>
        <w:t xml:space="preserve"> Enfin, contrairement au vrai jeu, il y a peu de vegamons et </w:t>
      </w:r>
      <w:r w:rsidR="06D14024" w:rsidRPr="52F8510D">
        <w:rPr>
          <w:rFonts w:ascii="Calibri" w:eastAsia="Calibri" w:hAnsi="Calibri" w:cs="Calibri"/>
        </w:rPr>
        <w:t xml:space="preserve">assez </w:t>
      </w:r>
      <w:r w:rsidR="5A8D9F6C" w:rsidRPr="52F8510D">
        <w:rPr>
          <w:rFonts w:ascii="Calibri" w:eastAsia="Calibri" w:hAnsi="Calibri" w:cs="Calibri"/>
        </w:rPr>
        <w:t xml:space="preserve">peu de </w:t>
      </w:r>
      <w:r w:rsidR="0030235F">
        <w:rPr>
          <w:rFonts w:ascii="Calibri" w:eastAsia="Calibri" w:hAnsi="Calibri" w:cs="Calibri"/>
        </w:rPr>
        <w:t>cartes</w:t>
      </w:r>
      <w:r w:rsidR="5A8D9F6C" w:rsidRPr="52F8510D">
        <w:rPr>
          <w:rFonts w:ascii="Calibri" w:eastAsia="Calibri" w:hAnsi="Calibri" w:cs="Calibri"/>
        </w:rPr>
        <w:t xml:space="preserve">, le jeu est donc </w:t>
      </w:r>
      <w:r w:rsidR="2BCF67F8" w:rsidRPr="52F8510D">
        <w:rPr>
          <w:rFonts w:ascii="Calibri" w:eastAsia="Calibri" w:hAnsi="Calibri" w:cs="Calibri"/>
        </w:rPr>
        <w:t>relativement</w:t>
      </w:r>
      <w:r w:rsidR="5A8D9F6C" w:rsidRPr="52F8510D">
        <w:rPr>
          <w:rFonts w:ascii="Calibri" w:eastAsia="Calibri" w:hAnsi="Calibri" w:cs="Calibri"/>
        </w:rPr>
        <w:t xml:space="preserve"> vite </w:t>
      </w:r>
      <w:r w:rsidR="0030235F">
        <w:rPr>
          <w:rFonts w:ascii="Calibri" w:eastAsia="Calibri" w:hAnsi="Calibri" w:cs="Calibri"/>
        </w:rPr>
        <w:t>terminé (Environ une heure de jeu).</w:t>
      </w:r>
    </w:p>
    <w:p w14:paraId="495F4500" w14:textId="60F6260E" w:rsidR="50164ACB" w:rsidRDefault="50164ACB" w:rsidP="00CD1E49">
      <w:pPr>
        <w:pStyle w:val="Sous-titre"/>
      </w:pPr>
      <w:r w:rsidRPr="09CB8061">
        <w:rPr>
          <w:rFonts w:eastAsia="Calibri"/>
        </w:rPr>
        <w:t xml:space="preserve">Quelles sont les améliorations que </w:t>
      </w:r>
      <w:r w:rsidR="07326253" w:rsidRPr="75101C26">
        <w:rPr>
          <w:rFonts w:eastAsia="Calibri"/>
        </w:rPr>
        <w:t>nous aurions</w:t>
      </w:r>
      <w:r w:rsidRPr="75101C26">
        <w:rPr>
          <w:rFonts w:eastAsia="Calibri"/>
        </w:rPr>
        <w:t xml:space="preserve"> </w:t>
      </w:r>
      <w:r w:rsidR="1CFCAE32" w:rsidRPr="75101C26">
        <w:rPr>
          <w:rFonts w:eastAsia="Calibri"/>
        </w:rPr>
        <w:t>pu</w:t>
      </w:r>
      <w:r w:rsidRPr="09CB8061">
        <w:rPr>
          <w:rFonts w:eastAsia="Calibri"/>
        </w:rPr>
        <w:t xml:space="preserve"> apporter à Vegadoua ?</w:t>
      </w:r>
    </w:p>
    <w:p w14:paraId="49A62DED" w14:textId="415B0644" w:rsidR="50164ACB" w:rsidRDefault="0030235F" w:rsidP="00D40456">
      <w:pPr>
        <w:spacing w:line="257" w:lineRule="auto"/>
        <w:ind w:firstLine="708"/>
      </w:pPr>
      <w:r>
        <w:rPr>
          <w:rFonts w:ascii="Calibri" w:eastAsia="Calibri" w:hAnsi="Calibri" w:cs="Calibri"/>
        </w:rPr>
        <w:t>Un très grand nombre</w:t>
      </w:r>
      <w:r w:rsidR="50164ACB" w:rsidRPr="09CB8061">
        <w:rPr>
          <w:rFonts w:ascii="Calibri" w:eastAsia="Calibri" w:hAnsi="Calibri" w:cs="Calibri"/>
        </w:rPr>
        <w:t xml:space="preserve"> d’options </w:t>
      </w:r>
      <w:r>
        <w:rPr>
          <w:rFonts w:ascii="Calibri" w:eastAsia="Calibri" w:hAnsi="Calibri" w:cs="Calibri"/>
        </w:rPr>
        <w:t xml:space="preserve">supplémentaires </w:t>
      </w:r>
      <w:r w:rsidR="50164ACB" w:rsidRPr="09CB8061">
        <w:rPr>
          <w:rFonts w:ascii="Calibri" w:eastAsia="Calibri" w:hAnsi="Calibri" w:cs="Calibri"/>
        </w:rPr>
        <w:t xml:space="preserve">auraient pu être ajoutées à notre jeu. En effet, le point positif (et le point négatif) de ce jeu est qu’il ne peut jamais réellement être terminé. Nous aurions pu ajouter toujours plus de </w:t>
      </w:r>
      <w:r w:rsidR="50164ACB" w:rsidRPr="75101C26">
        <w:rPr>
          <w:rFonts w:ascii="Calibri" w:eastAsia="Calibri" w:hAnsi="Calibri" w:cs="Calibri"/>
        </w:rPr>
        <w:t>vegamon</w:t>
      </w:r>
      <w:r w:rsidR="3805E096" w:rsidRPr="75101C26">
        <w:rPr>
          <w:rFonts w:ascii="Calibri" w:eastAsia="Calibri" w:hAnsi="Calibri" w:cs="Calibri"/>
        </w:rPr>
        <w:t>s</w:t>
      </w:r>
      <w:r w:rsidR="50164ACB" w:rsidRPr="09CB8061">
        <w:rPr>
          <w:rFonts w:ascii="Calibri" w:eastAsia="Calibri" w:hAnsi="Calibri" w:cs="Calibri"/>
        </w:rPr>
        <w:t xml:space="preserve">, plus de </w:t>
      </w:r>
      <w:r>
        <w:rPr>
          <w:rFonts w:ascii="Calibri" w:eastAsia="Calibri" w:hAnsi="Calibri" w:cs="Calibri"/>
        </w:rPr>
        <w:t>cartes</w:t>
      </w:r>
      <w:r w:rsidR="50164ACB" w:rsidRPr="09CB8061">
        <w:rPr>
          <w:rFonts w:ascii="Calibri" w:eastAsia="Calibri" w:hAnsi="Calibri" w:cs="Calibri"/>
        </w:rPr>
        <w:t xml:space="preserve">, plus de </w:t>
      </w:r>
      <w:r w:rsidR="40F92A40" w:rsidRPr="75101C26">
        <w:rPr>
          <w:rFonts w:ascii="Calibri" w:eastAsia="Calibri" w:hAnsi="Calibri" w:cs="Calibri"/>
        </w:rPr>
        <w:t>quêtes,</w:t>
      </w:r>
      <w:r w:rsidR="50164ACB" w:rsidRPr="75101C26">
        <w:rPr>
          <w:rFonts w:ascii="Calibri" w:eastAsia="Calibri" w:hAnsi="Calibri" w:cs="Calibri"/>
        </w:rPr>
        <w:t xml:space="preserve"> plus de </w:t>
      </w:r>
      <w:r w:rsidR="50164ACB" w:rsidRPr="09CB8061">
        <w:rPr>
          <w:rFonts w:ascii="Calibri" w:eastAsia="Calibri" w:hAnsi="Calibri" w:cs="Calibri"/>
        </w:rPr>
        <w:t xml:space="preserve">dresseurs, plus de musiques… </w:t>
      </w:r>
    </w:p>
    <w:p w14:paraId="7D67705D" w14:textId="21D05DC1" w:rsidR="50164ACB" w:rsidRDefault="50164ACB" w:rsidP="3F346CBB">
      <w:pPr>
        <w:spacing w:line="257" w:lineRule="auto"/>
        <w:rPr>
          <w:rFonts w:ascii="Calibri" w:eastAsia="Calibri" w:hAnsi="Calibri" w:cs="Calibri"/>
        </w:rPr>
      </w:pPr>
      <w:r w:rsidRPr="3F346CBB">
        <w:rPr>
          <w:rFonts w:ascii="Calibri" w:eastAsia="Calibri" w:hAnsi="Calibri" w:cs="Calibri"/>
        </w:rPr>
        <w:t xml:space="preserve">Voici une liste non exhaustive des améliorations </w:t>
      </w:r>
      <w:r w:rsidR="2C83BB1B" w:rsidRPr="3F346CBB">
        <w:rPr>
          <w:rFonts w:ascii="Calibri" w:eastAsia="Calibri" w:hAnsi="Calibri" w:cs="Calibri"/>
        </w:rPr>
        <w:t>envisagées mais non réalisées par manque de</w:t>
      </w:r>
      <w:r w:rsidR="00D40456">
        <w:rPr>
          <w:rFonts w:ascii="Calibri" w:eastAsia="Calibri" w:hAnsi="Calibri" w:cs="Calibri"/>
        </w:rPr>
        <w:t xml:space="preserve"> </w:t>
      </w:r>
      <w:r w:rsidR="2C83BB1B" w:rsidRPr="3F346CBB">
        <w:rPr>
          <w:rFonts w:ascii="Calibri" w:eastAsia="Calibri" w:hAnsi="Calibri" w:cs="Calibri"/>
        </w:rPr>
        <w:t>temps</w:t>
      </w:r>
      <w:r w:rsidR="308B041C" w:rsidRPr="3F346CBB">
        <w:rPr>
          <w:rFonts w:ascii="Calibri" w:eastAsia="Calibri" w:hAnsi="Calibri" w:cs="Calibri"/>
        </w:rPr>
        <w:t xml:space="preserve"> </w:t>
      </w:r>
      <w:r w:rsidRPr="3F346CBB">
        <w:rPr>
          <w:rFonts w:ascii="Calibri" w:eastAsia="Calibri" w:hAnsi="Calibri" w:cs="Calibri"/>
        </w:rPr>
        <w:t>:</w:t>
      </w:r>
    </w:p>
    <w:p w14:paraId="40DBFEF7" w14:textId="528CE407" w:rsidR="50164ACB" w:rsidRDefault="50164ACB" w:rsidP="09CB8061">
      <w:pPr>
        <w:pStyle w:val="Paragraphedeliste"/>
        <w:numPr>
          <w:ilvl w:val="0"/>
          <w:numId w:val="8"/>
        </w:numPr>
        <w:rPr>
          <w:rFonts w:eastAsiaTheme="minorEastAsia"/>
        </w:rPr>
      </w:pPr>
      <w:r w:rsidRPr="09CB8061">
        <w:rPr>
          <w:rFonts w:ascii="Calibri" w:eastAsia="Calibri" w:hAnsi="Calibri" w:cs="Calibri"/>
        </w:rPr>
        <w:t xml:space="preserve">Choix du niveau de </w:t>
      </w:r>
      <w:r w:rsidR="12012FBB" w:rsidRPr="64AC65EA">
        <w:rPr>
          <w:rFonts w:ascii="Calibri" w:eastAsia="Calibri" w:hAnsi="Calibri" w:cs="Calibri"/>
        </w:rPr>
        <w:t>difficulté</w:t>
      </w:r>
      <w:r w:rsidRPr="64AC65EA">
        <w:rPr>
          <w:rFonts w:ascii="Calibri" w:eastAsia="Calibri" w:hAnsi="Calibri" w:cs="Calibri"/>
        </w:rPr>
        <w:t xml:space="preserve"> d</w:t>
      </w:r>
      <w:r w:rsidR="1E8CE00C" w:rsidRPr="64AC65EA">
        <w:rPr>
          <w:rFonts w:ascii="Calibri" w:eastAsia="Calibri" w:hAnsi="Calibri" w:cs="Calibri"/>
        </w:rPr>
        <w:t>u</w:t>
      </w:r>
      <w:r w:rsidRPr="64AC65EA">
        <w:rPr>
          <w:rFonts w:ascii="Calibri" w:eastAsia="Calibri" w:hAnsi="Calibri" w:cs="Calibri"/>
        </w:rPr>
        <w:t xml:space="preserve"> </w:t>
      </w:r>
      <w:r w:rsidRPr="09CB8061">
        <w:rPr>
          <w:rFonts w:ascii="Calibri" w:eastAsia="Calibri" w:hAnsi="Calibri" w:cs="Calibri"/>
        </w:rPr>
        <w:t>jeu,</w:t>
      </w:r>
    </w:p>
    <w:p w14:paraId="5A590696" w14:textId="39E58774" w:rsidR="50164ACB" w:rsidRDefault="50164ACB" w:rsidP="09CB8061">
      <w:pPr>
        <w:pStyle w:val="Paragraphedeliste"/>
        <w:numPr>
          <w:ilvl w:val="0"/>
          <w:numId w:val="8"/>
        </w:numPr>
        <w:rPr>
          <w:rFonts w:eastAsiaTheme="minorEastAsia"/>
        </w:rPr>
      </w:pPr>
      <w:r w:rsidRPr="09CB8061">
        <w:rPr>
          <w:rFonts w:ascii="Calibri" w:eastAsia="Calibri" w:hAnsi="Calibri" w:cs="Calibri"/>
        </w:rPr>
        <w:t>Possibilité de régler</w:t>
      </w:r>
      <w:r w:rsidR="79777366" w:rsidRPr="75101C26">
        <w:rPr>
          <w:rFonts w:ascii="Calibri" w:eastAsia="Calibri" w:hAnsi="Calibri" w:cs="Calibri"/>
        </w:rPr>
        <w:t xml:space="preserve"> </w:t>
      </w:r>
      <w:r w:rsidR="006801D1">
        <w:rPr>
          <w:rFonts w:ascii="Calibri" w:eastAsia="Calibri" w:hAnsi="Calibri" w:cs="Calibri"/>
        </w:rPr>
        <w:t xml:space="preserve">le volume </w:t>
      </w:r>
      <w:r w:rsidR="79777366" w:rsidRPr="75101C26">
        <w:rPr>
          <w:rFonts w:ascii="Calibri" w:eastAsia="Calibri" w:hAnsi="Calibri" w:cs="Calibri"/>
        </w:rPr>
        <w:t xml:space="preserve">et </w:t>
      </w:r>
      <w:r w:rsidRPr="09CB8061">
        <w:rPr>
          <w:rFonts w:ascii="Calibri" w:eastAsia="Calibri" w:hAnsi="Calibri" w:cs="Calibri"/>
        </w:rPr>
        <w:t>changer la musique,</w:t>
      </w:r>
    </w:p>
    <w:p w14:paraId="05EEB362" w14:textId="0BAB7754" w:rsidR="50164ACB" w:rsidRDefault="00AF06A9" w:rsidP="09CB8061">
      <w:pPr>
        <w:pStyle w:val="Paragraphedeliste"/>
        <w:numPr>
          <w:ilvl w:val="0"/>
          <w:numId w:val="8"/>
        </w:numPr>
        <w:rPr>
          <w:rFonts w:eastAsiaTheme="minorEastAsia"/>
        </w:rPr>
      </w:pPr>
      <w:r>
        <w:rPr>
          <w:rFonts w:ascii="Calibri" w:eastAsia="Calibri" w:hAnsi="Calibri" w:cs="Calibri"/>
        </w:rPr>
        <w:t>Lire des pistes audios pour les</w:t>
      </w:r>
      <w:r w:rsidR="006801D1">
        <w:rPr>
          <w:rFonts w:ascii="Calibri" w:eastAsia="Calibri" w:hAnsi="Calibri" w:cs="Calibri"/>
        </w:rPr>
        <w:t xml:space="preserve"> dialogues qui s’affichent </w:t>
      </w:r>
      <w:r>
        <w:rPr>
          <w:rFonts w:ascii="Calibri" w:eastAsia="Calibri" w:hAnsi="Calibri" w:cs="Calibri"/>
        </w:rPr>
        <w:t xml:space="preserve">actuellement </w:t>
      </w:r>
      <w:r w:rsidR="006801D1">
        <w:rPr>
          <w:rFonts w:ascii="Calibri" w:eastAsia="Calibri" w:hAnsi="Calibri" w:cs="Calibri"/>
        </w:rPr>
        <w:t>uniquement</w:t>
      </w:r>
      <w:r>
        <w:rPr>
          <w:rFonts w:ascii="Calibri" w:eastAsia="Calibri" w:hAnsi="Calibri" w:cs="Calibri"/>
        </w:rPr>
        <w:t xml:space="preserve"> sur l’écran</w:t>
      </w:r>
    </w:p>
    <w:p w14:paraId="3007908C" w14:textId="4DF41CF9" w:rsidR="50164ACB" w:rsidRDefault="50164ACB" w:rsidP="09CB8061">
      <w:pPr>
        <w:pStyle w:val="Paragraphedeliste"/>
        <w:numPr>
          <w:ilvl w:val="0"/>
          <w:numId w:val="8"/>
        </w:numPr>
        <w:rPr>
          <w:rFonts w:eastAsiaTheme="minorEastAsia"/>
        </w:rPr>
      </w:pPr>
      <w:r w:rsidRPr="09CB8061">
        <w:rPr>
          <w:rFonts w:ascii="Calibri" w:eastAsia="Calibri" w:hAnsi="Calibri" w:cs="Calibri"/>
        </w:rPr>
        <w:t xml:space="preserve">Possibilité de capturer des </w:t>
      </w:r>
      <w:r w:rsidRPr="0E7A8BB8">
        <w:rPr>
          <w:rFonts w:ascii="Calibri" w:eastAsia="Calibri" w:hAnsi="Calibri" w:cs="Calibri"/>
        </w:rPr>
        <w:t>vegamon</w:t>
      </w:r>
      <w:r w:rsidR="088DBD5B" w:rsidRPr="0E7A8BB8">
        <w:rPr>
          <w:rFonts w:ascii="Calibri" w:eastAsia="Calibri" w:hAnsi="Calibri" w:cs="Calibri"/>
        </w:rPr>
        <w:t>s</w:t>
      </w:r>
      <w:r w:rsidRPr="09CB8061">
        <w:rPr>
          <w:rFonts w:ascii="Calibri" w:eastAsia="Calibri" w:hAnsi="Calibri" w:cs="Calibri"/>
        </w:rPr>
        <w:t>,</w:t>
      </w:r>
      <w:r w:rsidR="0CF322F9" w:rsidRPr="5206A3E8">
        <w:rPr>
          <w:rFonts w:ascii="Calibri" w:eastAsia="Calibri" w:hAnsi="Calibri" w:cs="Calibri"/>
        </w:rPr>
        <w:t xml:space="preserve"> et de changer de vegamon</w:t>
      </w:r>
    </w:p>
    <w:p w14:paraId="52978D1E" w14:textId="2ED4CC70" w:rsidR="75101C26" w:rsidRPr="00CD1E49" w:rsidRDefault="50164ACB" w:rsidP="00CD1E49">
      <w:pPr>
        <w:pStyle w:val="Paragraphedeliste"/>
        <w:numPr>
          <w:ilvl w:val="0"/>
          <w:numId w:val="8"/>
        </w:numPr>
        <w:jc w:val="left"/>
        <w:rPr>
          <w:rFonts w:eastAsiaTheme="minorEastAsia"/>
        </w:rPr>
      </w:pPr>
      <w:r w:rsidRPr="09CB8061">
        <w:rPr>
          <w:rFonts w:ascii="Calibri" w:eastAsia="Calibri" w:hAnsi="Calibri" w:cs="Calibri"/>
        </w:rPr>
        <w:t xml:space="preserve">Possibilité de ramasser des objets sur les </w:t>
      </w:r>
      <w:r w:rsidR="00AF06A9">
        <w:rPr>
          <w:rFonts w:ascii="Calibri" w:eastAsia="Calibri" w:hAnsi="Calibri" w:cs="Calibri"/>
        </w:rPr>
        <w:t>cartes</w:t>
      </w:r>
      <w:r w:rsidRPr="09CB8061">
        <w:rPr>
          <w:rFonts w:ascii="Calibri" w:eastAsia="Calibri" w:hAnsi="Calibri" w:cs="Calibri"/>
        </w:rPr>
        <w:t xml:space="preserve"> pour nous aider à battre des dresseurs ou des </w:t>
      </w:r>
      <w:r w:rsidRPr="0E7A8BB8">
        <w:rPr>
          <w:rFonts w:ascii="Calibri" w:eastAsia="Calibri" w:hAnsi="Calibri" w:cs="Calibri"/>
        </w:rPr>
        <w:t>vegamon</w:t>
      </w:r>
      <w:r w:rsidR="2B975368" w:rsidRPr="0E7A8BB8">
        <w:rPr>
          <w:rFonts w:ascii="Calibri" w:eastAsia="Calibri" w:hAnsi="Calibri" w:cs="Calibri"/>
        </w:rPr>
        <w:t>s</w:t>
      </w:r>
      <w:r w:rsidRPr="09CB8061">
        <w:rPr>
          <w:rFonts w:ascii="Calibri" w:eastAsia="Calibri" w:hAnsi="Calibri" w:cs="Calibri"/>
        </w:rPr>
        <w:t xml:space="preserve"> sauvages,</w:t>
      </w:r>
    </w:p>
    <w:p w14:paraId="4EF9E849" w14:textId="56AA8084" w:rsidR="004936F5" w:rsidRPr="00F92BF9" w:rsidRDefault="76D3C162" w:rsidP="00F92BF9">
      <w:pPr>
        <w:pStyle w:val="Sous-titre"/>
      </w:pPr>
      <w:r>
        <w:t>I</w:t>
      </w:r>
      <w:r w:rsidR="21FA34A4">
        <w:t>mplication de</w:t>
      </w:r>
      <w:r w:rsidR="14352DAE">
        <w:t xml:space="preserve"> chaque membre du groupe</w:t>
      </w:r>
    </w:p>
    <w:p w14:paraId="5899A397" w14:textId="7A5AE171" w:rsidR="34175B54" w:rsidRDefault="34175B54" w:rsidP="00D40456">
      <w:pPr>
        <w:spacing w:line="257" w:lineRule="auto"/>
        <w:ind w:firstLine="708"/>
      </w:pPr>
      <w:r w:rsidRPr="52F8510D">
        <w:rPr>
          <w:rFonts w:ascii="Calibri" w:eastAsia="Calibri" w:hAnsi="Calibri" w:cs="Calibri"/>
        </w:rPr>
        <w:t>Nous considérons avoir été chacun très impliqué</w:t>
      </w:r>
      <w:r w:rsidR="1590D26D" w:rsidRPr="52F8510D">
        <w:rPr>
          <w:rFonts w:ascii="Calibri" w:eastAsia="Calibri" w:hAnsi="Calibri" w:cs="Calibri"/>
        </w:rPr>
        <w:t>s</w:t>
      </w:r>
      <w:r w:rsidRPr="52F8510D">
        <w:rPr>
          <w:rFonts w:ascii="Calibri" w:eastAsia="Calibri" w:hAnsi="Calibri" w:cs="Calibri"/>
        </w:rPr>
        <w:t xml:space="preserve"> sur le projet et à la même hauteur, en témoigne la consistance du jeu, bien qu’aucun de nous ne soit particulièrement expérimenté.</w:t>
      </w:r>
    </w:p>
    <w:p w14:paraId="4D7D48E8" w14:textId="57575E4D" w:rsidR="34175B54" w:rsidRDefault="34175B54" w:rsidP="00D40456">
      <w:pPr>
        <w:spacing w:line="257" w:lineRule="auto"/>
        <w:ind w:firstLine="708"/>
      </w:pPr>
      <w:r w:rsidRPr="52F8510D">
        <w:rPr>
          <w:rFonts w:ascii="Calibri" w:eastAsia="Calibri" w:hAnsi="Calibri" w:cs="Calibri"/>
        </w:rPr>
        <w:lastRenderedPageBreak/>
        <w:t xml:space="preserve">Cependant, il est de rigueur d’ajouter une mention spéciale à Victor pour son apport de connaissance (sauvegarde, musique) et </w:t>
      </w:r>
      <w:r w:rsidR="00F46EC7">
        <w:rPr>
          <w:rFonts w:ascii="Calibri" w:eastAsia="Calibri" w:hAnsi="Calibri" w:cs="Calibri"/>
        </w:rPr>
        <w:t>surtout pour l’</w:t>
      </w:r>
      <w:r w:rsidRPr="52F8510D">
        <w:rPr>
          <w:rFonts w:ascii="Calibri" w:eastAsia="Calibri" w:hAnsi="Calibri" w:cs="Calibri"/>
        </w:rPr>
        <w:t>algorithme de recherche d’itinéraire, point fort du jeu.</w:t>
      </w:r>
    </w:p>
    <w:p w14:paraId="2A4B499E" w14:textId="7590D060" w:rsidR="50164ACB" w:rsidRPr="002E4B4E" w:rsidRDefault="0077D8DE" w:rsidP="52F8510D">
      <w:pPr>
        <w:spacing w:line="257" w:lineRule="auto"/>
        <w:rPr>
          <w:rFonts w:ascii="Calibri" w:eastAsia="Calibri" w:hAnsi="Calibri" w:cs="Calibri"/>
        </w:rPr>
      </w:pPr>
      <w:r w:rsidRPr="4F1FC247">
        <w:rPr>
          <w:rFonts w:ascii="Calibri" w:eastAsia="Calibri" w:hAnsi="Calibri" w:cs="Calibri"/>
        </w:rPr>
        <w:t xml:space="preserve">Nous avons donc attribué </w:t>
      </w:r>
      <w:r w:rsidR="3763891B" w:rsidRPr="4F1FC247">
        <w:rPr>
          <w:rFonts w:ascii="Calibri" w:eastAsia="Calibri" w:hAnsi="Calibri" w:cs="Calibri"/>
        </w:rPr>
        <w:t>29</w:t>
      </w:r>
      <w:r w:rsidRPr="4F1FC247">
        <w:rPr>
          <w:rFonts w:ascii="Calibri" w:eastAsia="Calibri" w:hAnsi="Calibri" w:cs="Calibri"/>
        </w:rPr>
        <w:t xml:space="preserve">% à Victor, </w:t>
      </w:r>
      <w:r w:rsidR="00C13F93" w:rsidRPr="4F1FC247">
        <w:rPr>
          <w:rFonts w:ascii="Calibri" w:eastAsia="Calibri" w:hAnsi="Calibri" w:cs="Calibri"/>
        </w:rPr>
        <w:t>2</w:t>
      </w:r>
      <w:r w:rsidR="70CE942B" w:rsidRPr="4F1FC247">
        <w:rPr>
          <w:rFonts w:ascii="Calibri" w:eastAsia="Calibri" w:hAnsi="Calibri" w:cs="Calibri"/>
        </w:rPr>
        <w:t>4</w:t>
      </w:r>
      <w:r w:rsidRPr="4F1FC247">
        <w:rPr>
          <w:rFonts w:ascii="Calibri" w:eastAsia="Calibri" w:hAnsi="Calibri" w:cs="Calibri"/>
        </w:rPr>
        <w:t>% à Gianni</w:t>
      </w:r>
      <w:r w:rsidR="4435DC1D" w:rsidRPr="4F1FC247">
        <w:rPr>
          <w:rFonts w:ascii="Calibri" w:eastAsia="Calibri" w:hAnsi="Calibri" w:cs="Calibri"/>
        </w:rPr>
        <w:t xml:space="preserve"> et </w:t>
      </w:r>
      <w:r w:rsidRPr="4F1FC247">
        <w:rPr>
          <w:rFonts w:ascii="Calibri" w:eastAsia="Calibri" w:hAnsi="Calibri" w:cs="Calibri"/>
        </w:rPr>
        <w:t>Estelle, et</w:t>
      </w:r>
      <w:r w:rsidR="66EBDE18" w:rsidRPr="4F1FC247">
        <w:rPr>
          <w:rFonts w:ascii="Calibri" w:eastAsia="Calibri" w:hAnsi="Calibri" w:cs="Calibri"/>
        </w:rPr>
        <w:t xml:space="preserve"> 23% à</w:t>
      </w:r>
      <w:r w:rsidRPr="4F1FC247">
        <w:rPr>
          <w:rFonts w:ascii="Calibri" w:eastAsia="Calibri" w:hAnsi="Calibri" w:cs="Calibri"/>
        </w:rPr>
        <w:t xml:space="preserve"> Adrien</w:t>
      </w:r>
      <w:r w:rsidR="29781753" w:rsidRPr="4F1FC247">
        <w:rPr>
          <w:rFonts w:ascii="Calibri" w:eastAsia="Calibri" w:hAnsi="Calibri" w:cs="Calibri"/>
        </w:rPr>
        <w:t>.</w:t>
      </w:r>
    </w:p>
    <w:p w14:paraId="5F6BF5B0" w14:textId="1E1A3CBB" w:rsidR="00F92BF9" w:rsidRDefault="00F92BF9" w:rsidP="00CD1E49">
      <w:pPr>
        <w:pStyle w:val="Titre"/>
      </w:pPr>
      <w:r>
        <w:t>Conclusion</w:t>
      </w:r>
    </w:p>
    <w:p w14:paraId="54CDED9C" w14:textId="11B19D2C" w:rsidR="74ACF5CE" w:rsidRDefault="74ACF5CE" w:rsidP="00D40456">
      <w:pPr>
        <w:ind w:firstLine="360"/>
      </w:pPr>
      <w:r>
        <w:t xml:space="preserve">Nous avons consacré beaucoup d’heures à ce projet mais nous y avons surtout tous pris beaucoup de plaisir ! </w:t>
      </w:r>
      <w:r w:rsidR="7B8BFA2B">
        <w:t xml:space="preserve"> </w:t>
      </w:r>
      <w:r w:rsidR="5B1BD8C3">
        <w:t xml:space="preserve">Ce jeu nous a beaucoup fait progresser en programmation et nous sommes </w:t>
      </w:r>
      <w:r w:rsidR="1F5CF174">
        <w:t xml:space="preserve">très </w:t>
      </w:r>
      <w:r w:rsidR="5B1BD8C3">
        <w:t>fiers du résultat final !</w:t>
      </w:r>
      <w:r w:rsidR="70A4B46A">
        <w:t xml:space="preserve"> Résultat qui a pu être obtenu grâce à une bonne organisation et un</w:t>
      </w:r>
      <w:r w:rsidR="7767E839">
        <w:t xml:space="preserve"> travail d’équipe bien mené. </w:t>
      </w:r>
      <w:r w:rsidR="0F47AB7D">
        <w:t>SVN, puis GitHub</w:t>
      </w:r>
      <w:r w:rsidR="5C549B98">
        <w:t xml:space="preserve"> aur</w:t>
      </w:r>
      <w:r w:rsidR="3498A1B1">
        <w:t>o</w:t>
      </w:r>
      <w:r w:rsidR="6303E7AA">
        <w:t>n</w:t>
      </w:r>
      <w:r w:rsidR="3498A1B1">
        <w:t xml:space="preserve">t été des supports primordiaux et leur maîtrise </w:t>
      </w:r>
      <w:r w:rsidR="24365032">
        <w:t>fut</w:t>
      </w:r>
      <w:r w:rsidR="3498A1B1">
        <w:t xml:space="preserve"> </w:t>
      </w:r>
      <w:r w:rsidR="0EF112C3">
        <w:t xml:space="preserve">une </w:t>
      </w:r>
      <w:r w:rsidR="3498A1B1">
        <w:t>clé du déroulé et de l’avancement du projet.</w:t>
      </w:r>
      <w:r w:rsidR="5C549B98">
        <w:t xml:space="preserve"> </w:t>
      </w:r>
    </w:p>
    <w:p w14:paraId="4BB5829F" w14:textId="77777777" w:rsidR="00F92BF9" w:rsidRPr="00F92BF9" w:rsidRDefault="00F92BF9" w:rsidP="00F92BF9"/>
    <w:p w14:paraId="69542AD3" w14:textId="2D3EDB33" w:rsidR="50164ACB" w:rsidRDefault="50164ACB" w:rsidP="00CD1E49">
      <w:pPr>
        <w:pStyle w:val="Titre"/>
      </w:pPr>
      <w:r w:rsidRPr="65B3E493">
        <w:rPr>
          <w:rFonts w:eastAsia="Calibri"/>
        </w:rPr>
        <w:t>Bibliographie</w:t>
      </w:r>
    </w:p>
    <w:p w14:paraId="3BBFC42E" w14:textId="5DF051B0" w:rsidR="00067B3A" w:rsidRDefault="78C90599" w:rsidP="00067B3A">
      <w:pPr>
        <w:jc w:val="left"/>
        <w:rPr>
          <w:rFonts w:ascii="Lucida Sans" w:eastAsia="Times New Roman" w:hAnsi="Lucida Sans" w:cs="Times New Roman"/>
          <w:color w:val="005A95"/>
          <w:sz w:val="21"/>
          <w:szCs w:val="21"/>
          <w:shd w:val="clear" w:color="auto" w:fill="FFFFFF"/>
          <w:lang w:eastAsia="fr-FR"/>
        </w:rPr>
      </w:pPr>
      <w:r w:rsidRPr="75101C26">
        <w:rPr>
          <w:rFonts w:ascii="Calibri" w:eastAsia="Calibri" w:hAnsi="Calibri" w:cs="Calibri"/>
          <w:sz w:val="24"/>
          <w:szCs w:val="24"/>
        </w:rPr>
        <w:t xml:space="preserve">Algorithme de </w:t>
      </w:r>
      <w:r w:rsidR="00067B3A">
        <w:rPr>
          <w:rFonts w:ascii="Calibri" w:eastAsia="Calibri" w:hAnsi="Calibri" w:cs="Calibri"/>
          <w:sz w:val="24"/>
          <w:szCs w:val="24"/>
        </w:rPr>
        <w:t xml:space="preserve">recherche de chemin : </w:t>
      </w:r>
      <w:r w:rsidR="00067B3A" w:rsidRPr="00067B3A">
        <w:rPr>
          <w:rFonts w:ascii="Times New Roman" w:eastAsia="Times New Roman" w:hAnsi="Times New Roman" w:cs="Times New Roman"/>
          <w:sz w:val="24"/>
          <w:szCs w:val="24"/>
          <w:lang w:eastAsia="fr-FR"/>
        </w:rPr>
        <w:br/>
      </w:r>
      <w:r w:rsidR="00067B3A" w:rsidRPr="00067B3A">
        <w:rPr>
          <w:rFonts w:ascii="Lucida Sans" w:eastAsia="Times New Roman" w:hAnsi="Lucida Sans" w:cs="Times New Roman"/>
          <w:color w:val="000000"/>
          <w:sz w:val="21"/>
          <w:szCs w:val="21"/>
          <w:shd w:val="clear" w:color="auto" w:fill="FFFFFF"/>
          <w:lang w:eastAsia="fr-FR"/>
        </w:rPr>
        <w:t>1. </w:t>
      </w:r>
      <w:hyperlink r:id="rId11" w:tgtFrame="_blank" w:history="1">
        <w:r w:rsidR="00067B3A" w:rsidRPr="00067B3A">
          <w:rPr>
            <w:rFonts w:ascii="Lucida Sans" w:eastAsia="Times New Roman" w:hAnsi="Lucida Sans" w:cs="Times New Roman"/>
            <w:color w:val="005A95"/>
            <w:sz w:val="21"/>
            <w:szCs w:val="21"/>
            <w:u w:val="single"/>
            <w:shd w:val="clear" w:color="auto" w:fill="FFFFFF"/>
            <w:lang w:eastAsia="fr-FR"/>
          </w:rPr>
          <w:t>http://fr.wikipedia.org/wiki/Algorithme_de_Dijkstra</w:t>
        </w:r>
      </w:hyperlink>
      <w:r w:rsidR="00067B3A" w:rsidRPr="00067B3A">
        <w:rPr>
          <w:rFonts w:ascii="Lucida Sans" w:eastAsia="Times New Roman" w:hAnsi="Lucida Sans" w:cs="Times New Roman"/>
          <w:color w:val="000000"/>
          <w:sz w:val="21"/>
          <w:szCs w:val="21"/>
          <w:lang w:eastAsia="fr-FR"/>
        </w:rPr>
        <w:br/>
      </w:r>
      <w:r w:rsidR="00067B3A" w:rsidRPr="00067B3A">
        <w:rPr>
          <w:rFonts w:ascii="Lucida Sans" w:eastAsia="Times New Roman" w:hAnsi="Lucida Sans" w:cs="Times New Roman"/>
          <w:color w:val="000000"/>
          <w:sz w:val="21"/>
          <w:szCs w:val="21"/>
          <w:lang w:eastAsia="fr-FR"/>
        </w:rPr>
        <w:br/>
      </w:r>
      <w:r w:rsidR="00067B3A" w:rsidRPr="00067B3A">
        <w:rPr>
          <w:rFonts w:ascii="Lucida Sans" w:eastAsia="Times New Roman" w:hAnsi="Lucida Sans" w:cs="Times New Roman"/>
          <w:color w:val="000000"/>
          <w:sz w:val="21"/>
          <w:szCs w:val="21"/>
          <w:shd w:val="clear" w:color="auto" w:fill="FFFFFF"/>
          <w:lang w:eastAsia="fr-FR"/>
        </w:rPr>
        <w:t>2. </w:t>
      </w:r>
      <w:hyperlink r:id="rId12" w:tgtFrame="_blank" w:history="1">
        <w:r w:rsidR="00067B3A" w:rsidRPr="00067B3A">
          <w:rPr>
            <w:rFonts w:ascii="Lucida Sans" w:eastAsia="Times New Roman" w:hAnsi="Lucida Sans" w:cs="Times New Roman"/>
            <w:color w:val="005A95"/>
            <w:sz w:val="21"/>
            <w:szCs w:val="21"/>
            <w:u w:val="single"/>
            <w:shd w:val="clear" w:color="auto" w:fill="FFFFFF"/>
            <w:lang w:eastAsia="fr-FR"/>
          </w:rPr>
          <w:t>http://fr.wikipedia.org/wiki/Algorithme_A*</w:t>
        </w:r>
      </w:hyperlink>
      <w:r w:rsidR="00067B3A" w:rsidRPr="00067B3A">
        <w:rPr>
          <w:rFonts w:ascii="Lucida Sans" w:eastAsia="Times New Roman" w:hAnsi="Lucida Sans" w:cs="Times New Roman"/>
          <w:color w:val="000000"/>
          <w:sz w:val="21"/>
          <w:szCs w:val="21"/>
          <w:lang w:eastAsia="fr-FR"/>
        </w:rPr>
        <w:br/>
      </w:r>
      <w:r w:rsidR="00067B3A" w:rsidRPr="00067B3A">
        <w:rPr>
          <w:rFonts w:ascii="Lucida Sans" w:eastAsia="Times New Roman" w:hAnsi="Lucida Sans" w:cs="Times New Roman"/>
          <w:color w:val="000000"/>
          <w:sz w:val="21"/>
          <w:szCs w:val="21"/>
          <w:lang w:eastAsia="fr-FR"/>
        </w:rPr>
        <w:br/>
      </w:r>
      <w:r w:rsidR="00067B3A" w:rsidRPr="00067B3A">
        <w:rPr>
          <w:rFonts w:ascii="Lucida Sans" w:eastAsia="Times New Roman" w:hAnsi="Lucida Sans" w:cs="Times New Roman"/>
          <w:color w:val="000000"/>
          <w:sz w:val="21"/>
          <w:szCs w:val="21"/>
          <w:shd w:val="clear" w:color="auto" w:fill="FFFFFF"/>
          <w:lang w:eastAsia="fr-FR"/>
        </w:rPr>
        <w:t>3. </w:t>
      </w:r>
      <w:hyperlink r:id="rId13" w:tgtFrame="_blank" w:history="1">
        <w:r w:rsidR="00067B3A" w:rsidRPr="00067B3A">
          <w:rPr>
            <w:rFonts w:ascii="Lucida Sans" w:eastAsia="Times New Roman" w:hAnsi="Lucida Sans" w:cs="Times New Roman"/>
            <w:color w:val="005A95"/>
            <w:sz w:val="21"/>
            <w:szCs w:val="21"/>
            <w:u w:val="single"/>
            <w:shd w:val="clear" w:color="auto" w:fill="FFFFFF"/>
            <w:lang w:eastAsia="fr-FR"/>
          </w:rPr>
          <w:t>http://fr.wikipedia.org/wiki/Algorithme_de_parcours_en_profondeur</w:t>
        </w:r>
      </w:hyperlink>
      <w:r w:rsidR="00067B3A" w:rsidRPr="00067B3A">
        <w:rPr>
          <w:rFonts w:ascii="Lucida Sans" w:eastAsia="Times New Roman" w:hAnsi="Lucida Sans" w:cs="Times New Roman"/>
          <w:color w:val="000000"/>
          <w:sz w:val="21"/>
          <w:szCs w:val="21"/>
          <w:lang w:eastAsia="fr-FR"/>
        </w:rPr>
        <w:br/>
      </w:r>
      <w:r w:rsidR="00067B3A" w:rsidRPr="00067B3A">
        <w:rPr>
          <w:rFonts w:ascii="Lucida Sans" w:eastAsia="Times New Roman" w:hAnsi="Lucida Sans" w:cs="Times New Roman"/>
          <w:color w:val="000000"/>
          <w:sz w:val="21"/>
          <w:szCs w:val="21"/>
          <w:lang w:eastAsia="fr-FR"/>
        </w:rPr>
        <w:br/>
      </w:r>
      <w:r w:rsidR="00067B3A" w:rsidRPr="00067B3A">
        <w:rPr>
          <w:rFonts w:ascii="Lucida Sans" w:eastAsia="Times New Roman" w:hAnsi="Lucida Sans" w:cs="Times New Roman"/>
          <w:color w:val="000000"/>
          <w:sz w:val="21"/>
          <w:szCs w:val="21"/>
          <w:shd w:val="clear" w:color="auto" w:fill="FFFFFF"/>
          <w:lang w:eastAsia="fr-FR"/>
        </w:rPr>
        <w:t>4. </w:t>
      </w:r>
      <w:hyperlink r:id="rId14" w:tgtFrame="_blank" w:history="1">
        <w:r w:rsidR="00067B3A" w:rsidRPr="00067B3A">
          <w:rPr>
            <w:rFonts w:ascii="Lucida Sans" w:eastAsia="Times New Roman" w:hAnsi="Lucida Sans" w:cs="Times New Roman"/>
            <w:color w:val="005A95"/>
            <w:sz w:val="21"/>
            <w:szCs w:val="21"/>
            <w:u w:val="single"/>
            <w:shd w:val="clear" w:color="auto" w:fill="FFFFFF"/>
            <w:lang w:eastAsia="fr-FR"/>
          </w:rPr>
          <w:t>http://fr.wikipedia.org/wiki/Algorithme_de_parcours_en_largeur</w:t>
        </w:r>
      </w:hyperlink>
    </w:p>
    <w:p w14:paraId="677AC4D2" w14:textId="06603FC3" w:rsidR="003570BC" w:rsidRPr="003570BC" w:rsidRDefault="003570BC" w:rsidP="003570BC">
      <w:pPr>
        <w:rPr>
          <w:shd w:val="clear" w:color="auto" w:fill="FFFFFF"/>
          <w:lang w:eastAsia="fr-FR"/>
        </w:rPr>
      </w:pPr>
      <w:r w:rsidRPr="003570BC">
        <w:rPr>
          <w:shd w:val="clear" w:color="auto" w:fill="FFFFFF"/>
          <w:lang w:eastAsia="fr-FR"/>
        </w:rPr>
        <w:t>Sites plus détailés pour la solutions retenues (A*)</w:t>
      </w:r>
      <w:r w:rsidR="00355D1E">
        <w:rPr>
          <w:shd w:val="clear" w:color="auto" w:fill="FFFFFF"/>
          <w:lang w:eastAsia="fr-FR"/>
        </w:rPr>
        <w:t> :</w:t>
      </w:r>
    </w:p>
    <w:p w14:paraId="567D8447" w14:textId="341758CD" w:rsidR="00DA5201" w:rsidRPr="003570BC" w:rsidRDefault="00270BB0" w:rsidP="003570BC">
      <w:pPr>
        <w:spacing w:after="0" w:line="240" w:lineRule="auto"/>
        <w:jc w:val="left"/>
        <w:rPr>
          <w:rFonts w:ascii="Times New Roman" w:eastAsia="Times New Roman" w:hAnsi="Times New Roman" w:cs="Times New Roman"/>
          <w:sz w:val="24"/>
          <w:szCs w:val="24"/>
          <w:lang w:eastAsia="fr-FR"/>
        </w:rPr>
      </w:pPr>
      <w:hyperlink r:id="rId15" w:history="1">
        <w:r w:rsidR="003570BC" w:rsidRPr="003570BC">
          <w:rPr>
            <w:rStyle w:val="Lienhypertexte"/>
            <w:rFonts w:ascii="Lucida Sans" w:eastAsia="Times New Roman" w:hAnsi="Lucida Sans" w:cs="Times New Roman"/>
            <w:sz w:val="21"/>
            <w:szCs w:val="21"/>
            <w:shd w:val="clear" w:color="auto" w:fill="FFFFFF"/>
            <w:lang w:eastAsia="fr-FR"/>
          </w:rPr>
          <w:t>https://openclassrooms.com/forum/sujet/labyrinthe-connaissant-sortie-trouver-chemin</w:t>
        </w:r>
      </w:hyperlink>
      <w:r w:rsidR="00DA5201" w:rsidRPr="003570BC">
        <w:rPr>
          <w:rFonts w:ascii="Lucida Sans" w:eastAsia="Times New Roman" w:hAnsi="Lucida Sans" w:cs="Times New Roman"/>
          <w:color w:val="000000"/>
          <w:sz w:val="21"/>
          <w:szCs w:val="21"/>
          <w:shd w:val="clear" w:color="auto" w:fill="FFFFFF"/>
          <w:lang w:eastAsia="fr-FR"/>
        </w:rPr>
        <w:t>)</w:t>
      </w:r>
    </w:p>
    <w:p w14:paraId="1388E48B" w14:textId="77777777" w:rsidR="003570BC" w:rsidRPr="00067B3A" w:rsidRDefault="003570BC" w:rsidP="003570BC">
      <w:pPr>
        <w:spacing w:after="0" w:line="240" w:lineRule="auto"/>
        <w:jc w:val="left"/>
        <w:rPr>
          <w:rFonts w:ascii="Times New Roman" w:eastAsia="Times New Roman" w:hAnsi="Times New Roman" w:cs="Times New Roman"/>
          <w:sz w:val="24"/>
          <w:szCs w:val="24"/>
          <w:lang w:eastAsia="fr-FR"/>
        </w:rPr>
      </w:pPr>
    </w:p>
    <w:p w14:paraId="7A415FAB" w14:textId="0264269E" w:rsidR="50164ACB" w:rsidRDefault="00270BB0" w:rsidP="00355D1E">
      <w:pPr>
        <w:spacing w:after="0" w:line="240" w:lineRule="auto"/>
        <w:jc w:val="left"/>
        <w:rPr>
          <w:rFonts w:ascii="Times New Roman" w:eastAsia="Times New Roman" w:hAnsi="Times New Roman" w:cs="Times New Roman"/>
          <w:sz w:val="24"/>
          <w:szCs w:val="24"/>
          <w:lang w:eastAsia="fr-FR"/>
        </w:rPr>
      </w:pPr>
      <w:hyperlink r:id="rId16" w:history="1">
        <w:r w:rsidR="003939E9" w:rsidRPr="003939E9">
          <w:rPr>
            <w:rFonts w:ascii="Times New Roman" w:eastAsia="Times New Roman" w:hAnsi="Times New Roman" w:cs="Times New Roman"/>
            <w:color w:val="0000FF"/>
            <w:sz w:val="24"/>
            <w:szCs w:val="24"/>
            <w:u w:val="single"/>
            <w:lang w:eastAsia="fr-FR"/>
          </w:rPr>
          <w:t>https://complex-systems-ai.com/cours-lessons-theory/recherche-de-chemin-theorie-des-graphes/algorithme-a-etoile/</w:t>
        </w:r>
      </w:hyperlink>
    </w:p>
    <w:p w14:paraId="572A1FAA" w14:textId="77777777" w:rsidR="008029F7" w:rsidRDefault="008029F7" w:rsidP="00355D1E">
      <w:pPr>
        <w:spacing w:after="0" w:line="240" w:lineRule="auto"/>
        <w:jc w:val="left"/>
        <w:rPr>
          <w:rFonts w:ascii="Times New Roman" w:eastAsia="Times New Roman" w:hAnsi="Times New Roman" w:cs="Times New Roman"/>
          <w:sz w:val="24"/>
          <w:szCs w:val="24"/>
          <w:lang w:eastAsia="fr-FR"/>
        </w:rPr>
      </w:pPr>
    </w:p>
    <w:p w14:paraId="52B79023" w14:textId="77777777" w:rsidR="008029F7" w:rsidRPr="008029F7" w:rsidRDefault="00270BB0" w:rsidP="008029F7">
      <w:pPr>
        <w:spacing w:after="0" w:line="240" w:lineRule="auto"/>
        <w:jc w:val="left"/>
        <w:rPr>
          <w:rFonts w:ascii="Times New Roman" w:eastAsia="Times New Roman" w:hAnsi="Times New Roman" w:cs="Times New Roman"/>
          <w:sz w:val="24"/>
          <w:szCs w:val="24"/>
          <w:lang w:eastAsia="fr-FR"/>
        </w:rPr>
      </w:pPr>
      <w:hyperlink r:id="rId17" w:history="1">
        <w:r w:rsidR="008029F7" w:rsidRPr="008029F7">
          <w:rPr>
            <w:rFonts w:ascii="Times New Roman" w:eastAsia="Times New Roman" w:hAnsi="Times New Roman" w:cs="Times New Roman"/>
            <w:color w:val="0000FF"/>
            <w:sz w:val="24"/>
            <w:szCs w:val="24"/>
            <w:u w:val="single"/>
            <w:lang w:eastAsia="fr-FR"/>
          </w:rPr>
          <w:t>https://stackoverflow.com/questions/735523/pathfinding-2d-java-game</w:t>
        </w:r>
      </w:hyperlink>
    </w:p>
    <w:p w14:paraId="26796BBE" w14:textId="77777777" w:rsidR="00355D1E" w:rsidRPr="00355D1E" w:rsidRDefault="00355D1E" w:rsidP="00355D1E">
      <w:pPr>
        <w:spacing w:after="0" w:line="240" w:lineRule="auto"/>
        <w:jc w:val="left"/>
        <w:rPr>
          <w:rFonts w:ascii="Times New Roman" w:eastAsia="Times New Roman" w:hAnsi="Times New Roman" w:cs="Times New Roman"/>
          <w:sz w:val="24"/>
          <w:szCs w:val="24"/>
          <w:lang w:eastAsia="fr-FR"/>
        </w:rPr>
      </w:pPr>
    </w:p>
    <w:p w14:paraId="52CB99BB" w14:textId="1DEC277C" w:rsidR="78C90599" w:rsidRDefault="00687A84" w:rsidP="00687A84">
      <w:pPr>
        <w:jc w:val="left"/>
        <w:rPr>
          <w:rFonts w:ascii="Times New Roman" w:eastAsia="Times New Roman" w:hAnsi="Times New Roman" w:cs="Times New Roman"/>
          <w:sz w:val="24"/>
          <w:szCs w:val="24"/>
          <w:lang w:eastAsia="fr-FR"/>
        </w:rPr>
      </w:pPr>
      <w:r w:rsidRPr="00355D1E">
        <w:t>Lecteur de musique :</w:t>
      </w:r>
      <w:r>
        <w:rPr>
          <w:rFonts w:ascii="Calibri" w:eastAsia="Calibri" w:hAnsi="Calibri" w:cs="Calibri"/>
          <w:sz w:val="24"/>
          <w:szCs w:val="24"/>
        </w:rPr>
        <w:t xml:space="preserve"> </w:t>
      </w:r>
      <w:hyperlink r:id="rId18" w:history="1">
        <w:r w:rsidRPr="00687A84">
          <w:rPr>
            <w:rFonts w:ascii="Times New Roman" w:eastAsia="Times New Roman" w:hAnsi="Times New Roman" w:cs="Times New Roman"/>
            <w:color w:val="0000FF"/>
            <w:sz w:val="24"/>
            <w:szCs w:val="24"/>
            <w:u w:val="single"/>
            <w:lang w:eastAsia="fr-FR"/>
          </w:rPr>
          <w:t>https://www.geeksforgeeks.org/play-audio-file-using-java/</w:t>
        </w:r>
      </w:hyperlink>
    </w:p>
    <w:p w14:paraId="46D6224A" w14:textId="4A488C56" w:rsidR="00355D1E" w:rsidRPr="00355D1E" w:rsidRDefault="00687A84" w:rsidP="00355D1E">
      <w:pPr>
        <w:jc w:val="left"/>
        <w:rPr>
          <w:rFonts w:ascii="Times New Roman" w:eastAsia="Times New Roman" w:hAnsi="Times New Roman" w:cs="Times New Roman"/>
          <w:sz w:val="24"/>
          <w:szCs w:val="24"/>
          <w:lang w:eastAsia="fr-FR"/>
        </w:rPr>
      </w:pPr>
      <w:r w:rsidRPr="00355D1E">
        <w:t>Sauvegarde</w:t>
      </w:r>
      <w:r w:rsidR="00355D1E" w:rsidRPr="00355D1E">
        <w:t xml:space="preserve"> à l’aide d’un fichier csv : </w:t>
      </w:r>
      <w:hyperlink r:id="rId19" w:history="1">
        <w:r w:rsidR="00355D1E" w:rsidRPr="00355D1E">
          <w:rPr>
            <w:rFonts w:ascii="Times New Roman" w:eastAsia="Times New Roman" w:hAnsi="Times New Roman" w:cs="Times New Roman"/>
            <w:color w:val="0000FF"/>
            <w:sz w:val="24"/>
            <w:szCs w:val="24"/>
            <w:u w:val="single"/>
            <w:lang w:eastAsia="fr-FR"/>
          </w:rPr>
          <w:t>https://openclassrooms.com/fr/courses/4975451-demarrez-votre-projet-avec-java/5005441-travaillez-avec-un-fichier-csv</w:t>
        </w:r>
      </w:hyperlink>
    </w:p>
    <w:p w14:paraId="038876E5" w14:textId="288906D4" w:rsidR="75101C26" w:rsidRDefault="75101C26" w:rsidP="75101C26">
      <w:pPr>
        <w:spacing w:line="257" w:lineRule="auto"/>
        <w:rPr>
          <w:rFonts w:ascii="Calibri" w:eastAsia="Calibri" w:hAnsi="Calibri" w:cs="Calibri"/>
          <w:sz w:val="24"/>
          <w:szCs w:val="24"/>
        </w:rPr>
      </w:pPr>
    </w:p>
    <w:p w14:paraId="6B8BC699" w14:textId="28B1CFF3" w:rsidR="09CB8061" w:rsidRDefault="09CB8061" w:rsidP="09CB8061"/>
    <w:p w14:paraId="6BA626AD" w14:textId="27B3EF4D" w:rsidR="00C0308D" w:rsidRPr="00033429" w:rsidRDefault="00C0308D" w:rsidP="000C66FF">
      <w:pPr>
        <w:pStyle w:val="Paragraphedeliste"/>
        <w:ind w:left="1080"/>
      </w:pPr>
    </w:p>
    <w:sectPr w:rsidR="00C0308D" w:rsidRPr="00033429" w:rsidSect="00B81DDC">
      <w:headerReference w:type="default" r:id="rId20"/>
      <w:footerReference w:type="defaul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AA92B9" w14:textId="77777777" w:rsidR="00270BB0" w:rsidRDefault="00270BB0" w:rsidP="000E714F">
      <w:pPr>
        <w:spacing w:after="0" w:line="240" w:lineRule="auto"/>
      </w:pPr>
      <w:r>
        <w:separator/>
      </w:r>
    </w:p>
  </w:endnote>
  <w:endnote w:type="continuationSeparator" w:id="0">
    <w:p w14:paraId="0E27D9AC" w14:textId="77777777" w:rsidR="00270BB0" w:rsidRDefault="00270BB0" w:rsidP="000E714F">
      <w:pPr>
        <w:spacing w:after="0" w:line="240" w:lineRule="auto"/>
      </w:pPr>
      <w:r>
        <w:continuationSeparator/>
      </w:r>
    </w:p>
  </w:endnote>
  <w:endnote w:type="continuationNotice" w:id="1">
    <w:p w14:paraId="21407B45" w14:textId="77777777" w:rsidR="00270BB0" w:rsidRDefault="00270B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w:panose1 w:val="020B0602030504020204"/>
    <w:charset w:val="4D"/>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1549592"/>
      <w:docPartObj>
        <w:docPartGallery w:val="Page Numbers (Bottom of Page)"/>
        <w:docPartUnique/>
      </w:docPartObj>
    </w:sdtPr>
    <w:sdtEndPr/>
    <w:sdtContent>
      <w:p w14:paraId="3DC98F7E" w14:textId="04091A77" w:rsidR="00B81DDC" w:rsidRDefault="00B81DDC">
        <w:pPr>
          <w:pStyle w:val="Pieddepage"/>
        </w:pPr>
        <w:r>
          <w:rPr>
            <w:noProof/>
          </w:rPr>
          <mc:AlternateContent>
            <mc:Choice Requires="wps">
              <w:drawing>
                <wp:anchor distT="0" distB="0" distL="114300" distR="114300" simplePos="0" relativeHeight="251658240" behindDoc="0" locked="0" layoutInCell="1" allowOverlap="1" wp14:anchorId="5F5CCE32" wp14:editId="6C2629A6">
                  <wp:simplePos x="0" y="0"/>
                  <wp:positionH relativeFrom="righ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65F375F" w14:textId="1E1AF95F" w:rsidR="00B81DDC" w:rsidRPr="00A14C6A" w:rsidRDefault="00B81DDC">
                              <w:pPr>
                                <w:pBdr>
                                  <w:top w:val="single" w:sz="4" w:space="1" w:color="7F7F7F" w:themeColor="background1" w:themeShade="7F"/>
                                </w:pBdr>
                                <w:jc w:val="center"/>
                                <w:rPr>
                                  <w:color w:val="000000" w:themeColor="text1"/>
                                </w:rPr>
                              </w:pPr>
                              <w:r w:rsidRPr="00A14C6A">
                                <w:rPr>
                                  <w:color w:val="000000" w:themeColor="text1"/>
                                </w:rPr>
                                <w:fldChar w:fldCharType="begin"/>
                              </w:r>
                              <w:r w:rsidRPr="00A14C6A">
                                <w:rPr>
                                  <w:color w:val="000000" w:themeColor="text1"/>
                                </w:rPr>
                                <w:instrText>PAGE   \* MERGEFORMAT</w:instrText>
                              </w:r>
                              <w:r w:rsidRPr="00A14C6A">
                                <w:rPr>
                                  <w:color w:val="000000" w:themeColor="text1"/>
                                </w:rPr>
                                <w:fldChar w:fldCharType="separate"/>
                              </w:r>
                              <w:r w:rsidRPr="00A14C6A">
                                <w:rPr>
                                  <w:color w:val="000000" w:themeColor="text1"/>
                                </w:rPr>
                                <w:t>2</w:t>
                              </w:r>
                              <w:r w:rsidRPr="00A14C6A">
                                <w:rPr>
                                  <w:color w:val="000000" w:themeColor="text1"/>
                                </w:rPr>
                                <w:fldChar w:fldCharType="end"/>
                              </w:r>
                              <w:r w:rsidR="00E02B70" w:rsidRPr="00A14C6A">
                                <w:rPr>
                                  <w:color w:val="000000" w:themeColor="text1"/>
                                </w:rPr>
                                <w:t>/</w:t>
                              </w:r>
                              <w:r w:rsidR="00592D82">
                                <w:rPr>
                                  <w:color w:val="000000" w:themeColor="text1"/>
                                </w:rPr>
                                <w:t>5</w:t>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xmlns:a="http://schemas.openxmlformats.org/drawingml/2006/main" xmlns:a14="http://schemas.microsoft.com/office/drawing/2010/main" xmlns:arto="http://schemas.microsoft.com/office/word/2006/arto">
              <w:pict>
                <v:rect id="Rectangle 1" style="position:absolute;left:0;text-align:left;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spid="_x0000_s1026" filled="f" fillcolor="#c0504d" stroked="f" strokecolor="#5c83b4" strokeweight="2.25pt" w14:anchorId="5F5CCE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">
                  <v:textbox inset=",0,,0">
                    <w:txbxContent>
                      <w:p w:rsidRPr="00A14C6A" w:rsidR="00B81DDC" w:rsidRDefault="00B81DDC" w14:paraId="065F375F" w14:textId="1E1AF95F">
                        <w:pPr>
                          <w:pBdr>
                            <w:top w:val="single" w:color="7F7F7F" w:themeColor="background1" w:themeShade="7F" w:sz="4" w:space="1"/>
                          </w:pBdr>
                          <w:jc w:val="center"/>
                          <w:rPr>
                            <w:color w:val="000000" w:themeColor="text1"/>
                          </w:rPr>
                        </w:pPr>
                        <w:r w:rsidRPr="00A14C6A">
                          <w:rPr>
                            <w:color w:val="000000" w:themeColor="text1"/>
                          </w:rPr>
                          <w:fldChar w:fldCharType="begin"/>
                        </w:r>
                        <w:r w:rsidRPr="00A14C6A">
                          <w:rPr>
                            <w:color w:val="000000" w:themeColor="text1"/>
                          </w:rPr>
                          <w:instrText>PAGE   \* MERGEFORMAT</w:instrText>
                        </w:r>
                        <w:r w:rsidRPr="00A14C6A">
                          <w:rPr>
                            <w:color w:val="000000" w:themeColor="text1"/>
                          </w:rPr>
                          <w:fldChar w:fldCharType="separate"/>
                        </w:r>
                        <w:r w:rsidRPr="00A14C6A">
                          <w:rPr>
                            <w:color w:val="000000" w:themeColor="text1"/>
                          </w:rPr>
                          <w:t>2</w:t>
                        </w:r>
                        <w:r w:rsidRPr="00A14C6A">
                          <w:rPr>
                            <w:color w:val="000000" w:themeColor="text1"/>
                          </w:rPr>
                          <w:fldChar w:fldCharType="end"/>
                        </w:r>
                        <w:r w:rsidRPr="00A14C6A" w:rsidR="00E02B70">
                          <w:rPr>
                            <w:color w:val="000000" w:themeColor="text1"/>
                          </w:rPr>
                          <w:t>/</w:t>
                        </w:r>
                        <w:r w:rsidR="00592D82">
                          <w:rPr>
                            <w:color w:val="000000" w:themeColor="text1"/>
                          </w:rPr>
                          <w:t>5</w:t>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145A0D" w14:textId="77777777" w:rsidR="00270BB0" w:rsidRDefault="00270BB0" w:rsidP="000E714F">
      <w:pPr>
        <w:spacing w:after="0" w:line="240" w:lineRule="auto"/>
      </w:pPr>
      <w:r>
        <w:separator/>
      </w:r>
    </w:p>
  </w:footnote>
  <w:footnote w:type="continuationSeparator" w:id="0">
    <w:p w14:paraId="1F34FA28" w14:textId="77777777" w:rsidR="00270BB0" w:rsidRDefault="00270BB0" w:rsidP="000E714F">
      <w:pPr>
        <w:spacing w:after="0" w:line="240" w:lineRule="auto"/>
      </w:pPr>
      <w:r>
        <w:continuationSeparator/>
      </w:r>
    </w:p>
  </w:footnote>
  <w:footnote w:type="continuationNotice" w:id="1">
    <w:p w14:paraId="5C5F5C06" w14:textId="77777777" w:rsidR="00270BB0" w:rsidRDefault="00270B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202E9" w14:textId="70609476" w:rsidR="000E714F" w:rsidRDefault="009E07C4">
    <w:pPr>
      <w:pStyle w:val="En-tte"/>
    </w:pPr>
    <w:r>
      <w:rPr>
        <w:noProof/>
      </w:rPr>
      <w:drawing>
        <wp:anchor distT="0" distB="0" distL="114300" distR="114300" simplePos="0" relativeHeight="251658241" behindDoc="0" locked="0" layoutInCell="1" allowOverlap="1" wp14:anchorId="692E8535" wp14:editId="766D00B2">
          <wp:simplePos x="0" y="0"/>
          <wp:positionH relativeFrom="column">
            <wp:posOffset>4701540</wp:posOffset>
          </wp:positionH>
          <wp:positionV relativeFrom="paragraph">
            <wp:posOffset>-91440</wp:posOffset>
          </wp:positionV>
          <wp:extent cx="1355049" cy="485637"/>
          <wp:effectExtent l="0" t="0" r="3851" b="0"/>
          <wp:wrapSquare wrapText="bothSides"/>
          <wp:docPr id="3" name="Image2" descr="Une image contenant dessin&#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355049" cy="485637"/>
                  </a:xfrm>
                  <a:prstGeom prst="rect">
                    <a:avLst/>
                  </a:prstGeom>
                </pic:spPr>
              </pic:pic>
            </a:graphicData>
          </a:graphic>
        </wp:anchor>
      </w:drawing>
    </w:r>
    <w:r w:rsidR="00B01D68">
      <w:t>Auteurs : Adrien DENIS, Victor CHEVILLOTTE, Gianni PISA, Estelle MONIER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26B2A"/>
    <w:multiLevelType w:val="multilevel"/>
    <w:tmpl w:val="0C60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17A38"/>
    <w:multiLevelType w:val="hybridMultilevel"/>
    <w:tmpl w:val="0C9E8386"/>
    <w:lvl w:ilvl="0" w:tplc="8BBAC9A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362590"/>
    <w:multiLevelType w:val="multilevel"/>
    <w:tmpl w:val="6F6C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20FB6"/>
    <w:multiLevelType w:val="hybridMultilevel"/>
    <w:tmpl w:val="FFFFFFFF"/>
    <w:lvl w:ilvl="0" w:tplc="D1ECE7FE">
      <w:start w:val="1"/>
      <w:numFmt w:val="bullet"/>
      <w:lvlText w:val=""/>
      <w:lvlJc w:val="left"/>
      <w:pPr>
        <w:ind w:left="720" w:hanging="360"/>
      </w:pPr>
      <w:rPr>
        <w:rFonts w:ascii="Symbol" w:hAnsi="Symbol" w:hint="default"/>
      </w:rPr>
    </w:lvl>
    <w:lvl w:ilvl="1" w:tplc="A02AE0E8">
      <w:start w:val="1"/>
      <w:numFmt w:val="bullet"/>
      <w:lvlText w:val="o"/>
      <w:lvlJc w:val="left"/>
      <w:pPr>
        <w:ind w:left="1440" w:hanging="360"/>
      </w:pPr>
      <w:rPr>
        <w:rFonts w:ascii="Courier New" w:hAnsi="Courier New" w:hint="default"/>
      </w:rPr>
    </w:lvl>
    <w:lvl w:ilvl="2" w:tplc="B7E07D10">
      <w:start w:val="1"/>
      <w:numFmt w:val="bullet"/>
      <w:lvlText w:val=""/>
      <w:lvlJc w:val="left"/>
      <w:pPr>
        <w:ind w:left="2160" w:hanging="360"/>
      </w:pPr>
      <w:rPr>
        <w:rFonts w:ascii="Wingdings" w:hAnsi="Wingdings" w:hint="default"/>
      </w:rPr>
    </w:lvl>
    <w:lvl w:ilvl="3" w:tplc="72F6C262">
      <w:start w:val="1"/>
      <w:numFmt w:val="bullet"/>
      <w:lvlText w:val=""/>
      <w:lvlJc w:val="left"/>
      <w:pPr>
        <w:ind w:left="2880" w:hanging="360"/>
      </w:pPr>
      <w:rPr>
        <w:rFonts w:ascii="Symbol" w:hAnsi="Symbol" w:hint="default"/>
      </w:rPr>
    </w:lvl>
    <w:lvl w:ilvl="4" w:tplc="C4C6693A">
      <w:start w:val="1"/>
      <w:numFmt w:val="bullet"/>
      <w:lvlText w:val="o"/>
      <w:lvlJc w:val="left"/>
      <w:pPr>
        <w:ind w:left="3600" w:hanging="360"/>
      </w:pPr>
      <w:rPr>
        <w:rFonts w:ascii="Courier New" w:hAnsi="Courier New" w:hint="default"/>
      </w:rPr>
    </w:lvl>
    <w:lvl w:ilvl="5" w:tplc="525CE8F4">
      <w:start w:val="1"/>
      <w:numFmt w:val="bullet"/>
      <w:lvlText w:val=""/>
      <w:lvlJc w:val="left"/>
      <w:pPr>
        <w:ind w:left="4320" w:hanging="360"/>
      </w:pPr>
      <w:rPr>
        <w:rFonts w:ascii="Wingdings" w:hAnsi="Wingdings" w:hint="default"/>
      </w:rPr>
    </w:lvl>
    <w:lvl w:ilvl="6" w:tplc="904C4B14">
      <w:start w:val="1"/>
      <w:numFmt w:val="bullet"/>
      <w:lvlText w:val=""/>
      <w:lvlJc w:val="left"/>
      <w:pPr>
        <w:ind w:left="5040" w:hanging="360"/>
      </w:pPr>
      <w:rPr>
        <w:rFonts w:ascii="Symbol" w:hAnsi="Symbol" w:hint="default"/>
      </w:rPr>
    </w:lvl>
    <w:lvl w:ilvl="7" w:tplc="CA107912">
      <w:start w:val="1"/>
      <w:numFmt w:val="bullet"/>
      <w:lvlText w:val="o"/>
      <w:lvlJc w:val="left"/>
      <w:pPr>
        <w:ind w:left="5760" w:hanging="360"/>
      </w:pPr>
      <w:rPr>
        <w:rFonts w:ascii="Courier New" w:hAnsi="Courier New" w:hint="default"/>
      </w:rPr>
    </w:lvl>
    <w:lvl w:ilvl="8" w:tplc="2C401666">
      <w:start w:val="1"/>
      <w:numFmt w:val="bullet"/>
      <w:lvlText w:val=""/>
      <w:lvlJc w:val="left"/>
      <w:pPr>
        <w:ind w:left="6480" w:hanging="360"/>
      </w:pPr>
      <w:rPr>
        <w:rFonts w:ascii="Wingdings" w:hAnsi="Wingdings" w:hint="default"/>
      </w:rPr>
    </w:lvl>
  </w:abstractNum>
  <w:abstractNum w:abstractNumId="4" w15:restartNumberingAfterBreak="0">
    <w:nsid w:val="1CA4779E"/>
    <w:multiLevelType w:val="hybridMultilevel"/>
    <w:tmpl w:val="7EF01D94"/>
    <w:lvl w:ilvl="0" w:tplc="1C509762">
      <w:start w:val="1"/>
      <w:numFmt w:val="bullet"/>
      <w:lvlText w:val=""/>
      <w:lvlJc w:val="left"/>
      <w:pPr>
        <w:ind w:left="720" w:hanging="360"/>
      </w:pPr>
      <w:rPr>
        <w:rFonts w:ascii="Symbol" w:hAnsi="Symbol" w:hint="default"/>
      </w:rPr>
    </w:lvl>
    <w:lvl w:ilvl="1" w:tplc="0DB2B808">
      <w:start w:val="1"/>
      <w:numFmt w:val="bullet"/>
      <w:lvlText w:val="o"/>
      <w:lvlJc w:val="left"/>
      <w:pPr>
        <w:ind w:left="1440" w:hanging="360"/>
      </w:pPr>
      <w:rPr>
        <w:rFonts w:ascii="Courier New" w:hAnsi="Courier New" w:hint="default"/>
      </w:rPr>
    </w:lvl>
    <w:lvl w:ilvl="2" w:tplc="C0F899A6">
      <w:start w:val="1"/>
      <w:numFmt w:val="bullet"/>
      <w:lvlText w:val=""/>
      <w:lvlJc w:val="left"/>
      <w:pPr>
        <w:ind w:left="2160" w:hanging="360"/>
      </w:pPr>
      <w:rPr>
        <w:rFonts w:ascii="Wingdings" w:hAnsi="Wingdings" w:hint="default"/>
      </w:rPr>
    </w:lvl>
    <w:lvl w:ilvl="3" w:tplc="F29E6226">
      <w:start w:val="1"/>
      <w:numFmt w:val="bullet"/>
      <w:lvlText w:val=""/>
      <w:lvlJc w:val="left"/>
      <w:pPr>
        <w:ind w:left="2880" w:hanging="360"/>
      </w:pPr>
      <w:rPr>
        <w:rFonts w:ascii="Symbol" w:hAnsi="Symbol" w:hint="default"/>
      </w:rPr>
    </w:lvl>
    <w:lvl w:ilvl="4" w:tplc="B75825F8">
      <w:start w:val="1"/>
      <w:numFmt w:val="bullet"/>
      <w:lvlText w:val="o"/>
      <w:lvlJc w:val="left"/>
      <w:pPr>
        <w:ind w:left="3600" w:hanging="360"/>
      </w:pPr>
      <w:rPr>
        <w:rFonts w:ascii="Courier New" w:hAnsi="Courier New" w:hint="default"/>
      </w:rPr>
    </w:lvl>
    <w:lvl w:ilvl="5" w:tplc="0B1CAAF4">
      <w:start w:val="1"/>
      <w:numFmt w:val="bullet"/>
      <w:lvlText w:val=""/>
      <w:lvlJc w:val="left"/>
      <w:pPr>
        <w:ind w:left="4320" w:hanging="360"/>
      </w:pPr>
      <w:rPr>
        <w:rFonts w:ascii="Wingdings" w:hAnsi="Wingdings" w:hint="default"/>
      </w:rPr>
    </w:lvl>
    <w:lvl w:ilvl="6" w:tplc="FEA6D264">
      <w:start w:val="1"/>
      <w:numFmt w:val="bullet"/>
      <w:lvlText w:val=""/>
      <w:lvlJc w:val="left"/>
      <w:pPr>
        <w:ind w:left="5040" w:hanging="360"/>
      </w:pPr>
      <w:rPr>
        <w:rFonts w:ascii="Symbol" w:hAnsi="Symbol" w:hint="default"/>
      </w:rPr>
    </w:lvl>
    <w:lvl w:ilvl="7" w:tplc="DB5A97DA">
      <w:start w:val="1"/>
      <w:numFmt w:val="bullet"/>
      <w:lvlText w:val="o"/>
      <w:lvlJc w:val="left"/>
      <w:pPr>
        <w:ind w:left="5760" w:hanging="360"/>
      </w:pPr>
      <w:rPr>
        <w:rFonts w:ascii="Courier New" w:hAnsi="Courier New" w:hint="default"/>
      </w:rPr>
    </w:lvl>
    <w:lvl w:ilvl="8" w:tplc="22A0B81A">
      <w:start w:val="1"/>
      <w:numFmt w:val="bullet"/>
      <w:lvlText w:val=""/>
      <w:lvlJc w:val="left"/>
      <w:pPr>
        <w:ind w:left="6480" w:hanging="360"/>
      </w:pPr>
      <w:rPr>
        <w:rFonts w:ascii="Wingdings" w:hAnsi="Wingdings" w:hint="default"/>
      </w:rPr>
    </w:lvl>
  </w:abstractNum>
  <w:abstractNum w:abstractNumId="5" w15:restartNumberingAfterBreak="0">
    <w:nsid w:val="20E535C0"/>
    <w:multiLevelType w:val="multilevel"/>
    <w:tmpl w:val="9C26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510A9"/>
    <w:multiLevelType w:val="hybridMultilevel"/>
    <w:tmpl w:val="FFFFFFFF"/>
    <w:lvl w:ilvl="0" w:tplc="BBFC62D6">
      <w:start w:val="1"/>
      <w:numFmt w:val="bullet"/>
      <w:lvlText w:val=""/>
      <w:lvlJc w:val="left"/>
      <w:pPr>
        <w:ind w:left="720" w:hanging="360"/>
      </w:pPr>
      <w:rPr>
        <w:rFonts w:ascii="Symbol" w:hAnsi="Symbol" w:hint="default"/>
      </w:rPr>
    </w:lvl>
    <w:lvl w:ilvl="1" w:tplc="2320F834">
      <w:start w:val="1"/>
      <w:numFmt w:val="bullet"/>
      <w:lvlText w:val="o"/>
      <w:lvlJc w:val="left"/>
      <w:pPr>
        <w:ind w:left="1440" w:hanging="360"/>
      </w:pPr>
      <w:rPr>
        <w:rFonts w:ascii="Courier New" w:hAnsi="Courier New" w:hint="default"/>
      </w:rPr>
    </w:lvl>
    <w:lvl w:ilvl="2" w:tplc="970895C0">
      <w:start w:val="1"/>
      <w:numFmt w:val="bullet"/>
      <w:lvlText w:val=""/>
      <w:lvlJc w:val="left"/>
      <w:pPr>
        <w:ind w:left="2160" w:hanging="360"/>
      </w:pPr>
      <w:rPr>
        <w:rFonts w:ascii="Wingdings" w:hAnsi="Wingdings" w:hint="default"/>
      </w:rPr>
    </w:lvl>
    <w:lvl w:ilvl="3" w:tplc="6336668E">
      <w:start w:val="1"/>
      <w:numFmt w:val="bullet"/>
      <w:lvlText w:val=""/>
      <w:lvlJc w:val="left"/>
      <w:pPr>
        <w:ind w:left="2880" w:hanging="360"/>
      </w:pPr>
      <w:rPr>
        <w:rFonts w:ascii="Symbol" w:hAnsi="Symbol" w:hint="default"/>
      </w:rPr>
    </w:lvl>
    <w:lvl w:ilvl="4" w:tplc="BE880B78">
      <w:start w:val="1"/>
      <w:numFmt w:val="bullet"/>
      <w:lvlText w:val="o"/>
      <w:lvlJc w:val="left"/>
      <w:pPr>
        <w:ind w:left="3600" w:hanging="360"/>
      </w:pPr>
      <w:rPr>
        <w:rFonts w:ascii="Courier New" w:hAnsi="Courier New" w:hint="default"/>
      </w:rPr>
    </w:lvl>
    <w:lvl w:ilvl="5" w:tplc="42DA1A3A">
      <w:start w:val="1"/>
      <w:numFmt w:val="bullet"/>
      <w:lvlText w:val=""/>
      <w:lvlJc w:val="left"/>
      <w:pPr>
        <w:ind w:left="4320" w:hanging="360"/>
      </w:pPr>
      <w:rPr>
        <w:rFonts w:ascii="Wingdings" w:hAnsi="Wingdings" w:hint="default"/>
      </w:rPr>
    </w:lvl>
    <w:lvl w:ilvl="6" w:tplc="87E4D8D4">
      <w:start w:val="1"/>
      <w:numFmt w:val="bullet"/>
      <w:lvlText w:val=""/>
      <w:lvlJc w:val="left"/>
      <w:pPr>
        <w:ind w:left="5040" w:hanging="360"/>
      </w:pPr>
      <w:rPr>
        <w:rFonts w:ascii="Symbol" w:hAnsi="Symbol" w:hint="default"/>
      </w:rPr>
    </w:lvl>
    <w:lvl w:ilvl="7" w:tplc="C66E1A08">
      <w:start w:val="1"/>
      <w:numFmt w:val="bullet"/>
      <w:lvlText w:val="o"/>
      <w:lvlJc w:val="left"/>
      <w:pPr>
        <w:ind w:left="5760" w:hanging="360"/>
      </w:pPr>
      <w:rPr>
        <w:rFonts w:ascii="Courier New" w:hAnsi="Courier New" w:hint="default"/>
      </w:rPr>
    </w:lvl>
    <w:lvl w:ilvl="8" w:tplc="263C3632">
      <w:start w:val="1"/>
      <w:numFmt w:val="bullet"/>
      <w:lvlText w:val=""/>
      <w:lvlJc w:val="left"/>
      <w:pPr>
        <w:ind w:left="6480" w:hanging="360"/>
      </w:pPr>
      <w:rPr>
        <w:rFonts w:ascii="Wingdings" w:hAnsi="Wingdings" w:hint="default"/>
      </w:rPr>
    </w:lvl>
  </w:abstractNum>
  <w:abstractNum w:abstractNumId="7" w15:restartNumberingAfterBreak="0">
    <w:nsid w:val="2A4A150D"/>
    <w:multiLevelType w:val="multilevel"/>
    <w:tmpl w:val="7F50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09638F"/>
    <w:multiLevelType w:val="hybridMultilevel"/>
    <w:tmpl w:val="CD303332"/>
    <w:lvl w:ilvl="0" w:tplc="76C4DA28">
      <w:numFmt w:val="bullet"/>
      <w:lvlText w:val="-"/>
      <w:lvlJc w:val="left"/>
      <w:pPr>
        <w:ind w:left="720" w:hanging="360"/>
      </w:pPr>
      <w:rPr>
        <w:rFonts w:ascii="Lucida Sans" w:eastAsia="Times New Roman" w:hAnsi="Lucida Sans" w:cs="Times New Roman" w:hint="default"/>
        <w:color w:val="005A95"/>
        <w:sz w:val="21"/>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0956E3B"/>
    <w:multiLevelType w:val="multilevel"/>
    <w:tmpl w:val="388C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1605A0"/>
    <w:multiLevelType w:val="hybridMultilevel"/>
    <w:tmpl w:val="F2984A92"/>
    <w:lvl w:ilvl="0" w:tplc="5010E492">
      <w:start w:val="1"/>
      <w:numFmt w:val="bullet"/>
      <w:lvlText w:val=""/>
      <w:lvlJc w:val="left"/>
      <w:pPr>
        <w:ind w:left="720" w:hanging="360"/>
      </w:pPr>
      <w:rPr>
        <w:rFonts w:ascii="Symbol" w:hAnsi="Symbol" w:hint="default"/>
      </w:rPr>
    </w:lvl>
    <w:lvl w:ilvl="1" w:tplc="314A52E4">
      <w:start w:val="1"/>
      <w:numFmt w:val="bullet"/>
      <w:lvlText w:val="o"/>
      <w:lvlJc w:val="left"/>
      <w:pPr>
        <w:ind w:left="1440" w:hanging="360"/>
      </w:pPr>
      <w:rPr>
        <w:rFonts w:ascii="Courier New" w:hAnsi="Courier New" w:hint="default"/>
      </w:rPr>
    </w:lvl>
    <w:lvl w:ilvl="2" w:tplc="47644FB8">
      <w:start w:val="1"/>
      <w:numFmt w:val="bullet"/>
      <w:lvlText w:val=""/>
      <w:lvlJc w:val="left"/>
      <w:pPr>
        <w:ind w:left="2160" w:hanging="360"/>
      </w:pPr>
      <w:rPr>
        <w:rFonts w:ascii="Wingdings" w:hAnsi="Wingdings" w:hint="default"/>
      </w:rPr>
    </w:lvl>
    <w:lvl w:ilvl="3" w:tplc="BC0EFBFE">
      <w:start w:val="1"/>
      <w:numFmt w:val="bullet"/>
      <w:lvlText w:val=""/>
      <w:lvlJc w:val="left"/>
      <w:pPr>
        <w:ind w:left="2880" w:hanging="360"/>
      </w:pPr>
      <w:rPr>
        <w:rFonts w:ascii="Symbol" w:hAnsi="Symbol" w:hint="default"/>
      </w:rPr>
    </w:lvl>
    <w:lvl w:ilvl="4" w:tplc="EBB41FB6">
      <w:start w:val="1"/>
      <w:numFmt w:val="bullet"/>
      <w:lvlText w:val="o"/>
      <w:lvlJc w:val="left"/>
      <w:pPr>
        <w:ind w:left="3600" w:hanging="360"/>
      </w:pPr>
      <w:rPr>
        <w:rFonts w:ascii="Courier New" w:hAnsi="Courier New" w:hint="default"/>
      </w:rPr>
    </w:lvl>
    <w:lvl w:ilvl="5" w:tplc="FC46D440">
      <w:start w:val="1"/>
      <w:numFmt w:val="bullet"/>
      <w:lvlText w:val=""/>
      <w:lvlJc w:val="left"/>
      <w:pPr>
        <w:ind w:left="4320" w:hanging="360"/>
      </w:pPr>
      <w:rPr>
        <w:rFonts w:ascii="Wingdings" w:hAnsi="Wingdings" w:hint="default"/>
      </w:rPr>
    </w:lvl>
    <w:lvl w:ilvl="6" w:tplc="4D2A9988">
      <w:start w:val="1"/>
      <w:numFmt w:val="bullet"/>
      <w:lvlText w:val=""/>
      <w:lvlJc w:val="left"/>
      <w:pPr>
        <w:ind w:left="5040" w:hanging="360"/>
      </w:pPr>
      <w:rPr>
        <w:rFonts w:ascii="Symbol" w:hAnsi="Symbol" w:hint="default"/>
      </w:rPr>
    </w:lvl>
    <w:lvl w:ilvl="7" w:tplc="6CC89688">
      <w:start w:val="1"/>
      <w:numFmt w:val="bullet"/>
      <w:lvlText w:val="o"/>
      <w:lvlJc w:val="left"/>
      <w:pPr>
        <w:ind w:left="5760" w:hanging="360"/>
      </w:pPr>
      <w:rPr>
        <w:rFonts w:ascii="Courier New" w:hAnsi="Courier New" w:hint="default"/>
      </w:rPr>
    </w:lvl>
    <w:lvl w:ilvl="8" w:tplc="6B04ECE2">
      <w:start w:val="1"/>
      <w:numFmt w:val="bullet"/>
      <w:lvlText w:val=""/>
      <w:lvlJc w:val="left"/>
      <w:pPr>
        <w:ind w:left="6480" w:hanging="360"/>
      </w:pPr>
      <w:rPr>
        <w:rFonts w:ascii="Wingdings" w:hAnsi="Wingdings" w:hint="default"/>
      </w:rPr>
    </w:lvl>
  </w:abstractNum>
  <w:abstractNum w:abstractNumId="11" w15:restartNumberingAfterBreak="0">
    <w:nsid w:val="35372E72"/>
    <w:multiLevelType w:val="multilevel"/>
    <w:tmpl w:val="2E82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952573"/>
    <w:multiLevelType w:val="hybridMultilevel"/>
    <w:tmpl w:val="C78E45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15B1313"/>
    <w:multiLevelType w:val="hybridMultilevel"/>
    <w:tmpl w:val="C4D23446"/>
    <w:lvl w:ilvl="0" w:tplc="E0165990">
      <w:start w:val="1"/>
      <w:numFmt w:val="upperRoman"/>
      <w:pStyle w:val="Titre"/>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2921D6C"/>
    <w:multiLevelType w:val="hybridMultilevel"/>
    <w:tmpl w:val="FFFFFFFF"/>
    <w:lvl w:ilvl="0" w:tplc="D5A0F1B0">
      <w:start w:val="1"/>
      <w:numFmt w:val="bullet"/>
      <w:lvlText w:val=""/>
      <w:lvlJc w:val="left"/>
      <w:pPr>
        <w:ind w:left="720" w:hanging="360"/>
      </w:pPr>
      <w:rPr>
        <w:rFonts w:ascii="Symbol" w:hAnsi="Symbol" w:hint="default"/>
      </w:rPr>
    </w:lvl>
    <w:lvl w:ilvl="1" w:tplc="7B1C7886">
      <w:start w:val="1"/>
      <w:numFmt w:val="bullet"/>
      <w:lvlText w:val="o"/>
      <w:lvlJc w:val="left"/>
      <w:pPr>
        <w:ind w:left="1440" w:hanging="360"/>
      </w:pPr>
      <w:rPr>
        <w:rFonts w:ascii="Courier New" w:hAnsi="Courier New" w:hint="default"/>
      </w:rPr>
    </w:lvl>
    <w:lvl w:ilvl="2" w:tplc="44FE3122">
      <w:start w:val="1"/>
      <w:numFmt w:val="bullet"/>
      <w:lvlText w:val=""/>
      <w:lvlJc w:val="left"/>
      <w:pPr>
        <w:ind w:left="2160" w:hanging="360"/>
      </w:pPr>
      <w:rPr>
        <w:rFonts w:ascii="Wingdings" w:hAnsi="Wingdings" w:hint="default"/>
      </w:rPr>
    </w:lvl>
    <w:lvl w:ilvl="3" w:tplc="699E36C8">
      <w:start w:val="1"/>
      <w:numFmt w:val="bullet"/>
      <w:lvlText w:val=""/>
      <w:lvlJc w:val="left"/>
      <w:pPr>
        <w:ind w:left="2880" w:hanging="360"/>
      </w:pPr>
      <w:rPr>
        <w:rFonts w:ascii="Symbol" w:hAnsi="Symbol" w:hint="default"/>
      </w:rPr>
    </w:lvl>
    <w:lvl w:ilvl="4" w:tplc="0F020EDC">
      <w:start w:val="1"/>
      <w:numFmt w:val="bullet"/>
      <w:lvlText w:val="o"/>
      <w:lvlJc w:val="left"/>
      <w:pPr>
        <w:ind w:left="3600" w:hanging="360"/>
      </w:pPr>
      <w:rPr>
        <w:rFonts w:ascii="Courier New" w:hAnsi="Courier New" w:hint="default"/>
      </w:rPr>
    </w:lvl>
    <w:lvl w:ilvl="5" w:tplc="56020384">
      <w:start w:val="1"/>
      <w:numFmt w:val="bullet"/>
      <w:lvlText w:val=""/>
      <w:lvlJc w:val="left"/>
      <w:pPr>
        <w:ind w:left="4320" w:hanging="360"/>
      </w:pPr>
      <w:rPr>
        <w:rFonts w:ascii="Wingdings" w:hAnsi="Wingdings" w:hint="default"/>
      </w:rPr>
    </w:lvl>
    <w:lvl w:ilvl="6" w:tplc="27F66BD8">
      <w:start w:val="1"/>
      <w:numFmt w:val="bullet"/>
      <w:lvlText w:val=""/>
      <w:lvlJc w:val="left"/>
      <w:pPr>
        <w:ind w:left="5040" w:hanging="360"/>
      </w:pPr>
      <w:rPr>
        <w:rFonts w:ascii="Symbol" w:hAnsi="Symbol" w:hint="default"/>
      </w:rPr>
    </w:lvl>
    <w:lvl w:ilvl="7" w:tplc="B1964888">
      <w:start w:val="1"/>
      <w:numFmt w:val="bullet"/>
      <w:lvlText w:val="o"/>
      <w:lvlJc w:val="left"/>
      <w:pPr>
        <w:ind w:left="5760" w:hanging="360"/>
      </w:pPr>
      <w:rPr>
        <w:rFonts w:ascii="Courier New" w:hAnsi="Courier New" w:hint="default"/>
      </w:rPr>
    </w:lvl>
    <w:lvl w:ilvl="8" w:tplc="E40AE368">
      <w:start w:val="1"/>
      <w:numFmt w:val="bullet"/>
      <w:lvlText w:val=""/>
      <w:lvlJc w:val="left"/>
      <w:pPr>
        <w:ind w:left="6480" w:hanging="360"/>
      </w:pPr>
      <w:rPr>
        <w:rFonts w:ascii="Wingdings" w:hAnsi="Wingdings" w:hint="default"/>
      </w:rPr>
    </w:lvl>
  </w:abstractNum>
  <w:abstractNum w:abstractNumId="15" w15:restartNumberingAfterBreak="0">
    <w:nsid w:val="44ED09D7"/>
    <w:multiLevelType w:val="multilevel"/>
    <w:tmpl w:val="507E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7C09FE"/>
    <w:multiLevelType w:val="hybridMultilevel"/>
    <w:tmpl w:val="B0FC5782"/>
    <w:lvl w:ilvl="0" w:tplc="655E54E8">
      <w:start w:val="1"/>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519463EF"/>
    <w:multiLevelType w:val="multilevel"/>
    <w:tmpl w:val="3880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CF7090"/>
    <w:multiLevelType w:val="hybridMultilevel"/>
    <w:tmpl w:val="203E2D7E"/>
    <w:lvl w:ilvl="0" w:tplc="93686294">
      <w:start w:val="1"/>
      <w:numFmt w:val="bullet"/>
      <w:lvlText w:val=""/>
      <w:lvlJc w:val="left"/>
      <w:pPr>
        <w:ind w:left="720" w:hanging="360"/>
      </w:pPr>
      <w:rPr>
        <w:rFonts w:ascii="Symbol" w:hAnsi="Symbol" w:hint="default"/>
      </w:rPr>
    </w:lvl>
    <w:lvl w:ilvl="1" w:tplc="389ABC24">
      <w:start w:val="1"/>
      <w:numFmt w:val="bullet"/>
      <w:lvlText w:val="o"/>
      <w:lvlJc w:val="left"/>
      <w:pPr>
        <w:ind w:left="1440" w:hanging="360"/>
      </w:pPr>
      <w:rPr>
        <w:rFonts w:ascii="Courier New" w:hAnsi="Courier New" w:hint="default"/>
      </w:rPr>
    </w:lvl>
    <w:lvl w:ilvl="2" w:tplc="29C6DD4E">
      <w:start w:val="1"/>
      <w:numFmt w:val="bullet"/>
      <w:lvlText w:val=""/>
      <w:lvlJc w:val="left"/>
      <w:pPr>
        <w:ind w:left="2160" w:hanging="360"/>
      </w:pPr>
      <w:rPr>
        <w:rFonts w:ascii="Wingdings" w:hAnsi="Wingdings" w:hint="default"/>
      </w:rPr>
    </w:lvl>
    <w:lvl w:ilvl="3" w:tplc="97343944">
      <w:start w:val="1"/>
      <w:numFmt w:val="bullet"/>
      <w:lvlText w:val=""/>
      <w:lvlJc w:val="left"/>
      <w:pPr>
        <w:ind w:left="2880" w:hanging="360"/>
      </w:pPr>
      <w:rPr>
        <w:rFonts w:ascii="Symbol" w:hAnsi="Symbol" w:hint="default"/>
      </w:rPr>
    </w:lvl>
    <w:lvl w:ilvl="4" w:tplc="7960F586">
      <w:start w:val="1"/>
      <w:numFmt w:val="bullet"/>
      <w:lvlText w:val="o"/>
      <w:lvlJc w:val="left"/>
      <w:pPr>
        <w:ind w:left="3600" w:hanging="360"/>
      </w:pPr>
      <w:rPr>
        <w:rFonts w:ascii="Courier New" w:hAnsi="Courier New" w:hint="default"/>
      </w:rPr>
    </w:lvl>
    <w:lvl w:ilvl="5" w:tplc="A4F61BAC">
      <w:start w:val="1"/>
      <w:numFmt w:val="bullet"/>
      <w:lvlText w:val=""/>
      <w:lvlJc w:val="left"/>
      <w:pPr>
        <w:ind w:left="4320" w:hanging="360"/>
      </w:pPr>
      <w:rPr>
        <w:rFonts w:ascii="Wingdings" w:hAnsi="Wingdings" w:hint="default"/>
      </w:rPr>
    </w:lvl>
    <w:lvl w:ilvl="6" w:tplc="FC780EEC">
      <w:start w:val="1"/>
      <w:numFmt w:val="bullet"/>
      <w:lvlText w:val=""/>
      <w:lvlJc w:val="left"/>
      <w:pPr>
        <w:ind w:left="5040" w:hanging="360"/>
      </w:pPr>
      <w:rPr>
        <w:rFonts w:ascii="Symbol" w:hAnsi="Symbol" w:hint="default"/>
      </w:rPr>
    </w:lvl>
    <w:lvl w:ilvl="7" w:tplc="EBA4ABD2">
      <w:start w:val="1"/>
      <w:numFmt w:val="bullet"/>
      <w:lvlText w:val="o"/>
      <w:lvlJc w:val="left"/>
      <w:pPr>
        <w:ind w:left="5760" w:hanging="360"/>
      </w:pPr>
      <w:rPr>
        <w:rFonts w:ascii="Courier New" w:hAnsi="Courier New" w:hint="default"/>
      </w:rPr>
    </w:lvl>
    <w:lvl w:ilvl="8" w:tplc="0EECCCD6">
      <w:start w:val="1"/>
      <w:numFmt w:val="bullet"/>
      <w:lvlText w:val=""/>
      <w:lvlJc w:val="left"/>
      <w:pPr>
        <w:ind w:left="6480" w:hanging="360"/>
      </w:pPr>
      <w:rPr>
        <w:rFonts w:ascii="Wingdings" w:hAnsi="Wingdings" w:hint="default"/>
      </w:rPr>
    </w:lvl>
  </w:abstractNum>
  <w:abstractNum w:abstractNumId="19" w15:restartNumberingAfterBreak="0">
    <w:nsid w:val="552071B5"/>
    <w:multiLevelType w:val="hybridMultilevel"/>
    <w:tmpl w:val="81867FAC"/>
    <w:lvl w:ilvl="0" w:tplc="3DFC45F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DF557B7"/>
    <w:multiLevelType w:val="hybridMultilevel"/>
    <w:tmpl w:val="975053B0"/>
    <w:lvl w:ilvl="0" w:tplc="0B4EECB6">
      <w:start w:val="1"/>
      <w:numFmt w:val="bullet"/>
      <w:lvlText w:val=""/>
      <w:lvlJc w:val="left"/>
      <w:pPr>
        <w:ind w:left="720" w:hanging="360"/>
      </w:pPr>
      <w:rPr>
        <w:rFonts w:ascii="Symbol" w:hAnsi="Symbol" w:hint="default"/>
      </w:rPr>
    </w:lvl>
    <w:lvl w:ilvl="1" w:tplc="A5C615E8">
      <w:start w:val="1"/>
      <w:numFmt w:val="bullet"/>
      <w:lvlText w:val="o"/>
      <w:lvlJc w:val="left"/>
      <w:pPr>
        <w:ind w:left="1440" w:hanging="360"/>
      </w:pPr>
      <w:rPr>
        <w:rFonts w:ascii="Courier New" w:hAnsi="Courier New" w:hint="default"/>
      </w:rPr>
    </w:lvl>
    <w:lvl w:ilvl="2" w:tplc="ACC0C0E6">
      <w:start w:val="1"/>
      <w:numFmt w:val="bullet"/>
      <w:lvlText w:val=""/>
      <w:lvlJc w:val="left"/>
      <w:pPr>
        <w:ind w:left="2160" w:hanging="360"/>
      </w:pPr>
      <w:rPr>
        <w:rFonts w:ascii="Wingdings" w:hAnsi="Wingdings" w:hint="default"/>
      </w:rPr>
    </w:lvl>
    <w:lvl w:ilvl="3" w:tplc="B712A912">
      <w:start w:val="1"/>
      <w:numFmt w:val="bullet"/>
      <w:lvlText w:val=""/>
      <w:lvlJc w:val="left"/>
      <w:pPr>
        <w:ind w:left="2880" w:hanging="360"/>
      </w:pPr>
      <w:rPr>
        <w:rFonts w:ascii="Symbol" w:hAnsi="Symbol" w:hint="default"/>
      </w:rPr>
    </w:lvl>
    <w:lvl w:ilvl="4" w:tplc="C08E7F76">
      <w:start w:val="1"/>
      <w:numFmt w:val="bullet"/>
      <w:lvlText w:val="o"/>
      <w:lvlJc w:val="left"/>
      <w:pPr>
        <w:ind w:left="3600" w:hanging="360"/>
      </w:pPr>
      <w:rPr>
        <w:rFonts w:ascii="Courier New" w:hAnsi="Courier New" w:hint="default"/>
      </w:rPr>
    </w:lvl>
    <w:lvl w:ilvl="5" w:tplc="48A66502">
      <w:start w:val="1"/>
      <w:numFmt w:val="bullet"/>
      <w:lvlText w:val=""/>
      <w:lvlJc w:val="left"/>
      <w:pPr>
        <w:ind w:left="4320" w:hanging="360"/>
      </w:pPr>
      <w:rPr>
        <w:rFonts w:ascii="Wingdings" w:hAnsi="Wingdings" w:hint="default"/>
      </w:rPr>
    </w:lvl>
    <w:lvl w:ilvl="6" w:tplc="9BB63552">
      <w:start w:val="1"/>
      <w:numFmt w:val="bullet"/>
      <w:lvlText w:val=""/>
      <w:lvlJc w:val="left"/>
      <w:pPr>
        <w:ind w:left="5040" w:hanging="360"/>
      </w:pPr>
      <w:rPr>
        <w:rFonts w:ascii="Symbol" w:hAnsi="Symbol" w:hint="default"/>
      </w:rPr>
    </w:lvl>
    <w:lvl w:ilvl="7" w:tplc="EA6A6270">
      <w:start w:val="1"/>
      <w:numFmt w:val="bullet"/>
      <w:lvlText w:val="o"/>
      <w:lvlJc w:val="left"/>
      <w:pPr>
        <w:ind w:left="5760" w:hanging="360"/>
      </w:pPr>
      <w:rPr>
        <w:rFonts w:ascii="Courier New" w:hAnsi="Courier New" w:hint="default"/>
      </w:rPr>
    </w:lvl>
    <w:lvl w:ilvl="8" w:tplc="E2321424">
      <w:start w:val="1"/>
      <w:numFmt w:val="bullet"/>
      <w:lvlText w:val=""/>
      <w:lvlJc w:val="left"/>
      <w:pPr>
        <w:ind w:left="6480" w:hanging="360"/>
      </w:pPr>
      <w:rPr>
        <w:rFonts w:ascii="Wingdings" w:hAnsi="Wingdings" w:hint="default"/>
      </w:rPr>
    </w:lvl>
  </w:abstractNum>
  <w:abstractNum w:abstractNumId="21" w15:restartNumberingAfterBreak="0">
    <w:nsid w:val="5F853F1D"/>
    <w:multiLevelType w:val="hybridMultilevel"/>
    <w:tmpl w:val="FFFFFFFF"/>
    <w:lvl w:ilvl="0" w:tplc="E72E716C">
      <w:start w:val="1"/>
      <w:numFmt w:val="bullet"/>
      <w:lvlText w:val=""/>
      <w:lvlJc w:val="left"/>
      <w:pPr>
        <w:ind w:left="720" w:hanging="360"/>
      </w:pPr>
      <w:rPr>
        <w:rFonts w:ascii="Symbol" w:hAnsi="Symbol" w:hint="default"/>
      </w:rPr>
    </w:lvl>
    <w:lvl w:ilvl="1" w:tplc="AFD8A3D8">
      <w:start w:val="1"/>
      <w:numFmt w:val="bullet"/>
      <w:lvlText w:val="o"/>
      <w:lvlJc w:val="left"/>
      <w:pPr>
        <w:ind w:left="1440" w:hanging="360"/>
      </w:pPr>
      <w:rPr>
        <w:rFonts w:ascii="Courier New" w:hAnsi="Courier New" w:hint="default"/>
      </w:rPr>
    </w:lvl>
    <w:lvl w:ilvl="2" w:tplc="096A6C1E">
      <w:start w:val="1"/>
      <w:numFmt w:val="bullet"/>
      <w:lvlText w:val=""/>
      <w:lvlJc w:val="left"/>
      <w:pPr>
        <w:ind w:left="2160" w:hanging="360"/>
      </w:pPr>
      <w:rPr>
        <w:rFonts w:ascii="Wingdings" w:hAnsi="Wingdings" w:hint="default"/>
      </w:rPr>
    </w:lvl>
    <w:lvl w:ilvl="3" w:tplc="2EF289D8">
      <w:start w:val="1"/>
      <w:numFmt w:val="bullet"/>
      <w:lvlText w:val=""/>
      <w:lvlJc w:val="left"/>
      <w:pPr>
        <w:ind w:left="2880" w:hanging="360"/>
      </w:pPr>
      <w:rPr>
        <w:rFonts w:ascii="Symbol" w:hAnsi="Symbol" w:hint="default"/>
      </w:rPr>
    </w:lvl>
    <w:lvl w:ilvl="4" w:tplc="C6E6115C">
      <w:start w:val="1"/>
      <w:numFmt w:val="bullet"/>
      <w:lvlText w:val="o"/>
      <w:lvlJc w:val="left"/>
      <w:pPr>
        <w:ind w:left="3600" w:hanging="360"/>
      </w:pPr>
      <w:rPr>
        <w:rFonts w:ascii="Courier New" w:hAnsi="Courier New" w:hint="default"/>
      </w:rPr>
    </w:lvl>
    <w:lvl w:ilvl="5" w:tplc="4A2E3474">
      <w:start w:val="1"/>
      <w:numFmt w:val="bullet"/>
      <w:lvlText w:val=""/>
      <w:lvlJc w:val="left"/>
      <w:pPr>
        <w:ind w:left="4320" w:hanging="360"/>
      </w:pPr>
      <w:rPr>
        <w:rFonts w:ascii="Wingdings" w:hAnsi="Wingdings" w:hint="default"/>
      </w:rPr>
    </w:lvl>
    <w:lvl w:ilvl="6" w:tplc="8E1C4E9C">
      <w:start w:val="1"/>
      <w:numFmt w:val="bullet"/>
      <w:lvlText w:val=""/>
      <w:lvlJc w:val="left"/>
      <w:pPr>
        <w:ind w:left="5040" w:hanging="360"/>
      </w:pPr>
      <w:rPr>
        <w:rFonts w:ascii="Symbol" w:hAnsi="Symbol" w:hint="default"/>
      </w:rPr>
    </w:lvl>
    <w:lvl w:ilvl="7" w:tplc="35FC6EE4">
      <w:start w:val="1"/>
      <w:numFmt w:val="bullet"/>
      <w:lvlText w:val="o"/>
      <w:lvlJc w:val="left"/>
      <w:pPr>
        <w:ind w:left="5760" w:hanging="360"/>
      </w:pPr>
      <w:rPr>
        <w:rFonts w:ascii="Courier New" w:hAnsi="Courier New" w:hint="default"/>
      </w:rPr>
    </w:lvl>
    <w:lvl w:ilvl="8" w:tplc="C136D386">
      <w:start w:val="1"/>
      <w:numFmt w:val="bullet"/>
      <w:lvlText w:val=""/>
      <w:lvlJc w:val="left"/>
      <w:pPr>
        <w:ind w:left="6480" w:hanging="360"/>
      </w:pPr>
      <w:rPr>
        <w:rFonts w:ascii="Wingdings" w:hAnsi="Wingdings" w:hint="default"/>
      </w:rPr>
    </w:lvl>
  </w:abstractNum>
  <w:abstractNum w:abstractNumId="22" w15:restartNumberingAfterBreak="0">
    <w:nsid w:val="635619EB"/>
    <w:multiLevelType w:val="multilevel"/>
    <w:tmpl w:val="E35A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5E4938"/>
    <w:multiLevelType w:val="hybridMultilevel"/>
    <w:tmpl w:val="6146408E"/>
    <w:lvl w:ilvl="0" w:tplc="60C86C9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E5569FC"/>
    <w:multiLevelType w:val="multilevel"/>
    <w:tmpl w:val="639E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20"/>
  </w:num>
  <w:num w:numId="4">
    <w:abstractNumId w:val="14"/>
  </w:num>
  <w:num w:numId="5">
    <w:abstractNumId w:val="21"/>
  </w:num>
  <w:num w:numId="6">
    <w:abstractNumId w:val="18"/>
  </w:num>
  <w:num w:numId="7">
    <w:abstractNumId w:val="3"/>
  </w:num>
  <w:num w:numId="8">
    <w:abstractNumId w:val="6"/>
  </w:num>
  <w:num w:numId="9">
    <w:abstractNumId w:val="19"/>
  </w:num>
  <w:num w:numId="10">
    <w:abstractNumId w:val="16"/>
  </w:num>
  <w:num w:numId="11">
    <w:abstractNumId w:val="23"/>
  </w:num>
  <w:num w:numId="12">
    <w:abstractNumId w:val="13"/>
  </w:num>
  <w:num w:numId="13">
    <w:abstractNumId w:val="1"/>
  </w:num>
  <w:num w:numId="14">
    <w:abstractNumId w:val="13"/>
    <w:lvlOverride w:ilvl="0">
      <w:startOverride w:val="1"/>
    </w:lvlOverride>
  </w:num>
  <w:num w:numId="15">
    <w:abstractNumId w:val="7"/>
  </w:num>
  <w:num w:numId="16">
    <w:abstractNumId w:val="9"/>
  </w:num>
  <w:num w:numId="17">
    <w:abstractNumId w:val="5"/>
  </w:num>
  <w:num w:numId="18">
    <w:abstractNumId w:val="15"/>
  </w:num>
  <w:num w:numId="19">
    <w:abstractNumId w:val="2"/>
  </w:num>
  <w:num w:numId="20">
    <w:abstractNumId w:val="22"/>
  </w:num>
  <w:num w:numId="21">
    <w:abstractNumId w:val="0"/>
  </w:num>
  <w:num w:numId="22">
    <w:abstractNumId w:val="24"/>
  </w:num>
  <w:num w:numId="23">
    <w:abstractNumId w:val="17"/>
  </w:num>
  <w:num w:numId="24">
    <w:abstractNumId w:val="11"/>
  </w:num>
  <w:num w:numId="25">
    <w:abstractNumId w:val="12"/>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047FB1"/>
    <w:rsid w:val="000008D8"/>
    <w:rsid w:val="00021DC4"/>
    <w:rsid w:val="00033429"/>
    <w:rsid w:val="00035596"/>
    <w:rsid w:val="00041764"/>
    <w:rsid w:val="00066D5F"/>
    <w:rsid w:val="00067B3A"/>
    <w:rsid w:val="00073522"/>
    <w:rsid w:val="00085FBB"/>
    <w:rsid w:val="00087AAC"/>
    <w:rsid w:val="0009679D"/>
    <w:rsid w:val="000C66FF"/>
    <w:rsid w:val="000E2C13"/>
    <w:rsid w:val="000E714F"/>
    <w:rsid w:val="00116DAF"/>
    <w:rsid w:val="001175C8"/>
    <w:rsid w:val="00157141"/>
    <w:rsid w:val="00170DF6"/>
    <w:rsid w:val="00192CC9"/>
    <w:rsid w:val="001B76CD"/>
    <w:rsid w:val="001C3F29"/>
    <w:rsid w:val="00203A3E"/>
    <w:rsid w:val="00213010"/>
    <w:rsid w:val="002176AD"/>
    <w:rsid w:val="002283C7"/>
    <w:rsid w:val="00232C37"/>
    <w:rsid w:val="00240F40"/>
    <w:rsid w:val="00245E4D"/>
    <w:rsid w:val="00250F13"/>
    <w:rsid w:val="00270BB0"/>
    <w:rsid w:val="002B517D"/>
    <w:rsid w:val="002E3DCD"/>
    <w:rsid w:val="002E4B4E"/>
    <w:rsid w:val="0030235F"/>
    <w:rsid w:val="003073CF"/>
    <w:rsid w:val="003177AC"/>
    <w:rsid w:val="00321F87"/>
    <w:rsid w:val="00355D1E"/>
    <w:rsid w:val="003570BC"/>
    <w:rsid w:val="00385FF2"/>
    <w:rsid w:val="003939E9"/>
    <w:rsid w:val="003A309C"/>
    <w:rsid w:val="003B59BA"/>
    <w:rsid w:val="003F40A8"/>
    <w:rsid w:val="003F71BE"/>
    <w:rsid w:val="0040541C"/>
    <w:rsid w:val="00422374"/>
    <w:rsid w:val="0047305D"/>
    <w:rsid w:val="004917F5"/>
    <w:rsid w:val="004936F5"/>
    <w:rsid w:val="004A3B4A"/>
    <w:rsid w:val="004B1786"/>
    <w:rsid w:val="004B1A5D"/>
    <w:rsid w:val="004B3B5D"/>
    <w:rsid w:val="004B68D5"/>
    <w:rsid w:val="004E6712"/>
    <w:rsid w:val="004E770B"/>
    <w:rsid w:val="004F678E"/>
    <w:rsid w:val="004F70F7"/>
    <w:rsid w:val="005031A1"/>
    <w:rsid w:val="00515F8C"/>
    <w:rsid w:val="00546432"/>
    <w:rsid w:val="00573BF9"/>
    <w:rsid w:val="00575527"/>
    <w:rsid w:val="00592D82"/>
    <w:rsid w:val="005B17AB"/>
    <w:rsid w:val="005C1301"/>
    <w:rsid w:val="005C50A5"/>
    <w:rsid w:val="005C6792"/>
    <w:rsid w:val="005D4FAE"/>
    <w:rsid w:val="005E3AD1"/>
    <w:rsid w:val="006001B8"/>
    <w:rsid w:val="00637200"/>
    <w:rsid w:val="00641809"/>
    <w:rsid w:val="00646700"/>
    <w:rsid w:val="006801D1"/>
    <w:rsid w:val="00687A84"/>
    <w:rsid w:val="006931C2"/>
    <w:rsid w:val="00693B6D"/>
    <w:rsid w:val="00697C31"/>
    <w:rsid w:val="006A7AA2"/>
    <w:rsid w:val="006E2782"/>
    <w:rsid w:val="006E3E39"/>
    <w:rsid w:val="007103A1"/>
    <w:rsid w:val="00733BA9"/>
    <w:rsid w:val="00745005"/>
    <w:rsid w:val="0077D8DE"/>
    <w:rsid w:val="007970B4"/>
    <w:rsid w:val="007B17EE"/>
    <w:rsid w:val="007B600F"/>
    <w:rsid w:val="007D673D"/>
    <w:rsid w:val="007F01B1"/>
    <w:rsid w:val="007F7F6A"/>
    <w:rsid w:val="008029F7"/>
    <w:rsid w:val="00803583"/>
    <w:rsid w:val="00804371"/>
    <w:rsid w:val="00833725"/>
    <w:rsid w:val="00836EC0"/>
    <w:rsid w:val="00847DCA"/>
    <w:rsid w:val="00851E7B"/>
    <w:rsid w:val="00867150"/>
    <w:rsid w:val="00875888"/>
    <w:rsid w:val="008B0BB8"/>
    <w:rsid w:val="008D131B"/>
    <w:rsid w:val="008F52CF"/>
    <w:rsid w:val="00910A2B"/>
    <w:rsid w:val="00912F5F"/>
    <w:rsid w:val="009171DB"/>
    <w:rsid w:val="00917FED"/>
    <w:rsid w:val="0093339C"/>
    <w:rsid w:val="00940941"/>
    <w:rsid w:val="00966FA2"/>
    <w:rsid w:val="009A3AB5"/>
    <w:rsid w:val="009C749E"/>
    <w:rsid w:val="009D12A5"/>
    <w:rsid w:val="009E07C4"/>
    <w:rsid w:val="009E38C9"/>
    <w:rsid w:val="00A124D3"/>
    <w:rsid w:val="00A13042"/>
    <w:rsid w:val="00A14B2F"/>
    <w:rsid w:val="00A14C6A"/>
    <w:rsid w:val="00A22673"/>
    <w:rsid w:val="00A32B43"/>
    <w:rsid w:val="00A66310"/>
    <w:rsid w:val="00A808E8"/>
    <w:rsid w:val="00A9336F"/>
    <w:rsid w:val="00AB40F2"/>
    <w:rsid w:val="00AC4528"/>
    <w:rsid w:val="00AF06A9"/>
    <w:rsid w:val="00B01D68"/>
    <w:rsid w:val="00B0227F"/>
    <w:rsid w:val="00B0274B"/>
    <w:rsid w:val="00B060F4"/>
    <w:rsid w:val="00B43507"/>
    <w:rsid w:val="00B81DDC"/>
    <w:rsid w:val="00B9329B"/>
    <w:rsid w:val="00BA150B"/>
    <w:rsid w:val="00BC5435"/>
    <w:rsid w:val="00BD41EE"/>
    <w:rsid w:val="00BD6E0D"/>
    <w:rsid w:val="00BE20BB"/>
    <w:rsid w:val="00C0308D"/>
    <w:rsid w:val="00C06DC3"/>
    <w:rsid w:val="00C13F93"/>
    <w:rsid w:val="00C3190A"/>
    <w:rsid w:val="00C4026E"/>
    <w:rsid w:val="00C52FEC"/>
    <w:rsid w:val="00C66FAC"/>
    <w:rsid w:val="00C7198C"/>
    <w:rsid w:val="00C74B81"/>
    <w:rsid w:val="00C80DB9"/>
    <w:rsid w:val="00C941C4"/>
    <w:rsid w:val="00CD1E49"/>
    <w:rsid w:val="00CE66CE"/>
    <w:rsid w:val="00CF63CB"/>
    <w:rsid w:val="00D06366"/>
    <w:rsid w:val="00D11004"/>
    <w:rsid w:val="00D16962"/>
    <w:rsid w:val="00D31E67"/>
    <w:rsid w:val="00D40456"/>
    <w:rsid w:val="00D442C5"/>
    <w:rsid w:val="00D447F5"/>
    <w:rsid w:val="00D73CA9"/>
    <w:rsid w:val="00DA5201"/>
    <w:rsid w:val="00DA577C"/>
    <w:rsid w:val="00DA6788"/>
    <w:rsid w:val="00DD22DE"/>
    <w:rsid w:val="00DD4D21"/>
    <w:rsid w:val="00DD7B89"/>
    <w:rsid w:val="00DF3F57"/>
    <w:rsid w:val="00E02B70"/>
    <w:rsid w:val="00E32049"/>
    <w:rsid w:val="00E971B6"/>
    <w:rsid w:val="00EA7327"/>
    <w:rsid w:val="00EB34C3"/>
    <w:rsid w:val="00EC10CF"/>
    <w:rsid w:val="00EC456E"/>
    <w:rsid w:val="00F0384A"/>
    <w:rsid w:val="00F03E14"/>
    <w:rsid w:val="00F35A10"/>
    <w:rsid w:val="00F46EC7"/>
    <w:rsid w:val="00F505F0"/>
    <w:rsid w:val="00F660E7"/>
    <w:rsid w:val="00F8607F"/>
    <w:rsid w:val="00F92BF9"/>
    <w:rsid w:val="00FB0C65"/>
    <w:rsid w:val="00FC55C5"/>
    <w:rsid w:val="00FD6864"/>
    <w:rsid w:val="014DF0EC"/>
    <w:rsid w:val="01587E1A"/>
    <w:rsid w:val="01618D81"/>
    <w:rsid w:val="01671085"/>
    <w:rsid w:val="0180CFD2"/>
    <w:rsid w:val="01D97D28"/>
    <w:rsid w:val="01D9B524"/>
    <w:rsid w:val="0239E640"/>
    <w:rsid w:val="02A3EF58"/>
    <w:rsid w:val="037DC4AE"/>
    <w:rsid w:val="03C98604"/>
    <w:rsid w:val="045F99E2"/>
    <w:rsid w:val="0471594A"/>
    <w:rsid w:val="0478D9D0"/>
    <w:rsid w:val="049A7504"/>
    <w:rsid w:val="04A41373"/>
    <w:rsid w:val="057F3D06"/>
    <w:rsid w:val="064E14DA"/>
    <w:rsid w:val="06AF9A3B"/>
    <w:rsid w:val="06B12171"/>
    <w:rsid w:val="06D14024"/>
    <w:rsid w:val="06F7BFF1"/>
    <w:rsid w:val="0710D8D0"/>
    <w:rsid w:val="07326253"/>
    <w:rsid w:val="081DF44A"/>
    <w:rsid w:val="082A65B9"/>
    <w:rsid w:val="082C893E"/>
    <w:rsid w:val="086899E1"/>
    <w:rsid w:val="088DBD5B"/>
    <w:rsid w:val="09CB8061"/>
    <w:rsid w:val="09F0D495"/>
    <w:rsid w:val="0A5431CA"/>
    <w:rsid w:val="0B0B852A"/>
    <w:rsid w:val="0BD893F8"/>
    <w:rsid w:val="0BFD05B7"/>
    <w:rsid w:val="0C2B65E3"/>
    <w:rsid w:val="0C944F04"/>
    <w:rsid w:val="0C9A24AF"/>
    <w:rsid w:val="0CF322F9"/>
    <w:rsid w:val="0D10DC24"/>
    <w:rsid w:val="0DAFCAD7"/>
    <w:rsid w:val="0DFF9A65"/>
    <w:rsid w:val="0E05F6A8"/>
    <w:rsid w:val="0E2A1307"/>
    <w:rsid w:val="0E34645D"/>
    <w:rsid w:val="0E7A8BB8"/>
    <w:rsid w:val="0EBF1C6B"/>
    <w:rsid w:val="0ECEECC1"/>
    <w:rsid w:val="0EF112C3"/>
    <w:rsid w:val="0EF8FF39"/>
    <w:rsid w:val="0F00B6D3"/>
    <w:rsid w:val="0F25AF74"/>
    <w:rsid w:val="0F47AB7D"/>
    <w:rsid w:val="0F6EF24D"/>
    <w:rsid w:val="0FB1F40F"/>
    <w:rsid w:val="0FE5B7D3"/>
    <w:rsid w:val="1030E77D"/>
    <w:rsid w:val="10353F4A"/>
    <w:rsid w:val="1045808D"/>
    <w:rsid w:val="1066C908"/>
    <w:rsid w:val="108463BB"/>
    <w:rsid w:val="109DB8C5"/>
    <w:rsid w:val="117C78C3"/>
    <w:rsid w:val="12012FBB"/>
    <w:rsid w:val="121B2057"/>
    <w:rsid w:val="122836D8"/>
    <w:rsid w:val="124576E9"/>
    <w:rsid w:val="1252C3B6"/>
    <w:rsid w:val="12634643"/>
    <w:rsid w:val="12E54964"/>
    <w:rsid w:val="13EA7C9C"/>
    <w:rsid w:val="142D6FA5"/>
    <w:rsid w:val="14352DAE"/>
    <w:rsid w:val="1497DCE7"/>
    <w:rsid w:val="149B5CA6"/>
    <w:rsid w:val="15439CC1"/>
    <w:rsid w:val="155EF412"/>
    <w:rsid w:val="1590D26D"/>
    <w:rsid w:val="15D7B627"/>
    <w:rsid w:val="162EA73D"/>
    <w:rsid w:val="18B25EF7"/>
    <w:rsid w:val="1ADF96A1"/>
    <w:rsid w:val="1B129E1C"/>
    <w:rsid w:val="1C7114CA"/>
    <w:rsid w:val="1C819104"/>
    <w:rsid w:val="1CEDC384"/>
    <w:rsid w:val="1CFCAE32"/>
    <w:rsid w:val="1D1EEF60"/>
    <w:rsid w:val="1D675DB8"/>
    <w:rsid w:val="1D681041"/>
    <w:rsid w:val="1D995F68"/>
    <w:rsid w:val="1DC3E670"/>
    <w:rsid w:val="1DCE6058"/>
    <w:rsid w:val="1E05758D"/>
    <w:rsid w:val="1E30F40F"/>
    <w:rsid w:val="1E8CE00C"/>
    <w:rsid w:val="1E9A947A"/>
    <w:rsid w:val="1F5CF174"/>
    <w:rsid w:val="204F9625"/>
    <w:rsid w:val="212A0FC6"/>
    <w:rsid w:val="21472B48"/>
    <w:rsid w:val="21AC94F6"/>
    <w:rsid w:val="21D6353E"/>
    <w:rsid w:val="21DFB6F5"/>
    <w:rsid w:val="21FA34A4"/>
    <w:rsid w:val="22944FEF"/>
    <w:rsid w:val="22CBB65A"/>
    <w:rsid w:val="22D1F43D"/>
    <w:rsid w:val="2319A1B0"/>
    <w:rsid w:val="23402BF6"/>
    <w:rsid w:val="24365032"/>
    <w:rsid w:val="24E0913E"/>
    <w:rsid w:val="24F7D1C3"/>
    <w:rsid w:val="26EBD669"/>
    <w:rsid w:val="274C3A46"/>
    <w:rsid w:val="282CA4BE"/>
    <w:rsid w:val="2902DD98"/>
    <w:rsid w:val="29781753"/>
    <w:rsid w:val="29CDF81B"/>
    <w:rsid w:val="2A4AA939"/>
    <w:rsid w:val="2AC26E04"/>
    <w:rsid w:val="2AC70B5A"/>
    <w:rsid w:val="2B1997C6"/>
    <w:rsid w:val="2B241D41"/>
    <w:rsid w:val="2B4E768A"/>
    <w:rsid w:val="2B975368"/>
    <w:rsid w:val="2B9A7E53"/>
    <w:rsid w:val="2BCF67F8"/>
    <w:rsid w:val="2C83BB1B"/>
    <w:rsid w:val="2CC1AF06"/>
    <w:rsid w:val="2D91C604"/>
    <w:rsid w:val="2E32AD24"/>
    <w:rsid w:val="2EB807EB"/>
    <w:rsid w:val="2F62150D"/>
    <w:rsid w:val="2F658492"/>
    <w:rsid w:val="2F9FB055"/>
    <w:rsid w:val="2FD10204"/>
    <w:rsid w:val="2FDC798D"/>
    <w:rsid w:val="30086A7A"/>
    <w:rsid w:val="308B041C"/>
    <w:rsid w:val="3102297E"/>
    <w:rsid w:val="3106A4EC"/>
    <w:rsid w:val="311F7528"/>
    <w:rsid w:val="318C33BF"/>
    <w:rsid w:val="31B9F4FB"/>
    <w:rsid w:val="31F48650"/>
    <w:rsid w:val="330B4E72"/>
    <w:rsid w:val="3386D606"/>
    <w:rsid w:val="34175B54"/>
    <w:rsid w:val="347E78D2"/>
    <w:rsid w:val="348910AE"/>
    <w:rsid w:val="3498A1B1"/>
    <w:rsid w:val="35D05928"/>
    <w:rsid w:val="36189952"/>
    <w:rsid w:val="366A1DE8"/>
    <w:rsid w:val="36769508"/>
    <w:rsid w:val="369950B5"/>
    <w:rsid w:val="36C89AC1"/>
    <w:rsid w:val="3763891B"/>
    <w:rsid w:val="378952E3"/>
    <w:rsid w:val="37B33A53"/>
    <w:rsid w:val="37C027E5"/>
    <w:rsid w:val="3805E096"/>
    <w:rsid w:val="380776D2"/>
    <w:rsid w:val="38526A1F"/>
    <w:rsid w:val="385FC54A"/>
    <w:rsid w:val="388BEB76"/>
    <w:rsid w:val="39D78C66"/>
    <w:rsid w:val="3A13466F"/>
    <w:rsid w:val="3A28FD68"/>
    <w:rsid w:val="3A7EF309"/>
    <w:rsid w:val="3A8C3DE9"/>
    <w:rsid w:val="3ABF5EED"/>
    <w:rsid w:val="3B9FEE88"/>
    <w:rsid w:val="3CFA9F60"/>
    <w:rsid w:val="3D169C8C"/>
    <w:rsid w:val="3D518A0E"/>
    <w:rsid w:val="3F346CBB"/>
    <w:rsid w:val="404B0426"/>
    <w:rsid w:val="4073A774"/>
    <w:rsid w:val="40F92A40"/>
    <w:rsid w:val="41361574"/>
    <w:rsid w:val="41A25EFC"/>
    <w:rsid w:val="420E6218"/>
    <w:rsid w:val="420F39F1"/>
    <w:rsid w:val="42640E6D"/>
    <w:rsid w:val="42CB3F4F"/>
    <w:rsid w:val="42E8748D"/>
    <w:rsid w:val="431464FF"/>
    <w:rsid w:val="4435DC1D"/>
    <w:rsid w:val="44B662E8"/>
    <w:rsid w:val="44E5F615"/>
    <w:rsid w:val="45247181"/>
    <w:rsid w:val="45C2ED0F"/>
    <w:rsid w:val="461D4F04"/>
    <w:rsid w:val="472608C4"/>
    <w:rsid w:val="474E4F91"/>
    <w:rsid w:val="4856F447"/>
    <w:rsid w:val="486C98C2"/>
    <w:rsid w:val="489FB56F"/>
    <w:rsid w:val="48D1D4E5"/>
    <w:rsid w:val="48FF3DE5"/>
    <w:rsid w:val="49013D13"/>
    <w:rsid w:val="4944A890"/>
    <w:rsid w:val="4A8FA2F3"/>
    <w:rsid w:val="4AB8235E"/>
    <w:rsid w:val="4AD77763"/>
    <w:rsid w:val="4B055E89"/>
    <w:rsid w:val="4B145D95"/>
    <w:rsid w:val="4B6390BB"/>
    <w:rsid w:val="4BDF2303"/>
    <w:rsid w:val="4C716526"/>
    <w:rsid w:val="4CFB70CF"/>
    <w:rsid w:val="4E2CE2E9"/>
    <w:rsid w:val="4EF1D0AF"/>
    <w:rsid w:val="4EF4EF04"/>
    <w:rsid w:val="4F183B21"/>
    <w:rsid w:val="4F1FC247"/>
    <w:rsid w:val="4F795830"/>
    <w:rsid w:val="4FEF46F1"/>
    <w:rsid w:val="50164ACB"/>
    <w:rsid w:val="503E5303"/>
    <w:rsid w:val="50E1A828"/>
    <w:rsid w:val="51395B41"/>
    <w:rsid w:val="51C2C396"/>
    <w:rsid w:val="51D2D446"/>
    <w:rsid w:val="5206A3E8"/>
    <w:rsid w:val="52F8510D"/>
    <w:rsid w:val="5391CFEF"/>
    <w:rsid w:val="53EAF1F5"/>
    <w:rsid w:val="548599F3"/>
    <w:rsid w:val="548E7554"/>
    <w:rsid w:val="54B3EAF2"/>
    <w:rsid w:val="54C72950"/>
    <w:rsid w:val="5526F074"/>
    <w:rsid w:val="55A9B3D6"/>
    <w:rsid w:val="55C89634"/>
    <w:rsid w:val="5613BABC"/>
    <w:rsid w:val="5853CFEC"/>
    <w:rsid w:val="5A8D9F6C"/>
    <w:rsid w:val="5AFFABDB"/>
    <w:rsid w:val="5B14BA5E"/>
    <w:rsid w:val="5B1BD8C3"/>
    <w:rsid w:val="5B9A8EAE"/>
    <w:rsid w:val="5C224E63"/>
    <w:rsid w:val="5C549B98"/>
    <w:rsid w:val="5C78E3D5"/>
    <w:rsid w:val="5CDE32FD"/>
    <w:rsid w:val="5CE07489"/>
    <w:rsid w:val="5D380A10"/>
    <w:rsid w:val="5E45E231"/>
    <w:rsid w:val="5E88C24F"/>
    <w:rsid w:val="5EDBF138"/>
    <w:rsid w:val="5F030848"/>
    <w:rsid w:val="6014D8F7"/>
    <w:rsid w:val="6038E39F"/>
    <w:rsid w:val="616FCA37"/>
    <w:rsid w:val="620C8123"/>
    <w:rsid w:val="62A06DE5"/>
    <w:rsid w:val="6303E7AA"/>
    <w:rsid w:val="632FEE98"/>
    <w:rsid w:val="64047FB1"/>
    <w:rsid w:val="6438F88D"/>
    <w:rsid w:val="6457A852"/>
    <w:rsid w:val="64AC65EA"/>
    <w:rsid w:val="6517E6BA"/>
    <w:rsid w:val="654DC04C"/>
    <w:rsid w:val="65B3E493"/>
    <w:rsid w:val="65B692F1"/>
    <w:rsid w:val="665A3321"/>
    <w:rsid w:val="66EBDE18"/>
    <w:rsid w:val="6716DB2F"/>
    <w:rsid w:val="672739E0"/>
    <w:rsid w:val="678F0113"/>
    <w:rsid w:val="67AC09E5"/>
    <w:rsid w:val="67DA7AEE"/>
    <w:rsid w:val="6840E091"/>
    <w:rsid w:val="694E8B62"/>
    <w:rsid w:val="6A339C29"/>
    <w:rsid w:val="6AEED6FD"/>
    <w:rsid w:val="6AFB95E5"/>
    <w:rsid w:val="6B0EDCDB"/>
    <w:rsid w:val="6B9B153F"/>
    <w:rsid w:val="6BD84C31"/>
    <w:rsid w:val="6BE94EB3"/>
    <w:rsid w:val="6BF64F90"/>
    <w:rsid w:val="6C5C0409"/>
    <w:rsid w:val="6C645B20"/>
    <w:rsid w:val="6CF2A3D6"/>
    <w:rsid w:val="6D4F4B56"/>
    <w:rsid w:val="6DC9C8AB"/>
    <w:rsid w:val="6DCDDB22"/>
    <w:rsid w:val="6DFEE761"/>
    <w:rsid w:val="6E360EB6"/>
    <w:rsid w:val="6EFFE0F3"/>
    <w:rsid w:val="6F5AB92B"/>
    <w:rsid w:val="6F8B5466"/>
    <w:rsid w:val="6FD38138"/>
    <w:rsid w:val="70A4B46A"/>
    <w:rsid w:val="70CE942B"/>
    <w:rsid w:val="71325FA8"/>
    <w:rsid w:val="714BD078"/>
    <w:rsid w:val="723F026E"/>
    <w:rsid w:val="72C0AE66"/>
    <w:rsid w:val="737440A9"/>
    <w:rsid w:val="745576FA"/>
    <w:rsid w:val="74ACF5CE"/>
    <w:rsid w:val="74FF59C8"/>
    <w:rsid w:val="75101C26"/>
    <w:rsid w:val="751B3FF0"/>
    <w:rsid w:val="753B0B3A"/>
    <w:rsid w:val="75D40E88"/>
    <w:rsid w:val="7600C47A"/>
    <w:rsid w:val="76475469"/>
    <w:rsid w:val="76D3C162"/>
    <w:rsid w:val="76FC2E36"/>
    <w:rsid w:val="7759A939"/>
    <w:rsid w:val="7767E839"/>
    <w:rsid w:val="77F17380"/>
    <w:rsid w:val="7861E731"/>
    <w:rsid w:val="7898932D"/>
    <w:rsid w:val="78A593AF"/>
    <w:rsid w:val="78C90599"/>
    <w:rsid w:val="794FD08F"/>
    <w:rsid w:val="79777366"/>
    <w:rsid w:val="7A4E4A05"/>
    <w:rsid w:val="7A610B65"/>
    <w:rsid w:val="7B309E5A"/>
    <w:rsid w:val="7B8BFA2B"/>
    <w:rsid w:val="7C6DFF6E"/>
    <w:rsid w:val="7DBA7361"/>
    <w:rsid w:val="7DDD05A4"/>
    <w:rsid w:val="7F24F629"/>
    <w:rsid w:val="7F389321"/>
    <w:rsid w:val="7F42792A"/>
    <w:rsid w:val="7FD49FC8"/>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47FB1"/>
  <w15:chartTrackingRefBased/>
  <w15:docId w15:val="{74FE0EDA-65AE-404E-8655-C19BB2A42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BF9"/>
    <w:pPr>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paragraph" w:styleId="En-tte">
    <w:name w:val="header"/>
    <w:basedOn w:val="Normal"/>
    <w:link w:val="En-tteCar"/>
    <w:uiPriority w:val="99"/>
    <w:unhideWhenUsed/>
    <w:rsid w:val="000E714F"/>
    <w:pPr>
      <w:tabs>
        <w:tab w:val="center" w:pos="4536"/>
        <w:tab w:val="right" w:pos="9072"/>
      </w:tabs>
      <w:spacing w:after="0" w:line="240" w:lineRule="auto"/>
    </w:pPr>
  </w:style>
  <w:style w:type="character" w:customStyle="1" w:styleId="En-tteCar">
    <w:name w:val="En-tête Car"/>
    <w:basedOn w:val="Policepardfaut"/>
    <w:link w:val="En-tte"/>
    <w:uiPriority w:val="99"/>
    <w:rsid w:val="000E714F"/>
  </w:style>
  <w:style w:type="paragraph" w:styleId="Pieddepage">
    <w:name w:val="footer"/>
    <w:basedOn w:val="Normal"/>
    <w:link w:val="PieddepageCar"/>
    <w:uiPriority w:val="99"/>
    <w:unhideWhenUsed/>
    <w:rsid w:val="000E71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714F"/>
  </w:style>
  <w:style w:type="paragraph" w:styleId="Titre">
    <w:name w:val="Title"/>
    <w:basedOn w:val="Normal"/>
    <w:next w:val="Normal"/>
    <w:link w:val="TitreCar"/>
    <w:uiPriority w:val="10"/>
    <w:qFormat/>
    <w:rsid w:val="00573BF9"/>
    <w:pPr>
      <w:numPr>
        <w:numId w:val="12"/>
      </w:numPr>
      <w:spacing w:before="120" w:after="120" w:line="240" w:lineRule="auto"/>
      <w:contextualSpacing/>
    </w:pPr>
    <w:rPr>
      <w:rFonts w:ascii="Arial" w:eastAsiaTheme="majorEastAsia" w:hAnsi="Arial" w:cstheme="majorBidi"/>
      <w:b/>
      <w:spacing w:val="-10"/>
      <w:kern w:val="28"/>
      <w:sz w:val="28"/>
      <w:szCs w:val="56"/>
    </w:rPr>
  </w:style>
  <w:style w:type="character" w:customStyle="1" w:styleId="TitreCar">
    <w:name w:val="Titre Car"/>
    <w:basedOn w:val="Policepardfaut"/>
    <w:link w:val="Titre"/>
    <w:uiPriority w:val="10"/>
    <w:rsid w:val="00573BF9"/>
    <w:rPr>
      <w:rFonts w:ascii="Arial" w:eastAsiaTheme="majorEastAsia" w:hAnsi="Arial" w:cstheme="majorBidi"/>
      <w:b/>
      <w:spacing w:val="-10"/>
      <w:kern w:val="28"/>
      <w:sz w:val="28"/>
      <w:szCs w:val="56"/>
    </w:rPr>
  </w:style>
  <w:style w:type="paragraph" w:styleId="Sous-titre">
    <w:name w:val="Subtitle"/>
    <w:basedOn w:val="Normal"/>
    <w:next w:val="Normal"/>
    <w:link w:val="Sous-titreCar"/>
    <w:uiPriority w:val="11"/>
    <w:qFormat/>
    <w:rsid w:val="005031A1"/>
    <w:pPr>
      <w:spacing w:before="120"/>
    </w:pPr>
    <w:rPr>
      <w:rFonts w:eastAsiaTheme="minorEastAsia"/>
      <w:b/>
      <w:color w:val="000000" w:themeColor="text1"/>
      <w:spacing w:val="15"/>
    </w:rPr>
  </w:style>
  <w:style w:type="character" w:customStyle="1" w:styleId="Sous-titreCar">
    <w:name w:val="Sous-titre Car"/>
    <w:basedOn w:val="Policepardfaut"/>
    <w:link w:val="Sous-titre"/>
    <w:uiPriority w:val="11"/>
    <w:rsid w:val="005031A1"/>
    <w:rPr>
      <w:rFonts w:eastAsiaTheme="minorEastAsia"/>
      <w:b/>
      <w:color w:val="000000" w:themeColor="text1"/>
      <w:spacing w:val="15"/>
    </w:rPr>
  </w:style>
  <w:style w:type="character" w:styleId="Accentuationlgre">
    <w:name w:val="Subtle Emphasis"/>
    <w:basedOn w:val="Policepardfaut"/>
    <w:uiPriority w:val="19"/>
    <w:qFormat/>
    <w:rsid w:val="00E971B6"/>
    <w:rPr>
      <w:i/>
      <w:iCs/>
      <w:color w:val="404040" w:themeColor="text1" w:themeTint="BF"/>
    </w:rPr>
  </w:style>
  <w:style w:type="paragraph" w:styleId="NormalWeb">
    <w:name w:val="Normal (Web)"/>
    <w:basedOn w:val="Normal"/>
    <w:uiPriority w:val="99"/>
    <w:semiHidden/>
    <w:unhideWhenUsed/>
    <w:rsid w:val="005C50A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733BA9"/>
    <w:pPr>
      <w:spacing w:after="0" w:line="240" w:lineRule="auto"/>
    </w:pPr>
  </w:style>
  <w:style w:type="character" w:styleId="Lienhypertexte">
    <w:name w:val="Hyperlink"/>
    <w:basedOn w:val="Policepardfaut"/>
    <w:uiPriority w:val="99"/>
    <w:unhideWhenUsed/>
    <w:rsid w:val="00687A84"/>
    <w:rPr>
      <w:color w:val="0000FF"/>
      <w:u w:val="single"/>
    </w:rPr>
  </w:style>
  <w:style w:type="character" w:customStyle="1" w:styleId="object">
    <w:name w:val="object"/>
    <w:basedOn w:val="Policepardfaut"/>
    <w:rsid w:val="00067B3A"/>
  </w:style>
  <w:style w:type="character" w:customStyle="1" w:styleId="object-hover">
    <w:name w:val="object-hover"/>
    <w:basedOn w:val="Policepardfaut"/>
    <w:rsid w:val="00DA5201"/>
  </w:style>
  <w:style w:type="character" w:styleId="Mentionnonrsolue">
    <w:name w:val="Unresolved Mention"/>
    <w:basedOn w:val="Policepardfaut"/>
    <w:uiPriority w:val="99"/>
    <w:semiHidden/>
    <w:unhideWhenUsed/>
    <w:rsid w:val="003570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177814">
      <w:bodyDiv w:val="1"/>
      <w:marLeft w:val="0"/>
      <w:marRight w:val="0"/>
      <w:marTop w:val="0"/>
      <w:marBottom w:val="0"/>
      <w:divBdr>
        <w:top w:val="none" w:sz="0" w:space="0" w:color="auto"/>
        <w:left w:val="none" w:sz="0" w:space="0" w:color="auto"/>
        <w:bottom w:val="none" w:sz="0" w:space="0" w:color="auto"/>
        <w:right w:val="none" w:sz="0" w:space="0" w:color="auto"/>
      </w:divBdr>
    </w:div>
    <w:div w:id="564073874">
      <w:bodyDiv w:val="1"/>
      <w:marLeft w:val="0"/>
      <w:marRight w:val="0"/>
      <w:marTop w:val="0"/>
      <w:marBottom w:val="0"/>
      <w:divBdr>
        <w:top w:val="none" w:sz="0" w:space="0" w:color="auto"/>
        <w:left w:val="none" w:sz="0" w:space="0" w:color="auto"/>
        <w:bottom w:val="none" w:sz="0" w:space="0" w:color="auto"/>
        <w:right w:val="none" w:sz="0" w:space="0" w:color="auto"/>
      </w:divBdr>
    </w:div>
    <w:div w:id="596447189">
      <w:bodyDiv w:val="1"/>
      <w:marLeft w:val="0"/>
      <w:marRight w:val="0"/>
      <w:marTop w:val="0"/>
      <w:marBottom w:val="0"/>
      <w:divBdr>
        <w:top w:val="none" w:sz="0" w:space="0" w:color="auto"/>
        <w:left w:val="none" w:sz="0" w:space="0" w:color="auto"/>
        <w:bottom w:val="none" w:sz="0" w:space="0" w:color="auto"/>
        <w:right w:val="none" w:sz="0" w:space="0" w:color="auto"/>
      </w:divBdr>
    </w:div>
    <w:div w:id="851187376">
      <w:bodyDiv w:val="1"/>
      <w:marLeft w:val="0"/>
      <w:marRight w:val="0"/>
      <w:marTop w:val="0"/>
      <w:marBottom w:val="0"/>
      <w:divBdr>
        <w:top w:val="none" w:sz="0" w:space="0" w:color="auto"/>
        <w:left w:val="none" w:sz="0" w:space="0" w:color="auto"/>
        <w:bottom w:val="none" w:sz="0" w:space="0" w:color="auto"/>
        <w:right w:val="none" w:sz="0" w:space="0" w:color="auto"/>
      </w:divBdr>
    </w:div>
    <w:div w:id="990525554">
      <w:bodyDiv w:val="1"/>
      <w:marLeft w:val="0"/>
      <w:marRight w:val="0"/>
      <w:marTop w:val="0"/>
      <w:marBottom w:val="0"/>
      <w:divBdr>
        <w:top w:val="none" w:sz="0" w:space="0" w:color="auto"/>
        <w:left w:val="none" w:sz="0" w:space="0" w:color="auto"/>
        <w:bottom w:val="none" w:sz="0" w:space="0" w:color="auto"/>
        <w:right w:val="none" w:sz="0" w:space="0" w:color="auto"/>
      </w:divBdr>
    </w:div>
    <w:div w:id="1685790272">
      <w:bodyDiv w:val="1"/>
      <w:marLeft w:val="0"/>
      <w:marRight w:val="0"/>
      <w:marTop w:val="0"/>
      <w:marBottom w:val="0"/>
      <w:divBdr>
        <w:top w:val="none" w:sz="0" w:space="0" w:color="auto"/>
        <w:left w:val="none" w:sz="0" w:space="0" w:color="auto"/>
        <w:bottom w:val="none" w:sz="0" w:space="0" w:color="auto"/>
        <w:right w:val="none" w:sz="0" w:space="0" w:color="auto"/>
      </w:divBdr>
    </w:div>
    <w:div w:id="1702124448">
      <w:bodyDiv w:val="1"/>
      <w:marLeft w:val="0"/>
      <w:marRight w:val="0"/>
      <w:marTop w:val="0"/>
      <w:marBottom w:val="0"/>
      <w:divBdr>
        <w:top w:val="none" w:sz="0" w:space="0" w:color="auto"/>
        <w:left w:val="none" w:sz="0" w:space="0" w:color="auto"/>
        <w:bottom w:val="none" w:sz="0" w:space="0" w:color="auto"/>
        <w:right w:val="none" w:sz="0" w:space="0" w:color="auto"/>
      </w:divBdr>
      <w:divsChild>
        <w:div w:id="2078475016">
          <w:marLeft w:val="0"/>
          <w:marRight w:val="0"/>
          <w:marTop w:val="0"/>
          <w:marBottom w:val="0"/>
          <w:divBdr>
            <w:top w:val="none" w:sz="0" w:space="0" w:color="auto"/>
            <w:left w:val="none" w:sz="0" w:space="0" w:color="auto"/>
            <w:bottom w:val="none" w:sz="0" w:space="0" w:color="auto"/>
            <w:right w:val="none" w:sz="0" w:space="0" w:color="auto"/>
          </w:divBdr>
          <w:divsChild>
            <w:div w:id="14903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48700">
      <w:bodyDiv w:val="1"/>
      <w:marLeft w:val="0"/>
      <w:marRight w:val="0"/>
      <w:marTop w:val="0"/>
      <w:marBottom w:val="0"/>
      <w:divBdr>
        <w:top w:val="none" w:sz="0" w:space="0" w:color="auto"/>
        <w:left w:val="none" w:sz="0" w:space="0" w:color="auto"/>
        <w:bottom w:val="none" w:sz="0" w:space="0" w:color="auto"/>
        <w:right w:val="none" w:sz="0" w:space="0" w:color="auto"/>
      </w:divBdr>
    </w:div>
    <w:div w:id="209573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fr.wikipedia.org/wiki/Algorithme_de_parcours_en_profondeur" TargetMode="External"/><Relationship Id="rId18" Type="http://schemas.openxmlformats.org/officeDocument/2006/relationships/hyperlink" Target="https://www.geeksforgeeks.org/play-audio-file-using-java/"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fr.wikipedia.org/wiki/Algorithme_A*" TargetMode="External"/><Relationship Id="rId17" Type="http://schemas.openxmlformats.org/officeDocument/2006/relationships/hyperlink" Target="https://stackoverflow.com/questions/735523/pathfinding-2d-java-game" TargetMode="External"/><Relationship Id="rId2" Type="http://schemas.openxmlformats.org/officeDocument/2006/relationships/customXml" Target="../customXml/item2.xml"/><Relationship Id="rId16" Type="http://schemas.openxmlformats.org/officeDocument/2006/relationships/hyperlink" Target="https://complex-systems-ai.com/cours-lessons-theory/recherche-de-chemin-theorie-des-graphes/algorithme-a-etoil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r.wikipedia.org/wiki/Algorithme_de_Dijkstra" TargetMode="External"/><Relationship Id="rId5" Type="http://schemas.openxmlformats.org/officeDocument/2006/relationships/styles" Target="styles.xml"/><Relationship Id="rId15" Type="http://schemas.openxmlformats.org/officeDocument/2006/relationships/hyperlink" Target="https://openclassrooms.com/forum/sujet/labyrinthe-connaissant-sortie-trouver-chemin"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openclassrooms.com/fr/courses/4975451-demarrez-votre-projet-avec-java/5005441-travaillez-avec-un-fichier-cs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fr.wikipedia.org/wiki/Algorithme_de_parcours_en_largeur"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9C7DBA0C16ECD408F176A109CD1FA32" ma:contentTypeVersion="4" ma:contentTypeDescription="Crée un document." ma:contentTypeScope="" ma:versionID="e1660900d0a51cebcb0d9d3787d07440">
  <xsd:schema xmlns:xsd="http://www.w3.org/2001/XMLSchema" xmlns:xs="http://www.w3.org/2001/XMLSchema" xmlns:p="http://schemas.microsoft.com/office/2006/metadata/properties" xmlns:ns2="77dc3f33-52b4-48c5-9da0-1c02d6e75169" targetNamespace="http://schemas.microsoft.com/office/2006/metadata/properties" ma:root="true" ma:fieldsID="d6b7371d368e5b2773257b66a390eea3" ns2:_="">
    <xsd:import namespace="77dc3f33-52b4-48c5-9da0-1c02d6e7516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dc3f33-52b4-48c5-9da0-1c02d6e751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0C898B-CDE1-44A1-9F1B-236256E9BA3B}">
  <ds:schemaRefs>
    <ds:schemaRef ds:uri="http://schemas.microsoft.com/sharepoint/v3/contenttype/forms"/>
  </ds:schemaRefs>
</ds:datastoreItem>
</file>

<file path=customXml/itemProps2.xml><?xml version="1.0" encoding="utf-8"?>
<ds:datastoreItem xmlns:ds="http://schemas.openxmlformats.org/officeDocument/2006/customXml" ds:itemID="{1C0E841D-561F-4A02-87AD-8DF6787B1B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c3f33-52b4-48c5-9da0-1c02d6e75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5664C7-2574-47DD-92C5-B590E06A3D8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2319</Words>
  <Characters>12756</Characters>
  <Application>Microsoft Office Word</Application>
  <DocSecurity>0</DocSecurity>
  <Lines>106</Lines>
  <Paragraphs>30</Paragraphs>
  <ScaleCrop>false</ScaleCrop>
  <Company/>
  <LinksUpToDate>false</LinksUpToDate>
  <CharactersWithSpaces>15045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Estelle Monier</dc:creator>
  <cp:keywords/>
  <dc:description/>
  <cp:lastModifiedBy>Victor CHEVILLOTTE</cp:lastModifiedBy>
  <cp:revision>189</cp:revision>
  <dcterms:created xsi:type="dcterms:W3CDTF">2020-05-01T13:34:00Z</dcterms:created>
  <dcterms:modified xsi:type="dcterms:W3CDTF">2020-05-08T21:35:00Z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0x01010099C7DBA0C16ECD408F176A109CD1FA32</vt:lpwstr>
  </property>
</Properties>
</file>