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977" w:rsidRDefault="00784C84">
      <w:r>
        <w:rPr>
          <w:noProof/>
          <w:lang w:val="nb-NO" w:eastAsia="nb-NO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3400" cy="3200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261977"/>
    <w:p w:rsidR="00261977" w:rsidRDefault="00784C84">
      <w:r>
        <w:rPr>
          <w:noProof/>
          <w:lang w:val="nb-NO" w:eastAsia="nb-NO" w:bidi="ar-SA"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kgrunnsstø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b-NO" w:eastAsia="nb-NO" w:bidi="ar-SA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gard_synger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b-NO" w:eastAsia="nb-NO" w:bidi="ar-SA"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gard_synge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977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61977"/>
    <w:rsid w:val="00261977"/>
    <w:rsid w:val="0078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D0D7"/>
  <w15:docId w15:val="{F64C25F8-532C-4317-B76A-156F5BE5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25</Characters>
  <Application>Microsoft Office Word</Application>
  <DocSecurity>0</DocSecurity>
  <Lines>1</Lines>
  <Paragraphs>1</Paragraphs>
  <ScaleCrop>false</ScaleCrop>
  <Company>Universitetet i Oslo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Vegard Falmår</cp:lastModifiedBy>
  <cp:revision>3</cp:revision>
  <dcterms:created xsi:type="dcterms:W3CDTF">2020-02-24T17:07:00Z</dcterms:created>
  <dcterms:modified xsi:type="dcterms:W3CDTF">2020-02-25T10:47:00Z</dcterms:modified>
  <dc:language>en-US</dc:language>
</cp:coreProperties>
</file>