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5AE4" w14:textId="2A0162F8" w:rsidR="0010073F" w:rsidRPr="00502074" w:rsidRDefault="00502074" w:rsidP="00967FE9">
      <w:pPr>
        <w:spacing w:after="0" w:line="240" w:lineRule="exact"/>
        <w:ind w:left="2835"/>
        <w:jc w:val="both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 xml:space="preserve">CONTR.NumAditivoº ADITIVO AO CONTRATO DE PRESTAÇÃO DE SERVIÇOS DE SEGURANÇA ELETRÔNICA QUE FAZ A VEGAS MONITORAMENTO ELETRÔNICO E SERVIÇOS TERCEIRIZADOS LTDA, PESSOA JURÍDICA DE DIREITO PRIVADO, INSCRITA NO CNPJ SOB O Nº 50.196.573/0001-00, COM SEDE NA RUA NOVA YORK, Nº 134, CONDOMÍNIO B, BAIRRO SANTO AGOSTINHO, VOLTA REDONDA/RJ, CEP 27.211-440, E FILIAL INSCRITA NO CNPJ SOB O Nº 50.196.573/0002-91, ESTABELECIDA NA RUA ÁUREA LIMA, Nº 29, CENTRO, NITERÓI/RJ, CEP 24.030-150, NESTE ATO REPRESENTADA NA FORMA DE SEU CONTRATO SOCIAL POR NACIB LOPES DELZI FERREIRA, BRASILEIRA, EMPRESÁRIA, PORTADORA DO CPF Nº 695.470.097-53, E DO OUTRO LADO CLI.NOME, SITUADO NO ENDEREÇO Cli.Endereço, Cli.NumCasa - Cli.Bairro - Cli.Cidade/Cli.Estado, TEM JUSTO E ACERTADO O PRESENTE ADITIVO DE ACORDO COM AS CONDIÇÕES MENCIONADAS A SEGUIR.</w:t>
      </w:r>
    </w:p>
    <w:p w14:paraId="337C479F" w14:textId="0ADA4FDD" w:rsidR="00BC32CD" w:rsidRPr="00502074" w:rsidRDefault="00BC32CD" w:rsidP="00967FE9">
      <w:pPr>
        <w:spacing w:after="0" w:line="240" w:lineRule="exact"/>
        <w:jc w:val="both"/>
        <w:rPr>
          <w:rFonts w:ascii="Cambria" w:hAnsi="Cambria"/>
          <w:b/>
        </w:rPr>
      </w:pPr>
    </w:p>
    <w:p w14:paraId="0DAB76A9" w14:textId="77777777" w:rsidR="00502074" w:rsidRPr="00502074" w:rsidRDefault="00502074" w:rsidP="00967FE9">
      <w:pPr>
        <w:spacing w:after="0" w:line="240" w:lineRule="exact"/>
        <w:jc w:val="both"/>
        <w:rPr>
          <w:rFonts w:ascii="Cambria" w:eastAsia="Calibri" w:hAnsi="Cambria" w:cs="Calibri"/>
          <w:b/>
          <w:bCs/>
        </w:rPr>
      </w:pPr>
      <w:r>
        <w:rPr>
          <w:rFonts w:ascii="Cambria" w:eastAsia="Calibri" w:hAnsi="Cambria" w:cs="Calibri"/>
          <w:b/>
          <w:bCs/>
        </w:rPr>
        <w:t>CLÁUSULA PRIMEIRA - OBJETO</w:t>
      </w:r>
    </w:p>
    <w:p w14:paraId="05F3FAE7" w14:textId="66E8D4A8" w:rsidR="00502074" w:rsidRDefault="00297A0F" w:rsidP="00967FE9">
      <w:pPr>
        <w:spacing w:after="0" w:line="240" w:lineRule="exact"/>
        <w:jc w:val="both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>O presente termo aditivo tem por objetivo modificar no contrato primitivo o equipamento em locação.</w:t>
      </w:r>
    </w:p>
    <w:p w14:paraId="04DF26CA" w14:textId="77777777" w:rsidR="00502074" w:rsidRPr="00502074" w:rsidRDefault="00502074" w:rsidP="00967FE9">
      <w:pPr>
        <w:spacing w:after="0" w:line="240" w:lineRule="exact"/>
        <w:jc w:val="both"/>
        <w:rPr>
          <w:rFonts w:ascii="Cambria" w:eastAsia="Calibri" w:hAnsi="Cambria" w:cs="Calibri"/>
        </w:rPr>
      </w:pPr>
    </w:p>
    <w:p w14:paraId="7BED2AA9" w14:textId="77777777" w:rsidR="00502074" w:rsidRPr="00502074" w:rsidRDefault="00502074" w:rsidP="00967FE9">
      <w:pPr>
        <w:spacing w:after="0" w:line="240" w:lineRule="exact"/>
        <w:jc w:val="both"/>
        <w:rPr>
          <w:rFonts w:ascii="Cambria" w:eastAsia="Calibri" w:hAnsi="Cambria" w:cs="Calibri"/>
          <w:b/>
          <w:bCs/>
        </w:rPr>
      </w:pPr>
      <w:r>
        <w:rPr>
          <w:rFonts w:ascii="Cambria" w:eastAsia="Calibri" w:hAnsi="Cambria" w:cs="Calibri"/>
          <w:b/>
          <w:bCs/>
        </w:rPr>
        <w:t>CLÁUSULA SEGUNDA - DO EQUIPAMENTO EM LOCAÇÃO</w:t>
      </w:r>
    </w:p>
    <w:p w14:paraId="548A7ED1" w14:textId="7FF1BC98" w:rsidR="00502074" w:rsidRDefault="00297A0F" w:rsidP="00967FE9">
      <w:pPr>
        <w:spacing w:after="0" w:line="240" w:lineRule="exact"/>
        <w:jc w:val="both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>O equipamento em locação foi acrescido conforme relação abaixo.</w:t>
      </w:r>
    </w:p>
    <w:p w14:paraId="44DFEE7C" w14:textId="77777777" w:rsidR="00502074" w:rsidRPr="00502074" w:rsidRDefault="00502074" w:rsidP="00967FE9">
      <w:pPr>
        <w:spacing w:after="0" w:line="240" w:lineRule="exact"/>
        <w:jc w:val="both"/>
        <w:rPr>
          <w:rFonts w:ascii="Cambria" w:eastAsia="Calibri" w:hAnsi="Cambria" w:cs="Calibri"/>
        </w:rPr>
      </w:pPr>
    </w:p>
    <w:tbl>
      <w:tblPr>
        <w:tblStyle w:val="TabelaSimples5"/>
        <w:tblW w:w="0" w:type="auto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6492"/>
        <w:gridCol w:w="910"/>
        <w:gridCol w:w="1240"/>
        <w:gridCol w:w="1100"/>
      </w:tblGrid>
      <w:tr w:rsidR="009E730B" w:rsidRPr="00F44C05" w14:paraId="2290E50A" w14:textId="5A4A331D" w:rsidTr="00F44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82CD" w14:textId="714F3B43" w:rsidR="009E730B" w:rsidRPr="00F44C05" w:rsidRDefault="009E730B" w:rsidP="00967FE9">
            <w:pPr>
              <w:spacing w:line="240" w:lineRule="exact"/>
              <w:jc w:val="both"/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</w:pPr>
            <w:r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  <w:t>Equipamentos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none" w:sz="0" w:space="0" w:color="auto"/>
              <w:right w:val="single" w:sz="4" w:space="0" w:color="auto"/>
            </w:tcBorders>
          </w:tcPr>
          <w:p w14:paraId="79535475" w14:textId="4FD9EA81" w:rsidR="009E730B" w:rsidRPr="00F44C05" w:rsidRDefault="009E730B" w:rsidP="00967FE9">
            <w:pPr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</w:pPr>
            <w:r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  <w:t>Qtdade</w:t>
            </w:r>
          </w:p>
          <w:p w14:paraId="0002DA9F" w14:textId="35683202" w:rsidR="009E730B" w:rsidRPr="00F44C05" w:rsidRDefault="009E730B" w:rsidP="00967FE9">
            <w:pPr>
              <w:spacing w:line="2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FB94" w14:textId="77F4D383" w:rsidR="009E730B" w:rsidRPr="00F44C05" w:rsidRDefault="00F44C05" w:rsidP="00967FE9">
            <w:pPr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</w:pPr>
            <w:r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  <w:t>Vl. Unitário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C8CF" w14:textId="39E76650" w:rsidR="009E730B" w:rsidRPr="00F44C05" w:rsidRDefault="00F44C05" w:rsidP="00967FE9">
            <w:pPr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</w:pPr>
            <w:r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  <w:t>Vl. Total</w:t>
            </w:r>
          </w:p>
        </w:tc>
      </w:tr>
      <w:tr w:rsidR="009E730B" w:rsidRPr="00F44C05" w14:paraId="06D3677B" w14:textId="6CBEB15B" w:rsidTr="00F44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8022" w14:textId="5CF27F44" w:rsidR="009E730B" w:rsidRPr="00F44C05" w:rsidRDefault="009E730B" w:rsidP="00967FE9">
            <w:pPr>
              <w:spacing w:line="240" w:lineRule="exact"/>
              <w:jc w:val="both"/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</w:pPr>
            <w:r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  <w:t xml:space="preserve"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2C92F" w14:textId="760634BF" w:rsidR="009E730B" w:rsidRPr="00F44C05" w:rsidRDefault="00F44C05" w:rsidP="00967FE9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libri" w:hAnsi="Cambria" w:cs="Calibri"/>
                <w:sz w:val="20"/>
                <w:szCs w:val="20"/>
              </w:rPr>
            </w:pPr>
            <w:r>
              <w:rPr>
                <w:rFonts w:ascii="Cambria" w:eastAsia="Calibri" w:hAnsi="Cambria" w:cs="Calibri"/>
                <w:sz w:val="20"/>
                <w:szCs w:val="20"/>
              </w:rPr>
              <w:t xml:space="preserve"/>
            </w:r>
          </w:p>
          <w:p w14:paraId="3AC856B6" w14:textId="7252A863" w:rsidR="009E730B" w:rsidRPr="00F44C05" w:rsidRDefault="009E730B" w:rsidP="00967FE9">
            <w:pPr>
              <w:spacing w:line="2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E809" w14:textId="67227414" w:rsidR="009E730B" w:rsidRPr="00F44C05" w:rsidRDefault="00F44C05" w:rsidP="00967FE9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libri" w:hAnsi="Cambria" w:cs="Calibri"/>
                <w:sz w:val="20"/>
                <w:szCs w:val="20"/>
              </w:rPr>
            </w:pPr>
            <w:r>
              <w:rPr>
                <w:rFonts w:ascii="Cambria" w:eastAsia="Calibri" w:hAnsi="Cambria" w:cs="Calibri"/>
                <w:sz w:val="20"/>
                <w:szCs w:val="20"/>
              </w:rPr>
              <w:t xml:space="preserve"/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D728" w14:textId="526D9608" w:rsidR="009E730B" w:rsidRPr="00F44C05" w:rsidRDefault="00F44C05" w:rsidP="00967FE9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libri" w:hAnsi="Cambria" w:cs="Calibri"/>
                <w:sz w:val="20"/>
                <w:szCs w:val="20"/>
              </w:rPr>
            </w:pPr>
            <w:r>
              <w:rPr>
                <w:rFonts w:ascii="Cambria" w:eastAsia="Calibri" w:hAnsi="Cambria" w:cs="Calibri"/>
                <w:sz w:val="20"/>
                <w:szCs w:val="20"/>
              </w:rPr>
              <w:t xml:space="preserve"/>
            </w:r>
          </w:p>
        </w:tc>
      </w:tr>
      <w:tr w:rsidR="009E730B" w:rsidRPr="00F44C05" w14:paraId="5B613BFB" w14:textId="55E52C43" w:rsidTr="00F44C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3585F7" w14:textId="5BDA6777" w:rsidR="009E730B" w:rsidRPr="00F44C05" w:rsidRDefault="009E730B" w:rsidP="00967FE9">
            <w:pPr>
              <w:spacing w:line="240" w:lineRule="exact"/>
              <w:jc w:val="both"/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</w:pPr>
            <w:r>
              <w:rPr>
                <w:rFonts w:ascii="Cambria" w:eastAsia="Calibri" w:hAnsi="Cambria" w:cs="Calibri"/>
                <w:i w:val="0"/>
                <w:iCs w:val="0"/>
                <w:sz w:val="20"/>
                <w:szCs w:val="20"/>
              </w:rPr>
              <w:t xml:space="preserve">N° de Itens: CONTR.NumItens             Total de Comodato: R$ CONTR.TotalComodato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3130B0" w14:textId="77777777" w:rsidR="009E730B" w:rsidRPr="00F44C05" w:rsidRDefault="009E730B" w:rsidP="00967FE9">
            <w:pPr>
              <w:spacing w:line="24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9A5482" w14:textId="604084BD" w:rsidR="009E730B" w:rsidRPr="00F44C05" w:rsidRDefault="009E730B" w:rsidP="00967FE9">
            <w:pPr>
              <w:spacing w:line="24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DFDC82" w14:textId="77777777" w:rsidR="009E730B" w:rsidRPr="00F44C05" w:rsidRDefault="009E730B" w:rsidP="00967FE9">
            <w:pPr>
              <w:spacing w:line="24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libri" w:hAnsi="Cambria" w:cs="Calibri"/>
                <w:sz w:val="20"/>
                <w:szCs w:val="20"/>
              </w:rPr>
            </w:pPr>
          </w:p>
        </w:tc>
      </w:tr>
    </w:tbl>
    <w:p w14:paraId="48997B39" w14:textId="77777777" w:rsidR="00502074" w:rsidRPr="00502074" w:rsidRDefault="00502074" w:rsidP="00967FE9">
      <w:pPr>
        <w:spacing w:after="0" w:line="240" w:lineRule="exact"/>
        <w:jc w:val="both"/>
        <w:rPr>
          <w:rFonts w:ascii="Cambria" w:eastAsia="Calibri" w:hAnsi="Cambria" w:cs="Calibri"/>
          <w:b/>
          <w:bCs/>
        </w:rPr>
      </w:pPr>
    </w:p>
    <w:p w14:paraId="1452C107" w14:textId="77777777" w:rsidR="00502074" w:rsidRPr="00502074" w:rsidRDefault="00502074" w:rsidP="00967FE9">
      <w:pPr>
        <w:spacing w:after="0" w:line="240" w:lineRule="exact"/>
        <w:jc w:val="both"/>
        <w:rPr>
          <w:rFonts w:ascii="Cambria" w:eastAsia="Calibri" w:hAnsi="Cambria" w:cs="Calibri"/>
          <w:b/>
          <w:bCs/>
        </w:rPr>
      </w:pPr>
      <w:r>
        <w:rPr>
          <w:rFonts w:ascii="Cambria" w:eastAsia="Calibri" w:hAnsi="Cambria" w:cs="Calibri"/>
          <w:b/>
          <w:bCs/>
        </w:rPr>
        <w:t>CLÁUSULA TERCEIRA - DOS PREÇOS</w:t>
      </w:r>
    </w:p>
    <w:p w14:paraId="45C3E988" w14:textId="77CBC191" w:rsidR="00502074" w:rsidRDefault="00297A0F" w:rsidP="00967FE9">
      <w:pPr>
        <w:spacing w:after="0" w:line="240" w:lineRule="exact"/>
        <w:jc w:val="both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 xml:space="preserve">Devido a alteração nos equipamentos acima, o valor mensal será acrescido em R$ Cli.ValorME (vExtensoValorME) conforme acordo entre as partes.</w:t>
      </w:r>
    </w:p>
    <w:p w14:paraId="12E652BA" w14:textId="77777777" w:rsidR="00502074" w:rsidRPr="00502074" w:rsidRDefault="00502074" w:rsidP="00967FE9">
      <w:pPr>
        <w:spacing w:after="0" w:line="240" w:lineRule="exact"/>
        <w:jc w:val="both"/>
        <w:rPr>
          <w:rFonts w:ascii="Cambria" w:eastAsia="Calibri" w:hAnsi="Cambria" w:cs="Calibri"/>
        </w:rPr>
      </w:pPr>
    </w:p>
    <w:p w14:paraId="0FB0AC71" w14:textId="07D42FC4" w:rsidR="00502074" w:rsidRPr="00502074" w:rsidRDefault="00502074" w:rsidP="00967FE9">
      <w:pPr>
        <w:spacing w:after="0" w:line="240" w:lineRule="exact"/>
        <w:jc w:val="both"/>
        <w:rPr>
          <w:rFonts w:ascii="Cambria" w:eastAsia="Calibri" w:hAnsi="Cambria" w:cs="Calibri"/>
          <w:b/>
          <w:bCs/>
        </w:rPr>
      </w:pPr>
      <w:r>
        <w:rPr>
          <w:rFonts w:ascii="Cambria" w:eastAsia="Calibri" w:hAnsi="Cambria" w:cs="Calibri"/>
          <w:b/>
          <w:bCs/>
        </w:rPr>
        <w:t>CLÁUSULA QUARTA</w:t>
      </w:r>
    </w:p>
    <w:p w14:paraId="2673DA8B" w14:textId="184D3698" w:rsidR="00502074" w:rsidRPr="00502074" w:rsidRDefault="00297A0F" w:rsidP="00967FE9">
      <w:pPr>
        <w:spacing w:after="0" w:line="240" w:lineRule="exact"/>
        <w:jc w:val="both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>Ficam mantidas e inalteradas todas as demais cláusulas e condições do contrato original.</w:t>
      </w:r>
    </w:p>
    <w:p w14:paraId="1BD7C880" w14:textId="77777777" w:rsidR="00297A0F" w:rsidRDefault="00297A0F" w:rsidP="00967FE9">
      <w:pPr>
        <w:spacing w:after="0" w:line="240" w:lineRule="exact"/>
        <w:jc w:val="both"/>
        <w:rPr>
          <w:rFonts w:ascii="Cambria" w:eastAsia="Calibri" w:hAnsi="Cambria" w:cs="Calibri"/>
          <w:b/>
          <w:bCs/>
        </w:rPr>
      </w:pPr>
    </w:p>
    <w:p w14:paraId="4593C68F" w14:textId="39DBBB5B" w:rsidR="00502074" w:rsidRDefault="00297A0F" w:rsidP="00967FE9">
      <w:pPr>
        <w:spacing w:after="0" w:line="240" w:lineRule="exact"/>
        <w:jc w:val="center"/>
        <w:rPr>
          <w:rFonts w:ascii="Cambria" w:eastAsia="Calibri" w:hAnsi="Cambria" w:cs="Calibri"/>
          <w:b/>
          <w:bCs/>
        </w:rPr>
      </w:pPr>
      <w:r>
        <w:rPr>
          <w:rFonts w:ascii="Cambria" w:eastAsia="Calibri" w:hAnsi="Cambria" w:cs="Calibri"/>
          <w:b/>
          <w:bCs/>
        </w:rPr>
        <w:t xml:space="preserve">CONTR.Local/RJ, CONTR.DataExtenso.</w:t>
      </w:r>
    </w:p>
    <w:p w14:paraId="748AB93A" w14:textId="77777777" w:rsidR="00967FE9" w:rsidRDefault="00967FE9" w:rsidP="00967FE9">
      <w:pPr>
        <w:spacing w:after="0" w:line="240" w:lineRule="exact"/>
        <w:jc w:val="center"/>
        <w:rPr>
          <w:rFonts w:ascii="Cambria" w:eastAsia="Calibri" w:hAnsi="Cambria" w:cs="Calibri"/>
          <w:b/>
          <w:bCs/>
        </w:rPr>
      </w:pPr>
    </w:p>
    <w:p w14:paraId="1C827FF8" w14:textId="77777777" w:rsidR="00967FE9" w:rsidRDefault="00967FE9" w:rsidP="00967FE9">
      <w:pPr>
        <w:spacing w:after="0" w:line="240" w:lineRule="exact"/>
        <w:jc w:val="center"/>
        <w:rPr>
          <w:rFonts w:ascii="Cambria" w:eastAsia="Calibri" w:hAnsi="Cambria" w:cs="Calibri"/>
          <w:b/>
          <w:bCs/>
        </w:rPr>
      </w:pPr>
    </w:p>
    <w:p w14:paraId="5B29426D" w14:textId="77777777" w:rsidR="00967FE9" w:rsidRDefault="00967FE9" w:rsidP="00967FE9">
      <w:pPr>
        <w:spacing w:after="0" w:line="240" w:lineRule="exact"/>
        <w:jc w:val="center"/>
        <w:rPr>
          <w:rFonts w:ascii="Cambria" w:eastAsia="Calibri" w:hAnsi="Cambria" w:cs="Calibri"/>
          <w:b/>
          <w:bCs/>
        </w:rPr>
      </w:pPr>
    </w:p>
    <w:p w14:paraId="61C4AA7D" w14:textId="77777777" w:rsidR="00967FE9" w:rsidRPr="00502074" w:rsidRDefault="00967FE9" w:rsidP="00967FE9">
      <w:pPr>
        <w:spacing w:after="0" w:line="240" w:lineRule="exact"/>
        <w:jc w:val="center"/>
        <w:rPr>
          <w:rFonts w:ascii="Cambria" w:eastAsia="Calibri" w:hAnsi="Cambria" w:cs="Calibri"/>
          <w:b/>
          <w:bCs/>
        </w:rPr>
      </w:pPr>
    </w:p>
    <w:p w14:paraId="51354167" w14:textId="77777777" w:rsidR="00502074" w:rsidRPr="00502074" w:rsidRDefault="00502074" w:rsidP="00967FE9">
      <w:pPr>
        <w:spacing w:after="0" w:line="240" w:lineRule="exact"/>
        <w:jc w:val="center"/>
        <w:rPr>
          <w:rFonts w:ascii="Cambria" w:eastAsia="Calibri" w:hAnsi="Cambria" w:cs="Calibri"/>
          <w:b/>
          <w:bCs/>
        </w:rPr>
      </w:pPr>
      <w:r>
        <w:rPr>
          <w:rFonts w:ascii="Cambria" w:eastAsia="Calibri" w:hAnsi="Cambria" w:cs="Calibri"/>
          <w:b/>
          <w:bCs/>
        </w:rPr>
        <w:t>______________________________________________</w:t>
      </w:r>
    </w:p>
    <w:p w14:paraId="031AE403" w14:textId="77777777" w:rsidR="00502074" w:rsidRPr="00502074" w:rsidRDefault="00502074" w:rsidP="00967FE9">
      <w:pPr>
        <w:spacing w:after="0" w:line="240" w:lineRule="exact"/>
        <w:jc w:val="center"/>
        <w:rPr>
          <w:rFonts w:ascii="Cambria" w:eastAsia="Calibri" w:hAnsi="Cambria" w:cs="Calibri"/>
          <w:b/>
          <w:bCs/>
        </w:rPr>
      </w:pPr>
      <w:r>
        <w:rPr>
          <w:rFonts w:ascii="Cambria" w:eastAsia="Calibri" w:hAnsi="Cambria" w:cs="Calibri"/>
          <w:b/>
          <w:bCs/>
        </w:rPr>
        <w:t xml:space="preserve">CLI.NOME</w:t>
      </w:r>
    </w:p>
    <w:p w14:paraId="39AA0787" w14:textId="77777777" w:rsidR="00502074" w:rsidRDefault="00502074" w:rsidP="00967FE9">
      <w:pPr>
        <w:spacing w:after="0" w:line="240" w:lineRule="exact"/>
        <w:jc w:val="center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 xml:space="preserve">CNPJ/CPF: Cli.CGCCPF</w:t>
      </w:r>
    </w:p>
    <w:p w14:paraId="73EEBD82" w14:textId="77777777" w:rsidR="00967FE9" w:rsidRDefault="00967FE9" w:rsidP="00967FE9">
      <w:pPr>
        <w:spacing w:after="0" w:line="240" w:lineRule="exact"/>
        <w:jc w:val="center"/>
        <w:rPr>
          <w:rFonts w:ascii="Cambria" w:eastAsia="Calibri" w:hAnsi="Cambria" w:cs="Calibri"/>
        </w:rPr>
      </w:pPr>
    </w:p>
    <w:p w14:paraId="60392E3F" w14:textId="77777777" w:rsidR="00967FE9" w:rsidRDefault="00967FE9" w:rsidP="00967FE9">
      <w:pPr>
        <w:spacing w:after="0" w:line="240" w:lineRule="exact"/>
        <w:rPr>
          <w:rFonts w:ascii="Cambria" w:eastAsia="Calibri" w:hAnsi="Cambria" w:cs="Calibri"/>
        </w:rPr>
      </w:pPr>
    </w:p>
    <w:p w14:paraId="1165F8A3" w14:textId="77777777" w:rsidR="00967FE9" w:rsidRPr="00297A0F" w:rsidRDefault="00967FE9" w:rsidP="00967FE9">
      <w:pPr>
        <w:spacing w:after="0" w:line="240" w:lineRule="exact"/>
        <w:jc w:val="center"/>
        <w:rPr>
          <w:rFonts w:ascii="Cambria" w:eastAsia="Calibri" w:hAnsi="Cambria" w:cs="Calibri"/>
        </w:rPr>
      </w:pPr>
    </w:p>
    <w:p w14:paraId="4AEFA7FA" w14:textId="77777777" w:rsidR="00502074" w:rsidRPr="00502074" w:rsidRDefault="00502074" w:rsidP="00967FE9">
      <w:pPr>
        <w:spacing w:after="0" w:line="240" w:lineRule="exact"/>
        <w:jc w:val="center"/>
        <w:rPr>
          <w:rFonts w:ascii="Cambria" w:eastAsia="Calibri" w:hAnsi="Cambria" w:cs="Calibri"/>
          <w:b/>
          <w:bCs/>
        </w:rPr>
      </w:pPr>
      <w:r>
        <w:rPr>
          <w:rFonts w:ascii="Cambria" w:eastAsia="Calibri" w:hAnsi="Cambria" w:cs="Calibri"/>
          <w:b/>
          <w:bCs/>
        </w:rPr>
        <w:t>______________________________________________</w:t>
      </w:r>
    </w:p>
    <w:p w14:paraId="670BFBCF" w14:textId="77777777" w:rsidR="00502074" w:rsidRPr="00502074" w:rsidRDefault="00502074" w:rsidP="00967FE9">
      <w:pPr>
        <w:spacing w:after="0" w:line="240" w:lineRule="exact"/>
        <w:jc w:val="center"/>
        <w:rPr>
          <w:rFonts w:ascii="Cambria" w:eastAsia="Calibri" w:hAnsi="Cambria" w:cs="Calibri"/>
          <w:b/>
          <w:bCs/>
        </w:rPr>
      </w:pPr>
      <w:r>
        <w:rPr>
          <w:rFonts w:ascii="Cambria" w:eastAsia="Calibri" w:hAnsi="Cambria" w:cs="Calibri"/>
          <w:b/>
          <w:bCs/>
        </w:rPr>
        <w:t>VEGAS MONITORAMENTO ELETRÔNICO E SERVIÇOS TERCEIRIZADOS LTDA</w:t>
      </w:r>
    </w:p>
    <w:p w14:paraId="51C813CF" w14:textId="77777777" w:rsidR="00502074" w:rsidRPr="00297A0F" w:rsidRDefault="00502074" w:rsidP="00967FE9">
      <w:pPr>
        <w:spacing w:after="0" w:line="240" w:lineRule="exact"/>
        <w:jc w:val="center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>CNPJ: 50.196.573/0001-00</w:t>
      </w:r>
    </w:p>
    <w:p w14:paraId="687605E1" w14:textId="77777777" w:rsidR="00297A0F" w:rsidRDefault="00297A0F" w:rsidP="00967FE9">
      <w:pPr>
        <w:spacing w:after="0" w:line="240" w:lineRule="exact"/>
        <w:jc w:val="both"/>
        <w:rPr>
          <w:rFonts w:ascii="Cambria" w:eastAsia="Calibri" w:hAnsi="Cambria" w:cs="Calibri"/>
          <w:b/>
          <w:bCs/>
        </w:rPr>
      </w:pPr>
    </w:p>
    <w:p w14:paraId="1BB72C2F" w14:textId="77777777" w:rsidR="00967FE9" w:rsidRDefault="00967FE9" w:rsidP="00967FE9">
      <w:pPr>
        <w:spacing w:after="0" w:line="240" w:lineRule="exact"/>
        <w:jc w:val="both"/>
        <w:rPr>
          <w:rFonts w:ascii="Cambria" w:eastAsia="Calibri" w:hAnsi="Cambria" w:cs="Calibri"/>
          <w:b/>
          <w:bCs/>
        </w:rPr>
        <w:sectPr w:rsidR="00967FE9" w:rsidSect="00A158A5">
          <w:headerReference w:type="even" r:id="rId8"/>
          <w:headerReference w:type="default" r:id="rId9"/>
          <w:headerReference w:type="first" r:id="rId10"/>
          <w:pgSz w:w="11906" w:h="16838"/>
          <w:pgMar w:top="1701" w:right="1077" w:bottom="1814" w:left="1077" w:header="708" w:footer="708" w:gutter="0"/>
          <w:cols w:space="708"/>
          <w:docGrid w:linePitch="360"/>
        </w:sectPr>
      </w:pPr>
    </w:p>
    <w:p w14:paraId="03ACBD5A" w14:textId="77777777" w:rsidR="00502074" w:rsidRPr="00502074" w:rsidRDefault="00502074" w:rsidP="00967FE9">
      <w:pPr>
        <w:spacing w:after="0" w:line="240" w:lineRule="exact"/>
        <w:jc w:val="both"/>
        <w:rPr>
          <w:rFonts w:ascii="Cambria" w:eastAsia="Calibri" w:hAnsi="Cambria" w:cs="Calibri"/>
          <w:b/>
          <w:bCs/>
        </w:rPr>
      </w:pPr>
      <w:r>
        <w:rPr>
          <w:rFonts w:ascii="Cambria" w:eastAsia="Calibri" w:hAnsi="Cambria" w:cs="Calibri"/>
          <w:b/>
          <w:bCs/>
        </w:rPr>
        <w:t>Testemunha 1</w:t>
      </w:r>
    </w:p>
    <w:p w14:paraId="14E8CE4F" w14:textId="77777777" w:rsidR="00502074" w:rsidRPr="00297A0F" w:rsidRDefault="00502074" w:rsidP="00967FE9">
      <w:pPr>
        <w:spacing w:after="0" w:line="240" w:lineRule="exact"/>
        <w:jc w:val="both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>Nome:</w:t>
      </w:r>
    </w:p>
    <w:p w14:paraId="423F7169" w14:textId="77777777" w:rsidR="00502074" w:rsidRPr="00297A0F" w:rsidRDefault="00502074" w:rsidP="00967FE9">
      <w:pPr>
        <w:spacing w:after="0" w:line="240" w:lineRule="exact"/>
        <w:jc w:val="both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>CPF:</w:t>
      </w:r>
    </w:p>
    <w:p w14:paraId="16EE9247" w14:textId="77777777" w:rsidR="00502074" w:rsidRPr="00297A0F" w:rsidRDefault="00502074" w:rsidP="00967FE9">
      <w:pPr>
        <w:spacing w:after="0" w:line="240" w:lineRule="exact"/>
        <w:jc w:val="both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>RG:</w:t>
      </w:r>
    </w:p>
    <w:p w14:paraId="596E6C0F" w14:textId="77777777" w:rsidR="00502074" w:rsidRPr="00502074" w:rsidRDefault="00502074" w:rsidP="00967FE9">
      <w:pPr>
        <w:spacing w:after="0" w:line="240" w:lineRule="exact"/>
        <w:jc w:val="both"/>
        <w:rPr>
          <w:rFonts w:ascii="Cambria" w:eastAsia="Calibri" w:hAnsi="Cambria" w:cs="Calibri"/>
          <w:b/>
          <w:bCs/>
        </w:rPr>
      </w:pPr>
      <w:r>
        <w:rPr>
          <w:rFonts w:ascii="Cambria" w:eastAsia="Calibri" w:hAnsi="Cambria" w:cs="Calibri"/>
          <w:b/>
          <w:bCs/>
        </w:rPr>
        <w:t>Testemunha 2</w:t>
      </w:r>
    </w:p>
    <w:p w14:paraId="7C34531D" w14:textId="77777777" w:rsidR="00502074" w:rsidRPr="00297A0F" w:rsidRDefault="00502074" w:rsidP="00967FE9">
      <w:pPr>
        <w:spacing w:after="0" w:line="240" w:lineRule="exact"/>
        <w:jc w:val="both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>Nome:</w:t>
      </w:r>
    </w:p>
    <w:p w14:paraId="7E656D4D" w14:textId="77777777" w:rsidR="00502074" w:rsidRPr="00297A0F" w:rsidRDefault="00502074" w:rsidP="00967FE9">
      <w:pPr>
        <w:spacing w:after="0" w:line="240" w:lineRule="exact"/>
        <w:jc w:val="both"/>
        <w:rPr>
          <w:rFonts w:ascii="Cambria" w:eastAsia="Calibri" w:hAnsi="Cambria" w:cs="Calibri"/>
        </w:rPr>
      </w:pPr>
      <w:r>
        <w:rPr>
          <w:rFonts w:ascii="Cambria" w:eastAsia="Calibri" w:hAnsi="Cambria" w:cs="Calibri"/>
        </w:rPr>
        <w:t>CPF:</w:t>
      </w:r>
    </w:p>
    <w:p w14:paraId="5D26C27E" w14:textId="10004821" w:rsidR="00297A0F" w:rsidRPr="00297A0F" w:rsidRDefault="00502074" w:rsidP="00967FE9">
      <w:pPr>
        <w:spacing w:after="0" w:line="240" w:lineRule="exact"/>
        <w:jc w:val="both"/>
        <w:rPr>
          <w:rFonts w:ascii="Cambria" w:eastAsia="Calibri" w:hAnsi="Cambria" w:cs="Calibri"/>
        </w:rPr>
        <w:sectPr w:rsidR="00297A0F" w:rsidRPr="00297A0F" w:rsidSect="00297A0F">
          <w:type w:val="continuous"/>
          <w:pgSz w:w="11906" w:h="16838"/>
          <w:pgMar w:top="1701" w:right="1077" w:bottom="1814" w:left="1077" w:header="708" w:footer="708" w:gutter="0"/>
          <w:cols w:num="2" w:space="708"/>
          <w:docGrid w:linePitch="360"/>
        </w:sectPr>
      </w:pPr>
      <w:r>
        <w:rPr>
          <w:rFonts w:ascii="Cambria" w:eastAsia="Calibri" w:hAnsi="Cambria" w:cs="Calibri"/>
        </w:rPr>
        <w:t>RG:</w:t>
      </w:r>
    </w:p>
    <w:p w14:paraId="0498BBF7" w14:textId="64220FE3" w:rsidR="006E476E" w:rsidRPr="00502074" w:rsidRDefault="006E476E" w:rsidP="00967FE9">
      <w:pPr>
        <w:spacing w:after="0" w:line="240" w:lineRule="exact"/>
        <w:rPr>
          <w:rFonts w:ascii="Cambria" w:hAnsi="Cambria"/>
        </w:rPr>
      </w:pPr>
    </w:p>
    <w:sectPr w:rsidR="006E476E" w:rsidRPr="00502074" w:rsidSect="00297A0F">
      <w:type w:val="continuous"/>
      <w:pgSz w:w="11906" w:h="16838"/>
      <w:pgMar w:top="1701" w:right="1077" w:bottom="1814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6B7F8" w14:textId="77777777" w:rsidR="00024CDA" w:rsidRDefault="00024CDA" w:rsidP="00163E38">
      <w:pPr>
        <w:spacing w:after="0" w:line="240" w:lineRule="auto"/>
      </w:pPr>
      <w:r>
        <w:separator/>
      </w:r>
    </w:p>
  </w:endnote>
  <w:endnote w:type="continuationSeparator" w:id="0">
    <w:p w14:paraId="09B69636" w14:textId="77777777" w:rsidR="00024CDA" w:rsidRDefault="00024CDA" w:rsidP="00163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9990" w14:textId="77777777" w:rsidR="00024CDA" w:rsidRDefault="00024CDA" w:rsidP="00163E38">
      <w:pPr>
        <w:spacing w:after="0" w:line="240" w:lineRule="auto"/>
      </w:pPr>
      <w:r>
        <w:separator/>
      </w:r>
    </w:p>
  </w:footnote>
  <w:footnote w:type="continuationSeparator" w:id="0">
    <w:p w14:paraId="4E4F9C84" w14:textId="77777777" w:rsidR="00024CDA" w:rsidRDefault="00024CDA" w:rsidP="00163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341B7" w14:textId="4356D379" w:rsidR="00163E38" w:rsidRDefault="00000000">
    <w:pPr>
      <w:pStyle w:val="Cabealho"/>
    </w:pPr>
    <w:r>
      <w:rPr>
        <w:noProof/>
      </w:rPr>
      <w:pict w14:anchorId="74FBB4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4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timbr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D713E" w14:textId="773C1FC6" w:rsidR="00163E38" w:rsidRDefault="00000000">
    <w:pPr>
      <w:pStyle w:val="Cabealho"/>
    </w:pPr>
    <w:r>
      <w:rPr>
        <w:noProof/>
      </w:rPr>
      <w:pict w14:anchorId="589BF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position:absolute;margin-left:-54.95pt;margin-top:-86.55pt;width:595.7pt;height:850.9pt;z-index:-251656192;mso-position-horizontal-relative:margin;mso-position-vertical-relative:margin" o:allowincell="f">
          <v:imagedata r:id="rId1" o:title="timbra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C753" w14:textId="54B1440E" w:rsidR="00163E38" w:rsidRDefault="00000000">
    <w:pPr>
      <w:pStyle w:val="Cabealho"/>
    </w:pPr>
    <w:r>
      <w:rPr>
        <w:noProof/>
      </w:rPr>
      <w:pict w14:anchorId="2F8CB0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43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timbr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22F2"/>
    <w:multiLevelType w:val="hybridMultilevel"/>
    <w:tmpl w:val="96801AFA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26BA5ACA"/>
    <w:multiLevelType w:val="multilevel"/>
    <w:tmpl w:val="5EAC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0133D"/>
    <w:multiLevelType w:val="multilevel"/>
    <w:tmpl w:val="79227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285312">
    <w:abstractNumId w:val="1"/>
  </w:num>
  <w:num w:numId="2" w16cid:durableId="1948155191">
    <w:abstractNumId w:val="2"/>
  </w:num>
  <w:num w:numId="3" w16cid:durableId="120063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38"/>
    <w:rsid w:val="000077F1"/>
    <w:rsid w:val="0001449A"/>
    <w:rsid w:val="00024CDA"/>
    <w:rsid w:val="000271E8"/>
    <w:rsid w:val="000528D7"/>
    <w:rsid w:val="00060F81"/>
    <w:rsid w:val="00067E95"/>
    <w:rsid w:val="000737B4"/>
    <w:rsid w:val="00087A6C"/>
    <w:rsid w:val="0009143B"/>
    <w:rsid w:val="000A1CAB"/>
    <w:rsid w:val="000A73E7"/>
    <w:rsid w:val="000C0A23"/>
    <w:rsid w:val="000C4CBB"/>
    <w:rsid w:val="000C51B6"/>
    <w:rsid w:val="000E6C32"/>
    <w:rsid w:val="000F4065"/>
    <w:rsid w:val="0010073F"/>
    <w:rsid w:val="00145C6D"/>
    <w:rsid w:val="00150B68"/>
    <w:rsid w:val="001549B3"/>
    <w:rsid w:val="00163E38"/>
    <w:rsid w:val="0019694D"/>
    <w:rsid w:val="00196A52"/>
    <w:rsid w:val="001A3DB9"/>
    <w:rsid w:val="001B039C"/>
    <w:rsid w:val="001B3905"/>
    <w:rsid w:val="001B5F16"/>
    <w:rsid w:val="001B67ED"/>
    <w:rsid w:val="001B68B6"/>
    <w:rsid w:val="001D09A0"/>
    <w:rsid w:val="001D686A"/>
    <w:rsid w:val="001E2345"/>
    <w:rsid w:val="001F03F8"/>
    <w:rsid w:val="001F2A71"/>
    <w:rsid w:val="00205B69"/>
    <w:rsid w:val="00225ED0"/>
    <w:rsid w:val="00234DEC"/>
    <w:rsid w:val="00241F0D"/>
    <w:rsid w:val="00252B8F"/>
    <w:rsid w:val="00257E5E"/>
    <w:rsid w:val="002706B0"/>
    <w:rsid w:val="00270C6C"/>
    <w:rsid w:val="00275A7B"/>
    <w:rsid w:val="00275FD6"/>
    <w:rsid w:val="00280D8B"/>
    <w:rsid w:val="00284828"/>
    <w:rsid w:val="00292B68"/>
    <w:rsid w:val="00297A0F"/>
    <w:rsid w:val="002A5461"/>
    <w:rsid w:val="002B4638"/>
    <w:rsid w:val="002D0F1C"/>
    <w:rsid w:val="002D279E"/>
    <w:rsid w:val="002D62D9"/>
    <w:rsid w:val="002F3E99"/>
    <w:rsid w:val="002F5A0A"/>
    <w:rsid w:val="002F713B"/>
    <w:rsid w:val="00306126"/>
    <w:rsid w:val="00311D7C"/>
    <w:rsid w:val="0033366B"/>
    <w:rsid w:val="00344D42"/>
    <w:rsid w:val="00345D5D"/>
    <w:rsid w:val="00346608"/>
    <w:rsid w:val="0034774D"/>
    <w:rsid w:val="003625DF"/>
    <w:rsid w:val="00364CA1"/>
    <w:rsid w:val="0037279B"/>
    <w:rsid w:val="00376415"/>
    <w:rsid w:val="00393598"/>
    <w:rsid w:val="00396446"/>
    <w:rsid w:val="0039758B"/>
    <w:rsid w:val="003B3B55"/>
    <w:rsid w:val="003E4D18"/>
    <w:rsid w:val="003E772E"/>
    <w:rsid w:val="003E7D4D"/>
    <w:rsid w:val="003F3271"/>
    <w:rsid w:val="003F495C"/>
    <w:rsid w:val="003F6219"/>
    <w:rsid w:val="003F7677"/>
    <w:rsid w:val="00405109"/>
    <w:rsid w:val="00417C2A"/>
    <w:rsid w:val="00425FC2"/>
    <w:rsid w:val="00441501"/>
    <w:rsid w:val="00452154"/>
    <w:rsid w:val="00455764"/>
    <w:rsid w:val="00462C92"/>
    <w:rsid w:val="004B75DC"/>
    <w:rsid w:val="004C141C"/>
    <w:rsid w:val="004D3FD6"/>
    <w:rsid w:val="004D6042"/>
    <w:rsid w:val="004F1FC9"/>
    <w:rsid w:val="004F6706"/>
    <w:rsid w:val="00502074"/>
    <w:rsid w:val="00502E8F"/>
    <w:rsid w:val="00510505"/>
    <w:rsid w:val="005155BF"/>
    <w:rsid w:val="00530393"/>
    <w:rsid w:val="0053723F"/>
    <w:rsid w:val="00540832"/>
    <w:rsid w:val="00540AC7"/>
    <w:rsid w:val="00557408"/>
    <w:rsid w:val="0056347E"/>
    <w:rsid w:val="0057426C"/>
    <w:rsid w:val="0058137D"/>
    <w:rsid w:val="0058515D"/>
    <w:rsid w:val="00590114"/>
    <w:rsid w:val="00590840"/>
    <w:rsid w:val="005A55AE"/>
    <w:rsid w:val="005B37FD"/>
    <w:rsid w:val="005B3AA5"/>
    <w:rsid w:val="005C5829"/>
    <w:rsid w:val="005E0471"/>
    <w:rsid w:val="005E2017"/>
    <w:rsid w:val="005E7593"/>
    <w:rsid w:val="006050DC"/>
    <w:rsid w:val="00640705"/>
    <w:rsid w:val="00675682"/>
    <w:rsid w:val="00676B23"/>
    <w:rsid w:val="0069379E"/>
    <w:rsid w:val="006A4C73"/>
    <w:rsid w:val="006B2A56"/>
    <w:rsid w:val="006B35ED"/>
    <w:rsid w:val="006D1209"/>
    <w:rsid w:val="006D5FCF"/>
    <w:rsid w:val="006E476E"/>
    <w:rsid w:val="006F22B7"/>
    <w:rsid w:val="006F3784"/>
    <w:rsid w:val="00713428"/>
    <w:rsid w:val="00717CB0"/>
    <w:rsid w:val="00721F88"/>
    <w:rsid w:val="00740189"/>
    <w:rsid w:val="00742F61"/>
    <w:rsid w:val="007475D2"/>
    <w:rsid w:val="007A05FD"/>
    <w:rsid w:val="007D5318"/>
    <w:rsid w:val="007F7AA2"/>
    <w:rsid w:val="00801B4E"/>
    <w:rsid w:val="0081660F"/>
    <w:rsid w:val="00822DE4"/>
    <w:rsid w:val="00830F4B"/>
    <w:rsid w:val="008324AB"/>
    <w:rsid w:val="0083681E"/>
    <w:rsid w:val="00852E06"/>
    <w:rsid w:val="008634CE"/>
    <w:rsid w:val="0087558B"/>
    <w:rsid w:val="00881EBB"/>
    <w:rsid w:val="00890814"/>
    <w:rsid w:val="008971B7"/>
    <w:rsid w:val="0089775C"/>
    <w:rsid w:val="008B37C4"/>
    <w:rsid w:val="008B548D"/>
    <w:rsid w:val="008C0E87"/>
    <w:rsid w:val="008C2BF5"/>
    <w:rsid w:val="008D0BEC"/>
    <w:rsid w:val="008D208D"/>
    <w:rsid w:val="008E22EE"/>
    <w:rsid w:val="008F2907"/>
    <w:rsid w:val="008F623E"/>
    <w:rsid w:val="0091314D"/>
    <w:rsid w:val="00921628"/>
    <w:rsid w:val="0092343C"/>
    <w:rsid w:val="0094185D"/>
    <w:rsid w:val="00942B12"/>
    <w:rsid w:val="009454F0"/>
    <w:rsid w:val="00957310"/>
    <w:rsid w:val="00957D42"/>
    <w:rsid w:val="00964684"/>
    <w:rsid w:val="00964E30"/>
    <w:rsid w:val="00967FE9"/>
    <w:rsid w:val="00970C54"/>
    <w:rsid w:val="00983961"/>
    <w:rsid w:val="0098647F"/>
    <w:rsid w:val="00993044"/>
    <w:rsid w:val="00993B59"/>
    <w:rsid w:val="00994B07"/>
    <w:rsid w:val="009964B0"/>
    <w:rsid w:val="009A759C"/>
    <w:rsid w:val="009C1B7F"/>
    <w:rsid w:val="009C3E9D"/>
    <w:rsid w:val="009C6505"/>
    <w:rsid w:val="009E1B7E"/>
    <w:rsid w:val="009E730B"/>
    <w:rsid w:val="009E7751"/>
    <w:rsid w:val="00A0035F"/>
    <w:rsid w:val="00A00438"/>
    <w:rsid w:val="00A03CC2"/>
    <w:rsid w:val="00A10A11"/>
    <w:rsid w:val="00A158A5"/>
    <w:rsid w:val="00A15D8D"/>
    <w:rsid w:val="00A23F4A"/>
    <w:rsid w:val="00A267BC"/>
    <w:rsid w:val="00A33654"/>
    <w:rsid w:val="00A40198"/>
    <w:rsid w:val="00A41F4D"/>
    <w:rsid w:val="00A513A5"/>
    <w:rsid w:val="00A52B82"/>
    <w:rsid w:val="00A63774"/>
    <w:rsid w:val="00A77143"/>
    <w:rsid w:val="00A85B0A"/>
    <w:rsid w:val="00A95D43"/>
    <w:rsid w:val="00AA5C45"/>
    <w:rsid w:val="00AA6DFC"/>
    <w:rsid w:val="00AD032E"/>
    <w:rsid w:val="00AD3023"/>
    <w:rsid w:val="00AE2115"/>
    <w:rsid w:val="00B041DF"/>
    <w:rsid w:val="00B10C56"/>
    <w:rsid w:val="00B163E4"/>
    <w:rsid w:val="00B22FF7"/>
    <w:rsid w:val="00B345B8"/>
    <w:rsid w:val="00B438AF"/>
    <w:rsid w:val="00B651B8"/>
    <w:rsid w:val="00B72F0B"/>
    <w:rsid w:val="00B83330"/>
    <w:rsid w:val="00B85988"/>
    <w:rsid w:val="00B873B0"/>
    <w:rsid w:val="00BA272A"/>
    <w:rsid w:val="00BA27C5"/>
    <w:rsid w:val="00BB61EB"/>
    <w:rsid w:val="00BB7D87"/>
    <w:rsid w:val="00BC1E90"/>
    <w:rsid w:val="00BC32CD"/>
    <w:rsid w:val="00BC66F6"/>
    <w:rsid w:val="00BD5C68"/>
    <w:rsid w:val="00BF1257"/>
    <w:rsid w:val="00BF6B95"/>
    <w:rsid w:val="00C036D8"/>
    <w:rsid w:val="00C04F30"/>
    <w:rsid w:val="00C06453"/>
    <w:rsid w:val="00C072CD"/>
    <w:rsid w:val="00C14EA8"/>
    <w:rsid w:val="00C15DA0"/>
    <w:rsid w:val="00C15FB4"/>
    <w:rsid w:val="00C2596A"/>
    <w:rsid w:val="00C36B51"/>
    <w:rsid w:val="00C42770"/>
    <w:rsid w:val="00C53763"/>
    <w:rsid w:val="00C61D9D"/>
    <w:rsid w:val="00C643E7"/>
    <w:rsid w:val="00CB7A67"/>
    <w:rsid w:val="00CD07F4"/>
    <w:rsid w:val="00CD767E"/>
    <w:rsid w:val="00CE4155"/>
    <w:rsid w:val="00CE5F68"/>
    <w:rsid w:val="00CF0470"/>
    <w:rsid w:val="00D11FDF"/>
    <w:rsid w:val="00D14666"/>
    <w:rsid w:val="00D36C2D"/>
    <w:rsid w:val="00D647E2"/>
    <w:rsid w:val="00D76987"/>
    <w:rsid w:val="00D775AE"/>
    <w:rsid w:val="00D77A69"/>
    <w:rsid w:val="00D805FD"/>
    <w:rsid w:val="00DA152F"/>
    <w:rsid w:val="00DB2613"/>
    <w:rsid w:val="00DB5211"/>
    <w:rsid w:val="00DC2026"/>
    <w:rsid w:val="00DC41ED"/>
    <w:rsid w:val="00DD4640"/>
    <w:rsid w:val="00DD73CA"/>
    <w:rsid w:val="00DE06EE"/>
    <w:rsid w:val="00DE73D4"/>
    <w:rsid w:val="00E15F7D"/>
    <w:rsid w:val="00E260BF"/>
    <w:rsid w:val="00E30CC3"/>
    <w:rsid w:val="00E41DAA"/>
    <w:rsid w:val="00E438B0"/>
    <w:rsid w:val="00E43C06"/>
    <w:rsid w:val="00E5139D"/>
    <w:rsid w:val="00E535E2"/>
    <w:rsid w:val="00E57172"/>
    <w:rsid w:val="00E70F9B"/>
    <w:rsid w:val="00E712B1"/>
    <w:rsid w:val="00E81141"/>
    <w:rsid w:val="00E81142"/>
    <w:rsid w:val="00E820AF"/>
    <w:rsid w:val="00E82890"/>
    <w:rsid w:val="00E93C86"/>
    <w:rsid w:val="00E96174"/>
    <w:rsid w:val="00EA6C4B"/>
    <w:rsid w:val="00EB72AC"/>
    <w:rsid w:val="00EC15A1"/>
    <w:rsid w:val="00ED6115"/>
    <w:rsid w:val="00EE3757"/>
    <w:rsid w:val="00EE59A9"/>
    <w:rsid w:val="00EF5981"/>
    <w:rsid w:val="00EF5A44"/>
    <w:rsid w:val="00F040BB"/>
    <w:rsid w:val="00F07172"/>
    <w:rsid w:val="00F27AF6"/>
    <w:rsid w:val="00F3137C"/>
    <w:rsid w:val="00F44C05"/>
    <w:rsid w:val="00F56962"/>
    <w:rsid w:val="00F61B0E"/>
    <w:rsid w:val="00F669F0"/>
    <w:rsid w:val="00F7356C"/>
    <w:rsid w:val="00F76824"/>
    <w:rsid w:val="00F77B54"/>
    <w:rsid w:val="00FB7B77"/>
    <w:rsid w:val="00FC6BAF"/>
    <w:rsid w:val="00FC7022"/>
    <w:rsid w:val="00FD7644"/>
    <w:rsid w:val="00FE1BCD"/>
    <w:rsid w:val="00FF2C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07345"/>
  <w15:docId w15:val="{B285741C-56C4-4101-87E4-9A53A8AF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172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163E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63E38"/>
  </w:style>
  <w:style w:type="paragraph" w:styleId="Rodap">
    <w:name w:val="footer"/>
    <w:basedOn w:val="Normal"/>
    <w:link w:val="RodapChar"/>
    <w:unhideWhenUsed/>
    <w:rsid w:val="00163E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163E38"/>
  </w:style>
  <w:style w:type="paragraph" w:styleId="NormalWeb">
    <w:name w:val="Normal (Web)"/>
    <w:basedOn w:val="Normal"/>
    <w:uiPriority w:val="99"/>
    <w:semiHidden/>
    <w:unhideWhenUsed/>
    <w:rsid w:val="00A40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0717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F623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623E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502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5020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50207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5020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502074"/>
    <w:pPr>
      <w:tabs>
        <w:tab w:val="decimal" w:pos="360"/>
      </w:tabs>
      <w:spacing w:after="200" w:line="276" w:lineRule="auto"/>
    </w:pPr>
    <w:rPr>
      <w:rFonts w:eastAsiaTheme="minorEastAsia" w:cs="Times New Roman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02074"/>
    <w:pPr>
      <w:spacing w:after="0" w:line="240" w:lineRule="auto"/>
    </w:pPr>
    <w:rPr>
      <w:rFonts w:eastAsiaTheme="minorEastAsia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02074"/>
    <w:rPr>
      <w:rFonts w:eastAsiaTheme="minorEastAsia" w:cs="Times New Roman"/>
      <w:sz w:val="20"/>
      <w:szCs w:val="20"/>
      <w:lang w:eastAsia="pt-BR"/>
    </w:rPr>
  </w:style>
  <w:style w:type="character" w:styleId="nfaseSutil">
    <w:name w:val="Subtle Emphasis"/>
    <w:basedOn w:val="Fontepargpadro"/>
    <w:uiPriority w:val="19"/>
    <w:qFormat/>
    <w:rsid w:val="00502074"/>
    <w:rPr>
      <w:i/>
      <w:iCs/>
    </w:rPr>
  </w:style>
  <w:style w:type="table" w:styleId="SombreamentoClaro-nfase1">
    <w:name w:val="Light Shading Accent 1"/>
    <w:basedOn w:val="Tabelanormal"/>
    <w:uiPriority w:val="60"/>
    <w:rsid w:val="00502074"/>
    <w:pPr>
      <w:spacing w:after="0" w:line="240" w:lineRule="auto"/>
    </w:pPr>
    <w:rPr>
      <w:rFonts w:eastAsiaTheme="minorEastAsia"/>
      <w:color w:val="2E74B5" w:themeColor="accent1" w:themeShade="BF"/>
      <w:lang w:eastAsia="pt-BR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TabelaSimples5">
    <w:name w:val="Plain Table 5"/>
    <w:basedOn w:val="Tabelanormal"/>
    <w:uiPriority w:val="45"/>
    <w:rsid w:val="009E730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14131-7B29-4C44-B98F-E812FA443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300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Braga</dc:creator>
  <cp:keywords/>
  <dc:description/>
  <cp:lastModifiedBy>Vegas Vigilância e Segurança Tec. Inovação</cp:lastModifiedBy>
  <cp:revision>4</cp:revision>
  <cp:lastPrinted>2026-08-04T19:47:00Z</cp:lastPrinted>
  <dcterms:created xsi:type="dcterms:W3CDTF">2026-09-30T13:42:00Z</dcterms:created>
  <dcterms:modified xsi:type="dcterms:W3CDTF">2026-09-30T14:20:00Z</dcterms:modified>
</cp:coreProperties>
</file>