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DDE79" w14:textId="77777777" w:rsidR="00937E78" w:rsidRDefault="001C6E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ДОГОВОР АРЕНДЫ</w:t>
      </w:r>
    </w:p>
    <w:p w14:paraId="5A3CBF04" w14:textId="77777777" w:rsidR="00937E78" w:rsidRDefault="001C6E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транспортного средства без экипажа №1</w:t>
      </w:r>
    </w:p>
    <w:p w14:paraId="6778EE58" w14:textId="77777777" w:rsidR="00937E78" w:rsidRDefault="00937E7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Style w:val="TableNormal"/>
        <w:tblW w:w="10711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5045"/>
        <w:gridCol w:w="5666"/>
      </w:tblGrid>
      <w:tr w:rsidR="00937E78" w14:paraId="09759428" w14:textId="77777777" w:rsidTr="00A975F3">
        <w:trPr>
          <w:trHeight w:val="144"/>
          <w:jc w:val="center"/>
        </w:trPr>
        <w:tc>
          <w:tcPr>
            <w:tcW w:w="50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C8368" w14:textId="7742786C" w:rsidR="00937E78" w:rsidRPr="00A975F3" w:rsidRDefault="001C6E4D">
            <w:pPr>
              <w:spacing w:after="0" w:line="240" w:lineRule="auto"/>
              <w:jc w:val="both"/>
              <w:rPr>
                <w:b/>
                <w:bCs/>
              </w:rPr>
            </w:pPr>
            <w:r w:rsidRPr="00A975F3">
              <w:rPr>
                <w:rFonts w:ascii="Times New Roman" w:hAnsi="Times New Roman"/>
                <w:b/>
                <w:bCs/>
              </w:rPr>
              <w:t>г.</w:t>
            </w:r>
            <w:r w:rsidR="00924FF1" w:rsidRPr="00A975F3">
              <w:rPr>
                <w:rFonts w:ascii="Times New Roman" w:hAnsi="Times New Roman"/>
                <w:b/>
                <w:bCs/>
              </w:rPr>
              <w:t xml:space="preserve"> Ростов-на-Дону</w:t>
            </w:r>
          </w:p>
        </w:tc>
        <w:tc>
          <w:tcPr>
            <w:tcW w:w="56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9F3A9" w14:textId="2868B954" w:rsidR="00937E78" w:rsidRPr="00A975F3" w:rsidRDefault="003317C7">
            <w:pPr>
              <w:spacing w:after="0" w:line="240" w:lineRule="auto"/>
              <w:jc w:val="right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15</w:t>
            </w:r>
            <w:r w:rsidR="00263FA2">
              <w:rPr>
                <w:rFonts w:ascii="Times New Roman" w:hAnsi="Times New Roman"/>
                <w:b/>
                <w:bCs/>
              </w:rPr>
              <w:t xml:space="preserve"> </w:t>
            </w:r>
            <w:proofErr w:type="gramStart"/>
            <w:r w:rsidR="00263FA2">
              <w:rPr>
                <w:rFonts w:ascii="Times New Roman" w:hAnsi="Times New Roman"/>
                <w:b/>
                <w:bCs/>
              </w:rPr>
              <w:t>Мая</w:t>
            </w:r>
            <w:r w:rsidR="00A01170">
              <w:rPr>
                <w:rFonts w:ascii="Times New Roman" w:hAnsi="Times New Roman"/>
                <w:b/>
                <w:bCs/>
              </w:rPr>
              <w:t xml:space="preserve"> </w:t>
            </w:r>
            <w:r w:rsidR="004A47EE">
              <w:rPr>
                <w:rFonts w:ascii="Times New Roman" w:hAnsi="Times New Roman"/>
                <w:b/>
                <w:bCs/>
              </w:rPr>
              <w:t xml:space="preserve"> </w:t>
            </w:r>
            <w:r w:rsidR="00B2795E" w:rsidRPr="00A975F3">
              <w:rPr>
                <w:rFonts w:ascii="Times New Roman" w:hAnsi="Times New Roman"/>
                <w:b/>
                <w:bCs/>
              </w:rPr>
              <w:t>202</w:t>
            </w:r>
            <w:r w:rsidR="0036171F">
              <w:rPr>
                <w:rFonts w:ascii="Times New Roman" w:hAnsi="Times New Roman"/>
                <w:b/>
                <w:bCs/>
              </w:rPr>
              <w:t>6</w:t>
            </w:r>
            <w:proofErr w:type="gramEnd"/>
            <w:r w:rsidR="00B2795E" w:rsidRPr="00A975F3">
              <w:rPr>
                <w:rFonts w:ascii="Times New Roman" w:hAnsi="Times New Roman"/>
                <w:b/>
                <w:bCs/>
              </w:rPr>
              <w:t>г.</w:t>
            </w:r>
          </w:p>
        </w:tc>
      </w:tr>
      <w:tr w:rsidR="00937E78" w14:paraId="62B8D739" w14:textId="77777777" w:rsidTr="00A975F3">
        <w:trPr>
          <w:trHeight w:val="144"/>
          <w:jc w:val="center"/>
        </w:trPr>
        <w:tc>
          <w:tcPr>
            <w:tcW w:w="50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17C5F" w14:textId="0C50656D" w:rsidR="00937E78" w:rsidRDefault="00937E78"/>
        </w:tc>
        <w:tc>
          <w:tcPr>
            <w:tcW w:w="56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D5167" w14:textId="77777777" w:rsidR="00937E78" w:rsidRDefault="00937E78"/>
        </w:tc>
      </w:tr>
    </w:tbl>
    <w:p w14:paraId="68259ABE" w14:textId="77777777" w:rsidR="00937E78" w:rsidRDefault="00937E78" w:rsidP="00A975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Style w:val="TableNormal"/>
        <w:tblW w:w="1061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5299"/>
        <w:gridCol w:w="5316"/>
      </w:tblGrid>
      <w:tr w:rsidR="00937E78" w14:paraId="0827D2F1" w14:textId="77777777" w:rsidTr="00A4134C">
        <w:trPr>
          <w:trHeight w:val="222"/>
        </w:trPr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E6097" w14:textId="77777777" w:rsidR="00937E78" w:rsidRDefault="001C6E4D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</w:rPr>
              <w:t xml:space="preserve">С одной стороны, Арендодатель: 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C341C" w14:textId="77777777" w:rsidR="00937E78" w:rsidRDefault="001C6E4D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</w:rPr>
              <w:t xml:space="preserve">С другой стороны, Арендатор: </w:t>
            </w:r>
          </w:p>
        </w:tc>
      </w:tr>
      <w:tr w:rsidR="00A4134C" w14:paraId="2946B510" w14:textId="77777777" w:rsidTr="00A4134C">
        <w:trPr>
          <w:trHeight w:val="222"/>
        </w:trPr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426F0" w14:textId="213563FF" w:rsidR="00A4134C" w:rsidRPr="00AC18B8" w:rsidRDefault="00A4134C" w:rsidP="00A4134C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</w:rPr>
              <w:t>Гр</w:t>
            </w:r>
            <w:r w:rsidRPr="008D2221">
              <w:rPr>
                <w:rFonts w:ascii="Times New Roman" w:hAnsi="Times New Roman"/>
              </w:rPr>
              <w:t>.</w:t>
            </w:r>
            <w:r w:rsidR="004A47EE">
              <w:rPr>
                <w:rFonts w:ascii="Times New Roman" w:hAnsi="Times New Roman"/>
              </w:rPr>
              <w:t xml:space="preserve"> Горячкина Татьяна Ивановна</w:t>
            </w:r>
            <w:r w:rsidR="00AC18B8">
              <w:rPr>
                <w:rFonts w:ascii="Times New Roman" w:hAnsi="Times New Roman"/>
              </w:rPr>
              <w:t xml:space="preserve"> в лице Пред</w:t>
            </w:r>
            <w:r w:rsidR="004A47EE">
              <w:rPr>
                <w:rFonts w:ascii="Times New Roman" w:hAnsi="Times New Roman"/>
              </w:rPr>
              <w:t>ставителя Б</w:t>
            </w:r>
            <w:r w:rsidR="00AC18B8">
              <w:rPr>
                <w:rFonts w:ascii="Times New Roman" w:hAnsi="Times New Roman"/>
              </w:rPr>
              <w:t>ережной Алексей Павлович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6B8A7" w14:textId="44682BB5" w:rsidR="00A4134C" w:rsidRPr="003317C7" w:rsidRDefault="00A4134C" w:rsidP="00A4134C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</w:rPr>
              <w:t xml:space="preserve">Гр. </w:t>
            </w:r>
            <w:proofErr w:type="spellStart"/>
            <w:r w:rsidR="003317C7">
              <w:rPr>
                <w:rFonts w:ascii="Times New Roman" w:hAnsi="Times New Roman"/>
              </w:rPr>
              <w:t>Лаврикова</w:t>
            </w:r>
            <w:proofErr w:type="spellEnd"/>
            <w:r w:rsidR="003317C7">
              <w:rPr>
                <w:rFonts w:ascii="Times New Roman" w:hAnsi="Times New Roman"/>
              </w:rPr>
              <w:t xml:space="preserve"> (</w:t>
            </w:r>
            <w:proofErr w:type="gramStart"/>
            <w:r w:rsidR="003317C7">
              <w:rPr>
                <w:rFonts w:ascii="Times New Roman" w:hAnsi="Times New Roman"/>
              </w:rPr>
              <w:t>Дудникова)  Юлия</w:t>
            </w:r>
            <w:proofErr w:type="gramEnd"/>
            <w:r w:rsidR="003317C7">
              <w:rPr>
                <w:rFonts w:ascii="Times New Roman" w:hAnsi="Times New Roman"/>
              </w:rPr>
              <w:t xml:space="preserve"> Юрьевна</w:t>
            </w:r>
          </w:p>
        </w:tc>
      </w:tr>
      <w:tr w:rsidR="00A4134C" w14:paraId="17A68BDC" w14:textId="77777777" w:rsidTr="00A4134C">
        <w:trPr>
          <w:trHeight w:val="662"/>
        </w:trPr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CEADA" w14:textId="678079E2" w:rsidR="00A4134C" w:rsidRDefault="00A4134C" w:rsidP="00A4134C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</w:rPr>
              <w:t xml:space="preserve">паспорт: серия </w:t>
            </w:r>
            <w:r w:rsidRPr="00D645E0">
              <w:rPr>
                <w:rFonts w:ascii="Times New Roman" w:hAnsi="Times New Roman"/>
              </w:rPr>
              <w:t>6</w:t>
            </w:r>
            <w:r w:rsidR="00AC18B8">
              <w:rPr>
                <w:rFonts w:ascii="Times New Roman" w:hAnsi="Times New Roman"/>
              </w:rPr>
              <w:t>0</w:t>
            </w:r>
            <w:r w:rsidR="004A47EE">
              <w:rPr>
                <w:rFonts w:ascii="Times New Roman" w:hAnsi="Times New Roman"/>
              </w:rPr>
              <w:t>05</w:t>
            </w:r>
            <w:r w:rsidR="00AC18B8">
              <w:rPr>
                <w:rFonts w:ascii="Times New Roman" w:hAnsi="Times New Roman"/>
              </w:rPr>
              <w:t xml:space="preserve"> </w:t>
            </w:r>
            <w:r w:rsidRPr="00D645E0">
              <w:rPr>
                <w:rFonts w:ascii="Times New Roman" w:hAnsi="Times New Roman"/>
              </w:rPr>
              <w:t xml:space="preserve">№ </w:t>
            </w:r>
            <w:r w:rsidR="004A47EE">
              <w:rPr>
                <w:rFonts w:ascii="Times New Roman" w:hAnsi="Times New Roman"/>
              </w:rPr>
              <w:t>674501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9353C" w14:textId="54E8A7C8" w:rsidR="00A4134C" w:rsidRPr="00FA38FE" w:rsidRDefault="00A4134C" w:rsidP="00924F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Дата рождения: </w:t>
            </w:r>
            <w:r w:rsidR="003317C7">
              <w:rPr>
                <w:rFonts w:ascii="Times New Roman" w:hAnsi="Times New Roman"/>
              </w:rPr>
              <w:t>21.02.1987</w:t>
            </w:r>
          </w:p>
          <w:p w14:paraId="6A352A4B" w14:textId="77777777" w:rsidR="00633CCD" w:rsidRDefault="00633CCD" w:rsidP="00924FF1">
            <w:pPr>
              <w:spacing w:after="0" w:line="240" w:lineRule="auto"/>
              <w:jc w:val="both"/>
            </w:pPr>
          </w:p>
          <w:p w14:paraId="7823FCCF" w14:textId="4276AEC0" w:rsidR="00D23DA9" w:rsidRPr="00633CCD" w:rsidRDefault="00D23DA9" w:rsidP="00924FF1">
            <w:pPr>
              <w:spacing w:after="0" w:line="240" w:lineRule="auto"/>
              <w:jc w:val="both"/>
            </w:pPr>
          </w:p>
        </w:tc>
      </w:tr>
      <w:tr w:rsidR="00A4134C" w14:paraId="296E9586" w14:textId="77777777" w:rsidTr="00A4134C">
        <w:trPr>
          <w:trHeight w:val="882"/>
        </w:trPr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705B4" w14:textId="3EAFA23C" w:rsidR="00A4134C" w:rsidRPr="0042269C" w:rsidRDefault="00A4134C" w:rsidP="00A41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Выдан</w:t>
            </w:r>
            <w:r w:rsidRPr="00D645E0">
              <w:rPr>
                <w:rFonts w:ascii="Times New Roman" w:hAnsi="Times New Roman"/>
              </w:rPr>
              <w:t>: О</w:t>
            </w:r>
            <w:r w:rsidR="004A47EE">
              <w:rPr>
                <w:rFonts w:ascii="Times New Roman" w:hAnsi="Times New Roman"/>
              </w:rPr>
              <w:t>М-2 УВД ГОРОДА ВОЛГОДОНСКА РОСТОВСКОЙ ОБЛ</w:t>
            </w:r>
            <w:r w:rsidR="00AC18B8">
              <w:rPr>
                <w:rFonts w:ascii="Times New Roman" w:hAnsi="Times New Roman"/>
              </w:rPr>
              <w:t xml:space="preserve"> </w:t>
            </w:r>
            <w:r w:rsidR="004A47EE">
              <w:rPr>
                <w:rFonts w:ascii="Times New Roman" w:hAnsi="Times New Roman"/>
              </w:rPr>
              <w:t>25</w:t>
            </w:r>
            <w:r w:rsidR="0042269C" w:rsidRPr="0042269C">
              <w:rPr>
                <w:rFonts w:ascii="Times New Roman" w:hAnsi="Times New Roman"/>
              </w:rPr>
              <w:t>.0</w:t>
            </w:r>
            <w:r w:rsidR="004A47EE">
              <w:rPr>
                <w:rFonts w:ascii="Times New Roman" w:hAnsi="Times New Roman"/>
              </w:rPr>
              <w:t>8</w:t>
            </w:r>
            <w:r w:rsidR="0042269C" w:rsidRPr="0042269C">
              <w:rPr>
                <w:rFonts w:ascii="Times New Roman" w:hAnsi="Times New Roman"/>
              </w:rPr>
              <w:t>.20</w:t>
            </w:r>
            <w:r w:rsidR="004A47EE">
              <w:rPr>
                <w:rFonts w:ascii="Times New Roman" w:hAnsi="Times New Roman"/>
              </w:rPr>
              <w:t>06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27817" w14:textId="1F6E1C29" w:rsidR="00A4134C" w:rsidRDefault="00A4134C" w:rsidP="00A4134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Паспорт.</w:t>
            </w:r>
            <w:r w:rsidR="00D0608C">
              <w:rPr>
                <w:rFonts w:ascii="Times New Roman" w:hAnsi="Times New Roman"/>
              </w:rPr>
              <w:t xml:space="preserve"> </w:t>
            </w:r>
            <w:proofErr w:type="gramStart"/>
            <w:r w:rsidR="003317C7">
              <w:rPr>
                <w:rFonts w:ascii="Times New Roman" w:hAnsi="Times New Roman"/>
              </w:rPr>
              <w:t>6022</w:t>
            </w:r>
            <w:r w:rsidR="00974F25">
              <w:rPr>
                <w:rFonts w:ascii="Times New Roman" w:hAnsi="Times New Roman"/>
              </w:rPr>
              <w:t xml:space="preserve"> </w:t>
            </w:r>
            <w:r w:rsidR="00633CCD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</w:rPr>
              <w:t>серия</w:t>
            </w:r>
            <w:proofErr w:type="gramEnd"/>
            <w:r>
              <w:rPr>
                <w:rFonts w:ascii="Times New Roman" w:hAnsi="Times New Roman"/>
              </w:rPr>
              <w:t xml:space="preserve"> : </w:t>
            </w:r>
            <w:r w:rsidR="003317C7">
              <w:rPr>
                <w:rFonts w:ascii="Times New Roman" w:hAnsi="Times New Roman"/>
              </w:rPr>
              <w:t>985768</w:t>
            </w:r>
          </w:p>
          <w:p w14:paraId="7D82C17D" w14:textId="77777777" w:rsidR="00633CCD" w:rsidRDefault="00633CCD" w:rsidP="00A4134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14:paraId="14FF83C3" w14:textId="2CBFBB5E" w:rsidR="00633CCD" w:rsidRPr="007C6DEB" w:rsidRDefault="007C6DEB" w:rsidP="00A41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У</w:t>
            </w:r>
            <w:r w:rsidR="00E83185">
              <w:rPr>
                <w:rFonts w:ascii="Times New Roman" w:eastAsia="Times New Roman" w:hAnsi="Times New Roman" w:cs="Times New Roman"/>
              </w:rPr>
              <w:t xml:space="preserve"> </w:t>
            </w:r>
            <w:r w:rsidR="003317C7">
              <w:rPr>
                <w:rFonts w:ascii="Times New Roman" w:eastAsia="Times New Roman" w:hAnsi="Times New Roman" w:cs="Times New Roman"/>
              </w:rPr>
              <w:t>6133</w:t>
            </w:r>
            <w:r w:rsidR="00263FA2">
              <w:rPr>
                <w:rFonts w:ascii="Times New Roman" w:eastAsia="Times New Roman" w:hAnsi="Times New Roman" w:cs="Times New Roman"/>
              </w:rPr>
              <w:t xml:space="preserve"> </w:t>
            </w:r>
            <w:r w:rsidR="003317C7">
              <w:rPr>
                <w:rFonts w:ascii="Times New Roman" w:eastAsia="Times New Roman" w:hAnsi="Times New Roman" w:cs="Times New Roman"/>
              </w:rPr>
              <w:t>918768</w:t>
            </w:r>
          </w:p>
        </w:tc>
      </w:tr>
      <w:tr w:rsidR="00A4134C" w14:paraId="5FAF897E" w14:textId="77777777" w:rsidTr="00A4134C">
        <w:trPr>
          <w:trHeight w:val="662"/>
        </w:trPr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B0CAD" w14:textId="2485E436" w:rsidR="00A4134C" w:rsidRPr="00D0608C" w:rsidRDefault="00A4134C" w:rsidP="00A4134C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</w:rPr>
              <w:t>Располагающийся по адресу:</w:t>
            </w:r>
            <w:r w:rsidR="00606A75">
              <w:rPr>
                <w:rFonts w:ascii="Times New Roman" w:hAnsi="Times New Roman"/>
              </w:rPr>
              <w:t xml:space="preserve"> </w:t>
            </w:r>
            <w:proofErr w:type="spellStart"/>
            <w:r w:rsidR="002E7485">
              <w:rPr>
                <w:rFonts w:ascii="Times New Roman" w:hAnsi="Times New Roman"/>
              </w:rPr>
              <w:t>Ростов</w:t>
            </w:r>
            <w:proofErr w:type="spellEnd"/>
            <w:r w:rsidR="00924FF1">
              <w:rPr>
                <w:rFonts w:ascii="Times New Roman" w:hAnsi="Times New Roman"/>
              </w:rPr>
              <w:t>-</w:t>
            </w:r>
            <w:r w:rsidR="002E7485">
              <w:rPr>
                <w:rFonts w:ascii="Times New Roman" w:hAnsi="Times New Roman"/>
              </w:rPr>
              <w:t>на</w:t>
            </w:r>
            <w:r w:rsidR="00924FF1">
              <w:rPr>
                <w:rFonts w:ascii="Times New Roman" w:hAnsi="Times New Roman"/>
              </w:rPr>
              <w:t>-</w:t>
            </w:r>
            <w:r w:rsidR="002E7485">
              <w:rPr>
                <w:rFonts w:ascii="Times New Roman" w:hAnsi="Times New Roman"/>
              </w:rPr>
              <w:t>Дону</w:t>
            </w:r>
            <w:r w:rsidR="00606A75">
              <w:rPr>
                <w:rFonts w:ascii="Times New Roman" w:hAnsi="Times New Roman"/>
              </w:rPr>
              <w:t xml:space="preserve">, </w:t>
            </w:r>
            <w:proofErr w:type="spellStart"/>
            <w:r w:rsidR="00D0608C">
              <w:rPr>
                <w:rFonts w:ascii="Times New Roman" w:hAnsi="Times New Roman"/>
              </w:rPr>
              <w:t>пр-кт</w:t>
            </w:r>
            <w:proofErr w:type="spellEnd"/>
            <w:r w:rsidR="00D0608C">
              <w:rPr>
                <w:rFonts w:ascii="Times New Roman" w:hAnsi="Times New Roman"/>
              </w:rPr>
              <w:t xml:space="preserve"> Королева 7/19 офис 206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03575" w14:textId="1FA6682F" w:rsidR="00A4134C" w:rsidRPr="004A47EE" w:rsidRDefault="00A4134C" w:rsidP="00924F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Выдан: </w:t>
            </w:r>
            <w:r w:rsidR="003317C7">
              <w:rPr>
                <w:rFonts w:ascii="Times New Roman" w:hAnsi="Times New Roman"/>
              </w:rPr>
              <w:t xml:space="preserve">ГУ МВД РОССИИ ПО РОСТОВСКОЙ </w:t>
            </w:r>
            <w:proofErr w:type="gramStart"/>
            <w:r w:rsidR="003317C7">
              <w:rPr>
                <w:rFonts w:ascii="Times New Roman" w:hAnsi="Times New Roman"/>
              </w:rPr>
              <w:t xml:space="preserve">ОБЛАСТИ </w:t>
            </w:r>
            <w:r w:rsidR="00A01170">
              <w:rPr>
                <w:rFonts w:ascii="Times New Roman" w:hAnsi="Times New Roman"/>
              </w:rPr>
              <w:t xml:space="preserve"> </w:t>
            </w:r>
            <w:r w:rsidR="003317C7">
              <w:rPr>
                <w:rFonts w:ascii="Times New Roman" w:hAnsi="Times New Roman"/>
              </w:rPr>
              <w:t>06</w:t>
            </w:r>
            <w:proofErr w:type="gramEnd"/>
            <w:r w:rsidR="003317C7">
              <w:rPr>
                <w:rFonts w:ascii="Times New Roman" w:hAnsi="Times New Roman"/>
              </w:rPr>
              <w:t>.08.2022</w:t>
            </w:r>
          </w:p>
        </w:tc>
      </w:tr>
      <w:tr w:rsidR="00A4134C" w14:paraId="5672868D" w14:textId="77777777" w:rsidTr="00A4134C">
        <w:trPr>
          <w:trHeight w:val="1542"/>
        </w:trPr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0FECB" w14:textId="75B0CF04" w:rsidR="00A4134C" w:rsidRDefault="00A4134C" w:rsidP="00A4134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Тел.</w:t>
            </w:r>
            <w:r w:rsidR="00041702">
              <w:rPr>
                <w:rFonts w:ascii="Times New Roman" w:hAnsi="Times New Roman"/>
              </w:rPr>
              <w:t xml:space="preserve"> 8908 1 777 078</w:t>
            </w:r>
          </w:p>
          <w:p w14:paraId="077FC128" w14:textId="0D929404" w:rsidR="007D6A82" w:rsidRDefault="007D6A82" w:rsidP="00A4134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8 927 888 41 11</w:t>
            </w:r>
          </w:p>
          <w:p w14:paraId="36958A61" w14:textId="13EE254E" w:rsidR="007D6A82" w:rsidRPr="002E7485" w:rsidRDefault="007D6A82" w:rsidP="00A4134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</w:p>
          <w:p w14:paraId="5540028D" w14:textId="41F6369E" w:rsidR="007D6A82" w:rsidRPr="005E1B3C" w:rsidRDefault="00A4134C" w:rsidP="007D6A8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E7485">
              <w:rPr>
                <w:rFonts w:ascii="Times New Roman" w:hAnsi="Times New Roman"/>
              </w:rPr>
              <w:t xml:space="preserve">        </w:t>
            </w:r>
          </w:p>
          <w:p w14:paraId="6C3A8541" w14:textId="1604D898" w:rsidR="002E7485" w:rsidRPr="005E1B3C" w:rsidRDefault="002E7485" w:rsidP="00A4134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AA2C1" w14:textId="0CB41ABF" w:rsidR="000C5DD6" w:rsidRPr="000C5DD6" w:rsidRDefault="00A4134C" w:rsidP="00A4134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Проживающий по адресу</w:t>
            </w:r>
            <w:r w:rsidR="007D6A82">
              <w:rPr>
                <w:rFonts w:ascii="Times New Roman" w:hAnsi="Times New Roman"/>
              </w:rPr>
              <w:t>:</w:t>
            </w:r>
            <w:r w:rsidR="00633CCD">
              <w:rPr>
                <w:rFonts w:ascii="Times New Roman" w:hAnsi="Times New Roman"/>
              </w:rPr>
              <w:t xml:space="preserve"> </w:t>
            </w:r>
            <w:proofErr w:type="spellStart"/>
            <w:r w:rsidR="00263FA2">
              <w:rPr>
                <w:rFonts w:ascii="Times New Roman" w:hAnsi="Times New Roman"/>
              </w:rPr>
              <w:t>г.</w:t>
            </w:r>
            <w:r w:rsidR="003317C7">
              <w:rPr>
                <w:rFonts w:ascii="Times New Roman" w:hAnsi="Times New Roman"/>
              </w:rPr>
              <w:t>Вересаево</w:t>
            </w:r>
            <w:proofErr w:type="spellEnd"/>
            <w:r w:rsidR="003317C7">
              <w:rPr>
                <w:rFonts w:ascii="Times New Roman" w:hAnsi="Times New Roman"/>
              </w:rPr>
              <w:t xml:space="preserve"> 101/1 </w:t>
            </w:r>
            <w:proofErr w:type="spellStart"/>
            <w:r w:rsidR="003317C7">
              <w:rPr>
                <w:rFonts w:ascii="Times New Roman" w:hAnsi="Times New Roman"/>
              </w:rPr>
              <w:t>стр</w:t>
            </w:r>
            <w:proofErr w:type="spellEnd"/>
            <w:r w:rsidR="003317C7">
              <w:rPr>
                <w:rFonts w:ascii="Times New Roman" w:hAnsi="Times New Roman"/>
              </w:rPr>
              <w:t xml:space="preserve"> </w:t>
            </w:r>
            <w:proofErr w:type="gramStart"/>
            <w:r w:rsidR="003317C7">
              <w:rPr>
                <w:rFonts w:ascii="Times New Roman" w:hAnsi="Times New Roman"/>
              </w:rPr>
              <w:t>2  кв</w:t>
            </w:r>
            <w:proofErr w:type="gramEnd"/>
            <w:r w:rsidR="003317C7">
              <w:rPr>
                <w:rFonts w:ascii="Times New Roman" w:hAnsi="Times New Roman"/>
              </w:rPr>
              <w:t xml:space="preserve"> 102 Ростовская область</w:t>
            </w:r>
          </w:p>
        </w:tc>
      </w:tr>
      <w:tr w:rsidR="00A4134C" w14:paraId="63C6F5D0" w14:textId="77777777" w:rsidTr="00A4134C">
        <w:trPr>
          <w:trHeight w:val="442"/>
        </w:trPr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0B128" w14:textId="77777777" w:rsidR="00A4134C" w:rsidRDefault="00A4134C" w:rsidP="00A4134C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90E84" w14:textId="704B2CE0" w:rsidR="00A4134C" w:rsidRDefault="00A4134C" w:rsidP="00A413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B6EC6A1" w14:textId="6ACEAFD2" w:rsidR="00A4134C" w:rsidRPr="000C5DD6" w:rsidRDefault="00A4134C" w:rsidP="00A4134C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/>
              </w:rPr>
              <w:t>Тел.</w:t>
            </w:r>
            <w:r w:rsidR="00633CCD">
              <w:rPr>
                <w:rFonts w:ascii="Times New Roman" w:hAnsi="Times New Roman"/>
              </w:rPr>
              <w:t xml:space="preserve"> 8</w:t>
            </w:r>
            <w:r w:rsidR="00263FA2">
              <w:rPr>
                <w:rFonts w:ascii="Times New Roman" w:hAnsi="Times New Roman"/>
              </w:rPr>
              <w:t> 918</w:t>
            </w:r>
            <w:r w:rsidR="003317C7">
              <w:rPr>
                <w:rFonts w:ascii="Times New Roman" w:hAnsi="Times New Roman"/>
              </w:rPr>
              <w:t xml:space="preserve"> 504 80 74 </w:t>
            </w:r>
          </w:p>
        </w:tc>
      </w:tr>
    </w:tbl>
    <w:p w14:paraId="45E6E88C" w14:textId="77777777" w:rsidR="00937E78" w:rsidRDefault="00937E78">
      <w:pPr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4674191A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Совместно именуемые в дальнейшем «Стороны», заключили настоящий договор, в дальнейшем «</w:t>
      </w:r>
      <w:r>
        <w:rPr>
          <w:rFonts w:ascii="Times New Roman" w:hAnsi="Times New Roman"/>
          <w:b/>
          <w:bCs/>
        </w:rPr>
        <w:t>Договор</w:t>
      </w:r>
      <w:r>
        <w:rPr>
          <w:rFonts w:ascii="Times New Roman" w:hAnsi="Times New Roman"/>
        </w:rPr>
        <w:t>», о нижеследующем:</w:t>
      </w:r>
    </w:p>
    <w:p w14:paraId="6EF3D6E7" w14:textId="77777777" w:rsidR="00937E78" w:rsidRDefault="00937E7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1B8861AB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1. ПРЕДМЕТ ДОГОВОРА</w:t>
      </w:r>
    </w:p>
    <w:p w14:paraId="5A179970" w14:textId="70A28C94" w:rsidR="00937E78" w:rsidRPr="00FA38FE" w:rsidRDefault="001C6E4D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1.1. </w:t>
      </w:r>
      <w:r w:rsidR="00924FF1">
        <w:rPr>
          <w:rFonts w:ascii="Times New Roman" w:hAnsi="Times New Roman"/>
        </w:rPr>
        <w:t xml:space="preserve">Арендодатель предоставляет Арендатору за плату во временное владение и пользование принадлежащий Арендодателю на основании </w:t>
      </w:r>
      <w:r w:rsidR="00FE2433">
        <w:rPr>
          <w:rFonts w:ascii="Times New Roman" w:hAnsi="Times New Roman"/>
        </w:rPr>
        <w:t>свидетельства</w:t>
      </w:r>
      <w:r w:rsidR="00924FF1">
        <w:rPr>
          <w:rFonts w:ascii="Times New Roman" w:hAnsi="Times New Roman"/>
        </w:rPr>
        <w:t xml:space="preserve"> транспортного средства серии </w:t>
      </w:r>
      <w:r w:rsidR="00924FF1">
        <w:rPr>
          <w:rFonts w:ascii="Times New Roman" w:hAnsi="Times New Roman"/>
          <w:u w:val="single"/>
        </w:rPr>
        <w:t>9</w:t>
      </w:r>
      <w:r w:rsidR="00041702">
        <w:rPr>
          <w:rFonts w:ascii="Times New Roman" w:hAnsi="Times New Roman"/>
          <w:u w:val="single"/>
        </w:rPr>
        <w:t>9</w:t>
      </w:r>
      <w:r w:rsidR="004A47EE">
        <w:rPr>
          <w:rFonts w:ascii="Times New Roman" w:hAnsi="Times New Roman"/>
          <w:u w:val="single"/>
        </w:rPr>
        <w:t>87</w:t>
      </w:r>
      <w:r w:rsidR="00FA38FE">
        <w:rPr>
          <w:rFonts w:ascii="Times New Roman" w:hAnsi="Times New Roman"/>
          <w:u w:val="single"/>
        </w:rPr>
        <w:t xml:space="preserve"> </w:t>
      </w:r>
      <w:r w:rsidR="00924FF1">
        <w:rPr>
          <w:rFonts w:ascii="Times New Roman" w:hAnsi="Times New Roman"/>
        </w:rPr>
        <w:t xml:space="preserve">№ </w:t>
      </w:r>
      <w:r w:rsidR="00924FF1">
        <w:rPr>
          <w:rFonts w:ascii="Times New Roman" w:hAnsi="Times New Roman"/>
          <w:u w:val="single"/>
        </w:rPr>
        <w:t xml:space="preserve"> </w:t>
      </w:r>
      <w:r w:rsidR="00AA1E02">
        <w:rPr>
          <w:rFonts w:ascii="Times New Roman" w:hAnsi="Times New Roman"/>
          <w:u w:val="single"/>
        </w:rPr>
        <w:t>09</w:t>
      </w:r>
      <w:r w:rsidR="00A01170">
        <w:rPr>
          <w:rFonts w:ascii="Times New Roman" w:hAnsi="Times New Roman"/>
          <w:u w:val="single"/>
        </w:rPr>
        <w:t>7979</w:t>
      </w:r>
      <w:r w:rsidR="00924FF1">
        <w:rPr>
          <w:rFonts w:ascii="Times New Roman" w:hAnsi="Times New Roman"/>
        </w:rPr>
        <w:t xml:space="preserve"> выданного «</w:t>
      </w:r>
      <w:r w:rsidR="00A01170">
        <w:rPr>
          <w:rFonts w:ascii="Times New Roman" w:hAnsi="Times New Roman"/>
          <w:u w:val="single"/>
        </w:rPr>
        <w:t>1</w:t>
      </w:r>
      <w:r w:rsidR="00924FF1">
        <w:rPr>
          <w:rFonts w:ascii="Times New Roman" w:hAnsi="Times New Roman"/>
        </w:rPr>
        <w:t xml:space="preserve">» </w:t>
      </w:r>
      <w:r w:rsidR="00A01170">
        <w:rPr>
          <w:rFonts w:ascii="Times New Roman" w:hAnsi="Times New Roman"/>
        </w:rPr>
        <w:t>Марта</w:t>
      </w:r>
      <w:r w:rsidR="00924FF1">
        <w:rPr>
          <w:rFonts w:ascii="Times New Roman" w:hAnsi="Times New Roman"/>
        </w:rPr>
        <w:t xml:space="preserve"> </w:t>
      </w:r>
      <w:r w:rsidR="00924FF1">
        <w:rPr>
          <w:rFonts w:ascii="Times New Roman" w:hAnsi="Times New Roman"/>
          <w:u w:val="single"/>
        </w:rPr>
        <w:t>202</w:t>
      </w:r>
      <w:r w:rsidR="004A47EE">
        <w:rPr>
          <w:rFonts w:ascii="Times New Roman" w:hAnsi="Times New Roman"/>
          <w:u w:val="single"/>
        </w:rPr>
        <w:t>6</w:t>
      </w:r>
      <w:r w:rsidR="00924FF1">
        <w:rPr>
          <w:rFonts w:ascii="Times New Roman" w:hAnsi="Times New Roman"/>
          <w:u w:val="single"/>
        </w:rPr>
        <w:t>г.</w:t>
      </w:r>
      <w:r w:rsidR="00924FF1">
        <w:rPr>
          <w:rFonts w:ascii="Times New Roman" w:hAnsi="Times New Roman"/>
        </w:rPr>
        <w:t>, легковой автомобиль марки «</w:t>
      </w:r>
      <w:r w:rsidR="00924FF1">
        <w:rPr>
          <w:rFonts w:ascii="Times New Roman" w:hAnsi="Times New Roman"/>
          <w:u w:val="single"/>
        </w:rPr>
        <w:t xml:space="preserve"> </w:t>
      </w:r>
      <w:r w:rsidR="00A01170">
        <w:rPr>
          <w:rFonts w:ascii="Times New Roman" w:hAnsi="Times New Roman"/>
          <w:u w:val="single"/>
        </w:rPr>
        <w:t>Киа Оптима</w:t>
      </w:r>
      <w:r w:rsidR="00924FF1">
        <w:rPr>
          <w:rFonts w:ascii="Times New Roman" w:hAnsi="Times New Roman"/>
        </w:rPr>
        <w:t xml:space="preserve">», </w:t>
      </w:r>
      <w:r w:rsidR="00924FF1">
        <w:rPr>
          <w:rFonts w:ascii="Times New Roman" w:hAnsi="Times New Roman"/>
          <w:u w:val="single"/>
        </w:rPr>
        <w:t>201</w:t>
      </w:r>
      <w:r w:rsidR="00A01170">
        <w:rPr>
          <w:rFonts w:ascii="Times New Roman" w:hAnsi="Times New Roman"/>
          <w:u w:val="single"/>
        </w:rPr>
        <w:t>7</w:t>
      </w:r>
      <w:r w:rsidR="00FA38FE">
        <w:rPr>
          <w:rFonts w:ascii="Times New Roman" w:hAnsi="Times New Roman"/>
          <w:u w:val="single"/>
        </w:rPr>
        <w:t xml:space="preserve"> </w:t>
      </w:r>
      <w:r w:rsidR="00924FF1">
        <w:rPr>
          <w:rFonts w:ascii="Times New Roman" w:hAnsi="Times New Roman"/>
        </w:rPr>
        <w:t xml:space="preserve">года изготовления, VIN </w:t>
      </w:r>
      <w:r w:rsidR="00A01170">
        <w:rPr>
          <w:rFonts w:ascii="Times New Roman" w:hAnsi="Times New Roman"/>
          <w:lang w:val="en-US"/>
        </w:rPr>
        <w:t>XWEGU</w:t>
      </w:r>
      <w:r w:rsidR="00A01170" w:rsidRPr="00A01170">
        <w:rPr>
          <w:rFonts w:ascii="Times New Roman" w:hAnsi="Times New Roman"/>
        </w:rPr>
        <w:t>413</w:t>
      </w:r>
      <w:r w:rsidR="00A01170">
        <w:rPr>
          <w:rFonts w:ascii="Times New Roman" w:hAnsi="Times New Roman"/>
          <w:lang w:val="en-US"/>
        </w:rPr>
        <w:t>BH</w:t>
      </w:r>
      <w:r w:rsidR="00A01170" w:rsidRPr="00A01170">
        <w:rPr>
          <w:rFonts w:ascii="Times New Roman" w:hAnsi="Times New Roman"/>
        </w:rPr>
        <w:t>0001977</w:t>
      </w:r>
      <w:r w:rsidR="00924FF1">
        <w:rPr>
          <w:rFonts w:ascii="Times New Roman" w:hAnsi="Times New Roman"/>
          <w:u w:val="single"/>
        </w:rPr>
        <w:t>,</w:t>
      </w:r>
      <w:r w:rsidR="00924FF1">
        <w:rPr>
          <w:rFonts w:ascii="Times New Roman" w:hAnsi="Times New Roman"/>
        </w:rPr>
        <w:t xml:space="preserve"> кузов №</w:t>
      </w:r>
      <w:r w:rsidR="00924FF1" w:rsidRPr="002600B1">
        <w:rPr>
          <w:rFonts w:ascii="Times New Roman" w:hAnsi="Times New Roman"/>
        </w:rPr>
        <w:t xml:space="preserve"> </w:t>
      </w:r>
      <w:r w:rsidR="00924FF1">
        <w:rPr>
          <w:rFonts w:ascii="Times New Roman" w:hAnsi="Times New Roman"/>
        </w:rPr>
        <w:t xml:space="preserve">VIN </w:t>
      </w:r>
      <w:r w:rsidR="00A01170">
        <w:rPr>
          <w:rFonts w:ascii="Times New Roman" w:hAnsi="Times New Roman"/>
          <w:lang w:val="en-US"/>
        </w:rPr>
        <w:t>XWEGU</w:t>
      </w:r>
      <w:r w:rsidR="00A01170" w:rsidRPr="00A01170">
        <w:rPr>
          <w:rFonts w:ascii="Times New Roman" w:hAnsi="Times New Roman"/>
        </w:rPr>
        <w:t>413</w:t>
      </w:r>
      <w:r w:rsidR="00A01170">
        <w:rPr>
          <w:rFonts w:ascii="Times New Roman" w:hAnsi="Times New Roman"/>
          <w:lang w:val="en-US"/>
        </w:rPr>
        <w:t>BH</w:t>
      </w:r>
      <w:r w:rsidR="00A01170" w:rsidRPr="00A01170">
        <w:rPr>
          <w:rFonts w:ascii="Times New Roman" w:hAnsi="Times New Roman"/>
        </w:rPr>
        <w:t xml:space="preserve">0001977 </w:t>
      </w:r>
      <w:r w:rsidR="00924FF1">
        <w:rPr>
          <w:rFonts w:ascii="Times New Roman" w:hAnsi="Times New Roman"/>
        </w:rPr>
        <w:t xml:space="preserve">цвет </w:t>
      </w:r>
      <w:r w:rsidR="00277018" w:rsidRPr="00277018">
        <w:rPr>
          <w:rFonts w:ascii="Times New Roman" w:hAnsi="Times New Roman"/>
        </w:rPr>
        <w:t xml:space="preserve"> </w:t>
      </w:r>
      <w:r w:rsidR="00BC5EB0">
        <w:rPr>
          <w:rFonts w:ascii="Times New Roman" w:hAnsi="Times New Roman"/>
        </w:rPr>
        <w:t xml:space="preserve">Черный </w:t>
      </w:r>
      <w:r w:rsidR="00924FF1">
        <w:rPr>
          <w:rFonts w:ascii="Times New Roman" w:hAnsi="Times New Roman"/>
        </w:rPr>
        <w:t xml:space="preserve"> государственный регистрационный номер </w:t>
      </w:r>
      <w:r w:rsidR="00A01170">
        <w:rPr>
          <w:rFonts w:ascii="Times New Roman" w:hAnsi="Times New Roman"/>
        </w:rPr>
        <w:t>Р126ОО</w:t>
      </w:r>
      <w:r w:rsidR="00924FF1">
        <w:rPr>
          <w:rFonts w:ascii="Times New Roman" w:hAnsi="Times New Roman"/>
          <w:u w:val="single"/>
        </w:rPr>
        <w:t>761 RUS</w:t>
      </w:r>
      <w:r w:rsidR="00924FF1">
        <w:rPr>
          <w:rFonts w:ascii="Times New Roman" w:hAnsi="Times New Roman"/>
        </w:rPr>
        <w:t xml:space="preserve">  именуемый далее «Автомобиль», без оказания услуг по управлению им, его технической эксплуатации и обслуживанию.</w:t>
      </w:r>
    </w:p>
    <w:p w14:paraId="56663FFE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1.2. Техническое состояние Автомобиля подтверждается действующим талоном о прохождении технического осмотра Автомобиля (технический осмотр не требуется если автомобиль не старше двух лет), осмотром и проверкой работоспособности двигателя и иного оборудования, установленного на Автомобиле. Автомобиль передается по акту приема-передачи транспортного средства, скрепляемому подписями сторон (Приложение № 2).</w:t>
      </w:r>
    </w:p>
    <w:p w14:paraId="2BB1D91A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1.3. Использование Автомобиля не должно противоречить его назначению.</w:t>
      </w:r>
    </w:p>
    <w:p w14:paraId="60E28E83" w14:textId="03A3DFA6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</w:rPr>
        <w:t>1.4. Площадка для пр</w:t>
      </w:r>
      <w:r w:rsidR="0092712F">
        <w:rPr>
          <w:rFonts w:ascii="Times New Roman" w:hAnsi="Times New Roman"/>
        </w:rPr>
        <w:t>и</w:t>
      </w:r>
      <w:r w:rsidR="00E478EA">
        <w:rPr>
          <w:rFonts w:ascii="Times New Roman" w:hAnsi="Times New Roman"/>
        </w:rPr>
        <w:t>ё</w:t>
      </w:r>
      <w:r>
        <w:rPr>
          <w:rFonts w:ascii="Times New Roman" w:hAnsi="Times New Roman"/>
        </w:rPr>
        <w:t>ма и передачи транспорта расположена по адресу:</w:t>
      </w:r>
      <w:r>
        <w:t xml:space="preserve"> </w:t>
      </w:r>
      <w:r w:rsidR="00992D14">
        <w:rPr>
          <w:rFonts w:ascii="Times New Roman" w:hAnsi="Times New Roman"/>
        </w:rPr>
        <w:t xml:space="preserve">Ростов -на- Дону, ул. </w:t>
      </w:r>
      <w:r w:rsidR="0036171F">
        <w:rPr>
          <w:rFonts w:ascii="Times New Roman" w:hAnsi="Times New Roman"/>
        </w:rPr>
        <w:t xml:space="preserve">Королева 7/19 офис </w:t>
      </w:r>
      <w:proofErr w:type="gramStart"/>
      <w:r w:rsidR="0036171F">
        <w:rPr>
          <w:rFonts w:ascii="Times New Roman" w:hAnsi="Times New Roman"/>
        </w:rPr>
        <w:t xml:space="preserve">206 </w:t>
      </w:r>
      <w:r w:rsidR="00992D14">
        <w:rPr>
          <w:rFonts w:ascii="Times New Roman" w:hAnsi="Times New Roman"/>
        </w:rPr>
        <w:t xml:space="preserve"> .</w:t>
      </w:r>
      <w:proofErr w:type="gramEnd"/>
    </w:p>
    <w:p w14:paraId="6E823026" w14:textId="77777777" w:rsidR="00937E78" w:rsidRDefault="00937E78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37E059D" w14:textId="77777777" w:rsidR="00937E78" w:rsidRDefault="001C6E4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2. АРЕНДНАЯ ПЛАТА И ПОРЯДОК РАСЧЁТОВ</w:t>
      </w:r>
    </w:p>
    <w:p w14:paraId="64AA0969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2.1. Размер арендной платы за пользованием автомобилем и порядок ее уплаты предусматривается дополнительным соглашением к настоящему Договору (Приложение 1).</w:t>
      </w:r>
    </w:p>
    <w:p w14:paraId="6A37F5E1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2.2. Арендодатель вправе поднять арендную плату в период срока действия договора в одностороннем порядке. Арендатор вправе отказаться и расторгнуть договор.</w:t>
      </w:r>
    </w:p>
    <w:p w14:paraId="7FE0B8CA" w14:textId="77777777" w:rsidR="00937E78" w:rsidRDefault="00937E7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6B1E077B" w14:textId="77777777" w:rsidR="00937E78" w:rsidRDefault="001C6E4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 xml:space="preserve">3. ДАТА ЗАКЛЮЧЕНИЯ ДОГОВОРА </w:t>
      </w:r>
    </w:p>
    <w:p w14:paraId="7A11DB50" w14:textId="6919DA64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3.1. Настоящий Договор вступает в силу c </w:t>
      </w:r>
      <w:r w:rsidR="003317C7">
        <w:rPr>
          <w:rFonts w:ascii="Times New Roman" w:hAnsi="Times New Roman"/>
        </w:rPr>
        <w:t>17</w:t>
      </w:r>
      <w:r w:rsidR="004A47E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час(</w:t>
      </w:r>
      <w:proofErr w:type="spellStart"/>
      <w:r>
        <w:rPr>
          <w:rFonts w:ascii="Times New Roman" w:hAnsi="Times New Roman"/>
        </w:rPr>
        <w:t>ов</w:t>
      </w:r>
      <w:proofErr w:type="spellEnd"/>
      <w:r>
        <w:rPr>
          <w:rFonts w:ascii="Times New Roman" w:hAnsi="Times New Roman"/>
        </w:rPr>
        <w:t xml:space="preserve">) </w:t>
      </w:r>
      <w:r w:rsidR="0092712F">
        <w:rPr>
          <w:rFonts w:ascii="Times New Roman" w:hAnsi="Times New Roman"/>
        </w:rPr>
        <w:t>0</w:t>
      </w:r>
      <w:r w:rsidR="004A487C">
        <w:rPr>
          <w:rFonts w:ascii="Times New Roman" w:hAnsi="Times New Roman"/>
        </w:rPr>
        <w:t>0</w:t>
      </w:r>
      <w:r>
        <w:rPr>
          <w:rFonts w:ascii="Times New Roman" w:hAnsi="Times New Roman"/>
        </w:rPr>
        <w:t>минут «</w:t>
      </w:r>
      <w:r w:rsidR="003317C7">
        <w:rPr>
          <w:rFonts w:ascii="Times New Roman" w:hAnsi="Times New Roman"/>
        </w:rPr>
        <w:t>15</w:t>
      </w:r>
      <w:r>
        <w:rPr>
          <w:rFonts w:ascii="Times New Roman" w:hAnsi="Times New Roman"/>
        </w:rPr>
        <w:t>»</w:t>
      </w:r>
      <w:r w:rsidR="0092712F">
        <w:rPr>
          <w:rFonts w:ascii="Times New Roman" w:hAnsi="Times New Roman"/>
        </w:rPr>
        <w:t xml:space="preserve"> </w:t>
      </w:r>
      <w:r w:rsidR="00263FA2">
        <w:rPr>
          <w:rFonts w:ascii="Times New Roman" w:hAnsi="Times New Roman"/>
        </w:rPr>
        <w:t>Мая</w:t>
      </w:r>
      <w:r w:rsidR="00D23DA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202</w:t>
      </w:r>
      <w:r w:rsidR="0036171F"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г. и действует в течении </w:t>
      </w:r>
      <w:r w:rsidR="00857CAC">
        <w:rPr>
          <w:rFonts w:ascii="Times New Roman" w:hAnsi="Times New Roman"/>
        </w:rPr>
        <w:t>3</w:t>
      </w:r>
      <w:r w:rsidR="000F0395">
        <w:rPr>
          <w:rFonts w:ascii="Times New Roman" w:hAnsi="Times New Roman"/>
        </w:rPr>
        <w:t xml:space="preserve"> </w:t>
      </w:r>
      <w:r w:rsidR="004202ED">
        <w:rPr>
          <w:rFonts w:ascii="Times New Roman" w:hAnsi="Times New Roman"/>
        </w:rPr>
        <w:t>суток</w:t>
      </w:r>
      <w:r>
        <w:rPr>
          <w:rFonts w:ascii="Times New Roman" w:hAnsi="Times New Roman"/>
        </w:rPr>
        <w:t xml:space="preserve"> </w:t>
      </w:r>
      <w:r w:rsidR="007F7BD9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В случае если за </w:t>
      </w:r>
      <w:r w:rsidR="0092712F">
        <w:rPr>
          <w:rFonts w:ascii="Times New Roman" w:hAnsi="Times New Roman"/>
        </w:rPr>
        <w:t xml:space="preserve">одни сутки </w:t>
      </w:r>
      <w:r w:rsidR="007F7BD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 окончания срока действия договора ни одна из сторон не заявила о его расторжении (не направив уведомления, либо по телефону или смс), договор считается заключенным на неопределенный срок. В этом случае расторжение договора возможно в любое время по инициативе любой из сторон с предварительным уведомлением другой стороны за</w:t>
      </w:r>
      <w:r w:rsidR="000F0395">
        <w:rPr>
          <w:rFonts w:ascii="Times New Roman" w:hAnsi="Times New Roman"/>
        </w:rPr>
        <w:t xml:space="preserve"> </w:t>
      </w:r>
      <w:proofErr w:type="gramStart"/>
      <w:r w:rsidR="00D645E0">
        <w:rPr>
          <w:rFonts w:ascii="Times New Roman" w:hAnsi="Times New Roman"/>
        </w:rPr>
        <w:t>одни  сутки</w:t>
      </w:r>
      <w:proofErr w:type="gramEnd"/>
      <w:r w:rsidR="00D645E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.</w:t>
      </w:r>
    </w:p>
    <w:p w14:paraId="1A177FFB" w14:textId="77777777" w:rsidR="00937E78" w:rsidRDefault="00937E7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29573AA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4. ПРАВА И ОБЯЗАННОСТИ СТОРОН</w:t>
      </w:r>
    </w:p>
    <w:p w14:paraId="0A82EC12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4.1. </w:t>
      </w:r>
      <w:r>
        <w:rPr>
          <w:rFonts w:ascii="Times New Roman" w:hAnsi="Times New Roman"/>
          <w:b/>
          <w:bCs/>
        </w:rPr>
        <w:t>Арендодатель обязуется</w:t>
      </w:r>
      <w:r>
        <w:rPr>
          <w:rFonts w:ascii="Times New Roman" w:hAnsi="Times New Roman"/>
        </w:rPr>
        <w:t>:</w:t>
      </w:r>
    </w:p>
    <w:p w14:paraId="5BA72190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lastRenderedPageBreak/>
        <w:t>4.1.1. В день вступления в силу настоящего Договора передать Арендатору Автомобиль, указанный в п.1.1 договора.</w:t>
      </w:r>
    </w:p>
    <w:p w14:paraId="35BF85E7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4.1.2. Передать Арендатору документы, относящиеся к автомобилю и необходимые для нормальной эксплуатации. </w:t>
      </w:r>
    </w:p>
    <w:p w14:paraId="0F80BAAC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4.1.3. Арендодатель вправе проверять сохранность, техническую исправность и комплектность Автомобиля и установленного на нем оборудования. Арендатор не вправе препятствовать проведению осмотра автомобилей.</w:t>
      </w:r>
    </w:p>
    <w:p w14:paraId="58862476" w14:textId="77777777" w:rsidR="00937E78" w:rsidRDefault="001C6E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4.2. </w:t>
      </w:r>
      <w:r>
        <w:rPr>
          <w:rFonts w:ascii="Times New Roman" w:hAnsi="Times New Roman"/>
          <w:b/>
          <w:bCs/>
        </w:rPr>
        <w:t>Арендатор обязуется</w:t>
      </w:r>
      <w:r>
        <w:rPr>
          <w:rFonts w:ascii="Times New Roman" w:hAnsi="Times New Roman"/>
        </w:rPr>
        <w:t>:</w:t>
      </w:r>
    </w:p>
    <w:p w14:paraId="2D31A3C0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4.2.1. Арендатор обязан осмотреть состояние и комплектацию автомобиля и принять его от Арендодателя, подписав акт приема-передачи автомобиля (Приложение № 2). </w:t>
      </w:r>
    </w:p>
    <w:p w14:paraId="6463D144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4.2.2. Арендатор обязуется использовать автомобиль в строгом соответствии с его назначением, соблюдать Правила дорожного движения, нести ответственность за соблюдение требований по профилактике и учету ДТП, содержать автомобиль в технически исправном состоянии, иметь при себе необходимые документы, требуемые сотрудниками ГИБДД. Арендатор обязуется строго соблюдать все требования по эксплуатации транспортного средства и условия, указанные в сервисной книжке этого автомобиля. </w:t>
      </w:r>
    </w:p>
    <w:p w14:paraId="646019B5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4.2.3. Своевременно оповещать Арендодателя и страховую компанию о ДТП. Получать необходимые документы в ГИБДД. Оформлять, получать и подавать все необходимые документы и заявления в Страховую компанию для получения возмещения Арендодателем. В случае невыполнения данных требований Арендатор несёт полную материальную ответственность за повреждения, полученные в результате ДТП.</w:t>
      </w:r>
    </w:p>
    <w:p w14:paraId="55C72632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4.2.4. При повреждении, утрате автомобиля Арендатор обязуется незамедлительно известить об этом Арендодателя, а также уведомить о страховом случае страховую организацию в соответствии с договором страхования и законодательством. </w:t>
      </w:r>
    </w:p>
    <w:p w14:paraId="54112627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4.2.5. При ДТП, совершенном по вине Арендатора, в случаях, не относящихся к страховым случаям по договорам страхования арендуемых автомобилей (в том числе и алкогольного опьянения и др.), Арендатор обязуется произвести все предусмотренные законом и настоящим договором действия для возврата Арендодателю поврежденного автомобиля, и возместить в течение 14 дней убытки Арендодателю, либо выплатить Арендодателю стоимость автомобиля.</w:t>
      </w:r>
    </w:p>
    <w:p w14:paraId="30F185C7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4.2.6. Обеспечить сохранность регистрационных и других необходимых для эксплуатации документов. В случае их утраты независимо от наличия вины Арендатора, Арендатор обязуется возместить расходы Арендодателю по их восстановлению.</w:t>
      </w:r>
    </w:p>
    <w:p w14:paraId="3CA5F471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4.2.7. Арендатор обязуется возместить в полном объеме ущерб, причиненный третьим лицам, при эксплуатации автомобиля (ст. 648 ГК РФ). В случае предъявления третьими лицами требований о возмещении ущерба к Арендодателю, Арендатор обязан участвовать в судебных процессах по данному случаю, предоставить Арендатору все документы, связанные с причинением ущерба, возместить Арендодателю все расходы по судебным процессам.</w:t>
      </w:r>
    </w:p>
    <w:p w14:paraId="459F6206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4.2.8. Оплачивать горюче-смазочные материалы, которыми будет заправляться Автомобиль в период его использования. При эксплуатации автомобиля использовать исключительно те горюче-смазочные материалы, которые указаны в сервисной книжке.</w:t>
      </w:r>
    </w:p>
    <w:p w14:paraId="0E806B41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4.2.9. По требованию Арендодателя, а также в случае досрочного расторжения договора, вернуть в этот же день автомобиль в том состоянии, в котором он был получен (с учетом нормативного износа) в комплектации, полученной от Арендодателя. Передача осуществляется в порядке, установленным настоящим договором. Факт передачи оформляется актом приема-передачи автомобиля (Приложение 1).</w:t>
      </w:r>
    </w:p>
    <w:p w14:paraId="6F9F65BE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4.2.10. При возвращении автомобиля Арендодателю Арендатор обязан вернуть автомобиль в комплектации, в которой он передавался. При возврате автомобиля с нарушением комплектности Арендатор уплачивает Арендодателю стоимость невозвращенного комплекта.</w:t>
      </w:r>
    </w:p>
    <w:p w14:paraId="510F0EA7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4.2.11. Не вносить без согласия Арендодателя изменений и дополнений во внешний вид и конструкцию Автомобиля.</w:t>
      </w:r>
    </w:p>
    <w:p w14:paraId="49B1F469" w14:textId="03221633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4.2.12. Не передавать управление Автомобилем третьим лицам без письменного разрешения Арендодателя. При передаче Автомобиля третьим лицам, с разрешения Арендодателя, стоимость проката увеличивается на 10</w:t>
      </w:r>
      <w:r w:rsidR="00475294">
        <w:rPr>
          <w:rFonts w:ascii="Times New Roman" w:hAnsi="Times New Roman"/>
        </w:rPr>
        <w:t>0</w:t>
      </w:r>
      <w:r>
        <w:rPr>
          <w:rFonts w:ascii="Times New Roman" w:hAnsi="Times New Roman"/>
        </w:rPr>
        <w:t>00 рублей в сутки. При передаче Автомобиля третьим лицам без разрешения Арендодателя – штраф 5</w:t>
      </w:r>
      <w:r w:rsidR="00475294">
        <w:rPr>
          <w:rFonts w:ascii="Times New Roman" w:hAnsi="Times New Roman"/>
        </w:rPr>
        <w:t>0</w:t>
      </w:r>
      <w:r>
        <w:rPr>
          <w:rFonts w:ascii="Times New Roman" w:hAnsi="Times New Roman"/>
        </w:rPr>
        <w:t>000 рублей и расторжение договора.</w:t>
      </w:r>
    </w:p>
    <w:p w14:paraId="4AFA2E85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4.2.13. Оплатить штраф(ы), полученный(</w:t>
      </w:r>
      <w:proofErr w:type="spellStart"/>
      <w:r>
        <w:rPr>
          <w:rFonts w:ascii="Times New Roman" w:hAnsi="Times New Roman"/>
        </w:rPr>
        <w:t>ые</w:t>
      </w:r>
      <w:proofErr w:type="spellEnd"/>
      <w:r>
        <w:rPr>
          <w:rFonts w:ascii="Times New Roman" w:hAnsi="Times New Roman"/>
        </w:rPr>
        <w:t>) по его вине, в том числе вынесенный(</w:t>
      </w:r>
      <w:proofErr w:type="spellStart"/>
      <w:r>
        <w:rPr>
          <w:rFonts w:ascii="Times New Roman" w:hAnsi="Times New Roman"/>
        </w:rPr>
        <w:t>ые</w:t>
      </w:r>
      <w:proofErr w:type="spellEnd"/>
      <w:r>
        <w:rPr>
          <w:rFonts w:ascii="Times New Roman" w:hAnsi="Times New Roman"/>
        </w:rPr>
        <w:t>) с помощью автоматических средств фото-видео фиксации, передав необходимую сумму денег Арендодателю не позднее 7 дней после фактического получения штрафа(</w:t>
      </w:r>
      <w:proofErr w:type="spellStart"/>
      <w:r>
        <w:rPr>
          <w:rFonts w:ascii="Times New Roman" w:hAnsi="Times New Roman"/>
        </w:rPr>
        <w:t>ов</w:t>
      </w:r>
      <w:proofErr w:type="spellEnd"/>
      <w:r>
        <w:rPr>
          <w:rFonts w:ascii="Times New Roman" w:hAnsi="Times New Roman"/>
        </w:rPr>
        <w:t>).</w:t>
      </w:r>
    </w:p>
    <w:p w14:paraId="7AD77E01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4.2.16. По окончании периода использования Автомобиля вернуть его </w:t>
      </w:r>
      <w:proofErr w:type="gramStart"/>
      <w:r>
        <w:rPr>
          <w:rFonts w:ascii="Times New Roman" w:hAnsi="Times New Roman"/>
        </w:rPr>
        <w:t>на то же место</w:t>
      </w:r>
      <w:proofErr w:type="gramEnd"/>
      <w:r>
        <w:rPr>
          <w:rFonts w:ascii="Times New Roman" w:hAnsi="Times New Roman"/>
        </w:rPr>
        <w:t xml:space="preserve"> указанное пункте 1.4, откуда он его взял в начале использования, в противном случае оплатить Арендодателю все расходы по возврату автомобиля в исходное место и 10000 рублей, как компенсацию за потерю времени.</w:t>
      </w:r>
    </w:p>
    <w:p w14:paraId="3809D676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4.2.17. Не курить в салоне Автомобиля, и исключить случаи курения пассажирами в данном Автомобиле. В случае обнаружения Арендодателем последствий курения в салоне, оплатить штраф в размере 10000 рублей.</w:t>
      </w:r>
    </w:p>
    <w:p w14:paraId="6C754E7F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4.2.18. Вернуть автомобиль Арендодателю в чистом виде (проведя комплексную мойку на специализированной моечной станции) если автомобиль был передан Арендатору в чистом виде. Если автомобиль был передан Арендатору в не чистом виде, то Арендатор может не выполнять данный пункт.</w:t>
      </w:r>
    </w:p>
    <w:p w14:paraId="6B5151F9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4.2.19. Устранить за свой счет любые повреждения в том числе произошедшие при ДТП, которые произошли по его вине или при отсутствии вины в результате действий третьих лиц (кроме случаев если личность третьих лиц известна и вина третьих лиц доказана соответствующим документом), не позднее 14 дней с момента ДТП, либо передав сумму денег на восстановление Автомобиля Арендодателю, по оценочной стоимости повреждений в организации, осуществляющей данные услуги.</w:t>
      </w:r>
    </w:p>
    <w:p w14:paraId="29C2B6C5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4.2.20. Передать копию своего паспорта и водительского удостоверения Арендодателю, либо отправить по электронной почте сканы документов.</w:t>
      </w:r>
    </w:p>
    <w:p w14:paraId="2DEA5A0A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4.2.22. Ознакомиться с правилами эксплуатации автомобиля.</w:t>
      </w:r>
    </w:p>
    <w:p w14:paraId="128D0D7F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4.2.23. Поддерживать уровень бензина в баке не меньше четверти, если машина с газовым оборудованием.</w:t>
      </w:r>
    </w:p>
    <w:p w14:paraId="484B8F23" w14:textId="76ADBE4E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4.2.24. При эксплуатации не допускать превышение суточного пробега свыше </w:t>
      </w:r>
      <w:r w:rsidR="00FB0040">
        <w:rPr>
          <w:rFonts w:ascii="Times New Roman" w:hAnsi="Times New Roman"/>
        </w:rPr>
        <w:t>4</w:t>
      </w:r>
      <w:r>
        <w:rPr>
          <w:rFonts w:ascii="Times New Roman" w:hAnsi="Times New Roman"/>
        </w:rPr>
        <w:t>00 км.</w:t>
      </w:r>
    </w:p>
    <w:p w14:paraId="15BF0EEE" w14:textId="50EBD512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4.2.25. Эксплуатировать транспортное средство в пределах </w:t>
      </w:r>
      <w:r w:rsidR="0092712F">
        <w:rPr>
          <w:rFonts w:ascii="Times New Roman" w:hAnsi="Times New Roman"/>
        </w:rPr>
        <w:t xml:space="preserve">Ростова на </w:t>
      </w:r>
      <w:proofErr w:type="gramStart"/>
      <w:r w:rsidR="0092712F">
        <w:rPr>
          <w:rFonts w:ascii="Times New Roman" w:hAnsi="Times New Roman"/>
        </w:rPr>
        <w:t xml:space="preserve">Дону  </w:t>
      </w:r>
      <w:r>
        <w:rPr>
          <w:rFonts w:ascii="Times New Roman" w:hAnsi="Times New Roman"/>
        </w:rPr>
        <w:t>или</w:t>
      </w:r>
      <w:proofErr w:type="gramEnd"/>
      <w:r>
        <w:rPr>
          <w:rFonts w:ascii="Times New Roman" w:hAnsi="Times New Roman"/>
        </w:rPr>
        <w:t xml:space="preserve"> его пригородах, но не далее </w:t>
      </w:r>
      <w:r w:rsidR="00FB0040">
        <w:rPr>
          <w:rFonts w:ascii="Times New Roman" w:hAnsi="Times New Roman"/>
        </w:rPr>
        <w:t>2</w:t>
      </w:r>
      <w:r>
        <w:rPr>
          <w:rFonts w:ascii="Times New Roman" w:hAnsi="Times New Roman"/>
        </w:rPr>
        <w:t>00 км</w:t>
      </w:r>
      <w:r w:rsidR="0092712F">
        <w:rPr>
          <w:rFonts w:ascii="Times New Roman" w:hAnsi="Times New Roman"/>
        </w:rPr>
        <w:t xml:space="preserve"> и границ  Ростовской области, допускается согласования по телефону смс с подтверждением обратной связи.</w:t>
      </w:r>
    </w:p>
    <w:p w14:paraId="5DAC7270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4.2.26. При возврате автомобиля уровень топлива в баке должен соответствовать уровню на момент передачи автомобиля Арендатору.</w:t>
      </w:r>
    </w:p>
    <w:p w14:paraId="3BAF1272" w14:textId="77777777" w:rsidR="00937E78" w:rsidRDefault="00937E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6637E7F" w14:textId="77777777" w:rsidR="00937E78" w:rsidRDefault="001C6E4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5. ОТВЕТСТВЕННОСТЬ СТОРОН, ПОРЯДОК РАСТОРЖЕНИЯ ДОГОВОРА И РАССМОТРЕНИЯ СПОРОВ</w:t>
      </w:r>
    </w:p>
    <w:p w14:paraId="71F8BB3B" w14:textId="2D8994B8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hAnsi="Times New Roman"/>
        </w:rPr>
        <w:t>5.1. .</w:t>
      </w:r>
      <w:proofErr w:type="gramEnd"/>
      <w:r>
        <w:rPr>
          <w:rFonts w:ascii="Times New Roman" w:hAnsi="Times New Roman"/>
        </w:rPr>
        <w:t xml:space="preserve"> В случае просрочки внесения арендной платы Арендатор уплачивает Арендодателю штраф- </w:t>
      </w:r>
      <w:r w:rsidR="00440BA8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000 рублей за каждый день прострочки, </w:t>
      </w:r>
      <w:r>
        <w:rPr>
          <w:rFonts w:ascii="Times New Roman" w:hAnsi="Times New Roman"/>
          <w:b/>
          <w:bCs/>
          <w:u w:val="single"/>
        </w:rPr>
        <w:t>на второй день договор расторгается, машина забирается.</w:t>
      </w:r>
    </w:p>
    <w:p w14:paraId="6E33B241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5.2. В случае нарушения условий Арендатором по содержанию машины в чистом виде. Арендодатель предъявляет штраф- 5000 рублей за каждый выявленный случай.</w:t>
      </w:r>
    </w:p>
    <w:p w14:paraId="504A5023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5.3. Нести ответственность за несоблюдение правил дорожного движения, правил благоустройства, действующих в месте эксплуатации. </w:t>
      </w:r>
    </w:p>
    <w:p w14:paraId="4DF1378A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5.4. Арендатор самостоятельно несёт гражданско-правовую ответственность за вред, причинённый автомобилям, третьим лицам, имуществу третьих лиц, а также возмещает вред, нанесённый здоровью третьих лиц.</w:t>
      </w:r>
    </w:p>
    <w:p w14:paraId="39EC8765" w14:textId="77777777" w:rsidR="00937E78" w:rsidRDefault="001C6E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5.5. Досрочное расторжение Договора допускается в следующих случаях:</w:t>
      </w:r>
    </w:p>
    <w:p w14:paraId="4212F480" w14:textId="77777777" w:rsidR="00937E78" w:rsidRDefault="001C6E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5.5.1. </w:t>
      </w:r>
      <w:r>
        <w:rPr>
          <w:rFonts w:ascii="Times New Roman" w:hAnsi="Times New Roman"/>
          <w:b/>
          <w:bCs/>
        </w:rPr>
        <w:t>По инициативе Арендодателя</w:t>
      </w:r>
      <w:r>
        <w:rPr>
          <w:rFonts w:ascii="Times New Roman" w:hAnsi="Times New Roman"/>
        </w:rPr>
        <w:t>:</w:t>
      </w:r>
    </w:p>
    <w:p w14:paraId="6C3A9EED" w14:textId="77777777" w:rsidR="00937E78" w:rsidRDefault="001C6E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5.5.1.1. если Арендатор использует Автомобиль не в соответствии с целями его предоставления;</w:t>
      </w:r>
    </w:p>
    <w:p w14:paraId="1FEFCE6E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5.5.1.2. если Арендатор умышленно ухудшает состояние Автомобиля, либо не выполняет возложенную на него обязанность по надлежащему содержанию;</w:t>
      </w:r>
    </w:p>
    <w:p w14:paraId="4DCF0DD4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5.5.1.3. Нарушает требования, указанные в приложении № 1 к настоящему договору.</w:t>
      </w:r>
    </w:p>
    <w:p w14:paraId="1B525CE1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5.5.2. </w:t>
      </w:r>
      <w:r>
        <w:rPr>
          <w:rFonts w:ascii="Times New Roman" w:hAnsi="Times New Roman"/>
          <w:b/>
          <w:bCs/>
        </w:rPr>
        <w:t>По инициативе Арендатора</w:t>
      </w:r>
      <w:r>
        <w:rPr>
          <w:rFonts w:ascii="Times New Roman" w:hAnsi="Times New Roman"/>
        </w:rPr>
        <w:t>:</w:t>
      </w:r>
    </w:p>
    <w:p w14:paraId="41C1D591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5.5.2.1. при изменении его финансового положения, в результате чего он вынужден отказаться от аренды Автомобиля с предварительным уведомлением Арендодателя не менее чем за 7 дней до даты расторжения;</w:t>
      </w:r>
    </w:p>
    <w:p w14:paraId="442AED7F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5.6.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3DE60877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5.7. Любой спор, разногласие или претензия, вытекающие из или в связи с настоящим договором либо его нарушением, прекращением или недействительностью подлежат разрешению в Волгодонском районном суде города Волгодонска Ростовской Области, либо в Мировом суде города Волгодонска участок № 4, в зависимости от суммы иска.</w:t>
      </w:r>
    </w:p>
    <w:p w14:paraId="3CDF8337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5.8. В случае досрочного расторжения настоящего договора взаиморасчеты между сторонами производятся не позднее дня передачи автомобиля.</w:t>
      </w:r>
    </w:p>
    <w:p w14:paraId="65B9A17B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5.9. При досрочном расторжении договора по инициативе Арендатора арендная плата и обеспечительный платеж не возвращается.</w:t>
      </w:r>
    </w:p>
    <w:p w14:paraId="1D74D6FC" w14:textId="77777777" w:rsidR="00937E78" w:rsidRDefault="00937E7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608E85B" w14:textId="77777777" w:rsidR="00D232B8" w:rsidRDefault="00D232B8" w:rsidP="00D232B8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6. ДОПОЛНИТЕЛЬНЫЕ УСЛОВИЯ</w:t>
      </w:r>
    </w:p>
    <w:p w14:paraId="7EC6D694" w14:textId="77777777" w:rsidR="00D232B8" w:rsidRDefault="00D232B8" w:rsidP="00D232B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6.1. Договор может быть изменен по письменному соглашению Сторон.</w:t>
      </w:r>
    </w:p>
    <w:p w14:paraId="2D22DEB5" w14:textId="77777777" w:rsidR="00D232B8" w:rsidRDefault="00D232B8" w:rsidP="00D232B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6.2. Условия настоящего договора являются конфиденциальными и не подлежат разглашению третьим лицам без письменного согласия другой Стороны. Стороны обязуются соблюдать конфиденциальность в отношении всей информации, полученной в связи с реализацией настоящего Договора. Сторонам запрещается представлять каким-либо лицам в каком-либо порядке доступ к информации и документам, полученным ими в связи с реализацией настоящего Договора, если иное прямо не предусмотрено законодательством Российской Федерации.</w:t>
      </w:r>
    </w:p>
    <w:p w14:paraId="2DC691CF" w14:textId="77777777" w:rsidR="00D232B8" w:rsidRDefault="00D232B8" w:rsidP="00D232B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6.3. Все приложения к настоящему договору имеют юридическую силу, если они составлены в письменной форме и подписаны обеими Сторонами.</w:t>
      </w:r>
    </w:p>
    <w:p w14:paraId="35D473B0" w14:textId="77777777" w:rsidR="00D232B8" w:rsidRDefault="00D232B8" w:rsidP="00D232B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6.4. Стороны подтверждают, что отсутствуют обстоятельства, вынуждающие совершить настоящий договор на крайне невыгодных для себя условиях.</w:t>
      </w:r>
    </w:p>
    <w:p w14:paraId="3266F756" w14:textId="77777777" w:rsidR="00D232B8" w:rsidRDefault="00D232B8" w:rsidP="00D232B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6.5. Отношения сторон, не урегулированные настоящим договором, регламентируются действующим законодательством РФ.</w:t>
      </w:r>
    </w:p>
    <w:p w14:paraId="332B7443" w14:textId="77777777" w:rsidR="00D232B8" w:rsidRDefault="00D232B8" w:rsidP="00D232B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6.6. Настоящий Договор составлен в двух экземплярах, имеющих одинаковую юридическую силу, по одному экземпляру для каждой из сторон. </w:t>
      </w:r>
    </w:p>
    <w:p w14:paraId="2517F5E6" w14:textId="77777777" w:rsidR="00D232B8" w:rsidRDefault="00D232B8" w:rsidP="00D232B8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7. </w:t>
      </w:r>
      <w:r>
        <w:rPr>
          <w:rFonts w:ascii="Times New Roman" w:hAnsi="Times New Roman"/>
          <w:b/>
          <w:bCs/>
          <w:u w:val="single"/>
        </w:rPr>
        <w:t>Обеспечительный платеж</w:t>
      </w:r>
      <w:r>
        <w:rPr>
          <w:rFonts w:ascii="Times New Roman" w:hAnsi="Times New Roman"/>
        </w:rPr>
        <w:t xml:space="preserve"> идет в счет погашения крайних двух дней договора, а также штрафов ПДД и выявленных нарушений условий договора. При досрочном расторжении </w:t>
      </w:r>
      <w:r>
        <w:rPr>
          <w:rFonts w:ascii="Times New Roman" w:hAnsi="Times New Roman"/>
          <w:b/>
          <w:bCs/>
          <w:u w:val="single"/>
        </w:rPr>
        <w:t>обеспечительный платеж</w:t>
      </w:r>
      <w:r>
        <w:rPr>
          <w:rFonts w:ascii="Times New Roman" w:hAnsi="Times New Roman"/>
        </w:rPr>
        <w:t xml:space="preserve"> не возвращается.</w:t>
      </w:r>
    </w:p>
    <w:p w14:paraId="23413DF1" w14:textId="77777777" w:rsidR="00D232B8" w:rsidRDefault="00D232B8" w:rsidP="00D232B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Возврат обеспечительного платежа осуществляется в период от 14 до 21 суток.</w:t>
      </w:r>
    </w:p>
    <w:p w14:paraId="18F201AC" w14:textId="77777777" w:rsidR="00D232B8" w:rsidRDefault="00D232B8" w:rsidP="00D232B8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Приложения:</w:t>
      </w:r>
    </w:p>
    <w:p w14:paraId="1736E307" w14:textId="77777777" w:rsidR="00D232B8" w:rsidRDefault="00D232B8" w:rsidP="00D232B8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1. Приложение №1 дополнительное соглашение с условиями оплаты.</w:t>
      </w:r>
    </w:p>
    <w:p w14:paraId="2FB03838" w14:textId="77777777" w:rsidR="00D232B8" w:rsidRDefault="00D232B8" w:rsidP="00D232B8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2. Приложение № 2 Акт приема передачи</w:t>
      </w:r>
    </w:p>
    <w:p w14:paraId="57D318BA" w14:textId="77777777" w:rsidR="00937E78" w:rsidRDefault="001C6E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7. ПОДПИСИ СТОРОН</w:t>
      </w:r>
    </w:p>
    <w:p w14:paraId="58686E43" w14:textId="77777777" w:rsidR="00937E78" w:rsidRDefault="00937E7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95AE040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hAnsi="Times New Roman"/>
          <w:b/>
          <w:bCs/>
        </w:rPr>
        <w:t xml:space="preserve">Арендодатель:   </w:t>
      </w:r>
      <w:proofErr w:type="gramEnd"/>
      <w:r>
        <w:rPr>
          <w:rFonts w:ascii="Times New Roman" w:hAnsi="Times New Roman"/>
          <w:b/>
          <w:bCs/>
        </w:rPr>
        <w:t xml:space="preserve">                                                             Арендатор:</w:t>
      </w:r>
    </w:p>
    <w:p w14:paraId="6E59BDE8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       </w:t>
      </w:r>
    </w:p>
    <w:p w14:paraId="03D75224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___________________/_____________________/        ___________________/____________________________/</w:t>
      </w:r>
    </w:p>
    <w:p w14:paraId="7676CF12" w14:textId="77777777" w:rsidR="00937E78" w:rsidRDefault="001C6E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 (</w:t>
      </w:r>
      <w:proofErr w:type="gramStart"/>
      <w:r>
        <w:rPr>
          <w:rFonts w:ascii="Times New Roman" w:hAnsi="Times New Roman"/>
        </w:rPr>
        <w:t xml:space="preserve">подпись)   </w:t>
      </w:r>
      <w:proofErr w:type="gramEnd"/>
      <w:r>
        <w:rPr>
          <w:rFonts w:ascii="Times New Roman" w:hAnsi="Times New Roman"/>
        </w:rPr>
        <w:t xml:space="preserve">                      (фамилия, инициалы)                      (подпись)                           (фамилия, инициалы)</w:t>
      </w:r>
    </w:p>
    <w:p w14:paraId="46F2D4E2" w14:textId="77777777" w:rsidR="00937E78" w:rsidRDefault="00937E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CDDB8F1" w14:textId="77777777" w:rsidR="00937E78" w:rsidRDefault="00937E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11266F0" w14:textId="77777777" w:rsidR="00937E78" w:rsidRDefault="00937E78" w:rsidP="00E72C99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A03E27A" w14:textId="77777777" w:rsidR="00937E78" w:rsidRDefault="00937E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2141B45" w14:textId="77777777" w:rsidR="00937E78" w:rsidRDefault="00937E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866DB56" w14:textId="77777777" w:rsidR="00937E78" w:rsidRDefault="00937E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CF97811" w14:textId="77777777" w:rsidR="00937E78" w:rsidRDefault="00937E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7FE78A" w14:textId="77777777" w:rsidR="00937E78" w:rsidRDefault="00937E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AE257ED" w14:textId="77777777" w:rsidR="00937E78" w:rsidRDefault="00937E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0B09528" w14:textId="77777777" w:rsidR="004A47EE" w:rsidRDefault="004A47EE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448EF675" w14:textId="77777777" w:rsidR="004A47EE" w:rsidRDefault="004A47EE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61FCDC98" w14:textId="77777777" w:rsidR="004A47EE" w:rsidRDefault="004A47EE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70749ACD" w14:textId="3B91C344" w:rsidR="00937E78" w:rsidRDefault="00E72C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Приложение № 1 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ДОГОВОРУ АРЕНДЫ</w:t>
      </w:r>
    </w:p>
    <w:p w14:paraId="44639997" w14:textId="74E66D20" w:rsidR="00937E78" w:rsidRDefault="001C6E4D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транспортного средства без экипажа</w:t>
      </w:r>
    </w:p>
    <w:p w14:paraId="3C081E15" w14:textId="0ADE482F" w:rsidR="00937E78" w:rsidRDefault="001C6E4D">
      <w:pPr>
        <w:spacing w:after="0" w:line="240" w:lineRule="auto"/>
        <w:ind w:left="284" w:hanging="284"/>
        <w:jc w:val="righ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 xml:space="preserve"> от «</w:t>
      </w:r>
      <w:proofErr w:type="gramStart"/>
      <w:r w:rsidR="003317C7">
        <w:rPr>
          <w:rFonts w:ascii="Times New Roman" w:hAnsi="Times New Roman"/>
          <w:b/>
          <w:bCs/>
        </w:rPr>
        <w:t>15</w:t>
      </w:r>
      <w:r>
        <w:rPr>
          <w:rFonts w:ascii="Times New Roman" w:hAnsi="Times New Roman"/>
          <w:b/>
          <w:bCs/>
        </w:rPr>
        <w:t>»</w:t>
      </w:r>
      <w:r w:rsidR="00263FA2">
        <w:rPr>
          <w:rFonts w:ascii="Times New Roman" w:hAnsi="Times New Roman"/>
          <w:b/>
          <w:bCs/>
        </w:rPr>
        <w:t>Мая</w:t>
      </w:r>
      <w:proofErr w:type="gramEnd"/>
      <w:r w:rsidR="0036171F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202</w:t>
      </w:r>
      <w:r w:rsidR="0036171F">
        <w:rPr>
          <w:rFonts w:ascii="Times New Roman" w:hAnsi="Times New Roman"/>
          <w:b/>
          <w:bCs/>
        </w:rPr>
        <w:t>6</w:t>
      </w:r>
      <w:r>
        <w:rPr>
          <w:rFonts w:ascii="Times New Roman" w:hAnsi="Times New Roman"/>
          <w:b/>
          <w:bCs/>
        </w:rPr>
        <w:t>г.</w:t>
      </w:r>
    </w:p>
    <w:p w14:paraId="1E76D882" w14:textId="77777777" w:rsidR="00937E78" w:rsidRDefault="001C6E4D">
      <w:pPr>
        <w:spacing w:after="0" w:line="240" w:lineRule="auto"/>
        <w:ind w:left="284" w:hanging="284"/>
        <w:jc w:val="right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Дополнительное соглашение</w:t>
      </w:r>
    </w:p>
    <w:p w14:paraId="505CB4A3" w14:textId="2522962E" w:rsidR="00937E78" w:rsidRDefault="001C6E4D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г.</w:t>
      </w:r>
      <w:r w:rsidR="00B17BF4">
        <w:rPr>
          <w:rFonts w:ascii="Times New Roman" w:hAnsi="Times New Roman"/>
        </w:rPr>
        <w:t xml:space="preserve"> </w:t>
      </w:r>
      <w:r w:rsidR="00633CCD">
        <w:rPr>
          <w:rFonts w:ascii="Times New Roman" w:hAnsi="Times New Roman"/>
        </w:rPr>
        <w:t>Ростов-на-Дону</w:t>
      </w:r>
    </w:p>
    <w:p w14:paraId="3AE83A9A" w14:textId="77777777" w:rsidR="00633CCD" w:rsidRDefault="00633CC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</w:p>
    <w:p w14:paraId="0F8AC103" w14:textId="3961B5B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1. Арендная плата за пользование Автомобилем по настоящему Договору составляет </w:t>
      </w:r>
      <w:r w:rsidR="003317C7">
        <w:rPr>
          <w:rFonts w:ascii="Times New Roman" w:hAnsi="Times New Roman"/>
          <w:b/>
          <w:bCs/>
        </w:rPr>
        <w:t>6</w:t>
      </w:r>
      <w:r w:rsidR="00263FA2">
        <w:rPr>
          <w:rFonts w:ascii="Times New Roman" w:hAnsi="Times New Roman"/>
          <w:b/>
          <w:bCs/>
        </w:rPr>
        <w:t>0</w:t>
      </w:r>
      <w:r w:rsidR="00475294" w:rsidRPr="00857CAC">
        <w:rPr>
          <w:rFonts w:ascii="Times New Roman" w:hAnsi="Times New Roman"/>
          <w:b/>
          <w:bCs/>
        </w:rPr>
        <w:t>00</w:t>
      </w:r>
      <w:r w:rsidR="004752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рублей в день.</w:t>
      </w:r>
    </w:p>
    <w:p w14:paraId="591B43DD" w14:textId="3ED8298E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2. В день заключения договора с момента Арендатор оплачивает </w:t>
      </w:r>
      <w:r>
        <w:rPr>
          <w:rFonts w:ascii="Times New Roman" w:hAnsi="Times New Roman"/>
          <w:b/>
          <w:bCs/>
        </w:rPr>
        <w:t>обеспечительный платеж</w:t>
      </w:r>
      <w:r>
        <w:rPr>
          <w:rFonts w:ascii="Times New Roman" w:hAnsi="Times New Roman"/>
        </w:rPr>
        <w:t xml:space="preserve"> в </w:t>
      </w:r>
      <w:r w:rsidR="003317C7">
        <w:rPr>
          <w:rFonts w:ascii="Times New Roman" w:hAnsi="Times New Roman"/>
        </w:rPr>
        <w:t xml:space="preserve">15000 </w:t>
      </w:r>
      <w:r>
        <w:rPr>
          <w:rFonts w:ascii="Times New Roman" w:hAnsi="Times New Roman"/>
        </w:rPr>
        <w:t>размере</w:t>
      </w:r>
      <w:r w:rsidR="00974F25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руб</w:t>
      </w:r>
      <w:r>
        <w:rPr>
          <w:rFonts w:ascii="Times New Roman" w:hAnsi="Times New Roman"/>
        </w:rPr>
        <w:t xml:space="preserve">. </w:t>
      </w:r>
    </w:p>
    <w:p w14:paraId="060762D6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3. В случае повреждения автомобиля, в результате ДТП по вине Арендатора, когда автомобиль временно не может использоваться по назначению, на период его ремонта, Арендатор также выплачивает Арендодателю сумму арендных платежей каждый день, указанную в дополнительном соглашении, пункт 1., до тех пор, пока автомобиль полностью будет восстановлен в прежнее состояние.</w:t>
      </w:r>
    </w:p>
    <w:p w14:paraId="64674E48" w14:textId="3CC9871A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4. Арендная плата за пользование автомобилем выплачивается вовремя каждый день, или по предоплате. Просрочка оплаты арендных платежей – штраф </w:t>
      </w:r>
      <w:r w:rsidR="00440BA8">
        <w:rPr>
          <w:rFonts w:ascii="Times New Roman" w:hAnsi="Times New Roman"/>
        </w:rPr>
        <w:t>5</w:t>
      </w:r>
      <w:r>
        <w:rPr>
          <w:rFonts w:ascii="Times New Roman" w:hAnsi="Times New Roman"/>
        </w:rPr>
        <w:t>000 рублей/день.</w:t>
      </w:r>
    </w:p>
    <w:p w14:paraId="6A33163E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5. Если Арендатор намерен завершить пользование арендным автомобилем, он должен поставить в известность.</w:t>
      </w:r>
    </w:p>
    <w:p w14:paraId="44E92C8D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405F09DE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9 При возникновении задолженности в сумме более 5000 (пяти тысяч) рублей, денежные средства, внесенные Арендатором не будут учитываются в выкупную стоимость, пока долг не будет погашен. Эти денежные средства будут учитываться как арендные платежи, при наличии задолженности Арендатора перед Арендодателем.</w:t>
      </w:r>
    </w:p>
    <w:p w14:paraId="190A7207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10. Арендатор обязан иметь приложение «</w:t>
      </w:r>
      <w:proofErr w:type="spellStart"/>
      <w:r>
        <w:rPr>
          <w:rFonts w:ascii="Times New Roman" w:hAnsi="Times New Roman"/>
        </w:rPr>
        <w:t>Whatsapp</w:t>
      </w:r>
      <w:proofErr w:type="spellEnd"/>
      <w:r>
        <w:rPr>
          <w:rFonts w:ascii="Times New Roman" w:hAnsi="Times New Roman"/>
        </w:rPr>
        <w:t>», вовремя отвечать на сообщения, всегда быть на связи.</w:t>
      </w:r>
    </w:p>
    <w:p w14:paraId="40C52AFE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11. Арендатор обязан машину содержать в чистом виде. В машине не кушать. В машине не курить. Грязная машина - штраф 5000 рублей. </w:t>
      </w:r>
    </w:p>
    <w:p w14:paraId="670F31CE" w14:textId="3D7EE715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12. Арендатор обязан ставить в известность, при поездке за </w:t>
      </w:r>
      <w:proofErr w:type="gramStart"/>
      <w:r>
        <w:rPr>
          <w:rFonts w:ascii="Times New Roman" w:hAnsi="Times New Roman"/>
        </w:rPr>
        <w:t>город</w:t>
      </w:r>
      <w:proofErr w:type="gramEnd"/>
      <w:r>
        <w:rPr>
          <w:rFonts w:ascii="Times New Roman" w:hAnsi="Times New Roman"/>
        </w:rPr>
        <w:t xml:space="preserve"> В случае не извещения штраф в размере </w:t>
      </w:r>
      <w:r w:rsidR="00B03D4C">
        <w:rPr>
          <w:rFonts w:ascii="Times New Roman" w:hAnsi="Times New Roman"/>
        </w:rPr>
        <w:t>1</w:t>
      </w:r>
      <w:r>
        <w:rPr>
          <w:rFonts w:ascii="Times New Roman" w:hAnsi="Times New Roman"/>
        </w:rPr>
        <w:t>0000 (десять тысяч) рублей, и 10000 (десять тысяч) рублей за каждый день нахождения автомобиля за городом.</w:t>
      </w:r>
    </w:p>
    <w:p w14:paraId="4CF69C61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13. Арендатор обязан не ставить автомобиль на зеленую зону. Штраф 5000.</w:t>
      </w:r>
    </w:p>
    <w:p w14:paraId="2BDA0856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14. Арендатор обязан не превышать скоростной режим и ездить по правилам ПДД.</w:t>
      </w:r>
    </w:p>
    <w:p w14:paraId="667E8F93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15. Если на машине стоит Газ, то Арендатор обязан поддерживать уровень бензина в баке не меньше четверти. Штраф 500.</w:t>
      </w:r>
    </w:p>
    <w:p w14:paraId="2056ED6B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16. Арендатор обязан не давать право управления транспортным средством третьим лицам.</w:t>
      </w:r>
    </w:p>
    <w:p w14:paraId="41DEF4BE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17. Штрафы оплачиваются в первую очередь с арендных платежей.</w:t>
      </w:r>
    </w:p>
    <w:p w14:paraId="215FF2D2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18. Во время прохождения ТО автомобиля, независимо от времени, проведенным в сервисе, никаких скидок по арендной плате не предоставляется. </w:t>
      </w:r>
    </w:p>
    <w:p w14:paraId="78F314F0" w14:textId="6F785696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19. Суточный пробег транспортного средства не должен превышать </w:t>
      </w:r>
      <w:proofErr w:type="gramStart"/>
      <w:r w:rsidR="00F819B9">
        <w:rPr>
          <w:rFonts w:ascii="Times New Roman" w:hAnsi="Times New Roman"/>
        </w:rPr>
        <w:t>4</w:t>
      </w:r>
      <w:r>
        <w:rPr>
          <w:rFonts w:ascii="Times New Roman" w:hAnsi="Times New Roman"/>
        </w:rPr>
        <w:t>00  километров</w:t>
      </w:r>
      <w:proofErr w:type="gramEnd"/>
      <w:r>
        <w:rPr>
          <w:rFonts w:ascii="Times New Roman" w:hAnsi="Times New Roman"/>
        </w:rPr>
        <w:t xml:space="preserve"> в сутки.</w:t>
      </w:r>
    </w:p>
    <w:p w14:paraId="2077334D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20. Настоящее дополнительное соглашение вступает в силу с момента его подписания.</w:t>
      </w:r>
    </w:p>
    <w:p w14:paraId="17F7CB0B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21. Настоящее соглашение составлено в 2-х (двух) экземплярах, имеющих равную юридическую силу.</w:t>
      </w:r>
    </w:p>
    <w:p w14:paraId="18353612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22. За личные вещи, оставленные в автомобиле, Арендодатель ответственности не несет. </w:t>
      </w:r>
    </w:p>
    <w:p w14:paraId="4C68188B" w14:textId="77777777" w:rsidR="00937E78" w:rsidRDefault="001C6E4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Арендатор сообщил два номера телефона своих родственников для связи с ним, в случае если связь с ним будет потеряна: </w:t>
      </w:r>
    </w:p>
    <w:p w14:paraId="50827BB0" w14:textId="77777777" w:rsidR="00937E78" w:rsidRDefault="00937E78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38CFFE0F" w14:textId="0531ECA3" w:rsidR="00937E78" w:rsidRPr="002F3033" w:rsidRDefault="001C6E4D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2F3033">
        <w:rPr>
          <w:rFonts w:ascii="Times New Roman" w:hAnsi="Times New Roman"/>
          <w:sz w:val="18"/>
          <w:szCs w:val="18"/>
        </w:rPr>
        <w:t xml:space="preserve"> </w:t>
      </w:r>
      <w:r w:rsidRPr="006532EC">
        <w:rPr>
          <w:rFonts w:ascii="Times New Roman" w:hAnsi="Times New Roman"/>
          <w:sz w:val="18"/>
          <w:szCs w:val="18"/>
          <w:u w:val="single"/>
        </w:rPr>
        <w:t>_</w:t>
      </w:r>
      <w:r w:rsidRPr="002F3033">
        <w:rPr>
          <w:rFonts w:ascii="Times New Roman" w:hAnsi="Times New Roman"/>
          <w:sz w:val="18"/>
          <w:szCs w:val="18"/>
        </w:rPr>
        <w:t>_/__</w:t>
      </w:r>
    </w:p>
    <w:p w14:paraId="1E52473D" w14:textId="77777777" w:rsidR="00937E78" w:rsidRDefault="001C6E4D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(номер </w:t>
      </w:r>
      <w:proofErr w:type="gramStart"/>
      <w:r>
        <w:rPr>
          <w:rFonts w:ascii="Times New Roman" w:hAnsi="Times New Roman"/>
          <w:sz w:val="18"/>
          <w:szCs w:val="18"/>
        </w:rPr>
        <w:t xml:space="preserve">телефона)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(имя, кем является)</w:t>
      </w:r>
    </w:p>
    <w:p w14:paraId="5583B511" w14:textId="77777777" w:rsidR="00937E78" w:rsidRDefault="001C6E4D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_____________________/_______________________</w:t>
      </w:r>
    </w:p>
    <w:p w14:paraId="38C63913" w14:textId="77777777" w:rsidR="00937E78" w:rsidRDefault="001C6E4D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(номер </w:t>
      </w:r>
      <w:proofErr w:type="gramStart"/>
      <w:r>
        <w:rPr>
          <w:rFonts w:ascii="Times New Roman" w:hAnsi="Times New Roman"/>
          <w:sz w:val="18"/>
          <w:szCs w:val="18"/>
        </w:rPr>
        <w:t xml:space="preserve">телефона)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(имя, кем является)</w:t>
      </w:r>
    </w:p>
    <w:p w14:paraId="278856F6" w14:textId="77777777" w:rsidR="00937E78" w:rsidRDefault="00937E78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347CD2AA" w14:textId="77777777" w:rsidR="00937E78" w:rsidRDefault="001C6E4D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proofErr w:type="gramStart"/>
      <w:r>
        <w:rPr>
          <w:rFonts w:ascii="Times New Roman" w:hAnsi="Times New Roman"/>
          <w:b/>
          <w:bCs/>
          <w:sz w:val="18"/>
          <w:szCs w:val="18"/>
        </w:rPr>
        <w:t xml:space="preserve">Арендодатель:   </w:t>
      </w:r>
      <w:proofErr w:type="gramEnd"/>
      <w:r>
        <w:rPr>
          <w:rFonts w:ascii="Times New Roman" w:hAnsi="Times New Roman"/>
          <w:b/>
          <w:bCs/>
          <w:sz w:val="18"/>
          <w:szCs w:val="18"/>
        </w:rPr>
        <w:t xml:space="preserve">                                                            Арендатор:</w:t>
      </w:r>
    </w:p>
    <w:p w14:paraId="33AA9F8C" w14:textId="77777777" w:rsidR="00937E78" w:rsidRDefault="00937E78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33B784E4" w14:textId="77777777" w:rsidR="00937E78" w:rsidRDefault="001C6E4D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___________________/_____________________/        ___________________/_____________________/</w:t>
      </w:r>
    </w:p>
    <w:p w14:paraId="22720029" w14:textId="77777777" w:rsidR="00937E78" w:rsidRDefault="001C6E4D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</w:t>
      </w:r>
      <w:proofErr w:type="gramStart"/>
      <w:r>
        <w:rPr>
          <w:rFonts w:ascii="Times New Roman" w:hAnsi="Times New Roman"/>
          <w:sz w:val="18"/>
          <w:szCs w:val="18"/>
        </w:rPr>
        <w:t xml:space="preserve">подпись)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 (фамилия, инициалы)                   (подпись)                            (фамилия, инициалы)</w:t>
      </w:r>
    </w:p>
    <w:p w14:paraId="0A7CFCDD" w14:textId="77777777" w:rsidR="00937E78" w:rsidRDefault="00937E78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77FD6733" w14:textId="77777777" w:rsidR="00937E78" w:rsidRDefault="00937E78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4F6D0337" w14:textId="77777777" w:rsidR="00937E78" w:rsidRDefault="00937E78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24214034" w14:textId="77777777" w:rsidR="00937E78" w:rsidRDefault="00937E78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2AA8E1F5" w14:textId="77777777" w:rsidR="00937E78" w:rsidRDefault="00937E78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2BF15064" w14:textId="77777777" w:rsidR="00937E78" w:rsidRDefault="00937E78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63A5E4BE" w14:textId="77777777" w:rsidR="00937E78" w:rsidRDefault="00937E78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6E4533BF" w14:textId="77777777" w:rsidR="00937E78" w:rsidRDefault="00937E78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6FDF27B6" w14:textId="77777777" w:rsidR="00937E78" w:rsidRDefault="00937E78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4F006481" w14:textId="77777777" w:rsidR="00937E78" w:rsidRDefault="00937E78" w:rsidP="0047529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D1C86E6" w14:textId="77777777" w:rsidR="00937E78" w:rsidRDefault="00937E78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2A6FFDD2" w14:textId="77777777" w:rsidR="00937E78" w:rsidRDefault="00937E78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2F32648A" w14:textId="77777777" w:rsidR="00E72C99" w:rsidRDefault="00E72C99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4B8756E4" w14:textId="77777777" w:rsidR="00E72C99" w:rsidRDefault="00E72C99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599E9441" w14:textId="77777777" w:rsidR="00E72C99" w:rsidRDefault="00E72C99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2C0725D8" w14:textId="77777777" w:rsidR="00E72C99" w:rsidRDefault="00E72C99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2355D24A" w14:textId="77777777" w:rsidR="00E72C99" w:rsidRDefault="00E72C99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438E5A70" w14:textId="77777777" w:rsidR="00E72C99" w:rsidRDefault="00E72C99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24D9C8B3" w14:textId="77777777" w:rsidR="00E72C99" w:rsidRDefault="00E72C99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47E8C6CF" w14:textId="77777777" w:rsidR="00E72C99" w:rsidRDefault="00E72C99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06B38E30" w14:textId="77777777" w:rsidR="00E72C99" w:rsidRDefault="00E72C99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2B48A6B7" w14:textId="77777777" w:rsidR="00E72C99" w:rsidRDefault="00E72C99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68304811" w14:textId="77777777" w:rsidR="00E72C99" w:rsidRDefault="00E72C99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</w:p>
    <w:p w14:paraId="25693A15" w14:textId="77777777" w:rsidR="00937E78" w:rsidRDefault="001C6E4D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Приложение № 2</w:t>
      </w:r>
    </w:p>
    <w:p w14:paraId="50E5F478" w14:textId="77777777" w:rsidR="00937E78" w:rsidRDefault="001C6E4D">
      <w:pPr>
        <w:spacing w:after="0" w:line="240" w:lineRule="auto"/>
        <w:ind w:firstLine="426"/>
        <w:jc w:val="righ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</w:rPr>
        <w:t xml:space="preserve"> к </w:t>
      </w:r>
      <w:r>
        <w:rPr>
          <w:rFonts w:ascii="Times New Roman" w:hAnsi="Times New Roman"/>
          <w:b/>
          <w:bCs/>
        </w:rPr>
        <w:t xml:space="preserve">ДОГОВОРУ АРЕНДЫ </w:t>
      </w:r>
    </w:p>
    <w:p w14:paraId="20E08C51" w14:textId="01F75E52" w:rsidR="00937E78" w:rsidRDefault="001C6E4D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>транспортного сред</w:t>
      </w:r>
      <w:r w:rsidR="004A47EE">
        <w:rPr>
          <w:rFonts w:ascii="Times New Roman" w:hAnsi="Times New Roman"/>
          <w:b/>
          <w:bCs/>
        </w:rPr>
        <w:t>с</w:t>
      </w:r>
      <w:r>
        <w:rPr>
          <w:rFonts w:ascii="Times New Roman" w:hAnsi="Times New Roman"/>
          <w:b/>
          <w:bCs/>
        </w:rPr>
        <w:t>тва без экипажа</w:t>
      </w:r>
      <w:r>
        <w:rPr>
          <w:rFonts w:ascii="Times New Roman" w:hAnsi="Times New Roman"/>
        </w:rPr>
        <w:t xml:space="preserve"> </w:t>
      </w:r>
    </w:p>
    <w:p w14:paraId="6173C867" w14:textId="351677D6" w:rsidR="00937E78" w:rsidRDefault="001C6E4D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№ 1 от «</w:t>
      </w:r>
      <w:r w:rsidR="003317C7">
        <w:rPr>
          <w:rFonts w:ascii="Times New Roman" w:hAnsi="Times New Roman"/>
        </w:rPr>
        <w:t>15</w:t>
      </w:r>
      <w:r>
        <w:rPr>
          <w:rFonts w:ascii="Times New Roman" w:hAnsi="Times New Roman"/>
        </w:rPr>
        <w:t>»</w:t>
      </w:r>
      <w:r w:rsidR="00263FA2">
        <w:rPr>
          <w:rFonts w:ascii="Times New Roman" w:hAnsi="Times New Roman"/>
        </w:rPr>
        <w:t xml:space="preserve"> Мая</w:t>
      </w:r>
      <w:r w:rsidR="00317BD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202</w:t>
      </w:r>
      <w:r w:rsidR="0036171F">
        <w:rPr>
          <w:rFonts w:ascii="Times New Roman" w:hAnsi="Times New Roman"/>
        </w:rPr>
        <w:t>6</w:t>
      </w:r>
      <w:r>
        <w:rPr>
          <w:rFonts w:ascii="Times New Roman" w:hAnsi="Times New Roman"/>
        </w:rPr>
        <w:t>г.</w:t>
      </w:r>
    </w:p>
    <w:p w14:paraId="31DC1479" w14:textId="77777777" w:rsidR="00937E78" w:rsidRDefault="00937E78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</w:p>
    <w:p w14:paraId="630A45DD" w14:textId="77777777" w:rsidR="00937E78" w:rsidRDefault="001C6E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 xml:space="preserve">АКТ </w:t>
      </w:r>
    </w:p>
    <w:p w14:paraId="1C271C4F" w14:textId="77777777" w:rsidR="00937E78" w:rsidRDefault="001C6E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 xml:space="preserve">приема-передачи транспортного средства </w:t>
      </w:r>
    </w:p>
    <w:p w14:paraId="2375C131" w14:textId="6629F3AE" w:rsidR="00937E78" w:rsidRDefault="001C6E4D" w:rsidP="00B17BF4">
      <w:pPr>
        <w:pStyle w:val="ConsPlusNormal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г. </w:t>
      </w:r>
      <w:proofErr w:type="spellStart"/>
      <w:r w:rsidR="00F819B9">
        <w:rPr>
          <w:rFonts w:ascii="Times New Roman" w:hAnsi="Times New Roman"/>
        </w:rPr>
        <w:t>Ростов</w:t>
      </w:r>
      <w:proofErr w:type="spellEnd"/>
      <w:r w:rsidR="00F819B9">
        <w:rPr>
          <w:rFonts w:ascii="Times New Roman" w:hAnsi="Times New Roman"/>
        </w:rPr>
        <w:t xml:space="preserve"> На Дону       </w:t>
      </w:r>
      <w:r>
        <w:rPr>
          <w:rFonts w:ascii="Times New Roman" w:hAnsi="Times New Roman"/>
        </w:rPr>
        <w:t xml:space="preserve">                                                                                                                                           </w:t>
      </w:r>
      <w:proofErr w:type="gramStart"/>
      <w:r>
        <w:rPr>
          <w:rFonts w:ascii="Times New Roman" w:hAnsi="Times New Roman"/>
        </w:rPr>
        <w:t xml:space="preserve">   «</w:t>
      </w:r>
      <w:proofErr w:type="gramEnd"/>
      <w:r w:rsidR="003317C7">
        <w:rPr>
          <w:rFonts w:ascii="Times New Roman" w:hAnsi="Times New Roman"/>
        </w:rPr>
        <w:t>15</w:t>
      </w:r>
      <w:r w:rsidR="00B17BF4">
        <w:rPr>
          <w:rFonts w:ascii="Times New Roman" w:hAnsi="Times New Roman"/>
        </w:rPr>
        <w:t>»</w:t>
      </w:r>
      <w:r w:rsidR="00317BD0">
        <w:rPr>
          <w:rFonts w:ascii="Times New Roman" w:hAnsi="Times New Roman"/>
        </w:rPr>
        <w:t xml:space="preserve"> </w:t>
      </w:r>
      <w:r w:rsidR="00263FA2">
        <w:rPr>
          <w:rFonts w:ascii="Times New Roman" w:hAnsi="Times New Roman"/>
        </w:rPr>
        <w:t>Мая</w:t>
      </w:r>
      <w:r>
        <w:rPr>
          <w:rFonts w:ascii="Times New Roman" w:hAnsi="Times New Roman"/>
        </w:rPr>
        <w:t xml:space="preserve"> 202</w:t>
      </w:r>
      <w:r w:rsidR="0036171F">
        <w:rPr>
          <w:rFonts w:ascii="Times New Roman" w:hAnsi="Times New Roman"/>
        </w:rPr>
        <w:t>6</w:t>
      </w:r>
      <w:r>
        <w:rPr>
          <w:rFonts w:ascii="Times New Roman" w:hAnsi="Times New Roman"/>
        </w:rPr>
        <w:t>г.</w:t>
      </w:r>
    </w:p>
    <w:p w14:paraId="77813B01" w14:textId="401C6FD3" w:rsidR="00937E78" w:rsidRDefault="001C6E4D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Гр. </w:t>
      </w:r>
      <w:r w:rsidR="004A47EE">
        <w:rPr>
          <w:rFonts w:ascii="Times New Roman" w:hAnsi="Times New Roman"/>
          <w:u w:val="single"/>
        </w:rPr>
        <w:t>Горячкина Татьяна Ивановна</w:t>
      </w:r>
      <w:r>
        <w:rPr>
          <w:rFonts w:ascii="Times New Roman" w:hAnsi="Times New Roman"/>
        </w:rPr>
        <w:t xml:space="preserve"> именуемый в дальнейшем «</w:t>
      </w:r>
      <w:r>
        <w:rPr>
          <w:rFonts w:ascii="Times New Roman" w:hAnsi="Times New Roman"/>
          <w:b/>
          <w:bCs/>
        </w:rPr>
        <w:t>Арендодатель</w:t>
      </w:r>
      <w:r>
        <w:rPr>
          <w:rFonts w:ascii="Times New Roman" w:hAnsi="Times New Roman"/>
        </w:rPr>
        <w:t>», с одной стороны, и гр.</w:t>
      </w:r>
      <w:r w:rsidR="0036171F">
        <w:rPr>
          <w:rFonts w:ascii="Times New Roman" w:hAnsi="Times New Roman"/>
        </w:rPr>
        <w:t xml:space="preserve"> </w:t>
      </w:r>
      <w:r w:rsidR="003317C7">
        <w:rPr>
          <w:rFonts w:ascii="Times New Roman" w:hAnsi="Times New Roman"/>
        </w:rPr>
        <w:t xml:space="preserve">Дудникова Юлия Юрьевна </w:t>
      </w:r>
      <w:r w:rsidR="004A47EE">
        <w:rPr>
          <w:rFonts w:ascii="Times New Roman" w:hAnsi="Times New Roman"/>
        </w:rPr>
        <w:t xml:space="preserve"> </w:t>
      </w:r>
      <w:r w:rsidR="00633CC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именуемый в дальнейшем «</w:t>
      </w:r>
      <w:r>
        <w:rPr>
          <w:rFonts w:ascii="Times New Roman" w:hAnsi="Times New Roman"/>
          <w:b/>
          <w:bCs/>
        </w:rPr>
        <w:t>Арендатор</w:t>
      </w:r>
      <w:r>
        <w:rPr>
          <w:rFonts w:ascii="Times New Roman" w:hAnsi="Times New Roman"/>
        </w:rPr>
        <w:t>», с другой стороны, составили настоящий Акт</w:t>
      </w:r>
      <w:r w:rsidR="00B17BF4">
        <w:rPr>
          <w:rFonts w:ascii="Times New Roman" w:hAnsi="Times New Roman"/>
        </w:rPr>
        <w:t>.</w:t>
      </w:r>
    </w:p>
    <w:p w14:paraId="0AD47543" w14:textId="77777777" w:rsidR="00E72C99" w:rsidRDefault="00E72C9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5B6004A" w14:textId="73DA1B36" w:rsidR="00937E78" w:rsidRDefault="00E72C99">
      <w:pPr>
        <w:tabs>
          <w:tab w:val="left" w:pos="42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1. </w:t>
      </w:r>
      <w:r w:rsidR="0092712F">
        <w:rPr>
          <w:rFonts w:ascii="Times New Roman" w:hAnsi="Times New Roman"/>
        </w:rPr>
        <w:t xml:space="preserve"> Арендодатель передал, а Арендатор принял легковой автомобиль серии </w:t>
      </w:r>
      <w:r w:rsidR="0092712F">
        <w:rPr>
          <w:rFonts w:ascii="Times New Roman" w:hAnsi="Times New Roman"/>
          <w:u w:val="single"/>
        </w:rPr>
        <w:t>99</w:t>
      </w:r>
      <w:r w:rsidR="00277018">
        <w:rPr>
          <w:rFonts w:ascii="Times New Roman" w:hAnsi="Times New Roman"/>
          <w:u w:val="single"/>
        </w:rPr>
        <w:t>8</w:t>
      </w:r>
      <w:r w:rsidR="004A47EE" w:rsidRPr="004A47EE">
        <w:rPr>
          <w:rFonts w:ascii="Times New Roman" w:hAnsi="Times New Roman"/>
          <w:u w:val="single"/>
        </w:rPr>
        <w:t>7</w:t>
      </w:r>
      <w:r w:rsidR="0092712F">
        <w:rPr>
          <w:rFonts w:ascii="Times New Roman" w:hAnsi="Times New Roman"/>
        </w:rPr>
        <w:t xml:space="preserve"> № </w:t>
      </w:r>
      <w:proofErr w:type="gramStart"/>
      <w:r w:rsidR="004A47EE">
        <w:rPr>
          <w:rFonts w:ascii="Times New Roman" w:hAnsi="Times New Roman"/>
        </w:rPr>
        <w:t>09</w:t>
      </w:r>
      <w:r w:rsidR="00A01170">
        <w:rPr>
          <w:rFonts w:ascii="Times New Roman" w:hAnsi="Times New Roman"/>
        </w:rPr>
        <w:t>7979</w:t>
      </w:r>
      <w:r w:rsidR="0092712F">
        <w:rPr>
          <w:rFonts w:ascii="Times New Roman" w:hAnsi="Times New Roman"/>
          <w:u w:val="single"/>
        </w:rPr>
        <w:t xml:space="preserve"> </w:t>
      </w:r>
      <w:r w:rsidR="0092712F">
        <w:rPr>
          <w:rFonts w:ascii="Times New Roman" w:hAnsi="Times New Roman"/>
        </w:rPr>
        <w:t>,</w:t>
      </w:r>
      <w:proofErr w:type="gramEnd"/>
      <w:r w:rsidR="0092712F">
        <w:rPr>
          <w:rFonts w:ascii="Times New Roman" w:hAnsi="Times New Roman"/>
        </w:rPr>
        <w:t xml:space="preserve"> выданного «</w:t>
      </w:r>
      <w:r w:rsidR="004A47EE">
        <w:rPr>
          <w:rFonts w:ascii="Times New Roman" w:hAnsi="Times New Roman"/>
          <w:u w:val="single"/>
        </w:rPr>
        <w:t>1</w:t>
      </w:r>
      <w:r w:rsidR="0092712F">
        <w:rPr>
          <w:rFonts w:ascii="Times New Roman" w:hAnsi="Times New Roman"/>
        </w:rPr>
        <w:t>»</w:t>
      </w:r>
      <w:r w:rsidR="00277018">
        <w:rPr>
          <w:rFonts w:ascii="Times New Roman" w:hAnsi="Times New Roman"/>
        </w:rPr>
        <w:t xml:space="preserve"> </w:t>
      </w:r>
      <w:r w:rsidR="00A01170">
        <w:rPr>
          <w:rFonts w:ascii="Times New Roman" w:hAnsi="Times New Roman"/>
        </w:rPr>
        <w:t>Марта</w:t>
      </w:r>
      <w:r w:rsidR="0092712F">
        <w:rPr>
          <w:rFonts w:ascii="Times New Roman" w:hAnsi="Times New Roman"/>
        </w:rPr>
        <w:t xml:space="preserve"> </w:t>
      </w:r>
      <w:r w:rsidR="0092712F">
        <w:rPr>
          <w:rFonts w:ascii="Times New Roman" w:hAnsi="Times New Roman"/>
          <w:u w:val="single"/>
        </w:rPr>
        <w:t xml:space="preserve"> 202</w:t>
      </w:r>
      <w:r w:rsidR="004A47EE">
        <w:rPr>
          <w:rFonts w:ascii="Times New Roman" w:hAnsi="Times New Roman"/>
          <w:u w:val="single"/>
        </w:rPr>
        <w:t>6</w:t>
      </w:r>
      <w:r w:rsidR="0092712F">
        <w:rPr>
          <w:rFonts w:ascii="Times New Roman" w:hAnsi="Times New Roman"/>
          <w:u w:val="single"/>
        </w:rPr>
        <w:t>г.</w:t>
      </w:r>
      <w:r w:rsidR="0092712F">
        <w:rPr>
          <w:rFonts w:ascii="Times New Roman" w:hAnsi="Times New Roman"/>
        </w:rPr>
        <w:t>, легковой автомобиль марки «</w:t>
      </w:r>
      <w:r w:rsidR="00A01170">
        <w:rPr>
          <w:rFonts w:ascii="Times New Roman" w:hAnsi="Times New Roman"/>
        </w:rPr>
        <w:t xml:space="preserve">Киа Оптима </w:t>
      </w:r>
      <w:r w:rsidR="00277018" w:rsidRPr="00277018">
        <w:rPr>
          <w:rFonts w:ascii="Times New Roman" w:hAnsi="Times New Roman"/>
        </w:rPr>
        <w:t xml:space="preserve"> </w:t>
      </w:r>
      <w:r w:rsidR="0092712F">
        <w:rPr>
          <w:rFonts w:ascii="Times New Roman" w:hAnsi="Times New Roman"/>
        </w:rPr>
        <w:t xml:space="preserve">», </w:t>
      </w:r>
      <w:r w:rsidR="0092712F">
        <w:rPr>
          <w:rFonts w:ascii="Times New Roman" w:hAnsi="Times New Roman"/>
          <w:u w:val="single"/>
        </w:rPr>
        <w:t>201</w:t>
      </w:r>
      <w:r w:rsidR="00A01170">
        <w:rPr>
          <w:rFonts w:ascii="Times New Roman" w:hAnsi="Times New Roman"/>
          <w:u w:val="single"/>
        </w:rPr>
        <w:t>7</w:t>
      </w:r>
      <w:r w:rsidR="0092712F">
        <w:rPr>
          <w:rFonts w:ascii="Times New Roman" w:hAnsi="Times New Roman"/>
        </w:rPr>
        <w:t xml:space="preserve"> года изготовления ,</w:t>
      </w:r>
      <w:r w:rsidR="0092712F" w:rsidRPr="000B007F">
        <w:rPr>
          <w:rFonts w:ascii="Times New Roman" w:hAnsi="Times New Roman"/>
        </w:rPr>
        <w:t xml:space="preserve"> </w:t>
      </w:r>
      <w:r w:rsidR="0092712F">
        <w:rPr>
          <w:rFonts w:ascii="Times New Roman" w:hAnsi="Times New Roman"/>
        </w:rPr>
        <w:t xml:space="preserve">VIN </w:t>
      </w:r>
      <w:r w:rsidR="00A01170">
        <w:rPr>
          <w:rFonts w:ascii="Times New Roman" w:hAnsi="Times New Roman"/>
          <w:lang w:val="en-US"/>
        </w:rPr>
        <w:t>XWEGU</w:t>
      </w:r>
      <w:r w:rsidR="00A01170" w:rsidRPr="00A01170">
        <w:rPr>
          <w:rFonts w:ascii="Times New Roman" w:hAnsi="Times New Roman"/>
        </w:rPr>
        <w:t>413</w:t>
      </w:r>
      <w:r w:rsidR="00A01170">
        <w:rPr>
          <w:rFonts w:ascii="Times New Roman" w:hAnsi="Times New Roman"/>
          <w:lang w:val="en-US"/>
        </w:rPr>
        <w:t>BH</w:t>
      </w:r>
      <w:r w:rsidR="00A01170" w:rsidRPr="00A01170">
        <w:rPr>
          <w:rFonts w:ascii="Times New Roman" w:hAnsi="Times New Roman"/>
        </w:rPr>
        <w:t>0001977</w:t>
      </w:r>
      <w:r w:rsidR="0092712F">
        <w:rPr>
          <w:rFonts w:ascii="Times New Roman" w:hAnsi="Times New Roman"/>
          <w:u w:val="single"/>
        </w:rPr>
        <w:t>,</w:t>
      </w:r>
      <w:r w:rsidR="0092712F">
        <w:rPr>
          <w:rFonts w:ascii="Times New Roman" w:hAnsi="Times New Roman"/>
        </w:rPr>
        <w:t xml:space="preserve"> кузов №</w:t>
      </w:r>
      <w:r w:rsidR="0092712F" w:rsidRPr="000B007F">
        <w:rPr>
          <w:rFonts w:ascii="Times New Roman" w:hAnsi="Times New Roman"/>
        </w:rPr>
        <w:t xml:space="preserve"> </w:t>
      </w:r>
      <w:r w:rsidR="0092712F">
        <w:rPr>
          <w:rFonts w:ascii="Times New Roman" w:hAnsi="Times New Roman"/>
        </w:rPr>
        <w:t xml:space="preserve">VIN </w:t>
      </w:r>
      <w:r w:rsidR="00A01170">
        <w:rPr>
          <w:rFonts w:ascii="Times New Roman" w:hAnsi="Times New Roman"/>
          <w:lang w:val="en-US"/>
        </w:rPr>
        <w:t>XWEGU</w:t>
      </w:r>
      <w:r w:rsidR="00A01170" w:rsidRPr="00A01170">
        <w:rPr>
          <w:rFonts w:ascii="Times New Roman" w:hAnsi="Times New Roman"/>
        </w:rPr>
        <w:t>413</w:t>
      </w:r>
      <w:r w:rsidR="00A01170">
        <w:rPr>
          <w:rFonts w:ascii="Times New Roman" w:hAnsi="Times New Roman"/>
          <w:lang w:val="en-US"/>
        </w:rPr>
        <w:t>BH</w:t>
      </w:r>
      <w:r w:rsidR="00A01170" w:rsidRPr="00A01170">
        <w:rPr>
          <w:rFonts w:ascii="Times New Roman" w:hAnsi="Times New Roman"/>
        </w:rPr>
        <w:t>0001977</w:t>
      </w:r>
      <w:r w:rsidR="0092712F">
        <w:rPr>
          <w:rFonts w:ascii="Times New Roman" w:hAnsi="Times New Roman"/>
        </w:rPr>
        <w:t xml:space="preserve">, цвет </w:t>
      </w:r>
      <w:r w:rsidR="00A01170">
        <w:rPr>
          <w:rFonts w:ascii="Times New Roman" w:hAnsi="Times New Roman"/>
        </w:rPr>
        <w:t>Черный</w:t>
      </w:r>
      <w:r w:rsidR="00AA1E02">
        <w:rPr>
          <w:rFonts w:ascii="Times New Roman" w:hAnsi="Times New Roman"/>
        </w:rPr>
        <w:t xml:space="preserve"> </w:t>
      </w:r>
      <w:r w:rsidR="00277018">
        <w:rPr>
          <w:rFonts w:ascii="Times New Roman" w:hAnsi="Times New Roman"/>
        </w:rPr>
        <w:t xml:space="preserve"> </w:t>
      </w:r>
      <w:r w:rsidR="0092712F">
        <w:rPr>
          <w:rFonts w:ascii="Times New Roman" w:hAnsi="Times New Roman"/>
        </w:rPr>
        <w:t xml:space="preserve">, государственный регистрационный номер </w:t>
      </w:r>
      <w:r w:rsidR="00A01170">
        <w:rPr>
          <w:rFonts w:ascii="Times New Roman" w:hAnsi="Times New Roman"/>
        </w:rPr>
        <w:t>Р126ОО</w:t>
      </w:r>
      <w:r w:rsidR="00A01170">
        <w:rPr>
          <w:rFonts w:ascii="Times New Roman" w:hAnsi="Times New Roman"/>
          <w:u w:val="single"/>
        </w:rPr>
        <w:t xml:space="preserve">761 </w:t>
      </w:r>
      <w:r w:rsidR="0092712F">
        <w:rPr>
          <w:rFonts w:ascii="Times New Roman" w:hAnsi="Times New Roman"/>
          <w:u w:val="single"/>
        </w:rPr>
        <w:t>RUS</w:t>
      </w:r>
      <w:r w:rsidR="0092712F">
        <w:rPr>
          <w:rFonts w:ascii="Times New Roman" w:hAnsi="Times New Roman"/>
        </w:rPr>
        <w:t xml:space="preserve">  именуемый далее </w:t>
      </w:r>
      <w:r w:rsidR="001C6E4D">
        <w:rPr>
          <w:rFonts w:ascii="Times New Roman" w:hAnsi="Times New Roman"/>
        </w:rPr>
        <w:t>. Автомобиль укомплектован полностью.</w:t>
      </w:r>
    </w:p>
    <w:p w14:paraId="5235CFAD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3. При приеме автомобиля Арендатору переданы следующие документы: свидетельство о регистрации, страховой полис по ОСАГО.</w:t>
      </w:r>
    </w:p>
    <w:p w14:paraId="756D13E9" w14:textId="77777777" w:rsidR="00937E78" w:rsidRDefault="001C6E4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4. Арендодатель предоставил Арендатору в полном объеме необходимую информацию об автомобиле в соответствии с руководством по эксплуатации.</w:t>
      </w:r>
    </w:p>
    <w:p w14:paraId="74A1B958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5. Настоящий акт составлен и подписан в двух экземплярах, имеющих равную юридическую силу, и хранится по одному у каждой из сторон.</w:t>
      </w:r>
    </w:p>
    <w:p w14:paraId="7B504DCA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6. Настоящий акт является неотъемлемой частью договора аренды.</w:t>
      </w:r>
    </w:p>
    <w:p w14:paraId="52C54314" w14:textId="094F7713" w:rsidR="00937E78" w:rsidRDefault="001C6E4D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7. При </w:t>
      </w:r>
      <w:proofErr w:type="gramStart"/>
      <w:r>
        <w:rPr>
          <w:rFonts w:ascii="Times New Roman" w:hAnsi="Times New Roman"/>
        </w:rPr>
        <w:t>пер</w:t>
      </w:r>
      <w:r w:rsidR="00317BD0">
        <w:rPr>
          <w:rFonts w:ascii="Times New Roman" w:hAnsi="Times New Roman"/>
        </w:rPr>
        <w:t>е</w:t>
      </w:r>
      <w:r>
        <w:rPr>
          <w:rFonts w:ascii="Times New Roman" w:hAnsi="Times New Roman"/>
        </w:rPr>
        <w:t>дач</w:t>
      </w:r>
      <w:r w:rsidR="00317BD0">
        <w:rPr>
          <w:rFonts w:ascii="Times New Roman" w:hAnsi="Times New Roman"/>
        </w:rPr>
        <w:t xml:space="preserve">и </w:t>
      </w:r>
      <w:r>
        <w:rPr>
          <w:rFonts w:ascii="Times New Roman" w:hAnsi="Times New Roman"/>
        </w:rPr>
        <w:t xml:space="preserve"> автомобиля</w:t>
      </w:r>
      <w:proofErr w:type="gramEnd"/>
      <w:r>
        <w:rPr>
          <w:rFonts w:ascii="Times New Roman" w:hAnsi="Times New Roman"/>
        </w:rPr>
        <w:t xml:space="preserve"> использовались средства фото и видео фиксации.</w:t>
      </w:r>
    </w:p>
    <w:p w14:paraId="4B7D4605" w14:textId="2EF94AF5" w:rsidR="00FA38FE" w:rsidRPr="00A01170" w:rsidRDefault="00FA38F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A01170">
        <w:rPr>
          <w:rFonts w:ascii="Times New Roman" w:hAnsi="Times New Roman"/>
          <w:b/>
          <w:bCs/>
        </w:rPr>
        <w:t>8.Автомобиль сдается чистый и заправленный,</w:t>
      </w:r>
      <w:r w:rsidR="004A47EE" w:rsidRPr="00A01170">
        <w:rPr>
          <w:rFonts w:ascii="Times New Roman" w:hAnsi="Times New Roman"/>
          <w:b/>
          <w:bCs/>
        </w:rPr>
        <w:t xml:space="preserve"> </w:t>
      </w:r>
      <w:r w:rsidRPr="00A01170">
        <w:rPr>
          <w:rFonts w:ascii="Times New Roman" w:hAnsi="Times New Roman"/>
          <w:b/>
          <w:bCs/>
        </w:rPr>
        <w:t>мойка 2500₽ заправка +500₽ по чеку</w:t>
      </w:r>
    </w:p>
    <w:p w14:paraId="74AB4A7A" w14:textId="77777777" w:rsidR="00937E78" w:rsidRPr="00A01170" w:rsidRDefault="00937E7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6A551FF5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hAnsi="Times New Roman"/>
          <w:b/>
          <w:bCs/>
        </w:rPr>
        <w:t xml:space="preserve">Арендодатель:   </w:t>
      </w:r>
      <w:proofErr w:type="gramEnd"/>
      <w:r>
        <w:rPr>
          <w:rFonts w:ascii="Times New Roman" w:hAnsi="Times New Roman"/>
          <w:b/>
          <w:bCs/>
        </w:rPr>
        <w:t xml:space="preserve">                                                             Арендатор:</w:t>
      </w:r>
    </w:p>
    <w:p w14:paraId="5EB7DABC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       </w:t>
      </w:r>
    </w:p>
    <w:p w14:paraId="4E4F4B3E" w14:textId="77777777" w:rsidR="00937E78" w:rsidRDefault="001C6E4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___________________/_____________________/        ___________________/____________________________/</w:t>
      </w:r>
    </w:p>
    <w:p w14:paraId="53066768" w14:textId="77777777" w:rsidR="00937E78" w:rsidRDefault="001C6E4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 (</w:t>
      </w:r>
      <w:proofErr w:type="gramStart"/>
      <w:r>
        <w:rPr>
          <w:rFonts w:ascii="Times New Roman" w:hAnsi="Times New Roman"/>
        </w:rPr>
        <w:t xml:space="preserve">подпись)   </w:t>
      </w:r>
      <w:proofErr w:type="gramEnd"/>
      <w:r>
        <w:rPr>
          <w:rFonts w:ascii="Times New Roman" w:hAnsi="Times New Roman"/>
        </w:rPr>
        <w:t xml:space="preserve">                      (фамилия, инициалы)                      (подпись)                           (фамилия, инициалы)</w:t>
      </w:r>
    </w:p>
    <w:p w14:paraId="37B9F179" w14:textId="77777777" w:rsidR="00937E78" w:rsidRDefault="00937E78">
      <w:pPr>
        <w:spacing w:after="0" w:line="240" w:lineRule="auto"/>
        <w:ind w:left="360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14:paraId="73718FFD" w14:textId="77777777" w:rsidR="00937E78" w:rsidRDefault="00937E78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</w:p>
    <w:p w14:paraId="66ADBF5D" w14:textId="77777777" w:rsidR="00937E78" w:rsidRDefault="00937E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329346B3" w14:textId="77777777" w:rsidR="00937E78" w:rsidRDefault="00937E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570C1ACA" w14:textId="77777777" w:rsidR="00937E78" w:rsidRDefault="00937E78">
      <w:pPr>
        <w:spacing w:after="0" w:line="240" w:lineRule="auto"/>
        <w:jc w:val="center"/>
      </w:pPr>
    </w:p>
    <w:sectPr w:rsidR="00937E78">
      <w:headerReference w:type="default" r:id="rId7"/>
      <w:footerReference w:type="default" r:id="rId8"/>
      <w:pgSz w:w="11900" w:h="16840"/>
      <w:pgMar w:top="851" w:right="566" w:bottom="426" w:left="709" w:header="397" w:footer="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0F35D" w14:textId="77777777" w:rsidR="0010321F" w:rsidRDefault="0010321F">
      <w:pPr>
        <w:spacing w:after="0" w:line="240" w:lineRule="auto"/>
      </w:pPr>
      <w:r>
        <w:separator/>
      </w:r>
    </w:p>
  </w:endnote>
  <w:endnote w:type="continuationSeparator" w:id="0">
    <w:p w14:paraId="5B4AC425" w14:textId="77777777" w:rsidR="0010321F" w:rsidRDefault="00103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6920D" w14:textId="77777777" w:rsidR="00937E78" w:rsidRDefault="00937E7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1F896" w14:textId="77777777" w:rsidR="0010321F" w:rsidRDefault="0010321F">
      <w:pPr>
        <w:spacing w:after="0" w:line="240" w:lineRule="auto"/>
      </w:pPr>
      <w:r>
        <w:separator/>
      </w:r>
    </w:p>
  </w:footnote>
  <w:footnote w:type="continuationSeparator" w:id="0">
    <w:p w14:paraId="2844D0A6" w14:textId="77777777" w:rsidR="0010321F" w:rsidRDefault="001032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976BF" w14:textId="77777777" w:rsidR="00937E78" w:rsidRDefault="00937E7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756D6D"/>
    <w:multiLevelType w:val="hybridMultilevel"/>
    <w:tmpl w:val="8D02F1EA"/>
    <w:styleLink w:val="1"/>
    <w:lvl w:ilvl="0" w:tplc="334AF322">
      <w:start w:val="1"/>
      <w:numFmt w:val="decimal"/>
      <w:lvlText w:val="%1."/>
      <w:lvlJc w:val="left"/>
      <w:pPr>
        <w:ind w:left="4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AB033F2">
      <w:start w:val="1"/>
      <w:numFmt w:val="lowerLetter"/>
      <w:lvlText w:val="%2."/>
      <w:lvlJc w:val="left"/>
      <w:pPr>
        <w:ind w:left="11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11670AC">
      <w:start w:val="1"/>
      <w:numFmt w:val="lowerRoman"/>
      <w:lvlText w:val="%3."/>
      <w:lvlJc w:val="left"/>
      <w:pPr>
        <w:ind w:left="1860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A8A814E">
      <w:start w:val="1"/>
      <w:numFmt w:val="decimal"/>
      <w:lvlText w:val="%4."/>
      <w:lvlJc w:val="left"/>
      <w:pPr>
        <w:ind w:left="25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BD601DC">
      <w:start w:val="1"/>
      <w:numFmt w:val="lowerLetter"/>
      <w:lvlText w:val="%5."/>
      <w:lvlJc w:val="left"/>
      <w:pPr>
        <w:ind w:left="33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3E88DA">
      <w:start w:val="1"/>
      <w:numFmt w:val="lowerRoman"/>
      <w:lvlText w:val="%6."/>
      <w:lvlJc w:val="left"/>
      <w:pPr>
        <w:ind w:left="4020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AFCB5BC">
      <w:start w:val="1"/>
      <w:numFmt w:val="decimal"/>
      <w:lvlText w:val="%7."/>
      <w:lvlJc w:val="left"/>
      <w:pPr>
        <w:ind w:left="47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E804A3E">
      <w:start w:val="1"/>
      <w:numFmt w:val="lowerLetter"/>
      <w:lvlText w:val="%8."/>
      <w:lvlJc w:val="left"/>
      <w:pPr>
        <w:ind w:left="54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16C8EF4">
      <w:start w:val="1"/>
      <w:numFmt w:val="lowerRoman"/>
      <w:lvlText w:val="%9."/>
      <w:lvlJc w:val="left"/>
      <w:pPr>
        <w:ind w:left="6180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1923402"/>
    <w:multiLevelType w:val="hybridMultilevel"/>
    <w:tmpl w:val="8D02F1EA"/>
    <w:numStyleLink w:val="1"/>
  </w:abstractNum>
  <w:num w:numId="1" w16cid:durableId="180045768">
    <w:abstractNumId w:val="0"/>
  </w:num>
  <w:num w:numId="2" w16cid:durableId="1946617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E78"/>
    <w:rsid w:val="00041702"/>
    <w:rsid w:val="000967EE"/>
    <w:rsid w:val="000C5DD6"/>
    <w:rsid w:val="000F0395"/>
    <w:rsid w:val="001010A3"/>
    <w:rsid w:val="0010321F"/>
    <w:rsid w:val="001378E1"/>
    <w:rsid w:val="00180464"/>
    <w:rsid w:val="001A3D50"/>
    <w:rsid w:val="001B48B5"/>
    <w:rsid w:val="001C6E4D"/>
    <w:rsid w:val="00233942"/>
    <w:rsid w:val="00252C44"/>
    <w:rsid w:val="00263FA2"/>
    <w:rsid w:val="002752DE"/>
    <w:rsid w:val="00277018"/>
    <w:rsid w:val="00291A92"/>
    <w:rsid w:val="002B521A"/>
    <w:rsid w:val="002B5D43"/>
    <w:rsid w:val="002E7485"/>
    <w:rsid w:val="002F3033"/>
    <w:rsid w:val="003051C5"/>
    <w:rsid w:val="00317BD0"/>
    <w:rsid w:val="003317C7"/>
    <w:rsid w:val="00346A6F"/>
    <w:rsid w:val="0036171F"/>
    <w:rsid w:val="003C713C"/>
    <w:rsid w:val="003D0D14"/>
    <w:rsid w:val="003E6F67"/>
    <w:rsid w:val="004033E0"/>
    <w:rsid w:val="004202ED"/>
    <w:rsid w:val="0042269C"/>
    <w:rsid w:val="00432A60"/>
    <w:rsid w:val="00440BA8"/>
    <w:rsid w:val="00475294"/>
    <w:rsid w:val="004A47EE"/>
    <w:rsid w:val="004A487C"/>
    <w:rsid w:val="004F5751"/>
    <w:rsid w:val="004F720E"/>
    <w:rsid w:val="0051239B"/>
    <w:rsid w:val="005740A4"/>
    <w:rsid w:val="00580B1B"/>
    <w:rsid w:val="005E1B3C"/>
    <w:rsid w:val="00606A75"/>
    <w:rsid w:val="00633CCD"/>
    <w:rsid w:val="006532EC"/>
    <w:rsid w:val="00686BAB"/>
    <w:rsid w:val="006939D4"/>
    <w:rsid w:val="0072617C"/>
    <w:rsid w:val="007A729E"/>
    <w:rsid w:val="007C6DEB"/>
    <w:rsid w:val="007D6A82"/>
    <w:rsid w:val="007F7BD9"/>
    <w:rsid w:val="00857CAC"/>
    <w:rsid w:val="00874F49"/>
    <w:rsid w:val="00877773"/>
    <w:rsid w:val="00892B43"/>
    <w:rsid w:val="008B4415"/>
    <w:rsid w:val="008E76BA"/>
    <w:rsid w:val="008F6BC0"/>
    <w:rsid w:val="009005BA"/>
    <w:rsid w:val="00901626"/>
    <w:rsid w:val="00924FF1"/>
    <w:rsid w:val="0092712F"/>
    <w:rsid w:val="00937E78"/>
    <w:rsid w:val="00946275"/>
    <w:rsid w:val="00952BA9"/>
    <w:rsid w:val="00974F25"/>
    <w:rsid w:val="00992D14"/>
    <w:rsid w:val="009D235B"/>
    <w:rsid w:val="009D45D0"/>
    <w:rsid w:val="00A01170"/>
    <w:rsid w:val="00A24301"/>
    <w:rsid w:val="00A263DC"/>
    <w:rsid w:val="00A30426"/>
    <w:rsid w:val="00A4134C"/>
    <w:rsid w:val="00A975F3"/>
    <w:rsid w:val="00AA1E02"/>
    <w:rsid w:val="00AC18B8"/>
    <w:rsid w:val="00AD01B2"/>
    <w:rsid w:val="00B002D7"/>
    <w:rsid w:val="00B03D4C"/>
    <w:rsid w:val="00B17BF4"/>
    <w:rsid w:val="00B2795E"/>
    <w:rsid w:val="00B81CE1"/>
    <w:rsid w:val="00BC5EB0"/>
    <w:rsid w:val="00CB79B6"/>
    <w:rsid w:val="00CD4966"/>
    <w:rsid w:val="00D0608C"/>
    <w:rsid w:val="00D232B8"/>
    <w:rsid w:val="00D23DA9"/>
    <w:rsid w:val="00D31D45"/>
    <w:rsid w:val="00D645E0"/>
    <w:rsid w:val="00D70215"/>
    <w:rsid w:val="00DF2FF3"/>
    <w:rsid w:val="00E25895"/>
    <w:rsid w:val="00E3677B"/>
    <w:rsid w:val="00E444A7"/>
    <w:rsid w:val="00E478EA"/>
    <w:rsid w:val="00E72C99"/>
    <w:rsid w:val="00E83185"/>
    <w:rsid w:val="00F05C08"/>
    <w:rsid w:val="00F819B9"/>
    <w:rsid w:val="00F82745"/>
    <w:rsid w:val="00F95572"/>
    <w:rsid w:val="00FA38FE"/>
    <w:rsid w:val="00FB0040"/>
    <w:rsid w:val="00FC554F"/>
    <w:rsid w:val="00FE2433"/>
    <w:rsid w:val="00FE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C95B9"/>
  <w15:docId w15:val="{58039BA4-43F6-4CFB-83EA-A840307E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" w:hAnsi="Arial" w:cs="Arial Unicode MS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nsPlusNormal">
    <w:name w:val="ConsPlusNormal"/>
    <w:pPr>
      <w:spacing w:after="200" w:line="276" w:lineRule="auto"/>
      <w:ind w:firstLine="720"/>
    </w:pPr>
    <w:rPr>
      <w:rFonts w:ascii="Arial" w:hAnsi="Arial" w:cs="Arial Unicode MS"/>
      <w:color w:val="000000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styleId="a5">
    <w:name w:val="List Paragraph"/>
    <w:basedOn w:val="a"/>
    <w:uiPriority w:val="34"/>
    <w:qFormat/>
    <w:rsid w:val="002770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2728</Words>
  <Characters>15551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Petrenko Pavel</dc:creator>
  <cp:lastModifiedBy>Microsoft Office User</cp:lastModifiedBy>
  <cp:revision>2</cp:revision>
  <cp:lastPrinted>2026-05-15T13:53:00Z</cp:lastPrinted>
  <dcterms:created xsi:type="dcterms:W3CDTF">2026-05-15T13:54:00Z</dcterms:created>
  <dcterms:modified xsi:type="dcterms:W3CDTF">2026-05-15T13:54:00Z</dcterms:modified>
</cp:coreProperties>
</file>