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9"/>
        <w:gridCol w:w="1970"/>
        <w:gridCol w:w="1318"/>
        <w:gridCol w:w="1541"/>
        <w:gridCol w:w="2638"/>
      </w:tblGrid>
      <w:tr w:rsidR="00E1216A" w:rsidRPr="001E3CF6" w14:paraId="00764B51" w14:textId="77777777" w:rsidTr="008E220A">
        <w:tc>
          <w:tcPr>
            <w:tcW w:w="1562" w:type="dxa"/>
          </w:tcPr>
          <w:p w14:paraId="32EB78DA" w14:textId="77777777" w:rsidR="00E1216A" w:rsidRPr="001E3CF6" w:rsidRDefault="00E1216A" w:rsidP="008E220A">
            <w:pPr>
              <w:spacing w:after="120" w:line="360" w:lineRule="auto"/>
              <w:ind w:left="-9" w:firstLine="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A. (3;9)</w:t>
            </w:r>
          </w:p>
        </w:tc>
        <w:tc>
          <w:tcPr>
            <w:tcW w:w="1977" w:type="dxa"/>
          </w:tcPr>
          <w:p w14:paraId="0E88024A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Infansbogen (Ebene A)</w:t>
            </w:r>
          </w:p>
        </w:tc>
        <w:tc>
          <w:tcPr>
            <w:tcW w:w="1318" w:type="dxa"/>
          </w:tcPr>
          <w:p w14:paraId="12CC821D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13.10.2024</w:t>
            </w:r>
          </w:p>
        </w:tc>
        <w:tc>
          <w:tcPr>
            <w:tcW w:w="1555" w:type="dxa"/>
          </w:tcPr>
          <w:p w14:paraId="4AA852F9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10:20 - 10:30</w:t>
            </w:r>
          </w:p>
        </w:tc>
        <w:tc>
          <w:tcPr>
            <w:tcW w:w="2648" w:type="dxa"/>
          </w:tcPr>
          <w:p w14:paraId="3683FC64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Rollenspiel im Turnraum Lava-Spiel</w:t>
            </w:r>
          </w:p>
        </w:tc>
      </w:tr>
      <w:tr w:rsidR="00E1216A" w:rsidRPr="001E3CF6" w14:paraId="005F8E5D" w14:textId="77777777" w:rsidTr="008E220A">
        <w:tc>
          <w:tcPr>
            <w:tcW w:w="1562" w:type="dxa"/>
          </w:tcPr>
          <w:p w14:paraId="553424BD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A. (3;11)</w:t>
            </w:r>
          </w:p>
        </w:tc>
        <w:tc>
          <w:tcPr>
            <w:tcW w:w="1977" w:type="dxa"/>
          </w:tcPr>
          <w:p w14:paraId="4C7236FC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Infansbogen (Ebene A)</w:t>
            </w:r>
          </w:p>
        </w:tc>
        <w:tc>
          <w:tcPr>
            <w:tcW w:w="1318" w:type="dxa"/>
          </w:tcPr>
          <w:p w14:paraId="54B43C0F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11.12.2024</w:t>
            </w:r>
          </w:p>
        </w:tc>
        <w:tc>
          <w:tcPr>
            <w:tcW w:w="1555" w:type="dxa"/>
          </w:tcPr>
          <w:p w14:paraId="2170F57A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13:45 - 13:50</w:t>
            </w:r>
          </w:p>
        </w:tc>
        <w:tc>
          <w:tcPr>
            <w:tcW w:w="2648" w:type="dxa"/>
            <w:vAlign w:val="center"/>
          </w:tcPr>
          <w:p w14:paraId="0585FDA0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Rollenspiel “Alarm”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1216A" w:rsidRPr="001E3CF6" w14:paraId="688D2305" w14:textId="77777777" w:rsidTr="008E220A">
        <w:tc>
          <w:tcPr>
            <w:tcW w:w="1562" w:type="dxa"/>
          </w:tcPr>
          <w:p w14:paraId="6CE531D7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A (3;10)</w:t>
            </w:r>
          </w:p>
        </w:tc>
        <w:tc>
          <w:tcPr>
            <w:tcW w:w="1977" w:type="dxa"/>
          </w:tcPr>
          <w:p w14:paraId="2FB5FDD1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 xml:space="preserve">Infantsbogen (Ebene A) </w:t>
            </w:r>
          </w:p>
        </w:tc>
        <w:tc>
          <w:tcPr>
            <w:tcW w:w="1318" w:type="dxa"/>
          </w:tcPr>
          <w:p w14:paraId="73D7149D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26.11.2024</w:t>
            </w:r>
          </w:p>
        </w:tc>
        <w:tc>
          <w:tcPr>
            <w:tcW w:w="1555" w:type="dxa"/>
          </w:tcPr>
          <w:p w14:paraId="1D3EB523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11:10 -11:20</w:t>
            </w:r>
          </w:p>
        </w:tc>
        <w:tc>
          <w:tcPr>
            <w:tcW w:w="2648" w:type="dxa"/>
          </w:tcPr>
          <w:p w14:paraId="09B7BAFD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  <w:highlight w:val="yellow"/>
              </w:rPr>
              <w:t>Rollenspiel im Turnraum Rapunzel, Hexe</w:t>
            </w:r>
          </w:p>
        </w:tc>
      </w:tr>
      <w:tr w:rsidR="00E1216A" w:rsidRPr="001E3CF6" w14:paraId="2A8A2937" w14:textId="77777777" w:rsidTr="008E220A">
        <w:tc>
          <w:tcPr>
            <w:tcW w:w="1562" w:type="dxa"/>
          </w:tcPr>
          <w:p w14:paraId="09856FFB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A. (4;2)</w:t>
            </w:r>
          </w:p>
        </w:tc>
        <w:tc>
          <w:tcPr>
            <w:tcW w:w="1977" w:type="dxa"/>
          </w:tcPr>
          <w:p w14:paraId="5F2598A5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E3CF6">
              <w:rPr>
                <w:rFonts w:ascii="Arial" w:hAnsi="Arial" w:cs="Arial"/>
                <w:sz w:val="22"/>
                <w:szCs w:val="22"/>
                <w:lang w:val="de-DE"/>
              </w:rPr>
              <w:t>Ravensburger</w:t>
            </w:r>
            <w:r w:rsidRPr="001E3CF6">
              <w:rPr>
                <w:rFonts w:ascii="Arial" w:hAnsi="Arial" w:cs="Arial"/>
                <w:sz w:val="22"/>
                <w:szCs w:val="22"/>
              </w:rPr>
              <w:t xml:space="preserve"> Bogen (Ebene B)</w:t>
            </w:r>
          </w:p>
        </w:tc>
        <w:tc>
          <w:tcPr>
            <w:tcW w:w="1318" w:type="dxa"/>
          </w:tcPr>
          <w:p w14:paraId="405DCF14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03.03.2025</w:t>
            </w:r>
          </w:p>
        </w:tc>
        <w:tc>
          <w:tcPr>
            <w:tcW w:w="1555" w:type="dxa"/>
          </w:tcPr>
          <w:p w14:paraId="69DE03A3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8:35 - 8:45</w:t>
            </w:r>
          </w:p>
          <w:p w14:paraId="053E6819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462C3F6E" w14:textId="77777777" w:rsidR="00E1216A" w:rsidRPr="001E3CF6" w:rsidRDefault="00E1216A" w:rsidP="008E220A">
            <w:pPr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3CF6">
              <w:rPr>
                <w:rFonts w:ascii="Arial" w:hAnsi="Arial" w:cs="Arial"/>
                <w:sz w:val="22"/>
                <w:szCs w:val="22"/>
              </w:rPr>
              <w:t>Frühstückssituation im Bistro</w:t>
            </w:r>
          </w:p>
        </w:tc>
      </w:tr>
    </w:tbl>
    <w:p w14:paraId="089136AC" w14:textId="0135D24D" w:rsidR="00E1216A" w:rsidRDefault="00E1216A">
      <w:r>
        <w:t xml:space="preserve"> Beobachtungen </w:t>
      </w:r>
    </w:p>
    <w:p w14:paraId="6B2BE298" w14:textId="77777777" w:rsidR="00E1216A" w:rsidRDefault="00E1216A"/>
    <w:p w14:paraId="6AF9E74C" w14:textId="77777777" w:rsidR="00E1216A" w:rsidRDefault="00E1216A"/>
    <w:sectPr w:rsidR="00E12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6A"/>
    <w:rsid w:val="002E2B77"/>
    <w:rsid w:val="008B2D43"/>
    <w:rsid w:val="00E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510D4"/>
  <w15:chartTrackingRefBased/>
  <w15:docId w15:val="{C33E1856-D6A9-CE43-A49A-BBDE5EE8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216A"/>
    <w:pPr>
      <w:spacing w:after="0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21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121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1216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216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216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216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216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216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216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12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12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21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21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21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21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21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21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21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E12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216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2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216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E121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216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E121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2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21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216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1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327</Characters>
  <Application>Microsoft Office Word</Application>
  <DocSecurity>0</DocSecurity>
  <Lines>6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Knorr</dc:creator>
  <cp:keywords/>
  <dc:description/>
  <cp:lastModifiedBy>Viktoria Knorr</cp:lastModifiedBy>
  <cp:revision>1</cp:revision>
  <dcterms:created xsi:type="dcterms:W3CDTF">2025-05-11T12:42:00Z</dcterms:created>
  <dcterms:modified xsi:type="dcterms:W3CDTF">2025-05-13T19:31:00Z</dcterms:modified>
</cp:coreProperties>
</file>