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B7ED0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OAuth2</w:t>
      </w: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部分运行和使用</w:t>
      </w:r>
      <w:r>
        <w:rPr>
          <w:rFonts w:ascii="SimSun" w:eastAsia="SimSun" w:hAnsi="SimSun" w:cs="SimSun"/>
          <w:b/>
          <w:bCs/>
          <w:color w:val="262626"/>
          <w:kern w:val="0"/>
          <w:sz w:val="72"/>
          <w:szCs w:val="72"/>
        </w:rPr>
        <w:t>说</w:t>
      </w: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明</w:t>
      </w:r>
    </w:p>
    <w:p w14:paraId="197CB659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646464"/>
          <w:kern w:val="0"/>
          <w:sz w:val="32"/>
          <w:szCs w:val="32"/>
        </w:rPr>
      </w:pP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本次作</w:t>
      </w:r>
      <w:r>
        <w:rPr>
          <w:rFonts w:ascii="SimSun" w:eastAsia="SimSun" w:hAnsi="SimSun" w:cs="SimSun"/>
          <w:color w:val="646464"/>
          <w:kern w:val="0"/>
          <w:sz w:val="32"/>
          <w:szCs w:val="32"/>
        </w:rPr>
        <w:t>业</w:t>
      </w: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OAuth2</w:t>
      </w: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部分参考：</w:t>
      </w:r>
      <w:hyperlink r:id="rId5" w:history="1"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http://wso2.com/library/tutorials/2015/05/tutorial-hosting-restful-web-services-using-oauth-with-the-wso2-platform-0/</w:t>
        </w:r>
      </w:hyperlink>
    </w:p>
    <w:p w14:paraId="606C446E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安装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&amp;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启</w:t>
      </w:r>
      <w:r>
        <w:rPr>
          <w:rFonts w:ascii="SimSun" w:eastAsia="SimSun" w:hAnsi="SimSun" w:cs="SimSun"/>
          <w:b/>
          <w:bCs/>
          <w:color w:val="262626"/>
          <w:kern w:val="0"/>
          <w:sz w:val="56"/>
          <w:szCs w:val="56"/>
        </w:rPr>
        <w:t>动</w:t>
      </w:r>
      <w:proofErr w:type="spellEnd"/>
    </w:p>
    <w:p w14:paraId="348A1078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我已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经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把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理好了的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WSO2 Identity Server(IS)</w:t>
      </w:r>
      <w:proofErr w:type="gram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放到了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目中的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‘</w:t>
      </w:r>
      <w:proofErr w:type="gram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相关部分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中。无需安装，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进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wso2is-5.1.0/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bin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录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后可直接运行脚本启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</w:t>
      </w:r>
    </w:p>
    <w:p w14:paraId="2FA6A3A3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由于在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esb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InSequence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配置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的端口是写死的，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9444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，所以要保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运行所用的端口也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9444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，否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要改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EcommerceAPI.xml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文件，将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oauthService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remoteServiceUrl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里的端口号改成自己的。</w:t>
      </w:r>
    </w:p>
    <w:p w14:paraId="26E0681A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使用</w:t>
      </w:r>
      <w:proofErr w:type="spellEnd"/>
    </w:p>
    <w:p w14:paraId="0A0676A7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系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统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中已加入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认证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，所以在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访问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api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候必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header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带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上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Authorization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=Bearer 92eec608d553120455be6139c97bfe64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的形式。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key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Authorization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value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bearer+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空格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+access_token</w:t>
      </w:r>
    </w:p>
    <w:p w14:paraId="3502A9E7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如果没用携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带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或者携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带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了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错误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access_token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不会返回正确信息</w:t>
      </w:r>
      <w:proofErr w:type="spellEnd"/>
    </w:p>
    <w:p w14:paraId="423CD677" w14:textId="77777777" w:rsidR="00976035" w:rsidRDefault="00976035" w:rsidP="00976035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如何</w:t>
      </w:r>
      <w:r>
        <w:rPr>
          <w:rFonts w:ascii="SimSun" w:eastAsia="SimSun" w:hAnsi="SimSun" w:cs="SimSun"/>
          <w:b/>
          <w:bCs/>
          <w:color w:val="262626"/>
          <w:kern w:val="0"/>
          <w:sz w:val="56"/>
          <w:szCs w:val="56"/>
        </w:rPr>
        <w:t>获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取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access_token</w:t>
      </w:r>
      <w:proofErr w:type="spellEnd"/>
    </w:p>
    <w:p w14:paraId="32FC5B03" w14:textId="77777777" w:rsidR="00976035" w:rsidRDefault="00976035" w:rsidP="0097603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启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proofErr w:type="spellEnd"/>
    </w:p>
    <w:p w14:paraId="163C5C62" w14:textId="77777777" w:rsidR="00976035" w:rsidRDefault="00976035" w:rsidP="0097603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起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求以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取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Curl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命令，也可以用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Postman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等工具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): curl -v -k -X POST --user CL7hb_C7hAmNryv7dzVm9VDT6xMa:Ikb8fAFPKPSaapdznNhBGTExJnMa -H "Content-Type: application/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x-www-form-</w:t>
      </w:r>
      <w:proofErr w:type="gram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urlencoded;charset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=UTF-8" -d '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grant_type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password&amp;username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admin&amp;password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=admin' https://localhost:9444/oauth2/token</w:t>
      </w:r>
    </w:p>
    <w:p w14:paraId="24B0CA5C" w14:textId="77777777" w:rsidR="00073851" w:rsidRDefault="00976035" w:rsidP="00976035">
      <w:proofErr w:type="spellStart"/>
      <w:r>
        <w:rPr>
          <w:rFonts w:ascii="SimSun" w:eastAsia="SimSun" w:hAnsi="SimSun" w:cs="SimSun"/>
          <w:color w:val="262626"/>
          <w:kern w:val="0"/>
          <w:sz w:val="32"/>
          <w:szCs w:val="32"/>
        </w:rPr>
        <w:t>记录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返回的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值</w:t>
      </w:r>
      <w:bookmarkStart w:id="0" w:name="_GoBack"/>
      <w:bookmarkEnd w:id="0"/>
      <w:proofErr w:type="spellEnd"/>
    </w:p>
    <w:sectPr w:rsidR="00073851" w:rsidSect="003711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35"/>
    <w:rsid w:val="0014094F"/>
    <w:rsid w:val="00257B4B"/>
    <w:rsid w:val="003711EF"/>
    <w:rsid w:val="00571122"/>
    <w:rsid w:val="005E7453"/>
    <w:rsid w:val="00861DF4"/>
    <w:rsid w:val="008A600F"/>
    <w:rsid w:val="008F7A6D"/>
    <w:rsid w:val="00976035"/>
    <w:rsid w:val="00C17BE2"/>
    <w:rsid w:val="00D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17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so2.com/library/tutorials/2015/05/tutorial-hosting-restful-web-services-using-oauth-with-the-wso2-platform-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Macintosh Word</Application>
  <DocSecurity>0</DocSecurity>
  <Lines>7</Lines>
  <Paragraphs>2</Paragraphs>
  <ScaleCrop>false</ScaleCrop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2016-06-23T16:42:00Z</dcterms:created>
  <dcterms:modified xsi:type="dcterms:W3CDTF">2016-06-23T16:42:00Z</dcterms:modified>
</cp:coreProperties>
</file>