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D4D4D4"/>
        <w:spacing w:before="0" w:beforeAutospacing="0" w:after="0" w:afterAutospacing="0" w:line="2250" w:lineRule="atLeast"/>
        <w:ind w:left="0" w:right="0"/>
        <w:jc w:val="center"/>
        <w:rPr>
          <w:color w:val="FFFFFF"/>
        </w:rPr>
      </w:pPr>
      <w:r>
        <w:rPr>
          <w:color w:val="FFFFFF"/>
          <w:shd w:val="clear" w:fill="D4D4D4"/>
        </w:rPr>
        <w:t xml:space="preserve">API文档 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前言</w:t>
      </w:r>
    </w:p>
    <w:p>
      <w:pPr>
        <w:pStyle w:val="6"/>
        <w:keepNext w:val="0"/>
        <w:keepLines w:val="0"/>
        <w:widowControl/>
        <w:suppressLineNumbers w:val="0"/>
        <w:ind w:left="225"/>
      </w:pPr>
      <w:r>
        <w:rPr>
          <w:rFonts w:ascii="Segoe UI" w:hAnsi="Segoe UI" w:eastAsia="Segoe UI" w:cs="Segoe UI"/>
          <w:sz w:val="21"/>
          <w:szCs w:val="21"/>
        </w:rPr>
        <w:t>miniblink使用了wke的接口。wke的相关介绍可以google一下。</w:t>
      </w:r>
    </w:p>
    <w:p>
      <w:pPr>
        <w:pStyle w:val="6"/>
        <w:keepNext w:val="0"/>
        <w:keepLines w:val="0"/>
        <w:widowControl/>
        <w:suppressLineNumbers w:val="0"/>
        <w:ind w:left="225"/>
      </w:pPr>
      <w:r>
        <w:rPr>
          <w:rFonts w:hint="default" w:ascii="Segoe UI" w:hAnsi="Segoe UI" w:eastAsia="Segoe UI" w:cs="Segoe UI"/>
          <w:sz w:val="21"/>
          <w:szCs w:val="21"/>
        </w:rPr>
        <w:t>总的来说，miniblink的接口是纯C导出，只要使用wke.h即可加载。无需.lib。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6" w:hanging="360"/>
      </w:pPr>
      <w:r>
        <w:rPr>
          <w:rFonts w:hint="default" w:ascii="Segoe UI" w:hAnsi="Segoe UI" w:eastAsia="Segoe UI" w:cs="Segoe UI"/>
          <w:sz w:val="21"/>
          <w:szCs w:val="21"/>
        </w:rPr>
        <w:t>另外，请勿跨线程调用所有接口（除非接口有特殊申明）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6" w:hanging="360"/>
      </w:pPr>
      <w:r>
        <w:rPr>
          <w:rFonts w:hint="default" w:ascii="Segoe UI" w:hAnsi="Segoe UI" w:eastAsia="Segoe UI" w:cs="Segoe UI"/>
          <w:sz w:val="21"/>
          <w:szCs w:val="21"/>
        </w:rPr>
        <w:t>所有接口如果返回的是const utf8*，const wchar_t*类型的字符串，均不需要手动释放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46" w:hanging="360"/>
      </w:pPr>
      <w:r>
        <w:rPr>
          <w:rFonts w:hint="default" w:ascii="Segoe UI" w:hAnsi="Segoe UI" w:eastAsia="Segoe UI" w:cs="Segoe UI"/>
          <w:sz w:val="21"/>
          <w:szCs w:val="21"/>
        </w:rPr>
        <w:t>miniblink暂时只支持windows系统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API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0" w:name="wkeVersion"/>
      <w:bookmarkEnd w:id="0"/>
      <w:r>
        <w:rPr>
          <w:sz w:val="28"/>
          <w:szCs w:val="28"/>
          <w:bdr w:val="single" w:color="CE4844" w:sz="36" w:space="0"/>
          <w:shd w:val="clear" w:fill="D5CFCF"/>
        </w:rPr>
        <w:t>unsigned int wkeVersion();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获取目前api版本号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参数：无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" w:name="wkeVersionString"/>
      <w:bookmarkEnd w:id="1"/>
      <w:r>
        <w:rPr>
          <w:sz w:val="28"/>
          <w:szCs w:val="28"/>
          <w:bdr w:val="single" w:color="CE4844" w:sz="36" w:space="0"/>
          <w:shd w:val="clear" w:fill="D5CFCF"/>
        </w:rPr>
        <w:t>const utf8* wkeVersionString();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获取版本字符串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参数：无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2" w:name="wkeSetWkeDllPath"/>
      <w:bookmarkEnd w:id="2"/>
      <w:r>
        <w:rPr>
          <w:sz w:val="28"/>
          <w:szCs w:val="28"/>
          <w:bdr w:val="single" w:color="CE4844" w:sz="36" w:space="0"/>
          <w:shd w:val="clear" w:fill="D5CFCF"/>
        </w:rPr>
        <w:t>void wkeSetWkeDllPath(const wchar_t* dllPath)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设置miniblink的全路径+文件名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dllPath：dll的全路径，注意是全路径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3" w:name="wkeGC"/>
      <w:bookmarkEnd w:id="3"/>
      <w:r>
        <w:rPr>
          <w:sz w:val="28"/>
          <w:szCs w:val="28"/>
          <w:bdr w:val="single" w:color="CE4844" w:sz="36" w:space="0"/>
          <w:shd w:val="clear" w:fill="D5CFCF"/>
        </w:rPr>
        <w:t>void wkeGC(wkeWebView webView, long delayMs);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延迟让miniblink垃圾回收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4" w:name="wkeSetFileSystem"/>
      <w:bookmarkEnd w:id="4"/>
      <w:r>
        <w:rPr>
          <w:sz w:val="28"/>
          <w:szCs w:val="28"/>
          <w:bdr w:val="single" w:color="CE4844" w:sz="36" w:space="0"/>
          <w:shd w:val="clear" w:fill="D5CFCF"/>
        </w:rPr>
        <w:t>void wkeSetFileSystem(WKE_FILE_OPEN pfnOpen, WKE_FILE_CLOSE pfnClose, WKE_FILE_SIZE pfnSize, WKE_FILE_READ pfnRead, WKE_FILE_SEEK pfnSeek)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wke遗留的接口，设置文件相关的hook函数。可以作为拦截对文件的操作。现在已被更先进的函数取代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ind w:left="225"/>
      </w:pPr>
      <w:bookmarkStart w:id="5" w:name="wkeIsLoaded"/>
      <w:bookmarkEnd w:id="5"/>
      <w:r>
        <w:t>bool wkeIsLoaded(wkeWebView webView);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（被废弃）获取webView是否处于加载状态，还是加载完成。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ind w:left="225"/>
      </w:pPr>
      <w:bookmarkStart w:id="6" w:name="wkeIsLoadingSucceeded"/>
      <w:bookmarkEnd w:id="6"/>
      <w:r>
        <w:t>bool wkeIsLoadingSucceeded(wkeWebView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（被废弃）判断webview是否加载成功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ind w:left="225"/>
      </w:pPr>
      <w:bookmarkStart w:id="7" w:name="wkeIsLoadFailed"/>
      <w:bookmarkEnd w:id="7"/>
      <w:r>
        <w:t>bool wkeIsLoadFailed(wkeWebView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（被废弃）判断webview是否加载失败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ind w:left="225"/>
      </w:pPr>
      <w:bookmarkStart w:id="8" w:name="wkeIsLoadComplete"/>
      <w:bookmarkEnd w:id="8"/>
      <w:r>
        <w:t>bool wkeIsLoadComplete(wkeWebView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（被废弃）判断webview是否加载完成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注意：wkeIsLoadComdivlete等效于wkeIsLoadFailed、wkeIsLoadingSucceeded其中任何一个返回true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9" w:name="wkeIsDocumentReady"/>
      <w:bookmarkEnd w:id="9"/>
      <w:r>
        <w:rPr>
          <w:sz w:val="28"/>
          <w:szCs w:val="28"/>
          <w:bdr w:val="single" w:color="CE4844" w:sz="36" w:space="0"/>
          <w:shd w:val="clear" w:fill="D5CFCF"/>
        </w:rPr>
        <w:t>bool wkeIsDocumentReady(wkeWebView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DOM文档结构是否加载完成。和上述几个接口不同，上述几个接口是网络相关的判断。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0" w:name="wkeStopLoading"/>
      <w:bookmarkEnd w:id="10"/>
      <w:r>
        <w:rPr>
          <w:sz w:val="28"/>
          <w:szCs w:val="28"/>
          <w:bdr w:val="single" w:color="CE4844" w:sz="36" w:space="0"/>
          <w:shd w:val="clear" w:fill="D5CFCF"/>
        </w:rPr>
        <w:t>void wkeStopLoading(wkeWebView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停止加载页面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1" w:name="wkeReload"/>
      <w:bookmarkEnd w:id="11"/>
      <w:r>
        <w:rPr>
          <w:sz w:val="28"/>
          <w:szCs w:val="28"/>
          <w:bdr w:val="single" w:color="CE4844" w:sz="36" w:space="0"/>
          <w:shd w:val="clear" w:fill="D5CFCF"/>
        </w:rPr>
        <w:t>bool wkeReload(wkeWebView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重新加载页面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2" w:name="wkeGetTitle"/>
      <w:bookmarkEnd w:id="12"/>
      <w:r>
        <w:rPr>
          <w:sz w:val="28"/>
          <w:szCs w:val="28"/>
          <w:bdr w:val="single" w:color="CE4844" w:sz="36" w:space="0"/>
          <w:shd w:val="clear" w:fill="D5CFCF"/>
        </w:rPr>
        <w:t>const utf8* wkeGetTitle(wkeWebView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获取页面标题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3" w:name="wkeGetTitleW"/>
      <w:bookmarkEnd w:id="13"/>
      <w:r>
        <w:rPr>
          <w:sz w:val="28"/>
          <w:szCs w:val="28"/>
          <w:bdr w:val="single" w:color="CE4844" w:sz="36" w:space="0"/>
          <w:shd w:val="clear" w:fill="D5CFCF"/>
        </w:rPr>
        <w:t>const wchar_t* wkeGetTitleW(wkeWebView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获取页面标题的宽字节版本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4" w:name="wkeResize"/>
      <w:bookmarkEnd w:id="14"/>
      <w:r>
        <w:rPr>
          <w:sz w:val="28"/>
          <w:szCs w:val="28"/>
          <w:bdr w:val="single" w:color="CE4844" w:sz="36" w:space="0"/>
          <w:shd w:val="clear" w:fill="D5CFCF"/>
        </w:rPr>
        <w:t>void wkeResize(wkeWebView webView, int w, int h)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重新设置页面的宽高。如果webView是带窗口模式的，会设置真窗口的宽高。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5" w:name="wkeGetWidth"/>
      <w:bookmarkEnd w:id="15"/>
      <w:r>
        <w:rPr>
          <w:sz w:val="28"/>
          <w:szCs w:val="28"/>
          <w:bdr w:val="single" w:color="CE4844" w:sz="36" w:space="0"/>
          <w:shd w:val="clear" w:fill="D5CFCF"/>
        </w:rPr>
        <w:t>int wkeGetWidth(wkeWebView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获取页面宽度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6" w:name="wkeGetHeight"/>
      <w:bookmarkEnd w:id="16"/>
      <w:r>
        <w:rPr>
          <w:sz w:val="28"/>
          <w:szCs w:val="28"/>
          <w:bdr w:val="single" w:color="CE4844" w:sz="36" w:space="0"/>
          <w:shd w:val="clear" w:fill="D5CFCF"/>
        </w:rPr>
        <w:t>int wkeGetHeight(wkeWebView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获取页面高度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7" w:name="wkeGetContentWidth"/>
      <w:bookmarkEnd w:id="17"/>
      <w:r>
        <w:rPr>
          <w:sz w:val="28"/>
          <w:szCs w:val="28"/>
          <w:bdr w:val="single" w:color="CE4844" w:sz="36" w:space="0"/>
          <w:shd w:val="clear" w:fill="D5CFCF"/>
        </w:rPr>
        <w:t>int wkeGetContentWidth(wkeWebView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获取网页排版出来的宽度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8" w:name="wkeGetContentHeight"/>
      <w:bookmarkEnd w:id="18"/>
      <w:r>
        <w:rPr>
          <w:sz w:val="28"/>
          <w:szCs w:val="28"/>
          <w:bdr w:val="single" w:color="CE4844" w:sz="36" w:space="0"/>
          <w:shd w:val="clear" w:fill="D5CFCF"/>
        </w:rPr>
        <w:t>int wkeGetContentHeight(wkeWebView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获取网页排版出来的高度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ind w:left="225"/>
      </w:pPr>
      <w:bookmarkStart w:id="19" w:name="wkeSetDirty"/>
      <w:bookmarkEnd w:id="19"/>
      <w:r>
        <w:t>void wkeSetDirty(wkeWebView webView, bool dirty)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（被废弃）设置页面为脏状态，在下一帧将强制重绘页面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ind w:left="225"/>
      </w:pPr>
      <w:bookmarkStart w:id="20" w:name="wkeIsDirty"/>
      <w:bookmarkEnd w:id="20"/>
      <w:r>
        <w:t>bool wkeIsDirty(wkeWebView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（被废弃）获取页面脏状态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ind w:left="225"/>
      </w:pPr>
      <w:bookmarkStart w:id="21" w:name="wkeAddDirtyArea"/>
      <w:bookmarkEnd w:id="21"/>
      <w:r>
        <w:t>void wkeAddDirtyArea(wkeWebView webView, int x, int y, int w, int h)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（被废弃）添加页面脏矩形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ind w:left="225"/>
      </w:pPr>
      <w:bookmarkStart w:id="22" w:name="wkeLayoutIfNeeded"/>
      <w:bookmarkEnd w:id="22"/>
      <w:r>
        <w:t>void wkeLayoutIfNeeded(wkeWebView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（被废弃）强制让页面重新排版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23" w:name="wkePaint2"/>
      <w:bookmarkEnd w:id="23"/>
      <w:r>
        <w:rPr>
          <w:sz w:val="28"/>
          <w:szCs w:val="28"/>
          <w:bdr w:val="single" w:color="CE4844" w:sz="36" w:space="0"/>
          <w:shd w:val="clear" w:fill="D5CFCF"/>
        </w:rPr>
        <w:t>void wkePaint2(wkeWebView webView, void* bits, int bufWid, int bufHei, int xDst, int yDst, int w, int h, int xSrc, int ySrc, bool bCopyAlpha)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</w:t>
      </w:r>
    </w:p>
    <w:tbl>
      <w:tblPr>
        <w:tblW w:w="8319" w:type="dxa"/>
        <w:tblInd w:w="226" w:type="dxa"/>
        <w:tblBorders>
          <w:top w:val="single" w:color="E1E1E8" w:sz="6" w:space="0"/>
          <w:left w:val="single" w:color="E1E1E8" w:sz="6" w:space="0"/>
          <w:bottom w:val="single" w:color="E1E1E8" w:sz="6" w:space="0"/>
          <w:right w:val="single" w:color="E1E1E8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6412"/>
      </w:tblGrid>
      <w:tr>
        <w:tblPrEx>
          <w:tblBorders>
            <w:top w:val="single" w:color="E1E1E8" w:sz="6" w:space="0"/>
            <w:left w:val="single" w:color="E1E1E8" w:sz="6" w:space="0"/>
            <w:bottom w:val="single" w:color="E1E1E8" w:sz="6" w:space="0"/>
            <w:right w:val="single" w:color="E1E1E8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7" w:type="dxa"/>
            <w:shd w:val="clear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bits</w:t>
            </w:r>
          </w:p>
        </w:tc>
        <w:tc>
          <w:tcPr>
            <w:tcW w:w="6412" w:type="dxa"/>
            <w:shd w:val="clear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外部申请并传递给mb的buffer，大小是bufWid * bufHei * 4 字节</w:t>
            </w:r>
          </w:p>
        </w:tc>
      </w:tr>
      <w:tr>
        <w:tblPrEx>
          <w:tblBorders>
            <w:top w:val="single" w:color="E1E1E8" w:sz="6" w:space="0"/>
            <w:left w:val="single" w:color="E1E1E8" w:sz="6" w:space="0"/>
            <w:bottom w:val="single" w:color="E1E1E8" w:sz="6" w:space="0"/>
            <w:right w:val="single" w:color="E1E1E8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7" w:type="dxa"/>
            <w:shd w:val="clear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bufWid、bufHei</w:t>
            </w:r>
          </w:p>
        </w:tc>
        <w:tc>
          <w:tcPr>
            <w:tcW w:w="6412" w:type="dxa"/>
            <w:shd w:val="clear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bits的宽高</w:t>
            </w:r>
          </w:p>
        </w:tc>
      </w:tr>
      <w:tr>
        <w:tblPrEx>
          <w:tblBorders>
            <w:top w:val="single" w:color="E1E1E8" w:sz="6" w:space="0"/>
            <w:left w:val="single" w:color="E1E1E8" w:sz="6" w:space="0"/>
            <w:bottom w:val="single" w:color="E1E1E8" w:sz="6" w:space="0"/>
            <w:right w:val="single" w:color="E1E1E8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7" w:type="dxa"/>
            <w:shd w:val="clear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xDst、yDst</w:t>
            </w:r>
          </w:p>
        </w:tc>
        <w:tc>
          <w:tcPr>
            <w:tcW w:w="6412" w:type="dxa"/>
            <w:shd w:val="clear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绘制到bits的哪个坐标</w:t>
            </w:r>
          </w:p>
        </w:tc>
      </w:tr>
      <w:tr>
        <w:tblPrEx>
          <w:tblBorders>
            <w:top w:val="single" w:color="E1E1E8" w:sz="6" w:space="0"/>
            <w:left w:val="single" w:color="E1E1E8" w:sz="6" w:space="0"/>
            <w:bottom w:val="single" w:color="E1E1E8" w:sz="6" w:space="0"/>
            <w:right w:val="single" w:color="E1E1E8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7" w:type="dxa"/>
            <w:shd w:val="clear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w、h、xSrc、ySrc</w:t>
            </w:r>
          </w:p>
        </w:tc>
        <w:tc>
          <w:tcPr>
            <w:tcW w:w="6412" w:type="dxa"/>
            <w:shd w:val="clear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mb需要取的画面的起始坐标</w:t>
            </w:r>
          </w:p>
        </w:tc>
      </w:tr>
      <w:tr>
        <w:tblPrEx>
          <w:tblBorders>
            <w:top w:val="single" w:color="E1E1E8" w:sz="6" w:space="0"/>
            <w:left w:val="single" w:color="E1E1E8" w:sz="6" w:space="0"/>
            <w:bottom w:val="single" w:color="E1E1E8" w:sz="6" w:space="0"/>
            <w:right w:val="single" w:color="E1E1E8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7" w:type="dxa"/>
            <w:shd w:val="clear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bCopyAlpha</w:t>
            </w:r>
          </w:p>
        </w:tc>
        <w:tc>
          <w:tcPr>
            <w:tcW w:w="6412" w:type="dxa"/>
            <w:shd w:val="clear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是否拷贝画面的透明度值</w:t>
            </w:r>
          </w:p>
        </w:tc>
      </w:tr>
    </w:tbl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注意：此函数一般给3d游戏使用。另外频繁使用此接口并拷贝像素有性能问题。最好用wkeGetViewDC再去拷贝dc。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24" w:name="wkePaint"/>
      <w:bookmarkEnd w:id="24"/>
      <w:r>
        <w:rPr>
          <w:sz w:val="28"/>
          <w:szCs w:val="28"/>
          <w:bdr w:val="single" w:color="CE4844" w:sz="36" w:space="0"/>
          <w:shd w:val="clear" w:fill="D5CFCF"/>
        </w:rPr>
        <w:t>void wkePaint(wkeWebView webView, void* bits, int pitch)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获取页面的像素的简化版函数。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bits：外部申请并传递给mb的buffer，大小是webview宽度 * 高度 * 4 字节。</w:t>
      </w:r>
      <w:r>
        <w:rPr>
          <w:rFonts w:hint="default" w:ascii="Segoe UI" w:hAnsi="Segoe UI" w:eastAsia="Segoe UI" w:cs="Segoe UI"/>
          <w:kern w:val="0"/>
          <w:sz w:val="21"/>
          <w:szCs w:val="21"/>
          <w:bdr w:val="single" w:color="20206F" w:sz="6" w:space="0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pitch：填0即可。这个参数玩过directX的人应该懂 </w:t>
      </w:r>
    </w:p>
    <w:p>
      <w:pPr>
        <w:pStyle w:val="4"/>
        <w:keepNext w:val="0"/>
        <w:keepLines w:val="0"/>
        <w:widowControl/>
        <w:suppressLineNumbers w:val="0"/>
        <w:ind w:left="225"/>
      </w:pPr>
      <w:bookmarkStart w:id="25" w:name="wkeRepaintIfNeeded"/>
      <w:bookmarkEnd w:id="25"/>
      <w:r>
        <w:t>void wkeRepaintIfNeeded(wkeWebView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（被废弃）强制重绘页面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26" w:name="wkeGetViewDC"/>
      <w:bookmarkEnd w:id="26"/>
      <w:r>
        <w:rPr>
          <w:sz w:val="28"/>
          <w:szCs w:val="28"/>
          <w:bdr w:val="single" w:color="CE4844" w:sz="36" w:space="0"/>
          <w:shd w:val="clear" w:fill="D5CFCF"/>
        </w:rPr>
        <w:t>HDC wkeGetViewDC(wkeWebView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获取webview的DC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27" w:name="wkeGetHostHWND"/>
      <w:bookmarkEnd w:id="27"/>
      <w:r>
        <w:rPr>
          <w:sz w:val="28"/>
          <w:szCs w:val="28"/>
          <w:bdr w:val="single" w:color="CE4844" w:sz="36" w:space="0"/>
          <w:shd w:val="clear" w:fill="D5CFCF"/>
        </w:rPr>
        <w:t>HWND wkeGetHostHWND(wkeWebView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获取webveiw对应的窗口句柄。实现和wkeGetWindowHandle完全相同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28" w:name="wkeCanGoBack"/>
      <w:bookmarkEnd w:id="28"/>
      <w:r>
        <w:rPr>
          <w:sz w:val="28"/>
          <w:szCs w:val="28"/>
          <w:bdr w:val="single" w:color="CE4844" w:sz="36" w:space="0"/>
          <w:shd w:val="clear" w:fill="D5CFCF"/>
        </w:rPr>
        <w:t>bool wkeCanGoBack(wkeWebView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页面是否可以后退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29" w:name="wkeGoBack"/>
      <w:bookmarkEnd w:id="29"/>
      <w:r>
        <w:rPr>
          <w:sz w:val="28"/>
          <w:szCs w:val="28"/>
          <w:bdr w:val="single" w:color="CE4844" w:sz="36" w:space="0"/>
          <w:shd w:val="clear" w:fill="D5CFCF"/>
        </w:rPr>
        <w:t>bool wkeGoBack(wkeWebView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强制让页面后退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30" w:name="wkeCanGoForward"/>
      <w:bookmarkEnd w:id="30"/>
      <w:r>
        <w:rPr>
          <w:sz w:val="28"/>
          <w:szCs w:val="28"/>
          <w:bdr w:val="single" w:color="CE4844" w:sz="36" w:space="0"/>
          <w:shd w:val="clear" w:fill="D5CFCF"/>
        </w:rPr>
        <w:t>bool wkeCanGoForward(wkeWebView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31" w:name="wkeGoForward"/>
      <w:bookmarkEnd w:id="31"/>
      <w:r>
        <w:rPr>
          <w:sz w:val="28"/>
          <w:szCs w:val="28"/>
          <w:bdr w:val="single" w:color="CE4844" w:sz="36" w:space="0"/>
          <w:shd w:val="clear" w:fill="D5CFCF"/>
        </w:rPr>
        <w:t>bool wkeGoForward(wkeWebView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32" w:name="wkeEditorSelectAll"/>
      <w:bookmarkEnd w:id="32"/>
      <w:r>
        <w:rPr>
          <w:sz w:val="28"/>
          <w:szCs w:val="28"/>
          <w:bdr w:val="single" w:color="CE4844" w:sz="36" w:space="0"/>
          <w:shd w:val="clear" w:fill="D5CFCF"/>
        </w:rPr>
        <w:t>void wkeEditorSelectAll(wkeWebView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给webview发送全选命令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33" w:name="wkeEditorUnSelect"/>
      <w:bookmarkEnd w:id="33"/>
      <w:r>
        <w:rPr>
          <w:sz w:val="28"/>
          <w:szCs w:val="28"/>
          <w:bdr w:val="single" w:color="CE4844" w:sz="36" w:space="0"/>
          <w:shd w:val="clear" w:fill="D5CFCF"/>
        </w:rPr>
        <w:t>void wkeEditorUnSelect(wkeWebView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34" w:name="wkeEditorCopy"/>
      <w:bookmarkEnd w:id="34"/>
      <w:r>
        <w:rPr>
          <w:sz w:val="28"/>
          <w:szCs w:val="28"/>
          <w:bdr w:val="single" w:color="CE4844" w:sz="36" w:space="0"/>
          <w:shd w:val="clear" w:fill="D5CFCF"/>
        </w:rPr>
        <w:t>void wkeEditorCopy(wkeWebView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拷贝页面里被选中的字符串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35" w:name="wkeEditorCut"/>
      <w:bookmarkEnd w:id="35"/>
      <w:r>
        <w:rPr>
          <w:sz w:val="28"/>
          <w:szCs w:val="28"/>
          <w:bdr w:val="single" w:color="CE4844" w:sz="36" w:space="0"/>
          <w:shd w:val="clear" w:fill="D5CFCF"/>
        </w:rPr>
        <w:t>void wkeEditorCut(wkeWebView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36" w:name="wkeEditorDelete"/>
      <w:bookmarkEnd w:id="36"/>
      <w:r>
        <w:rPr>
          <w:sz w:val="28"/>
          <w:szCs w:val="28"/>
          <w:bdr w:val="single" w:color="CE4844" w:sz="36" w:space="0"/>
          <w:shd w:val="clear" w:fill="D5CFCF"/>
        </w:rPr>
        <w:t>void wkeEditorDelete(wkeWebView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37" w:name="wkeEditorUndo"/>
      <w:bookmarkEnd w:id="37"/>
      <w:r>
        <w:rPr>
          <w:sz w:val="28"/>
          <w:szCs w:val="28"/>
          <w:bdr w:val="single" w:color="CE4844" w:sz="36" w:space="0"/>
          <w:shd w:val="clear" w:fill="D5CFCF"/>
        </w:rPr>
        <w:t>void wkeEditorUndo(wkeWebView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38" w:name="wkeEditorRedo"/>
      <w:bookmarkEnd w:id="38"/>
      <w:r>
        <w:rPr>
          <w:sz w:val="28"/>
          <w:szCs w:val="28"/>
          <w:bdr w:val="single" w:color="CE4844" w:sz="36" w:space="0"/>
          <w:shd w:val="clear" w:fill="D5CFCF"/>
        </w:rPr>
        <w:t>void wkeEditorRedo(wkeWebView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39" w:name="wkeGetCookieW"/>
      <w:bookmarkEnd w:id="39"/>
      <w:r>
        <w:rPr>
          <w:sz w:val="28"/>
          <w:szCs w:val="28"/>
          <w:bdr w:val="single" w:color="CE4844" w:sz="36" w:space="0"/>
          <w:shd w:val="clear" w:fill="D5CFCF"/>
        </w:rPr>
        <w:t>const wchar_t * wkeGetCookieW(wkeWebView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获取页面的cookie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40" w:name="wkeGetCookie"/>
      <w:bookmarkEnd w:id="40"/>
      <w:r>
        <w:rPr>
          <w:sz w:val="28"/>
          <w:szCs w:val="28"/>
          <w:bdr w:val="single" w:color="CE4844" w:sz="36" w:space="0"/>
          <w:shd w:val="clear" w:fill="D5CFCF"/>
        </w:rPr>
        <w:t>const utf8* wkeGetCookie(wkeWebView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获取页面的cookie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41" w:name="wkeSetCookie"/>
      <w:bookmarkEnd w:id="41"/>
      <w:r>
        <w:rPr>
          <w:sz w:val="28"/>
          <w:szCs w:val="28"/>
          <w:bdr w:val="single" w:color="CE4844" w:sz="36" w:space="0"/>
          <w:shd w:val="clear" w:fill="D5CFCF"/>
        </w:rPr>
        <w:t>void wkeSetCookie(wkeWebView webView, const utf8* url, const utf8* cookie)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设置页面cookie。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注意：cookie必须符合curl的cookie写法。至于curl的cookie怎么写，请自行搜索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42" w:name="wkeVisitAllCookie"/>
      <w:bookmarkEnd w:id="42"/>
      <w:r>
        <w:rPr>
          <w:sz w:val="28"/>
          <w:szCs w:val="28"/>
          <w:bdr w:val="single" w:color="CE4844" w:sz="36" w:space="0"/>
          <w:shd w:val="clear" w:fill="D5CFCF"/>
        </w:rPr>
        <w:t>void wkeVisitAllCookie(void* params, wkeCookieVisitor visitor)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通过访问器visitor访问所有cookie。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visitor：访问器。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43" w:name="wkePerformCookieCommand"/>
      <w:bookmarkEnd w:id="43"/>
      <w:r>
        <w:rPr>
          <w:sz w:val="28"/>
          <w:szCs w:val="28"/>
          <w:bdr w:val="single" w:color="CE4844" w:sz="36" w:space="0"/>
          <w:shd w:val="clear" w:fill="D5CFCF"/>
        </w:rPr>
        <w:t>void wkePerformCookieCommand(wkeCookieCommand command)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通过设置mb内置的curl来操作cookie。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command： 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wkeCookieCommandClearAllCookies: 内部实际执行了curl_easy_setopt(curl, CURLOPT_COOKIELIST, "ALL");</w:t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wkeCookieCommandClearSessionCookies: curl_easy_setopt(curl, CURLOPT_COOKIELIST, "SESS");</w:t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wkeCookieCommandFlushCookiesToFile: curl_easy_setopt(curl, CURLOPT_COOKIELIST, "FLUSH");</w:t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wkeCookieCommandReloadCookiesFromFile: curl_easy_setopt(curl, CURLOPT_COOKIELIST, "RELOAD"); 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注意：这个接口只是调用curl设置命令，并不会去修改js里的内容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44" w:name="wkeSetCookieEnabled"/>
      <w:bookmarkEnd w:id="44"/>
      <w:r>
        <w:rPr>
          <w:sz w:val="28"/>
          <w:szCs w:val="28"/>
          <w:bdr w:val="single" w:color="CE4844" w:sz="36" w:space="0"/>
          <w:shd w:val="clear" w:fill="D5CFCF"/>
        </w:rPr>
        <w:t>void wkeSetCookieEnabled(wkeWebView webView, bool enable)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开启或关闭cookie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注意：这个接口只是影响blink，并不会设置curl。所以还是会生成curl的cookie文件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45" w:name="wkeIsCookieEnabled"/>
      <w:bookmarkEnd w:id="45"/>
      <w:r>
        <w:rPr>
          <w:sz w:val="28"/>
          <w:szCs w:val="28"/>
          <w:bdr w:val="single" w:color="CE4844" w:sz="36" w:space="0"/>
          <w:shd w:val="clear" w:fill="D5CFCF"/>
        </w:rPr>
        <w:t>bool wkeIsCookieEnabled(wkeWebView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46" w:name="wkeSetCookieJarPath"/>
      <w:bookmarkEnd w:id="46"/>
      <w:r>
        <w:rPr>
          <w:sz w:val="28"/>
          <w:szCs w:val="28"/>
          <w:bdr w:val="single" w:color="CE4844" w:sz="36" w:space="0"/>
          <w:shd w:val="clear" w:fill="D5CFCF"/>
        </w:rPr>
        <w:t>void wkeSetCookieJarPath(wkeWebView webView, const WCHAR* path)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设置cookie的本地文件目录。默认是当前目录。cookies存在当前目录的“cookie.dat”里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47" w:name="wkeSetCookieJarFullPath"/>
      <w:bookmarkEnd w:id="47"/>
      <w:r>
        <w:rPr>
          <w:sz w:val="28"/>
          <w:szCs w:val="28"/>
          <w:bdr w:val="single" w:color="CE4844" w:sz="36" w:space="0"/>
          <w:shd w:val="clear" w:fill="D5CFCF"/>
        </w:rPr>
        <w:t>void wkeSetCookieJarFullPath(wkeWebView webView, const WCHAR* path)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设置cookie的全路径+文件名，如“c:\mb\cookie.dat”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48" w:name="wkeSetLocalStorageFullPath"/>
      <w:bookmarkEnd w:id="48"/>
      <w:r>
        <w:rPr>
          <w:sz w:val="28"/>
          <w:szCs w:val="28"/>
          <w:bdr w:val="single" w:color="CE4844" w:sz="36" w:space="0"/>
          <w:shd w:val="clear" w:fill="D5CFCF"/>
        </w:rPr>
        <w:t>void wkeSetLocalStorageFullPath(wkeWebView webView, const WCHAR* path)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设置local storage的全路径。如“c:\mb\LocalStorage\”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注意：这个接口只能接受目录。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49" w:name="wkeSetMediaVolume"/>
      <w:bookmarkEnd w:id="49"/>
      <w:r>
        <w:rPr>
          <w:sz w:val="28"/>
          <w:szCs w:val="28"/>
          <w:bdr w:val="single" w:color="CE4844" w:sz="36" w:space="0"/>
          <w:shd w:val="clear" w:fill="D5CFCF"/>
        </w:rPr>
        <w:t>void wkeSetMediaVolume(wkeWebView webView, float volume)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设置音量，未实现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50" w:name="wkeGetMediaVolume"/>
      <w:bookmarkEnd w:id="50"/>
      <w:r>
        <w:rPr>
          <w:sz w:val="28"/>
          <w:szCs w:val="28"/>
          <w:bdr w:val="single" w:color="CE4844" w:sz="36" w:space="0"/>
          <w:shd w:val="clear" w:fill="D5CFCF"/>
        </w:rPr>
        <w:t>float wkeGetMediaVolume(wkeWebView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获取音量，未实现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51" w:name="wkeFireMouseEvent"/>
      <w:bookmarkEnd w:id="51"/>
      <w:r>
        <w:rPr>
          <w:sz w:val="28"/>
          <w:szCs w:val="28"/>
          <w:bdr w:val="single" w:color="CE4844" w:sz="36" w:space="0"/>
          <w:shd w:val="clear" w:fill="D5CFCF"/>
        </w:rPr>
        <w:t>bool wkeFireMouseEvent(wkeWebView webView, unsigned int message, int x, int y, unsigned int flags)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向mb发送鼠标消息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message：可取WM_MOUSELEAVE等Windows相关鼠标消息</w:t>
      </w:r>
      <w:r>
        <w:rPr>
          <w:rFonts w:hint="default" w:ascii="Segoe UI" w:hAnsi="Segoe UI" w:eastAsia="Segoe UI" w:cs="Segoe UI"/>
          <w:kern w:val="0"/>
          <w:sz w:val="21"/>
          <w:szCs w:val="21"/>
          <w:bdr w:val="single" w:color="20206F" w:sz="6" w:space="0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x、y：坐标</w:t>
      </w:r>
      <w:r>
        <w:rPr>
          <w:rFonts w:hint="default" w:ascii="Segoe UI" w:hAnsi="Segoe UI" w:eastAsia="Segoe UI" w:cs="Segoe UI"/>
          <w:kern w:val="0"/>
          <w:sz w:val="21"/>
          <w:szCs w:val="21"/>
          <w:bdr w:val="single" w:color="20206F" w:sz="6" w:space="0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flags：可取值有WKE_CONTROL、WKE_SHIFT、WKE_LBUTTON、WKE_MBUTTON、WKE_RBUTTON，可通过“或”操作并联。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52" w:name="wkeFireContextMenuEvent"/>
      <w:bookmarkEnd w:id="52"/>
      <w:r>
        <w:rPr>
          <w:sz w:val="28"/>
          <w:szCs w:val="28"/>
          <w:bdr w:val="single" w:color="CE4844" w:sz="36" w:space="0"/>
          <w:shd w:val="clear" w:fill="D5CFCF"/>
        </w:rPr>
        <w:t>bool wkeFireContextMenuEvent(wkeWebView webView, int x, int y, unsigned int flags)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向mb发送菜单消息（未实现）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53" w:name="wkeFireMouseWheelEvent"/>
      <w:bookmarkEnd w:id="53"/>
      <w:r>
        <w:rPr>
          <w:sz w:val="28"/>
          <w:szCs w:val="28"/>
          <w:bdr w:val="single" w:color="CE4844" w:sz="36" w:space="0"/>
          <w:shd w:val="clear" w:fill="D5CFCF"/>
        </w:rPr>
        <w:t>bool wkeFireMouseWheelEvent(wkeWebView webView, int x, int y, int delta, unsigned int flags)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向mb发送滚轮消息，用法和参数类似wkeFireMouseEvent。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54" w:name="wkeFireKeyUpEvent"/>
      <w:bookmarkEnd w:id="54"/>
      <w:r>
        <w:rPr>
          <w:sz w:val="28"/>
          <w:szCs w:val="28"/>
          <w:bdr w:val="single" w:color="CE4844" w:sz="36" w:space="0"/>
          <w:shd w:val="clear" w:fill="D5CFCF"/>
        </w:rPr>
        <w:t>bool wkeFireKeyUpEvent(wkeWebView webView, unsigned int virtualKeyCode, unsigned int flags, bool systemKey)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向mb发送WM_KEYUP消息，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virtualKeyCode：见https://msdn.microsoft.com/en-us/library/windows/desktop/dd375731(v=vs.85).aspx flags：可取值有WKE_REPEAT、WKE_EXTENDED，可通过“或”操作并联。 systemKey：暂时没用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55" w:name="wkeFireKeyDownEvent"/>
      <w:bookmarkEnd w:id="55"/>
      <w:r>
        <w:rPr>
          <w:sz w:val="28"/>
          <w:szCs w:val="28"/>
          <w:bdr w:val="single" w:color="CE4844" w:sz="36" w:space="0"/>
          <w:shd w:val="clear" w:fill="D5CFCF"/>
        </w:rPr>
        <w:t>bool wkeFireKeyDownEvent(wkeWebView webView, unsigned int virtualKeyCode, unsigned int flags, bool systemKey)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56" w:name="wkeFireKeyPressEvent"/>
      <w:bookmarkEnd w:id="56"/>
      <w:r>
        <w:rPr>
          <w:sz w:val="28"/>
          <w:szCs w:val="28"/>
          <w:bdr w:val="single" w:color="CE4844" w:sz="36" w:space="0"/>
          <w:shd w:val="clear" w:fill="D5CFCF"/>
        </w:rPr>
        <w:t>bool wkeFireKeyPressEvent(wkeWebView webView, unsigned int charCode, unsigned int flags, bool systemKey)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charCode：WM_CHAR消息的The character code of the key.见https://msdn.microsoft.com/en-us/library/windows/desktop/ms646276(v=vs.85).aspx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57" w:name="wkeFireWindowsMessage"/>
      <w:bookmarkEnd w:id="57"/>
      <w:r>
        <w:rPr>
          <w:sz w:val="28"/>
          <w:szCs w:val="28"/>
          <w:bdr w:val="single" w:color="CE4844" w:sz="36" w:space="0"/>
          <w:shd w:val="clear" w:fill="D5CFCF"/>
        </w:rPr>
        <w:t>bool wkeFireWindowsMessage(wkeWebView webView, HWND hWnd, UINT message, WPARAM wParam, LPARAM lParam, LRESULT* result)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向mb发送任意windows消息。不过目前mb主要用来处理光标相关。mb在无窗口模式下，要响应光标事件，需要通过本函数手动发送光标消息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58" w:name="wkeSetFocus"/>
      <w:bookmarkEnd w:id="58"/>
      <w:r>
        <w:rPr>
          <w:sz w:val="28"/>
          <w:szCs w:val="28"/>
          <w:bdr w:val="single" w:color="CE4844" w:sz="36" w:space="0"/>
          <w:shd w:val="clear" w:fill="D5CFCF"/>
        </w:rPr>
        <w:t>void wkeSetFocus(wkeWebView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设置webview是焦点态。如果webveiw关联了窗口，窗口也会有焦点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59" w:name="wkeKillFocus"/>
      <w:bookmarkEnd w:id="59"/>
      <w:r>
        <w:rPr>
          <w:sz w:val="28"/>
          <w:szCs w:val="28"/>
          <w:bdr w:val="single" w:color="CE4844" w:sz="36" w:space="0"/>
          <w:shd w:val="clear" w:fill="D5CFCF"/>
        </w:rPr>
        <w:t>void wkeKillFocus(wkeWebView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60" w:name="wkeGetCaretRect"/>
      <w:bookmarkEnd w:id="60"/>
      <w:r>
        <w:rPr>
          <w:sz w:val="28"/>
          <w:szCs w:val="28"/>
          <w:bdr w:val="single" w:color="CE4844" w:sz="36" w:space="0"/>
          <w:shd w:val="clear" w:fill="D5CFCF"/>
        </w:rPr>
        <w:t>wkeRect wkeGetCaretRect(wkeWebView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获取编辑框的那个游标的位置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61" w:name="wkeRunJS"/>
      <w:bookmarkEnd w:id="61"/>
      <w:r>
        <w:rPr>
          <w:sz w:val="28"/>
          <w:szCs w:val="28"/>
          <w:bdr w:val="single" w:color="CE4844" w:sz="36" w:space="0"/>
          <w:shd w:val="clear" w:fill="D5CFCF"/>
        </w:rPr>
        <w:t>jsValue wkeRunJS(wkeWebView webView, const utf8* script)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运行一段js。返回js的值jsValue。jsValue是个封装了内部v8各种类型的类，如果需要获取详细信息，有jsXXX相关接口可以调用。见下述。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62" w:name="wkeRunJSW"/>
      <w:bookmarkEnd w:id="62"/>
      <w:r>
        <w:rPr>
          <w:sz w:val="28"/>
          <w:szCs w:val="28"/>
          <w:bdr w:val="single" w:color="CE4844" w:sz="36" w:space="0"/>
          <w:shd w:val="clear" w:fill="D5CFCF"/>
        </w:rPr>
        <w:t>jsValue wkeRunJSW(wkeWebView webView, const wchar_t* script)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同上。注意，此函数以及wkeRunJS，执行的js，也就是script，是在一个闭包中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63" w:name="wkeGlobalExec"/>
      <w:bookmarkEnd w:id="63"/>
      <w:r>
        <w:rPr>
          <w:sz w:val="28"/>
          <w:szCs w:val="28"/>
          <w:bdr w:val="single" w:color="CE4844" w:sz="36" w:space="0"/>
          <w:shd w:val="clear" w:fill="D5CFCF"/>
        </w:rPr>
        <w:t>jsExecState wkeGlobalExec(wkeWebView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获取页面主frame的jsExecState。jsExecState是什么，见下述。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64" w:name="wkeSleep"/>
      <w:bookmarkEnd w:id="64"/>
      <w:r>
        <w:rPr>
          <w:sz w:val="28"/>
          <w:szCs w:val="28"/>
          <w:bdr w:val="single" w:color="CE4844" w:sz="36" w:space="0"/>
          <w:shd w:val="clear" w:fill="D5CFCF"/>
        </w:rPr>
        <w:t>void wkeSleep(wkeWebView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暂未实现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65" w:name="wkeWake"/>
      <w:bookmarkEnd w:id="65"/>
      <w:r>
        <w:rPr>
          <w:sz w:val="28"/>
          <w:szCs w:val="28"/>
          <w:bdr w:val="single" w:color="CE4844" w:sz="36" w:space="0"/>
          <w:shd w:val="clear" w:fill="D5CFCF"/>
        </w:rPr>
        <w:t>void wkeWake(wkeWebView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66" w:name="wkeIsAwake"/>
      <w:bookmarkEnd w:id="66"/>
      <w:r>
        <w:rPr>
          <w:sz w:val="28"/>
          <w:szCs w:val="28"/>
          <w:bdr w:val="single" w:color="CE4844" w:sz="36" w:space="0"/>
          <w:shd w:val="clear" w:fill="D5CFCF"/>
        </w:rPr>
        <w:t>bool wkeIsAwake(wkeWebView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暂未实现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67" w:name="wkeSetZoomFactor"/>
      <w:bookmarkEnd w:id="67"/>
      <w:r>
        <w:rPr>
          <w:sz w:val="28"/>
          <w:szCs w:val="28"/>
          <w:bdr w:val="single" w:color="CE4844" w:sz="36" w:space="0"/>
          <w:shd w:val="clear" w:fill="D5CFCF"/>
        </w:rPr>
        <w:t>void wkeSetZoomFactor(wkeWebView webView, float factor)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设置页面缩放系数，默认是1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68" w:name="wkeGetZoomFactor"/>
      <w:bookmarkEnd w:id="68"/>
      <w:r>
        <w:rPr>
          <w:sz w:val="28"/>
          <w:szCs w:val="28"/>
          <w:bdr w:val="single" w:color="CE4844" w:sz="36" w:space="0"/>
          <w:shd w:val="clear" w:fill="D5CFCF"/>
        </w:rPr>
        <w:t>float wkeGetZoomFactor(wkeWebView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69" w:name="wkeSetEditable"/>
      <w:bookmarkEnd w:id="69"/>
      <w:r>
        <w:rPr>
          <w:sz w:val="28"/>
          <w:szCs w:val="28"/>
          <w:bdr w:val="single" w:color="CE4844" w:sz="36" w:space="0"/>
          <w:shd w:val="clear" w:fill="D5CFCF"/>
        </w:rPr>
        <w:t>void wkeSetEditable(wkeWebView webView, bool editable)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未实现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70" w:name="wkeOnTitleChanged"/>
      <w:bookmarkEnd w:id="70"/>
      <w:r>
        <w:rPr>
          <w:sz w:val="28"/>
          <w:szCs w:val="28"/>
          <w:bdr w:val="single" w:color="CE4844" w:sz="36" w:space="0"/>
          <w:shd w:val="clear" w:fill="D5CFCF"/>
        </w:rPr>
        <w:t>void wkeOnTitleChanged(wkeWebView webView, wkeTitleChangedCallback callback, void* callbackParam)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设置标题变化的通知回调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参数：typedef void(*wkeTitleChangedCallback)(wkeWebView webView, void* param, const wkeString title);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title：标题的字符串封装。wkeString怎么用，见相关接口。 param：通过wkeOnTitleChanged的callbackParam设置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71" w:name="wkeOnMouseOverUrlChanged"/>
      <w:bookmarkEnd w:id="71"/>
      <w:r>
        <w:rPr>
          <w:sz w:val="28"/>
          <w:szCs w:val="28"/>
          <w:bdr w:val="single" w:color="CE4844" w:sz="36" w:space="0"/>
          <w:shd w:val="clear" w:fill="D5CFCF"/>
        </w:rPr>
        <w:t>void wkeOnMouseOverUrlChanged(wkeWebView webView, wkeTitleChangedCallback callback, void* callbackParam)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鼠标划过的元素，如果是，则调用此回调，并发送a标签的url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72" w:name="wkeOnURLChanged"/>
      <w:bookmarkEnd w:id="72"/>
      <w:r>
        <w:rPr>
          <w:sz w:val="28"/>
          <w:szCs w:val="28"/>
          <w:bdr w:val="single" w:color="CE4844" w:sz="36" w:space="0"/>
          <w:shd w:val="clear" w:fill="D5CFCF"/>
        </w:rPr>
        <w:t>void wkeOnURLChanged(wkeWebView webView, wkeURLChangedCallback callback, void* callbackParam)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url改变回调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73" w:name="wkeOnURLChanged2"/>
      <w:bookmarkEnd w:id="73"/>
      <w:r>
        <w:rPr>
          <w:sz w:val="28"/>
          <w:szCs w:val="28"/>
          <w:bdr w:val="single" w:color="CE4844" w:sz="36" w:space="0"/>
          <w:shd w:val="clear" w:fill="D5CFCF"/>
        </w:rPr>
        <w:t>void wkeOnURLChanged2(wkeWebView webView, wkeURLChangedCallback2 callback, void* callbackParam)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和上个接口不同的是，回调多了个参数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参数：typedef void(*wkeURLChangedCallback2)(wkeWebView webView, void* param, wkeWebFrameHandle frameId, const wkeString url)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frameId：表示frame的id。有相关接口可以判断这个frameId是否是主frame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74" w:name="wkeOnPaintUpdated"/>
      <w:bookmarkEnd w:id="74"/>
      <w:r>
        <w:rPr>
          <w:sz w:val="28"/>
          <w:szCs w:val="28"/>
          <w:bdr w:val="single" w:color="CE4844" w:sz="36" w:space="0"/>
          <w:shd w:val="clear" w:fill="D5CFCF"/>
        </w:rPr>
        <w:t>void wkeOnPaintUpdated(wkeWebView webView, wkePaintUpdatedCallback callback, void* callbackParam)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页面有任何需要刷新的地方，将调用此回调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参数：typedef void(*wkePaintUpdatedCallback)(wkeWebView webView, void* param, const HDC hdc, int x, int y, int cx, int cy) 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x、y、cx、cy表示刷新的区域矩形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75" w:name="wkeOnPaintBitUpdated"/>
      <w:bookmarkEnd w:id="75"/>
      <w:r>
        <w:rPr>
          <w:sz w:val="28"/>
          <w:szCs w:val="28"/>
          <w:bdr w:val="single" w:color="CE4844" w:sz="36" w:space="0"/>
          <w:shd w:val="clear" w:fill="D5CFCF"/>
        </w:rPr>
        <w:t>void wkeOnPaintBitUpdated(wkeWebView webView, wkePaintBitUpdatedCallback callback, void* callbackParam)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同上。不同的是回调过来的是填充好像素的buffer，而不是DC。方便嵌入到游戏中做离屏渲染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76" w:name="wkeOnAlertBox"/>
      <w:bookmarkEnd w:id="76"/>
      <w:r>
        <w:rPr>
          <w:sz w:val="28"/>
          <w:szCs w:val="28"/>
          <w:bdr w:val="single" w:color="CE4844" w:sz="36" w:space="0"/>
          <w:shd w:val="clear" w:fill="D5CFCF"/>
        </w:rPr>
        <w:t>void wkeOnAlertBox(wkeWebView webView, wkeAlertBoxCallback callback, void* callbackParam)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网页调用alert会走到这个接口填入的回调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77" w:name="wkeOnConfirmBox"/>
      <w:bookmarkEnd w:id="77"/>
      <w:r>
        <w:rPr>
          <w:sz w:val="28"/>
          <w:szCs w:val="28"/>
          <w:bdr w:val="single" w:color="CE4844" w:sz="36" w:space="0"/>
          <w:shd w:val="clear" w:fill="D5CFCF"/>
        </w:rPr>
        <w:t>void wkeOnConfirmBox(wkeWebView webView, wkeConfirmBoxCallback callback, void* callbackParam)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78" w:name="wkeOnPromptBox"/>
      <w:bookmarkEnd w:id="78"/>
      <w:r>
        <w:rPr>
          <w:sz w:val="28"/>
          <w:szCs w:val="28"/>
          <w:bdr w:val="single" w:color="CE4844" w:sz="36" w:space="0"/>
          <w:shd w:val="clear" w:fill="D5CFCF"/>
        </w:rPr>
        <w:t>void wkeOnPromptBox(wkeWebView webView, wkePromptBoxCallback callback, void* callbackParam)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79" w:name="wkeOnNavigation"/>
      <w:bookmarkEnd w:id="79"/>
      <w:r>
        <w:rPr>
          <w:sz w:val="28"/>
          <w:szCs w:val="28"/>
          <w:bdr w:val="single" w:color="CE4844" w:sz="36" w:space="0"/>
          <w:shd w:val="clear" w:fill="D5CFCF"/>
        </w:rPr>
        <w:t>void wkeOnNavigation(wkeWebView webView, wkeNavigationCallback callback, void* 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网页开始浏览将触发回调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参数：typedef bool(*wkeNavigationCallback)(wkeWebView webView, void* param, wkeNavigationType navigationType, const wkeString url);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wkeNavigationType: 表示浏览触发的原因。可以取的值有： 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WKE_NAVIGATION_TYPE_LINKCLICK：点击a标签触发</w:t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WKE_NAVIGATION_TYPE_FORMSUBMITTE：点击form触发</w:t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WKE_NAVIGATION_TYPE_BACKFORWARD：前进后退触发</w:t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WKE_NAVIGATION_TYPE_RELOAD：重新加载触发 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注意：wkeNavigationCallback回调的返回值，如果是true，表示可以继续进行浏览，false表示阻止本次浏览。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80" w:name="wkeOnCreateView"/>
      <w:bookmarkEnd w:id="80"/>
      <w:r>
        <w:rPr>
          <w:sz w:val="28"/>
          <w:szCs w:val="28"/>
          <w:bdr w:val="single" w:color="CE4844" w:sz="36" w:space="0"/>
          <w:shd w:val="clear" w:fill="D5CFCF"/>
        </w:rPr>
        <w:t>void wkeOnCreateView(wkeWebView webView, wkeCreateViewCallback callback, void* 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网页点击a标签创建新窗口时将触发回调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参数：typedef wkeWebView(*wkeCreateViewCallback)(wkeWebView webView, void* param, wkeNavigationType navigationType, const wkeString url, const wkeWindowFeatures* windowFeatures);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81" w:name="wkeOnDocumentReady"/>
      <w:bookmarkEnd w:id="81"/>
      <w:r>
        <w:rPr>
          <w:sz w:val="28"/>
          <w:szCs w:val="28"/>
          <w:bdr w:val="single" w:color="CE4844" w:sz="36" w:space="0"/>
          <w:shd w:val="clear" w:fill="D5CFCF"/>
        </w:rPr>
        <w:t>void wkeOnDocumentReady(wkeWebView webView, wkeDocumentReadyCallback callback, void* 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对应js里的body onload事件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82" w:name="wkeOnDocumentReady2"/>
      <w:bookmarkEnd w:id="82"/>
      <w:r>
        <w:rPr>
          <w:sz w:val="28"/>
          <w:szCs w:val="28"/>
          <w:bdr w:val="single" w:color="CE4844" w:sz="36" w:space="0"/>
          <w:shd w:val="clear" w:fill="D5CFCF"/>
        </w:rPr>
        <w:t>void wkeOnDocumentReady2(wkeWebView webView, wkeDocumentReady2Callback callback, void* 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同上。区别是wkeDocumentReady2Callback多了wkeWebFrameHandle frameId参数。可以判断是否是主frame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83" w:name="wkeOnDownload"/>
      <w:bookmarkEnd w:id="83"/>
      <w:r>
        <w:rPr>
          <w:sz w:val="28"/>
          <w:szCs w:val="28"/>
          <w:bdr w:val="single" w:color="CE4844" w:sz="36" w:space="0"/>
          <w:shd w:val="clear" w:fill="D5CFCF"/>
        </w:rPr>
        <w:t>void wkeOnDownload(wkeWebView webView, wkeDownloadCallback callback, void* 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页面下载事件回调。点击某些链接，触发下载会调用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84" w:name="wkeNetOnResponse"/>
      <w:bookmarkEnd w:id="84"/>
      <w:r>
        <w:rPr>
          <w:sz w:val="28"/>
          <w:szCs w:val="28"/>
          <w:bdr w:val="single" w:color="CE4844" w:sz="36" w:space="0"/>
          <w:shd w:val="clear" w:fill="D5CFCF"/>
        </w:rPr>
        <w:t>void wkeNetOnResponse(wkeWebView webView, wkeNetResponseCallback callback, void* 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一个网络请求发送后，收到服务器response触发回调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85" w:name="wkeOnConsole"/>
      <w:bookmarkEnd w:id="85"/>
      <w:r>
        <w:rPr>
          <w:sz w:val="28"/>
          <w:szCs w:val="28"/>
          <w:bdr w:val="single" w:color="CE4844" w:sz="36" w:space="0"/>
          <w:shd w:val="clear" w:fill="D5CFCF"/>
        </w:rPr>
        <w:t>void wkeOnConsole(wkeWebView webView, wkeConsoleCallback callback, void* 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网页调用console触发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86" w:name="wkeSetUIThreadCallback"/>
      <w:bookmarkEnd w:id="86"/>
      <w:r>
        <w:rPr>
          <w:sz w:val="28"/>
          <w:szCs w:val="28"/>
          <w:bdr w:val="single" w:color="CE4844" w:sz="36" w:space="0"/>
          <w:shd w:val="clear" w:fill="D5CFCF"/>
        </w:rPr>
        <w:t>void wkeSetUIThreadCallback(wkeWebView webView, wkeCallUiThread callback, void* 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暂时未实现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87" w:name="wkeOnLoadUrlBegin"/>
      <w:bookmarkEnd w:id="87"/>
      <w:r>
        <w:rPr>
          <w:sz w:val="28"/>
          <w:szCs w:val="28"/>
          <w:bdr w:val="single" w:color="CE4844" w:sz="36" w:space="0"/>
          <w:shd w:val="clear" w:fill="D5CFCF"/>
        </w:rPr>
        <w:t>void wkeOnLoadUrlBegin(wkeWebView webView, wkeLoadUrlBeginCallback callback, void* callbackParam)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任何网络请求发起前会触发此回调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参数：typedef bool(*wkeLoadUrlBeginCallback)(wkeWebView webView, void* param, const char *url, void *job)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注意：</w:t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1，此回调功能强大，在回调里，如果对job设置了wkeNetHookRequest，则表示mb会缓存获取到的网络数据，并在这次网络请求 结束后调用wkeOnLoadUrlEnd设置的回调，同时传递缓存的数据。在此期间，mb不会处理网络数据。</w:t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2，如果在wkeLoadUrlBeginCallback里没设置wkeNetHookRequest，则不会触发wkeOnLoadUrlEnd回调。</w:t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3，如果wkeLoadUrlBeginCallback回调里返回true，表示mb不处理此网络请求（既不会发送网络请求）。返回false，表示mb依然会发送网络请求。</w:t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用法举例：</w:t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假如需要hook百度某个url（如httdiv://baidu.com/a.js）,替换为本地c:\b.js，则可以这样实现：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>void readJsFile(const wchar_t* divath, std::vector* buffer) {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HANDLE hFile = CreateFileW(divath, GENERIC_READ, FILE_SHARE_READ, NULL, OPEN_EXISTING, FILE_ATTRIBUTE_NORMAL, NULL);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if (INVALID_HANDLE_VALUE == hFile) {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    DebugBreak();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    return;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DWORD fileSizeHigh;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const DWORD bufferSize = ::GetFileSize(hFile, &amp;amdiv;fileSizeHigh);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DWORD numberOfBytesRead = 0;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buffer-&gt;resize(bufferSize);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BOOL b = ::ReadFile(hFile, &amp;amdiv;buffer-&gt;at(0), bufferSize, &amp;amdiv;numberOfBytesRead, nulldivtr);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::CloseHandle(hFile);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>}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>static bool HookUrl(void* job, const char* url, const char* hookUrl, const wchar_t* localFile, const char* mime) {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if (0 != strstr(url, hookUrl)) {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    wkeNetSetMIMETydive(job, (char*)mime); // "text/html" "text/javascridivt"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    std::vector buffer;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 xml:space="preserve">        ReadJsFile(localFile, &amp;amdiv;buffer);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 xml:space="preserve">        wkeNetSetData(job, &amp;amdiv;buffer[0], buffer.size());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 xml:space="preserve">        return true;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 xml:space="preserve">    return false;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>}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>bool handleLoadUrlBegin(wkeWebView webView, void* divaram, const char* url, void* job) {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 xml:space="preserve">    if (HookUrl(job, url, "httdiv://baidu.com/a.js", L"c:\\b.js", "text/javascridivt"))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 xml:space="preserve">        return true;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 xml:space="preserve">    return false;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>}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>如果需要拿到httdiv://baidu.com/a.js的真实网络数据再修改，则可以：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>bool handleLoadUrlBegin(wkeWebView webView, void* divaram, const char* url, void* job) {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 xml:space="preserve">    if (0 != strstr(url, "httdiv://baidu.com/a.js")) {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 xml:space="preserve">        wkeNetHookRequest(job);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 xml:space="preserve">        return false;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 xml:space="preserve">    return false;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>}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>void handleLoadUrlEnd(wkeWebView webView, void* divaram, const char* url, void* job, void* buf, int len) {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 xml:space="preserve">    char code[] = "console.log('test')";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 xml:space="preserve">    wkeNetSetData(job, code, sizeof(code));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/>
      </w:r>
      <w:r>
        <w:tab/>
        <w:t>}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88" w:name="wkeOnLoadUrlEnd"/>
      <w:bookmarkEnd w:id="88"/>
      <w:r>
        <w:rPr>
          <w:sz w:val="28"/>
          <w:szCs w:val="28"/>
          <w:bdr w:val="single" w:color="CE4844" w:sz="36" w:space="0"/>
          <w:shd w:val="clear" w:fill="D5CFCF"/>
        </w:rPr>
        <w:t>void wkeOnLoadUrlEnd(wkeWebView webView, wkeLoadUrlEndCallback callback, void* callbackParam)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见wkeOnLoadUrlBegin的描述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89" w:name="wkeOnDidCreateScriptContext"/>
      <w:bookmarkEnd w:id="89"/>
      <w:r>
        <w:rPr>
          <w:sz w:val="28"/>
          <w:szCs w:val="28"/>
          <w:bdr w:val="single" w:color="CE4844" w:sz="36" w:space="0"/>
          <w:shd w:val="clear" w:fill="D5CFCF"/>
        </w:rPr>
        <w:t>void wkeOnDidCreateScriptContext(wkeWebView webView, wkeDidCreateScriptContextCallback callback, void* callbackParam)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javascript的v8执行环境被创建时触发此回调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注意：每个frame创建时都会触发此回调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90" w:name="wkeOnWillReleaseScriptContext"/>
      <w:bookmarkEnd w:id="90"/>
      <w:r>
        <w:rPr>
          <w:sz w:val="28"/>
          <w:szCs w:val="28"/>
          <w:bdr w:val="single" w:color="CE4844" w:sz="36" w:space="0"/>
          <w:shd w:val="clear" w:fill="D5CFCF"/>
        </w:rPr>
        <w:t>void wkeOnWillReleaseScriptContext(wkeWebView webView, wkeWillReleaseScriptContextCallback callback, void* callbackParam)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每个frame的javascript的v8执行环境被关闭时触发此回调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91" w:name="wkeOnWillMediaLoad"/>
      <w:bookmarkEnd w:id="91"/>
      <w:r>
        <w:rPr>
          <w:sz w:val="28"/>
          <w:szCs w:val="28"/>
          <w:bdr w:val="single" w:color="CE4844" w:sz="36" w:space="0"/>
          <w:shd w:val="clear" w:fill="D5CFCF"/>
        </w:rPr>
        <w:t>void wkeOnWillMediaLoad(wkeWebView webView, wkeWillMediaLoadCallback callback, void* callbackParam)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video等多媒体标签创建时触发此回调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92" w:name="wkeIsMainFrame"/>
      <w:bookmarkEnd w:id="92"/>
      <w:r>
        <w:rPr>
          <w:sz w:val="28"/>
          <w:szCs w:val="28"/>
          <w:bdr w:val="single" w:color="CE4844" w:sz="36" w:space="0"/>
          <w:shd w:val="clear" w:fill="D5CFCF"/>
        </w:rPr>
        <w:t>bool wkeIsMainFrame(wkeWebView webView, wkeWebFrameHandle frameId)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判断frameId是否是主frame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93" w:name="wkeWebFrameGetMainFrame"/>
      <w:bookmarkEnd w:id="93"/>
      <w:r>
        <w:rPr>
          <w:sz w:val="28"/>
          <w:szCs w:val="28"/>
          <w:bdr w:val="single" w:color="CE4844" w:sz="36" w:space="0"/>
          <w:shd w:val="clear" w:fill="D5CFCF"/>
        </w:rPr>
        <w:t>wkeWebFrameHandle wkeWebFrameGetMainFrame(wkeWebView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获取主frame的句柄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94" w:name="wkeRunJsByFrame"/>
      <w:bookmarkEnd w:id="94"/>
      <w:r>
        <w:rPr>
          <w:sz w:val="28"/>
          <w:szCs w:val="28"/>
          <w:bdr w:val="single" w:color="CE4844" w:sz="36" w:space="0"/>
          <w:shd w:val="clear" w:fill="D5CFCF"/>
        </w:rPr>
        <w:t>jsValue wkeRunJsByFrame(wkeWebView webView, wkeWebFrameHandle frameId, const utf8* script, bool isInClosure)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运行js在指定的frame上，通过frameId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参数：isInClosure表示是否在外层包个function() {}形式的闭包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注意：如果需要返回值，在isInClosure为true时，需要写return，为false则不用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95" w:name="wkeGetFrameUrl"/>
      <w:bookmarkEnd w:id="95"/>
      <w:r>
        <w:rPr>
          <w:sz w:val="28"/>
          <w:szCs w:val="28"/>
          <w:bdr w:val="single" w:color="CE4844" w:sz="36" w:space="0"/>
          <w:shd w:val="clear" w:fill="D5CFCF"/>
        </w:rPr>
        <w:t>const utf8* wkeGetFrameUrl(wkeWebView webView, wkeWebFrameHandle frameId)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获取frame对应的url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96" w:name="wkeGetString"/>
      <w:bookmarkEnd w:id="96"/>
      <w:r>
        <w:rPr>
          <w:sz w:val="28"/>
          <w:szCs w:val="28"/>
          <w:bdr w:val="single" w:color="CE4844" w:sz="36" w:space="0"/>
          <w:shd w:val="clear" w:fill="D5CFCF"/>
        </w:rPr>
        <w:t>const utf8* wkeGetString(const wkeString s)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获取wkeString结构体对应的字符串，utf8编码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97" w:name="wkeGetStringW"/>
      <w:bookmarkEnd w:id="97"/>
      <w:r>
        <w:rPr>
          <w:sz w:val="28"/>
          <w:szCs w:val="28"/>
          <w:bdr w:val="single" w:color="CE4844" w:sz="36" w:space="0"/>
          <w:shd w:val="clear" w:fill="D5CFCF"/>
        </w:rPr>
        <w:t>const wchar_t* wkeGetStringW(const wkeString string)const wchar_t* wkeGetStringW(const wkeString string)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获取wkeString结构体对应的字符串，utf16编码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98" w:name="wkeSetString"/>
      <w:bookmarkEnd w:id="98"/>
      <w:r>
        <w:rPr>
          <w:sz w:val="28"/>
          <w:szCs w:val="28"/>
          <w:bdr w:val="single" w:color="CE4844" w:sz="36" w:space="0"/>
          <w:shd w:val="clear" w:fill="D5CFCF"/>
        </w:rPr>
        <w:t>void wkeSetString(wkeString string, const utf8* str, size_t len)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设置wkeString结构体对应的字符串，utf8编码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99" w:name="wkeSetStringW"/>
      <w:bookmarkEnd w:id="99"/>
      <w:r>
        <w:rPr>
          <w:sz w:val="28"/>
          <w:szCs w:val="28"/>
          <w:bdr w:val="single" w:color="CE4844" w:sz="36" w:space="0"/>
          <w:shd w:val="clear" w:fill="D5CFCF"/>
        </w:rPr>
        <w:t>void wkeSetStringW(wkeString string, const wchar_t* str, size_t len)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设置wkeString结构体对应的字符串，utf16编码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00" w:name="wkeCreateStringW"/>
      <w:bookmarkEnd w:id="100"/>
      <w:r>
        <w:rPr>
          <w:sz w:val="28"/>
          <w:szCs w:val="28"/>
          <w:bdr w:val="single" w:color="CE4844" w:sz="36" w:space="0"/>
          <w:shd w:val="clear" w:fill="D5CFCF"/>
        </w:rPr>
        <w:t>wkeString wkeCreateStringW(const wchar_t* str, size_t len)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通过utf16编码的字符串，创建一个wkeString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01" w:name="wkeDeleteString"/>
      <w:bookmarkEnd w:id="101"/>
      <w:r>
        <w:rPr>
          <w:sz w:val="28"/>
          <w:szCs w:val="28"/>
          <w:bdr w:val="single" w:color="CE4844" w:sz="36" w:space="0"/>
          <w:shd w:val="clear" w:fill="D5CFCF"/>
        </w:rPr>
        <w:t>void wkeDeleteString(wkeString str)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析构这个wkeString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02" w:name="wkeSetUserKeyValue"/>
      <w:bookmarkEnd w:id="102"/>
      <w:r>
        <w:rPr>
          <w:sz w:val="28"/>
          <w:szCs w:val="28"/>
          <w:bdr w:val="single" w:color="CE4844" w:sz="36" w:space="0"/>
          <w:shd w:val="clear" w:fill="D5CFCF"/>
        </w:rPr>
        <w:t>void wkeSetUserKeyValue(wkeWebView webView, const char* key, void* value)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对webView设置一个key value键值对。可以用来保存用户自己定义的任何指针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03" w:name="wkeGetUserKeyValue"/>
      <w:bookmarkEnd w:id="103"/>
      <w:r>
        <w:rPr>
          <w:sz w:val="28"/>
          <w:szCs w:val="28"/>
          <w:bdr w:val="single" w:color="CE4844" w:sz="36" w:space="0"/>
          <w:shd w:val="clear" w:fill="D5CFCF"/>
        </w:rPr>
        <w:t>void* wkeGetUserKeyValue(wkeWebView webView, const char* key)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04" w:name="wkeGetCursorInfoType"/>
      <w:bookmarkEnd w:id="104"/>
      <w:r>
        <w:rPr>
          <w:sz w:val="28"/>
          <w:szCs w:val="28"/>
          <w:bdr w:val="single" w:color="CE4844" w:sz="36" w:space="0"/>
          <w:shd w:val="clear" w:fill="D5CFCF"/>
        </w:rPr>
        <w:t>int wkeGetCursorInfoType(wkeWebView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05" w:name="wkeCreateWebView"/>
      <w:bookmarkEnd w:id="105"/>
      <w:r>
        <w:rPr>
          <w:sz w:val="28"/>
          <w:szCs w:val="28"/>
          <w:bdr w:val="single" w:color="CE4844" w:sz="36" w:space="0"/>
          <w:shd w:val="clear" w:fill="D5CFCF"/>
        </w:rPr>
        <w:t>wkeWebView wkeCreateWebView()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创建一个webview，但不创建真窗口。一般用在离屏渲染里，如游戏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06" w:name="wkeDestroyWebView"/>
      <w:bookmarkEnd w:id="106"/>
      <w:r>
        <w:rPr>
          <w:sz w:val="28"/>
          <w:szCs w:val="28"/>
          <w:bdr w:val="single" w:color="CE4844" w:sz="36" w:space="0"/>
          <w:shd w:val="clear" w:fill="D5CFCF"/>
        </w:rPr>
        <w:t>void wkeDestroyWebView(wkeWebView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效果同wkeDestroyWebWindow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07" w:name="wkeCreateWebWindow"/>
      <w:bookmarkEnd w:id="107"/>
      <w:r>
        <w:rPr>
          <w:sz w:val="28"/>
          <w:szCs w:val="28"/>
          <w:bdr w:val="single" w:color="CE4844" w:sz="36" w:space="0"/>
          <w:shd w:val="clear" w:fill="D5CFCF"/>
        </w:rPr>
        <w:t>wkeWebView wkeCreateWebWindow(wkeWindowType type, HWND parent, int x, int y, int width, int height)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创建一个带真实窗口的wkeWebView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参数：wkeWindowType 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WKE_WINDOW_TYPE_POPUP：      普通窗口</w:t>
      </w:r>
      <w:r>
        <w:rPr>
          <w:rFonts w:hint="default" w:ascii="Segoe UI" w:hAnsi="Segoe UI" w:eastAsia="Segoe UI" w:cs="Segoe UI"/>
          <w:kern w:val="0"/>
          <w:sz w:val="21"/>
          <w:szCs w:val="21"/>
          <w:bdr w:val="single" w:color="20206F" w:sz="6" w:space="0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WKE_WINDOW_TYPE_TRANSPARENT：透明窗口。mb内部通过layer window实现</w:t>
      </w:r>
      <w:r>
        <w:rPr>
          <w:rFonts w:hint="default" w:ascii="Segoe UI" w:hAnsi="Segoe UI" w:eastAsia="Segoe UI" w:cs="Segoe UI"/>
          <w:kern w:val="0"/>
          <w:sz w:val="21"/>
          <w:szCs w:val="21"/>
          <w:bdr w:val="single" w:color="20206F" w:sz="6" w:space="0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WKE_WINDOW_TYPE_CONTROL：    嵌入在父窗口里的子窗口。此时parent需要被设置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08" w:name="wkeDestroyWebWindow"/>
      <w:bookmarkEnd w:id="108"/>
      <w:r>
        <w:rPr>
          <w:sz w:val="28"/>
          <w:szCs w:val="28"/>
          <w:bdr w:val="single" w:color="CE4844" w:sz="36" w:space="0"/>
          <w:shd w:val="clear" w:fill="D5CFCF"/>
        </w:rPr>
        <w:t>void wkeDestroyWebWindow(wkeWebView webWindow)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销毁wkeWebView对应的所有数据结构，包括真实窗口等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09" w:name="wkeGetWindowHandle"/>
      <w:bookmarkEnd w:id="109"/>
      <w:r>
        <w:rPr>
          <w:sz w:val="28"/>
          <w:szCs w:val="28"/>
          <w:bdr w:val="single" w:color="CE4844" w:sz="36" w:space="0"/>
          <w:shd w:val="clear" w:fill="D5CFCF"/>
        </w:rPr>
        <w:t>HWND wkeGetWindowHandle(wkeWebView webWindow)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获取窗口对应的真实句柄。和wkeGetHostHWND的实现完全相同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10" w:name="wkeOnWindowClosing"/>
      <w:bookmarkEnd w:id="110"/>
      <w:r>
        <w:rPr>
          <w:sz w:val="28"/>
          <w:szCs w:val="28"/>
          <w:bdr w:val="single" w:color="CE4844" w:sz="36" w:space="0"/>
          <w:shd w:val="clear" w:fill="D5CFCF"/>
        </w:rPr>
        <w:t>void wkeOnWindowClosing(wkeWebView webWindow, wkeWindowClosingCallback callback, void* 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wkeWebView如果是真窗口模式，则在收到WM_CLODE消息时触发此回调。可以通过在回调中返回false拒绝关闭窗口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11" w:name="wkeOnWindowDestroy"/>
      <w:bookmarkEnd w:id="111"/>
      <w:r>
        <w:rPr>
          <w:sz w:val="28"/>
          <w:szCs w:val="28"/>
          <w:bdr w:val="single" w:color="CE4844" w:sz="36" w:space="0"/>
          <w:shd w:val="clear" w:fill="D5CFCF"/>
        </w:rPr>
        <w:t>void wkeOnWindowDestroy(wkeWebView webWindow, wkeWindowDestroyCallback callback, void* 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窗口即将被销毁时触发回调。不像wkeOnWindowClosing，这个操作无法取消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12" w:name="wkeShowWindow"/>
      <w:bookmarkEnd w:id="112"/>
      <w:r>
        <w:rPr>
          <w:sz w:val="28"/>
          <w:szCs w:val="28"/>
          <w:bdr w:val="single" w:color="CE4844" w:sz="36" w:space="0"/>
          <w:shd w:val="clear" w:fill="D5CFCF"/>
        </w:rPr>
        <w:t>void wkeShowWindow(wkeWebView webWindow, bool showFlag)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13" w:name="wkeEnableWindow"/>
      <w:bookmarkEnd w:id="113"/>
      <w:r>
        <w:rPr>
          <w:sz w:val="28"/>
          <w:szCs w:val="28"/>
          <w:bdr w:val="single" w:color="CE4844" w:sz="36" w:space="0"/>
          <w:shd w:val="clear" w:fill="D5CFCF"/>
        </w:rPr>
        <w:t>void wkeEnableWindow(wkeWebView webWindow, bool enableFlag)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14" w:name="wkeMoveWindow"/>
      <w:bookmarkEnd w:id="114"/>
      <w:r>
        <w:rPr>
          <w:sz w:val="28"/>
          <w:szCs w:val="28"/>
          <w:bdr w:val="single" w:color="CE4844" w:sz="36" w:space="0"/>
          <w:shd w:val="clear" w:fill="D5CFCF"/>
        </w:rPr>
        <w:t>void wkeMoveWindow(wkeWebView webWindow, int x, int y, int width, int height)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15" w:name="wkeMoveToCenter"/>
      <w:bookmarkEnd w:id="115"/>
      <w:r>
        <w:rPr>
          <w:sz w:val="28"/>
          <w:szCs w:val="28"/>
          <w:bdr w:val="single" w:color="CE4844" w:sz="36" w:space="0"/>
          <w:shd w:val="clear" w:fill="D5CFCF"/>
        </w:rPr>
        <w:t>void wkeMoveToCenter(wkeWebView webWindow)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窗口在父窗口或屏幕里居中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16" w:name="wkeResizeWindow"/>
      <w:bookmarkEnd w:id="116"/>
      <w:r>
        <w:rPr>
          <w:sz w:val="28"/>
          <w:szCs w:val="28"/>
          <w:bdr w:val="single" w:color="CE4844" w:sz="36" w:space="0"/>
          <w:shd w:val="clear" w:fill="D5CFCF"/>
        </w:rPr>
        <w:t>void wkeResizeWindow(wkeWebView webWindow, int width, int height)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resize窗口，和wkeResize效果一样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17" w:name="wkeSetWindowTitle"/>
      <w:r>
        <w:rPr>
          <w:sz w:val="28"/>
          <w:szCs w:val="28"/>
          <w:bdr w:val="single" w:color="CE4844" w:sz="36" w:space="0"/>
          <w:shd w:val="clear" w:fill="D5CFCF"/>
        </w:rPr>
        <w:t>void wkeSetWindowTitle(wkeWebView webWindow, const utf8* title)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bookmarkEnd w:id="117"/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r>
        <w:rPr>
          <w:sz w:val="28"/>
          <w:szCs w:val="28"/>
          <w:bdr w:val="single" w:color="CE4844" w:sz="36" w:space="0"/>
          <w:shd w:val="clear" w:fill="D5CFCF"/>
        </w:rPr>
        <w:t>void wkeSetWindowTitle(wkeWebView webWindow, const wchar_t* title)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18" w:name="wkeSetDeviceParameter"/>
      <w:bookmarkEnd w:id="118"/>
      <w:r>
        <w:rPr>
          <w:sz w:val="28"/>
          <w:szCs w:val="28"/>
          <w:bdr w:val="single" w:color="CE4844" w:sz="36" w:space="0"/>
          <w:shd w:val="clear" w:fill="D5CFCF"/>
        </w:rPr>
        <w:t>void wkeSetDeviceParameter(wkeWebView webView, const char* device, const char* paramStr, int paramInt, float paramFloat)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设置mb模拟的硬件设备环境。主要用在伪装手机设备场景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device：设备的字符串。可取值有： </w:t>
      </w:r>
    </w:p>
    <w:tbl>
      <w:tblPr>
        <w:tblW w:w="8170" w:type="dxa"/>
        <w:tblCellSpacing w:w="15" w:type="dxa"/>
        <w:tblInd w:w="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7"/>
        <w:gridCol w:w="4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"navigator.maxTouchPoints"</w:t>
            </w:r>
          </w:p>
        </w:tc>
        <w:tc>
          <w:tcPr>
            <w:tcW w:w="43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此时 paramInt 需要被设置，表示 touch 的点数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"navigator.platform"</w:t>
            </w:r>
          </w:p>
        </w:tc>
        <w:tc>
          <w:tcPr>
            <w:tcW w:w="43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此时 paramStr 需要被设置，表示js里获取的 navigator.platform字符串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"navigator.hardwareConcurrency"</w:t>
            </w:r>
          </w:p>
        </w:tc>
        <w:tc>
          <w:tcPr>
            <w:tcW w:w="43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此时 paramInt 需要被设置，表示js里获取的 navigator.hardwareConcurrency 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"screen.width"</w:t>
            </w:r>
          </w:p>
        </w:tc>
        <w:tc>
          <w:tcPr>
            <w:tcW w:w="43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此时 paramInt 需要被设置，表示js里获取的 screen.width 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"screen.height"</w:t>
            </w:r>
          </w:p>
        </w:tc>
        <w:tc>
          <w:tcPr>
            <w:tcW w:w="43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此时 paramInt 需要被设置，表示js里获取的 screen.height 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"screen.availWidth"</w:t>
            </w:r>
          </w:p>
        </w:tc>
        <w:tc>
          <w:tcPr>
            <w:tcW w:w="43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此时 paramInt 需要被设置，表示js里获取的 screen.availWidth 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"screen.availHeight"</w:t>
            </w:r>
          </w:p>
        </w:tc>
        <w:tc>
          <w:tcPr>
            <w:tcW w:w="43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此时 paramInt 需要被设置，表示js里获取的 screen.availHeight 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"screen.pixelDepth"</w:t>
            </w:r>
          </w:p>
        </w:tc>
        <w:tc>
          <w:tcPr>
            <w:tcW w:w="43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此时 paramInt 需要被设置，表示js里获取的 screen.pixelDepth 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"screen.pixelDepth"</w:t>
            </w:r>
          </w:p>
        </w:tc>
        <w:tc>
          <w:tcPr>
            <w:tcW w:w="43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目前等价于"screen.pixelDepth"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"window.devicePixelRatio"</w:t>
            </w:r>
          </w:p>
        </w:tc>
        <w:tc>
          <w:tcPr>
            <w:tcW w:w="43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同上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19" w:name="wkeInit"/>
      <w:bookmarkEnd w:id="119"/>
      <w:r>
        <w:rPr>
          <w:sz w:val="28"/>
          <w:szCs w:val="28"/>
          <w:bdr w:val="single" w:color="CE4844" w:sz="36" w:space="0"/>
          <w:shd w:val="clear" w:fill="D5CFCF"/>
        </w:rPr>
        <w:t>void wkeInit()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初始化整个mb。此句必须在所有mb api前最先调用。并且所有mb api必须和调用wkeInit的线程为同个线程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20" w:name="wkeShutdown"/>
      <w:bookmarkEnd w:id="120"/>
      <w:r>
        <w:rPr>
          <w:sz w:val="28"/>
          <w:szCs w:val="28"/>
          <w:bdr w:val="single" w:color="CE4844" w:sz="36" w:space="0"/>
          <w:shd w:val="clear" w:fill="D5CFCF"/>
        </w:rPr>
        <w:t>void wkeShutdown()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关闭整个mb。调用后，所有mb api将不能再被调用，否则会有崩溃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21" w:name="wkeInitialize"/>
      <w:bookmarkEnd w:id="121"/>
      <w:r>
        <w:rPr>
          <w:sz w:val="28"/>
          <w:szCs w:val="28"/>
          <w:bdr w:val="single" w:color="CE4844" w:sz="36" w:space="0"/>
          <w:shd w:val="clear" w:fill="D5CFCF"/>
        </w:rPr>
        <w:t>void wkeInitialize()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效果和wkeInit一模一样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22" w:name="wkeSetProxy"/>
      <w:bookmarkEnd w:id="122"/>
      <w:r>
        <w:rPr>
          <w:sz w:val="28"/>
          <w:szCs w:val="28"/>
          <w:bdr w:val="single" w:color="CE4844" w:sz="36" w:space="0"/>
          <w:shd w:val="clear" w:fill="D5CFCF"/>
        </w:rPr>
        <w:t>void wkeSetProxy(const wkeProxy* proxy)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设置整个mb的代码。此句是全局生效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23" w:name="wkeSetViewProxy"/>
      <w:bookmarkEnd w:id="123"/>
      <w:r>
        <w:rPr>
          <w:sz w:val="28"/>
          <w:szCs w:val="28"/>
          <w:bdr w:val="single" w:color="CE4844" w:sz="36" w:space="0"/>
          <w:shd w:val="clear" w:fill="D5CFCF"/>
        </w:rPr>
        <w:t>void wkeSetViewProxy(wkeWebView webView, wkeProxy* proxy)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设置整个mb的代码。此句是针对特定webview生效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24" w:name="wkeConfigure"/>
      <w:bookmarkEnd w:id="124"/>
      <w:r>
        <w:rPr>
          <w:sz w:val="28"/>
          <w:szCs w:val="28"/>
          <w:bdr w:val="single" w:color="CE4844" w:sz="36" w:space="0"/>
          <w:shd w:val="clear" w:fill="D5CFCF"/>
        </w:rPr>
        <w:t>void wkeConfigure(const wkeSettings* settings)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设置一些配置项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参数： 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typedef struct { wkeProxy proxy; unsigned int mask; } wkeSettings; mask可以取： 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WKE_SETTING_PROXY：效果和wkeSetProxy一样，通过proxy设置</w:t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WKE_SETTING_PAINTCALLBACK_IN_OTHER_THREAD：这是个高级用法，开启时，on paint回调会在另外个线程（其实就是渲染线程）。</w:t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这个是用来实现多线程上屏功能，性能更快。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25" w:name="wkeIsInitialize"/>
      <w:bookmarkEnd w:id="125"/>
      <w:r>
        <w:rPr>
          <w:sz w:val="28"/>
          <w:szCs w:val="28"/>
          <w:bdr w:val="single" w:color="CE4844" w:sz="36" w:space="0"/>
          <w:shd w:val="clear" w:fill="D5CFCF"/>
        </w:rPr>
        <w:t>bool wkeIsInitialize()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26" w:name="wkeFinalize"/>
      <w:bookmarkEnd w:id="126"/>
      <w:r>
        <w:rPr>
          <w:sz w:val="28"/>
          <w:szCs w:val="28"/>
          <w:bdr w:val="single" w:color="CE4844" w:sz="36" w:space="0"/>
          <w:shd w:val="clear" w:fill="D5CFCF"/>
        </w:rPr>
        <w:t>void wkeFinalize()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效果和wkeShutdown一样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27" w:name="wkeSetMemoryCacheEnable"/>
      <w:bookmarkEnd w:id="127"/>
      <w:r>
        <w:rPr>
          <w:sz w:val="28"/>
          <w:szCs w:val="28"/>
          <w:bdr w:val="single" w:color="CE4844" w:sz="36" w:space="0"/>
          <w:shd w:val="clear" w:fill="D5CFCF"/>
        </w:rPr>
        <w:t>void wkeSetMemoryCacheEnable(wkeWebView webView, bool b)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开启内存缓存。网页的图片等都会在内存缓存里。关闭后，内存使用会降低一些，但容易引起一些问题，如果不懂怎么用，最好别开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28" w:name="wkeSetTouchEnabled"/>
      <w:bookmarkEnd w:id="128"/>
      <w:r>
        <w:rPr>
          <w:sz w:val="28"/>
          <w:szCs w:val="28"/>
          <w:bdr w:val="single" w:color="CE4844" w:sz="36" w:space="0"/>
          <w:shd w:val="clear" w:fill="D5CFCF"/>
        </w:rPr>
        <w:t>void wkeSetTouchEnabled(wkeWebView webView, bool b)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开启触屏模式。开启后，鼠标消息将自动转换成触屏消息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29" w:name="wkeSetMouseEnabled"/>
      <w:bookmarkEnd w:id="129"/>
      <w:r>
        <w:rPr>
          <w:sz w:val="28"/>
          <w:szCs w:val="28"/>
          <w:bdr w:val="single" w:color="CE4844" w:sz="36" w:space="0"/>
          <w:shd w:val="clear" w:fill="D5CFCF"/>
        </w:rPr>
        <w:t>void wkeSetMouseEnabled(wkeWebView webView, bool b)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开启关闭鼠标消息，可以在开启触屏后，关闭鼠标消息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30" w:name="wkeSetNavigationToNewWindowEnable"/>
      <w:bookmarkEnd w:id="130"/>
      <w:r>
        <w:rPr>
          <w:sz w:val="28"/>
          <w:szCs w:val="28"/>
          <w:bdr w:val="single" w:color="CE4844" w:sz="36" w:space="0"/>
          <w:shd w:val="clear" w:fill="D5CFCF"/>
        </w:rPr>
        <w:t>void wkeSetNavigationToNewWindowEnable(wkeWebView webView, bool b)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关闭后，点a标签将不会弹出新窗口，而是在本窗口跳转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31" w:name="wkeSetCspCheckEnable"/>
      <w:bookmarkEnd w:id="131"/>
      <w:r>
        <w:rPr>
          <w:sz w:val="28"/>
          <w:szCs w:val="28"/>
          <w:bdr w:val="single" w:color="CE4844" w:sz="36" w:space="0"/>
          <w:shd w:val="clear" w:fill="D5CFCF"/>
        </w:rPr>
        <w:t>void wkeSetCspCheckEnable(wkeWebView webView, bool b)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关闭后，跨域检查将被禁止，此时可以做任何跨域操作，如跨域ajax，跨域设置iframe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32" w:name="wkeSetNpapiPluginsEnabled"/>
      <w:bookmarkEnd w:id="132"/>
      <w:r>
        <w:rPr>
          <w:sz w:val="28"/>
          <w:szCs w:val="28"/>
          <w:bdr w:val="single" w:color="CE4844" w:sz="36" w:space="0"/>
          <w:shd w:val="clear" w:fill="D5CFCF"/>
        </w:rPr>
        <w:t>void wkeSetNpapiPluginsEnabled(wkeWebView webView, bool b)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开启关闭npapi插件，如flash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33" w:name="wkeSetHeadlessEnabled"/>
      <w:bookmarkEnd w:id="133"/>
      <w:r>
        <w:rPr>
          <w:sz w:val="28"/>
          <w:szCs w:val="28"/>
          <w:bdr w:val="single" w:color="CE4844" w:sz="36" w:space="0"/>
          <w:shd w:val="clear" w:fill="D5CFCF"/>
        </w:rPr>
        <w:t>void wkeSetHeadlessEnabled(wkeWebView webView, bool b)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开启无头模式。开启后，将不会渲染页面，提升了网页性能。此功能方便用来实现一些爬虫，或者刷单工具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34" w:name="wkeSetDebugConfig"/>
      <w:bookmarkEnd w:id="134"/>
      <w:r>
        <w:rPr>
          <w:sz w:val="28"/>
          <w:szCs w:val="28"/>
          <w:bdr w:val="single" w:color="CE4844" w:sz="36" w:space="0"/>
          <w:shd w:val="clear" w:fill="D5CFCF"/>
        </w:rPr>
        <w:t>void wkeSetDebugConfig(wkeWebView webView, const char* debugString, const char* 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开启一些实验性选项。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参数： 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debugString： </w:t>
      </w:r>
    </w:p>
    <w:tbl>
      <w:tblPr>
        <w:tblW w:w="8169" w:type="dxa"/>
        <w:tblCellSpacing w:w="15" w:type="dxa"/>
        <w:tblInd w:w="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2"/>
        <w:gridCol w:w="56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"showDevTools"</w:t>
            </w:r>
          </w:p>
        </w:tc>
        <w:tc>
          <w:tcPr>
            <w:tcW w:w="56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开启开发者工具，此时param要填写开发者工具的资源路径，如file:///c:/miniblink-release/front_end/inspector.html。注意param此时必须是utf8编码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"wakeMinInterval"</w:t>
            </w:r>
          </w:p>
        </w:tc>
        <w:tc>
          <w:tcPr>
            <w:tcW w:w="56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设置帧率，默认值是10，值越大帧率越低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"drawMinInterval"</w:t>
            </w:r>
          </w:p>
        </w:tc>
        <w:tc>
          <w:tcPr>
            <w:tcW w:w="56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设置帧率，默认值是3，值越大帧率越低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"antiAlias"</w:t>
            </w:r>
          </w:p>
        </w:tc>
        <w:tc>
          <w:tcPr>
            <w:tcW w:w="56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设置抗锯齿渲染。param必须设置为"1"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"minimumFontSize"</w:t>
            </w:r>
          </w:p>
        </w:tc>
        <w:tc>
          <w:tcPr>
            <w:tcW w:w="56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最小字体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"minimumLogicalFontSize"</w:t>
            </w:r>
          </w:p>
        </w:tc>
        <w:tc>
          <w:tcPr>
            <w:tcW w:w="56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最小逻辑字体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"defaultFontSize"</w:t>
            </w:r>
          </w:p>
        </w:tc>
        <w:tc>
          <w:tcPr>
            <w:tcW w:w="56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默认字体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"defaultFixedFontSize"</w:t>
            </w:r>
          </w:p>
        </w:tc>
        <w:tc>
          <w:tcPr>
            <w:tcW w:w="56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默认fixed字体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35" w:name="wkeSetHandle"/>
      <w:bookmarkEnd w:id="135"/>
      <w:r>
        <w:rPr>
          <w:sz w:val="28"/>
          <w:szCs w:val="28"/>
          <w:bdr w:val="single" w:color="CE4844" w:sz="36" w:space="0"/>
          <w:shd w:val="clear" w:fill="D5CFCF"/>
        </w:rPr>
        <w:t>void wkeSetHandle(wkeWebView webView, HWND wnd)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设置wkeWebView对应的窗口句柄。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注意：只有在无窗口模式下才能使用。如果是用wkeCreateWebWindow创建的webview，已经自带窗口句柄了。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36" w:name="wkeSetHandleOffset"/>
      <w:bookmarkEnd w:id="136"/>
      <w:r>
        <w:rPr>
          <w:sz w:val="28"/>
          <w:szCs w:val="28"/>
          <w:bdr w:val="single" w:color="CE4844" w:sz="36" w:space="0"/>
          <w:shd w:val="clear" w:fill="D5CFCF"/>
        </w:rPr>
        <w:t>void wkeSetHandleOffset(wkeWebView webView, int x, int y)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设置无窗口模式下的绘制偏移。在某些情况下（主要是离屏模式），绘制的地方不在真窗口的(0, 0)处，就需要手动调用此接口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37" w:name="wkeSetViewSettings"/>
      <w:bookmarkEnd w:id="137"/>
      <w:r>
        <w:rPr>
          <w:sz w:val="28"/>
          <w:szCs w:val="28"/>
          <w:bdr w:val="single" w:color="CE4844" w:sz="36" w:space="0"/>
          <w:shd w:val="clear" w:fill="D5CFCF"/>
        </w:rPr>
        <w:t>void wkeSetViewSettings(wkeWebView webView, const wkeViewSettings* settings)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设置一些webview相关的设置.目前只有背景颜色可以设置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38" w:name="wkeSetTransparent"/>
      <w:bookmarkEnd w:id="138"/>
      <w:r>
        <w:rPr>
          <w:sz w:val="28"/>
          <w:szCs w:val="28"/>
          <w:bdr w:val="single" w:color="CE4844" w:sz="36" w:space="0"/>
          <w:shd w:val="clear" w:fill="D5CFCF"/>
        </w:rPr>
        <w:t>void wkeSetTransparent(wkeWebView webView, bool transparent)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通知无窗口模式下，webview开启透明模式。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39" w:name="wkeIsTransparent"/>
      <w:bookmarkEnd w:id="139"/>
      <w:r>
        <w:rPr>
          <w:sz w:val="28"/>
          <w:szCs w:val="28"/>
          <w:bdr w:val="single" w:color="CE4844" w:sz="36" w:space="0"/>
          <w:shd w:val="clear" w:fill="D5CFCF"/>
        </w:rPr>
        <w:t>bool wkeIsTransparent(wkeWebView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判断窗口是否是分层窗口（layer window）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40" w:name="wkeSetUserAgent"/>
      <w:bookmarkEnd w:id="140"/>
      <w:r>
        <w:rPr>
          <w:sz w:val="28"/>
          <w:szCs w:val="28"/>
          <w:bdr w:val="single" w:color="CE4844" w:sz="36" w:space="0"/>
          <w:shd w:val="clear" w:fill="D5CFCF"/>
        </w:rPr>
        <w:t>void wkeSetUserAgent(wkeWebView webView, const utf8* userAgent)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设置webview的UA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41" w:name="wkeSetUserAgentW"/>
      <w:bookmarkEnd w:id="141"/>
      <w:r>
        <w:rPr>
          <w:sz w:val="28"/>
          <w:szCs w:val="28"/>
          <w:bdr w:val="single" w:color="CE4844" w:sz="36" w:space="0"/>
          <w:shd w:val="clear" w:fill="D5CFCF"/>
        </w:rPr>
        <w:t>void wkeSetUserAgentW(wkeWebView webView, const wchar_t* userAgent)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42" w:name="wkeGetUserAgent"/>
      <w:bookmarkEnd w:id="142"/>
      <w:r>
        <w:rPr>
          <w:sz w:val="28"/>
          <w:szCs w:val="28"/>
          <w:bdr w:val="single" w:color="CE4844" w:sz="36" w:space="0"/>
          <w:shd w:val="clear" w:fill="D5CFCF"/>
        </w:rPr>
        <w:t>const utf8* wkeGetUserAgent(wkeWebView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获取webview的UA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43" w:name="wkeLoadURL"/>
      <w:bookmarkEnd w:id="143"/>
      <w:r>
        <w:rPr>
          <w:sz w:val="28"/>
          <w:szCs w:val="28"/>
          <w:bdr w:val="single" w:color="CE4844" w:sz="36" w:space="0"/>
          <w:shd w:val="clear" w:fill="D5CFCF"/>
        </w:rPr>
        <w:t>void wkeLoadURL(wkeWebView webView, const utf8* url)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加载url。url必须是网络路径，如"http://qq.com/"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44" w:name="wkeLoadW"/>
      <w:bookmarkEnd w:id="144"/>
      <w:r>
        <w:rPr>
          <w:sz w:val="28"/>
          <w:szCs w:val="28"/>
          <w:bdr w:val="single" w:color="CE4844" w:sz="36" w:space="0"/>
          <w:shd w:val="clear" w:fill="D5CFCF"/>
        </w:rPr>
        <w:t>void wkeLoadW(wkeWebView webView, const wchar_t* url)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45" w:name="wkeLoadHTML"/>
      <w:bookmarkEnd w:id="145"/>
      <w:r>
        <w:rPr>
          <w:sz w:val="28"/>
          <w:szCs w:val="28"/>
          <w:bdr w:val="single" w:color="CE4844" w:sz="36" w:space="0"/>
          <w:shd w:val="clear" w:fill="D5CFCF"/>
        </w:rPr>
        <w:t>void wkeLoadHTML(wkeWebView webView, const utf8* html)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加载一段html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注意：如果html里有相对路径，则是相对exe所在目录的路径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46" w:name="wkeLoadHtmlWithBaseUrl"/>
      <w:bookmarkEnd w:id="146"/>
      <w:r>
        <w:rPr>
          <w:sz w:val="28"/>
          <w:szCs w:val="28"/>
          <w:bdr w:val="single" w:color="CE4844" w:sz="36" w:space="0"/>
          <w:shd w:val="clear" w:fill="D5CFCF"/>
        </w:rPr>
        <w:t>void wkeLoadHtmlWithBaseUrl(wkeWebView webView, const utf8* html, const utf8* baseUrl)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加载一段html，但可以指定baseURL，也就是相对于哪个目录的url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47" w:name="wkeLoadFile"/>
      <w:bookmarkEnd w:id="147"/>
      <w:r>
        <w:rPr>
          <w:sz w:val="28"/>
          <w:szCs w:val="28"/>
          <w:bdr w:val="single" w:color="CE4844" w:sz="36" w:space="0"/>
          <w:shd w:val="clear" w:fill="D5CFCF"/>
        </w:rPr>
        <w:t>void wkeLoadFile(wkeWebView webView, const utf8* filename)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48" w:name="wkeGetURL"/>
      <w:bookmarkEnd w:id="148"/>
      <w:r>
        <w:rPr>
          <w:sz w:val="28"/>
          <w:szCs w:val="28"/>
          <w:bdr w:val="single" w:color="CE4844" w:sz="36" w:space="0"/>
          <w:shd w:val="clear" w:fill="D5CFCF"/>
        </w:rPr>
        <w:t>const utf8* wkeGetURL(wkeWebView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获取webview主frame的url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49" w:name="wkeNetSetHTTPHeaderField"/>
      <w:bookmarkEnd w:id="149"/>
      <w:r>
        <w:rPr>
          <w:sz w:val="28"/>
          <w:szCs w:val="28"/>
          <w:bdr w:val="single" w:color="CE4844" w:sz="36" w:space="0"/>
          <w:shd w:val="clear" w:fill="D5CFCF"/>
        </w:rPr>
        <w:t>void wkeNetSetHTTPHeaderField(void* jobPtr, wchar_t* key, wchar_t* value, bool response)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在wkeOnLoadUrlBegin回调里调用，表示设置http请求（或者file:///协议）的 http header field。response一直要被设置成false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50" w:name="wkeNetSetMIMEType"/>
      <w:bookmarkEnd w:id="150"/>
      <w:r>
        <w:rPr>
          <w:sz w:val="28"/>
          <w:szCs w:val="28"/>
          <w:bdr w:val="single" w:color="CE4844" w:sz="36" w:space="0"/>
          <w:shd w:val="clear" w:fill="D5CFCF"/>
        </w:rPr>
        <w:t>void wkeNetSetMIMEType(void* jobPtr, char* type)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在wkeOnLoadUrlBegin回调里调用，表示设置http请求的MIME type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51" w:name="wkeNetGetMIMEType"/>
      <w:bookmarkEnd w:id="151"/>
      <w:r>
        <w:rPr>
          <w:sz w:val="28"/>
          <w:szCs w:val="28"/>
          <w:bdr w:val="single" w:color="CE4844" w:sz="36" w:space="0"/>
          <w:shd w:val="clear" w:fill="D5CFCF"/>
        </w:rPr>
        <w:t>const char* wkeNetGetMIMEType(void* jobPtr, wkeString mime)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参数：第2个参数可以传nullptr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52" w:name="wkeNetSetData"/>
      <w:bookmarkEnd w:id="152"/>
      <w:r>
        <w:rPr>
          <w:sz w:val="28"/>
          <w:szCs w:val="28"/>
          <w:bdr w:val="single" w:color="CE4844" w:sz="36" w:space="0"/>
          <w:shd w:val="clear" w:fill="D5CFCF"/>
        </w:rPr>
        <w:t>void wkeNetSetData(void* jobPtr, void* buf, int len)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在wkeOnLoadUrlEnd里被调用，表示设置hook后缓存的数据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53" w:name="wkeNetCancelRequest"/>
      <w:bookmarkEnd w:id="153"/>
      <w:r>
        <w:rPr>
          <w:sz w:val="28"/>
          <w:szCs w:val="28"/>
          <w:bdr w:val="single" w:color="CE4844" w:sz="36" w:space="0"/>
          <w:shd w:val="clear" w:fill="D5CFCF"/>
        </w:rPr>
        <w:t>void wkeNetCancelRequest(void* jobPtr)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在wkeOnLoadUrlBegin回调里调用，设置后，此请求将被取消。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54" w:name="wkeNetGetFavicon"/>
      <w:bookmarkEnd w:id="154"/>
      <w:r>
        <w:rPr>
          <w:sz w:val="28"/>
          <w:szCs w:val="28"/>
          <w:bdr w:val="single" w:color="CE4844" w:sz="36" w:space="0"/>
          <w:shd w:val="clear" w:fill="D5CFCF"/>
        </w:rPr>
        <w:t>int wkeNetGetFavicon(wkeWebView webView, wkeOnNetGetFavicon callback, void* param)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获取favicon。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注意：此接口必须在wkeOnLoadingFinish回调里调用。可以用下面方式来判断是否是主frame的LoadingFinish: 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>wkeTempCallbackInfo* temInfo = wkeGetTempCallbackInfo(webView);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if (::wkeIsMainFrame(webView, temInfo-&gt;frame)) {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    ::wkeNetGetFavicon(webView, HandleFaviconReceived, divaram);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55" w:name="wkeNetHoldJobToAsynCommit"/>
      <w:bookmarkEnd w:id="155"/>
      <w:r>
        <w:rPr>
          <w:sz w:val="28"/>
          <w:szCs w:val="28"/>
          <w:bdr w:val="single" w:color="CE4844" w:sz="36" w:space="0"/>
          <w:shd w:val="clear" w:fill="D5CFCF"/>
        </w:rPr>
        <w:t>void wkeNetHoldJobToAsynCommit(void* jobPtr)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高级用法。在wkeOnLoadUrlBegin回调里调用。 有时候，wkeOnLoadUrlBegin里拦截到一个请求后，不能马上判断出结果。此时可以调用本接口，然后在 异步的某个时刻，调用wkeNetContinueJob来让此请求继续进行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56" w:name="wkeNetGetRequestMethod"/>
      <w:bookmarkEnd w:id="156"/>
      <w:r>
        <w:rPr>
          <w:sz w:val="28"/>
          <w:szCs w:val="28"/>
          <w:bdr w:val="single" w:color="CE4844" w:sz="36" w:space="0"/>
          <w:shd w:val="clear" w:fill="D5CFCF"/>
        </w:rPr>
        <w:t>wkeRequestType wkeNetGetRequestMethod(void *jobPtr)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获取此请求的method，如post还是get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57" w:name="wkeNetGetPostBody"/>
      <w:bookmarkEnd w:id="157"/>
      <w:r>
        <w:rPr>
          <w:sz w:val="28"/>
          <w:szCs w:val="28"/>
          <w:bdr w:val="single" w:color="CE4844" w:sz="36" w:space="0"/>
          <w:shd w:val="clear" w:fill="D5CFCF"/>
        </w:rPr>
        <w:t>wkePostBodyElements* wkeNetGetPostBody(void *jobPtr)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获取此请求中的post数据。只有当请求是post时才有效果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58" w:name="wkeNetCreatePostBodyElements"/>
      <w:bookmarkEnd w:id="158"/>
      <w:r>
        <w:rPr>
          <w:sz w:val="28"/>
          <w:szCs w:val="28"/>
          <w:bdr w:val="single" w:color="CE4844" w:sz="36" w:space="0"/>
          <w:shd w:val="clear" w:fill="D5CFCF"/>
        </w:rPr>
        <w:t>wkePostBodyElements* wkeNetCreatePostBodyElements(wkeWebView webView, size_t length)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59" w:name="wkeNetFreePostBodyElements"/>
      <w:r>
        <w:rPr>
          <w:sz w:val="28"/>
          <w:szCs w:val="28"/>
          <w:bdr w:val="single" w:color="CE4844" w:sz="36" w:space="0"/>
          <w:shd w:val="clear" w:fill="D5CFCF"/>
        </w:rPr>
        <w:t>void wkeNetFreePostBodyElements(wkePostBodyElements* elements)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bookmarkEnd w:id="159"/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r>
        <w:rPr>
          <w:sz w:val="28"/>
          <w:szCs w:val="28"/>
          <w:bdr w:val="single" w:color="CE4844" w:sz="36" w:space="0"/>
          <w:shd w:val="clear" w:fill="D5CFCF"/>
        </w:rPr>
        <w:t>void wkeNetFreePostBodyElements(wkePostBodyElements* elements)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60" w:name="wkeNetCreatePostBodyElement"/>
      <w:bookmarkEnd w:id="160"/>
      <w:r>
        <w:rPr>
          <w:sz w:val="28"/>
          <w:szCs w:val="28"/>
          <w:bdr w:val="single" w:color="CE4844" w:sz="36" w:space="0"/>
          <w:shd w:val="clear" w:fill="D5CFCF"/>
        </w:rPr>
        <w:t>wkePostBodyElement* wkeNetCreatePostBodyElement(wkeWebView webView)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61" w:name="wkeNetFreePostBodyElement"/>
      <w:bookmarkEnd w:id="161"/>
      <w:r>
        <w:rPr>
          <w:sz w:val="28"/>
          <w:szCs w:val="28"/>
          <w:bdr w:val="single" w:color="CE4844" w:sz="36" w:space="0"/>
          <w:shd w:val="clear" w:fill="D5CFCF"/>
        </w:rPr>
        <w:t>void wkeNetFreePostBodyElement(wkePostBodyElement* element)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这四个接口要结合起来使用。 当wkeOnLoadUrlBegin里判断是post时，可以通过wkeNetCreatePostBodyElements来创建一个新的post数据包。 然后wkeNetFreePostBodyElements来释放原post数据。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62" w:name="jsArgCount"/>
      <w:bookmarkEnd w:id="162"/>
      <w:r>
        <w:rPr>
          <w:sz w:val="28"/>
          <w:szCs w:val="28"/>
          <w:bdr w:val="single" w:color="CE4844" w:sz="36" w:space="0"/>
          <w:shd w:val="clear" w:fill="D5CFCF"/>
        </w:rPr>
        <w:t>int jsArgCount(jsExecState es)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获取es里存的参数个数。一般是在绑定的js调用c++回调里使用，判断js传递了多少参数给c++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63" w:name="jsArgType"/>
      <w:bookmarkEnd w:id="163"/>
      <w:r>
        <w:rPr>
          <w:sz w:val="28"/>
          <w:szCs w:val="28"/>
          <w:bdr w:val="single" w:color="CE4844" w:sz="36" w:space="0"/>
          <w:shd w:val="clear" w:fill="D5CFCF"/>
        </w:rPr>
        <w:t>jsType jsArgType(jsExecState es, int argIdx)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判断第argIdx个参数的参数类型。argIdx从是个0开始计数的值。如果超出jsArgCount返回的值，将发生崩溃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64" w:name="jsArg"/>
      <w:bookmarkEnd w:id="164"/>
      <w:r>
        <w:rPr>
          <w:sz w:val="28"/>
          <w:szCs w:val="28"/>
          <w:bdr w:val="single" w:color="CE4844" w:sz="36" w:space="0"/>
          <w:shd w:val="clear" w:fill="D5CFCF"/>
        </w:rPr>
        <w:t>jsValue jsArg(jsExecState es, int argIdx)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获取第argIdx对应的参数的jsValue值。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65" w:name="jsTypeOf"/>
      <w:bookmarkEnd w:id="165"/>
      <w:r>
        <w:rPr>
          <w:sz w:val="28"/>
          <w:szCs w:val="28"/>
          <w:bdr w:val="single" w:color="CE4844" w:sz="36" w:space="0"/>
          <w:shd w:val="clear" w:fill="D5CFCF"/>
        </w:rPr>
        <w:t>jsType jsTypeOf(jsValue v)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获取v对应的类型。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66" w:name="jsIsNumber"/>
      <w:bookmarkEnd w:id="166"/>
      <w:r>
        <w:rPr>
          <w:sz w:val="28"/>
          <w:szCs w:val="28"/>
          <w:bdr w:val="single" w:color="CE4844" w:sz="36" w:space="0"/>
          <w:shd w:val="clear" w:fill="D5CFCF"/>
        </w:rPr>
        <w:t>bool jsIsNumber(jsValue v)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判断v是否为数字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67" w:name="jsIsString"/>
      <w:bookmarkEnd w:id="167"/>
      <w:r>
        <w:rPr>
          <w:sz w:val="28"/>
          <w:szCs w:val="28"/>
          <w:bdr w:val="single" w:color="CE4844" w:sz="36" w:space="0"/>
          <w:shd w:val="clear" w:fill="D5CFCF"/>
        </w:rPr>
        <w:t>bool jsIsString(jsValue v)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68" w:name="jsIsBoolean"/>
      <w:bookmarkEnd w:id="168"/>
      <w:r>
        <w:rPr>
          <w:sz w:val="28"/>
          <w:szCs w:val="28"/>
          <w:bdr w:val="single" w:color="CE4844" w:sz="36" w:space="0"/>
          <w:shd w:val="clear" w:fill="D5CFCF"/>
        </w:rPr>
        <w:t>bool jsIsBoolean(jsValue v)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69" w:name="jsIsObject"/>
      <w:bookmarkEnd w:id="169"/>
      <w:r>
        <w:rPr>
          <w:sz w:val="28"/>
          <w:szCs w:val="28"/>
          <w:bdr w:val="single" w:color="CE4844" w:sz="36" w:space="0"/>
          <w:shd w:val="clear" w:fill="D5CFCF"/>
        </w:rPr>
        <w:t>bool jsIsObject(jsValue v)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当v不是数字、字符串、undefined、null、函数的时候，此接口返回true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70" w:name="jsIsTrue"/>
      <w:bookmarkEnd w:id="170"/>
      <w:r>
        <w:rPr>
          <w:sz w:val="28"/>
          <w:szCs w:val="28"/>
          <w:bdr w:val="single" w:color="CE4844" w:sz="36" w:space="0"/>
          <w:shd w:val="clear" w:fill="D5CFCF"/>
        </w:rPr>
        <w:t>bool jsIsTrue(jsValue v)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如果v本身是个布尔值，返回对应的true或者false；如果是个对象（JSTYPE_OBJECT），返回false（这里注意）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71" w:name="jsIsFalse"/>
      <w:bookmarkEnd w:id="171"/>
      <w:r>
        <w:rPr>
          <w:sz w:val="28"/>
          <w:szCs w:val="28"/>
          <w:bdr w:val="single" w:color="CE4844" w:sz="36" w:space="0"/>
          <w:shd w:val="clear" w:fill="D5CFCF"/>
        </w:rPr>
        <w:t>bool jsIsFalse(jsValue v)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等价于!jsIsTrue(v)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72" w:name="jsToInt"/>
      <w:bookmarkEnd w:id="172"/>
      <w:r>
        <w:rPr>
          <w:sz w:val="28"/>
          <w:szCs w:val="28"/>
          <w:bdr w:val="single" w:color="CE4844" w:sz="36" w:space="0"/>
          <w:shd w:val="clear" w:fill="D5CFCF"/>
        </w:rPr>
        <w:t>int jsToInt(jsExecState es, jsValue v)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如果v是个整形或者浮点，返回相应值（如果是浮点，返回取整后的值）。如果是其他类型，返回0（这里注意）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73" w:name="jsToDouble"/>
      <w:bookmarkEnd w:id="173"/>
      <w:r>
        <w:rPr>
          <w:sz w:val="28"/>
          <w:szCs w:val="28"/>
          <w:bdr w:val="single" w:color="CE4844" w:sz="36" w:space="0"/>
          <w:shd w:val="clear" w:fill="D5CFCF"/>
        </w:rPr>
        <w:t>double jsToDouble(jsExecState es, jsValue v)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如果v是个浮点形，返回相应值。如果是其他类型，返回0.0（这里注意）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74" w:name="jsToTempStringW"/>
      <w:bookmarkEnd w:id="174"/>
      <w:r>
        <w:rPr>
          <w:sz w:val="28"/>
          <w:szCs w:val="28"/>
          <w:bdr w:val="single" w:color="CE4844" w:sz="36" w:space="0"/>
          <w:shd w:val="clear" w:fill="D5CFCF"/>
        </w:rPr>
        <w:t>const wchar_t* jsToTempStringW(jsExecState es, jsValue v)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如果v是个字符串，返回相应值。如果是其他类型，返回L""（这里注意） 另外，返回的字符串不需要外部释放。mb会在下一帧自动释放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75" w:name="jsToTempString"/>
      <w:bookmarkEnd w:id="175"/>
      <w:r>
        <w:rPr>
          <w:sz w:val="28"/>
          <w:szCs w:val="28"/>
          <w:bdr w:val="single" w:color="CE4844" w:sz="36" w:space="0"/>
          <w:shd w:val="clear" w:fill="D5CFCF"/>
        </w:rPr>
        <w:t>const utf8* jsToTempString(jsExecState es, jsValue v)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同上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76" w:name="jsToString"/>
      <w:bookmarkEnd w:id="176"/>
      <w:r>
        <w:rPr>
          <w:sz w:val="28"/>
          <w:szCs w:val="28"/>
          <w:bdr w:val="single" w:color="CE4844" w:sz="36" w:space="0"/>
          <w:shd w:val="clear" w:fill="D5CFCF"/>
        </w:rPr>
        <w:t>const utf8* jsToString(jsExecState es, jsValue v)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同上，只是返回的是utf8编码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77" w:name="jsToStringW"/>
      <w:bookmarkEnd w:id="177"/>
      <w:r>
        <w:rPr>
          <w:sz w:val="28"/>
          <w:szCs w:val="28"/>
          <w:bdr w:val="single" w:color="CE4844" w:sz="36" w:space="0"/>
          <w:shd w:val="clear" w:fill="D5CFCF"/>
        </w:rPr>
        <w:t>const wchar_t* jsToStringW(jsExecState es, jsValue v)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78" w:name="jsInt"/>
      <w:bookmarkEnd w:id="178"/>
      <w:r>
        <w:rPr>
          <w:sz w:val="28"/>
          <w:szCs w:val="28"/>
          <w:bdr w:val="single" w:color="CE4844" w:sz="36" w:space="0"/>
          <w:shd w:val="clear" w:fill="D5CFCF"/>
        </w:rPr>
        <w:t>jsValue jsInt(int n)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创建建一个int型的jsValue，注意是创建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79" w:name="jsString"/>
      <w:bookmarkEnd w:id="179"/>
      <w:r>
        <w:rPr>
          <w:sz w:val="28"/>
          <w:szCs w:val="28"/>
          <w:bdr w:val="single" w:color="CE4844" w:sz="36" w:space="0"/>
          <w:shd w:val="clear" w:fill="D5CFCF"/>
        </w:rPr>
        <w:t>jsValue jsString(jsExecState es, const utf8* str)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构建一个utf8编码的字符串的的jsValue。str会在内部拷贝保存，注意是创建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80" w:name="jsArrayBuffer"/>
      <w:bookmarkEnd w:id="180"/>
      <w:r>
        <w:rPr>
          <w:sz w:val="28"/>
          <w:szCs w:val="28"/>
          <w:bdr w:val="single" w:color="CE4844" w:sz="36" w:space="0"/>
          <w:shd w:val="clear" w:fill="D5CFCF"/>
        </w:rPr>
        <w:t>jsValue jsArrayBuffer(jsExecState es, char * buffer, size_t size)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构建一个js的arraybuffer类型的jaValue。主要用来处理一些二进制数据，注意是创建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81" w:name="jsGetArrayBuffer"/>
      <w:bookmarkEnd w:id="181"/>
      <w:r>
        <w:rPr>
          <w:sz w:val="28"/>
          <w:szCs w:val="28"/>
          <w:bdr w:val="single" w:color="CE4844" w:sz="36" w:space="0"/>
          <w:shd w:val="clear" w:fill="D5CFCF"/>
        </w:rPr>
        <w:t>wkeMemBuf* jsGetArrayBuffer(jsExecState es, jsValue value)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获取一个js的arraybuffer类型的数据。主要用来处理一些二进制数据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82" w:name="jsEmptyObject"/>
      <w:bookmarkEnd w:id="182"/>
      <w:r>
        <w:rPr>
          <w:sz w:val="28"/>
          <w:szCs w:val="28"/>
          <w:bdr w:val="single" w:color="CE4844" w:sz="36" w:space="0"/>
          <w:shd w:val="clear" w:fill="D5CFCF"/>
        </w:rPr>
        <w:t>jsValue jsEmptyObject(jsExecState es)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构建一个临时js object的jsValue，注意是创建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83" w:name="jsEvalW"/>
      <w:bookmarkEnd w:id="183"/>
      <w:r>
        <w:rPr>
          <w:sz w:val="28"/>
          <w:szCs w:val="28"/>
          <w:bdr w:val="single" w:color="CE4844" w:sz="36" w:space="0"/>
          <w:shd w:val="clear" w:fill="D5CFCF"/>
        </w:rPr>
        <w:t>jsValue jsEvalW(jsExecState es, const wchar_t* str)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执行一段js，并返回值。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注意：str的代码会在mb内部自动被包裹在一个function(){}中。所以使用的变量会被隔离 注意：要获取返回值，请写return。这和wke不太一样。wke不需要写retrun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84" w:name="jsEvalExW"/>
      <w:bookmarkEnd w:id="184"/>
      <w:r>
        <w:rPr>
          <w:sz w:val="28"/>
          <w:szCs w:val="28"/>
          <w:bdr w:val="single" w:color="CE4844" w:sz="36" w:space="0"/>
          <w:shd w:val="clear" w:fill="D5CFCF"/>
        </w:rPr>
        <w:t>jsValue jsEvalExW(jsExecState es, const wchar_t* str, bool isInClosure)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和上述接口的区别是，isInClosure表示是否要包裹一层function(){}。jsEvalW相当于jsEvalExW(es, str, false)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注意：如果需要返回值，在isInClosure为true时，需要写return，为false则不用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85" w:name="jsCall"/>
      <w:bookmarkEnd w:id="185"/>
      <w:r>
        <w:rPr>
          <w:sz w:val="28"/>
          <w:szCs w:val="28"/>
          <w:bdr w:val="single" w:color="CE4844" w:sz="36" w:space="0"/>
          <w:shd w:val="clear" w:fill="D5CFCF"/>
        </w:rPr>
        <w:t>jsValue jsCall(jsExecState es, jsValue func, jsValue thisValue, jsValue* args, int argCount)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调用一个func对应的js函数。如果此js函数是成员函数，则需要填thisValue。 否则可以传jsUndefined。args是个数组，个数由argCount控制。 func可以是从js里取的，也可以是自行构造的。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86" w:name="jsCallGlobal"/>
      <w:bookmarkEnd w:id="186"/>
      <w:r>
        <w:rPr>
          <w:sz w:val="28"/>
          <w:szCs w:val="28"/>
          <w:bdr w:val="single" w:color="CE4844" w:sz="36" w:space="0"/>
          <w:shd w:val="clear" w:fill="D5CFCF"/>
        </w:rPr>
        <w:t>jsValue jsCallGlobal(jsExecState es, jsValue func, jsValue* args, int argCount)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调用window上的全局函数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87" w:name="jsGet"/>
      <w:bookmarkEnd w:id="187"/>
      <w:r>
        <w:rPr>
          <w:sz w:val="28"/>
          <w:szCs w:val="28"/>
          <w:bdr w:val="single" w:color="CE4844" w:sz="36" w:space="0"/>
          <w:shd w:val="clear" w:fill="D5CFCF"/>
        </w:rPr>
        <w:t>jsValue jsGet(jsExecState es, jsValue object, const char* prop)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如果object是个js的object，则获取prop指定的属性。如果object不是js object类型，则返回jsUndefined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88" w:name="jsSet"/>
      <w:bookmarkEnd w:id="188"/>
      <w:r>
        <w:rPr>
          <w:sz w:val="28"/>
          <w:szCs w:val="28"/>
          <w:bdr w:val="single" w:color="CE4844" w:sz="36" w:space="0"/>
          <w:shd w:val="clear" w:fill="D5CFCF"/>
        </w:rPr>
        <w:t>void jsSet(jsExecState es, jsValue object, const char* prop, jsValue value)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设置object的属性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89" w:name="jsGetGlobal"/>
      <w:bookmarkEnd w:id="189"/>
      <w:r>
        <w:rPr>
          <w:sz w:val="28"/>
          <w:szCs w:val="28"/>
          <w:bdr w:val="single" w:color="CE4844" w:sz="36" w:space="0"/>
          <w:shd w:val="clear" w:fill="D5CFCF"/>
        </w:rPr>
        <w:t>jsValue jsGetGlobal(jsExecState es, const char* prop)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获取window上的属性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90" w:name="jsSetGlobal"/>
      <w:bookmarkEnd w:id="190"/>
      <w:r>
        <w:rPr>
          <w:sz w:val="28"/>
          <w:szCs w:val="28"/>
          <w:bdr w:val="single" w:color="CE4844" w:sz="36" w:space="0"/>
          <w:shd w:val="clear" w:fill="D5CFCF"/>
        </w:rPr>
        <w:t>void jsSetGlobal(jsExecState es, const char* prop, jsValue v)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设置window上的属性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91" w:name="jsGetAt"/>
      <w:bookmarkEnd w:id="191"/>
      <w:r>
        <w:rPr>
          <w:sz w:val="28"/>
          <w:szCs w:val="28"/>
          <w:bdr w:val="single" w:color="CE4844" w:sz="36" w:space="0"/>
          <w:shd w:val="clear" w:fill="D5CFCF"/>
        </w:rPr>
        <w:t>jsValue jsGetAt(jsExecState es, jsValue object, int index)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设置js arrary的第index个成员的值，object必须是js array才有用，否则会返回jsUndefined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92" w:name="jsSetAt"/>
      <w:bookmarkEnd w:id="192"/>
      <w:r>
        <w:rPr>
          <w:sz w:val="28"/>
          <w:szCs w:val="28"/>
          <w:bdr w:val="single" w:color="CE4844" w:sz="36" w:space="0"/>
          <w:shd w:val="clear" w:fill="D5CFCF"/>
        </w:rPr>
        <w:t>void jsSetAt(jsExecState es, jsValue object, int index, jsValue value)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设置js arrary的第index个成员的值，object必须是js array才有用。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93" w:name="jsGetKeys"/>
      <w:bookmarkEnd w:id="193"/>
      <w:r>
        <w:rPr>
          <w:sz w:val="28"/>
          <w:szCs w:val="28"/>
          <w:bdr w:val="single" w:color="CE4844" w:sz="36" w:space="0"/>
          <w:shd w:val="clear" w:fill="D5CFCF"/>
        </w:rPr>
        <w:t>jsKeys* jsGetKeys(jsExecState es, jsValue object)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获取object有哪些key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94" w:name="jsGetLength"/>
      <w:bookmarkEnd w:id="194"/>
      <w:r>
        <w:rPr>
          <w:sz w:val="28"/>
          <w:szCs w:val="28"/>
          <w:bdr w:val="single" w:color="CE4844" w:sz="36" w:space="0"/>
          <w:shd w:val="clear" w:fill="D5CFCF"/>
        </w:rPr>
        <w:t>int jsGetLength(jsExecState es, jsValue object)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获取js arrary的长度，object必须是js array才有用。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95" w:name="jsSetLength"/>
      <w:bookmarkEnd w:id="195"/>
      <w:r>
        <w:rPr>
          <w:sz w:val="28"/>
          <w:szCs w:val="28"/>
          <w:bdr w:val="single" w:color="CE4844" w:sz="36" w:space="0"/>
          <w:shd w:val="clear" w:fill="D5CFCF"/>
        </w:rPr>
        <w:t>void jsSetLength(jsExecState es, jsValue object, int length)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设置js arrary的长度，object必须是js array才有用。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96" w:name="jsGetWebView"/>
      <w:bookmarkEnd w:id="196"/>
      <w:r>
        <w:rPr>
          <w:sz w:val="28"/>
          <w:szCs w:val="28"/>
          <w:bdr w:val="single" w:color="CE4844" w:sz="36" w:space="0"/>
          <w:shd w:val="clear" w:fill="D5CFCF"/>
        </w:rPr>
        <w:t>wkeWebView jsGetWebView(jsExecState es)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获取es对应的webview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97" w:name="jsGC"/>
      <w:bookmarkEnd w:id="197"/>
      <w:r>
        <w:rPr>
          <w:sz w:val="28"/>
          <w:szCs w:val="28"/>
          <w:bdr w:val="single" w:color="CE4844" w:sz="36" w:space="0"/>
          <w:shd w:val="clear" w:fill="D5CFCF"/>
        </w:rPr>
        <w:t>void jsGC()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强制垃圾回收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98" w:name="jsBindFunction"/>
      <w:bookmarkEnd w:id="198"/>
      <w:r>
        <w:rPr>
          <w:sz w:val="28"/>
          <w:szCs w:val="28"/>
          <w:bdr w:val="single" w:color="CE4844" w:sz="36" w:space="0"/>
          <w:shd w:val="clear" w:fill="D5CFCF"/>
        </w:rPr>
        <w:t>void fastcall jsBindFunction(const char* name, jsNativeFunction fn, unsigned int argCount)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绑定一个全局函数到主frame的window上。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注意：此接口只能绑定主frame，并且特别需要注意的是，因为历史原因，此接口是fastcall调用约定！（但wkeJsBindFunction不是）</w:t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另外此接口和wkeJsBindFunction必须在webview创建前调用</w:t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使用示例：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 xml:space="preserve">    c++里：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>--------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>jsValue JS_CALL onNativeFunction(jsExecState es) {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>    jsValue v = jsArg(es, 0);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>    const wchar_t* str = jsToTemdivStringW(es, v);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>    OutdivutdebugStringW(str);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>}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>jsBindFunction("testCall", onNativeFunction， 1);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>js里：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>--------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  <w:t>window.testCall('testStrt');</w:t>
      </w:r>
    </w:p>
    <w:p>
      <w:pPr>
        <w:pStyle w:val="5"/>
        <w:keepNext w:val="0"/>
        <w:keepLines w:val="0"/>
        <w:widowControl/>
        <w:suppressLineNumbers w:val="0"/>
        <w:ind w:left="225"/>
      </w:pPr>
      <w:r>
        <w:tab/>
        <w:t/>
      </w:r>
      <w:r>
        <w:tab/>
        <w:t/>
      </w:r>
      <w:r>
        <w:tab/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199" w:name="jsBindGetter"/>
      <w:bookmarkEnd w:id="199"/>
      <w:r>
        <w:rPr>
          <w:sz w:val="28"/>
          <w:szCs w:val="28"/>
          <w:bdr w:val="single" w:color="CE4844" w:sz="36" w:space="0"/>
          <w:shd w:val="clear" w:fill="D5CFCF"/>
        </w:rPr>
        <w:t>void jsBindGetter(const char* name, jsNativeFunction fn)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对js winows绑定一个属性访问器，在js里windows.XXX这种形式调用时，fn会被调用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示例：jsBindGetter("XXX")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200" w:name="jsBindSetter"/>
      <w:bookmarkEnd w:id="200"/>
      <w:r>
        <w:rPr>
          <w:sz w:val="28"/>
          <w:szCs w:val="28"/>
          <w:bdr w:val="single" w:color="CE4844" w:sz="36" w:space="0"/>
          <w:shd w:val="clear" w:fill="D5CFCF"/>
        </w:rPr>
        <w:t>void jsBindSetter(const char* name, jsNativeFunction fn)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对js winows绑定一个属性设置器。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201" w:name="wkeJsBindFunction"/>
      <w:bookmarkEnd w:id="201"/>
      <w:r>
        <w:rPr>
          <w:sz w:val="28"/>
          <w:szCs w:val="28"/>
          <w:bdr w:val="single" w:color="CE4844" w:sz="36" w:space="0"/>
          <w:shd w:val="clear" w:fill="D5CFCF"/>
        </w:rPr>
        <w:t>void wkeJsBindFunction(const char* name, wkeJsNativeFunction fn, void* param, unsigned int argCount)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和jsBindFunction功能类似，但更方便一点，可以传一个param做自定义数据。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此接口和wkeJsBindFunction必须在webview创建前调用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202" w:name="jsObject"/>
      <w:bookmarkEnd w:id="202"/>
      <w:r>
        <w:rPr>
          <w:sz w:val="28"/>
          <w:szCs w:val="28"/>
          <w:bdr w:val="single" w:color="CE4844" w:sz="36" w:space="0"/>
          <w:shd w:val="clear" w:fill="D5CFCF"/>
        </w:rPr>
        <w:t>jsValue jsObject(jsExecState es, jsData* data)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构建一个js Objcet，可以传递给js使用。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参数： </w:t>
      </w:r>
    </w:p>
    <w:p>
      <w:pPr>
        <w:keepNext w:val="0"/>
        <w:keepLines w:val="0"/>
        <w:widowControl/>
        <w:suppressLineNumbers w:val="0"/>
        <w:pBdr>
          <w:top w:val="single" w:color="20206F" w:sz="6" w:space="0"/>
          <w:left w:val="single" w:color="20206F" w:sz="6" w:space="0"/>
          <w:bottom w:val="single" w:color="20206F" w:sz="6" w:space="0"/>
          <w:right w:val="single" w:color="20206F" w:sz="6" w:space="0"/>
        </w:pBdr>
        <w:spacing w:before="180" w:beforeAutospacing="0" w:after="180" w:afterAutospacing="0"/>
        <w:ind w:left="226" w:right="0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typedef jsValue(*jsGetPropertyCallback)(jsExecState es, jsValue object, const char* propertyName);</w:t>
      </w:r>
      <w:r>
        <w:rPr>
          <w:rFonts w:hint="default" w:ascii="Segoe UI" w:hAnsi="Segoe UI" w:eastAsia="Segoe UI" w:cs="Segoe UI"/>
          <w:kern w:val="0"/>
          <w:sz w:val="21"/>
          <w:szCs w:val="21"/>
          <w:bdr w:val="single" w:color="20206F" w:sz="6" w:space="0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  属性访问器。在js里XXX.yyy这样调用时，jsGetPropertyCallback会被触发，并且propertyName的值为yyy</w:t>
      </w:r>
      <w:r>
        <w:rPr>
          <w:rFonts w:hint="default" w:ascii="Segoe UI" w:hAnsi="Segoe UI" w:eastAsia="Segoe UI" w:cs="Segoe UI"/>
          <w:kern w:val="0"/>
          <w:sz w:val="21"/>
          <w:szCs w:val="21"/>
          <w:bdr w:val="single" w:color="20206F" w:sz="6" w:space="0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typedef bool(*jsSetPropertyCallback)(jsExecState es, jsValue object, const char* propertyName, jsValue value);</w:t>
      </w:r>
      <w:r>
        <w:rPr>
          <w:rFonts w:hint="default" w:ascii="Segoe UI" w:hAnsi="Segoe UI" w:eastAsia="Segoe UI" w:cs="Segoe UI"/>
          <w:kern w:val="0"/>
          <w:sz w:val="21"/>
          <w:szCs w:val="21"/>
          <w:bdr w:val="single" w:color="20206F" w:sz="6" w:space="0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  属性设置器。在js里XXX.yyy=1这样调用时，jsSetPropertyCallback会被触发，并且propertyName的值为yyy，value的值是字符串类型。可以通过之前提到的字符串操作接口来获取</w:t>
      </w:r>
      <w:r>
        <w:rPr>
          <w:rFonts w:hint="default" w:ascii="Segoe UI" w:hAnsi="Segoe UI" w:eastAsia="Segoe UI" w:cs="Segoe UI"/>
          <w:kern w:val="0"/>
          <w:sz w:val="21"/>
          <w:szCs w:val="21"/>
          <w:bdr w:val="single" w:color="20206F" w:sz="6" w:space="0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typedef jsValue(*jsCallAsFunctionCallback)(jsExecState es, jsValue object, jsValue* args, int argCount);</w:t>
      </w:r>
      <w:r>
        <w:rPr>
          <w:rFonts w:hint="default" w:ascii="Segoe UI" w:hAnsi="Segoe UI" w:eastAsia="Segoe UI" w:cs="Segoe UI"/>
          <w:kern w:val="0"/>
          <w:sz w:val="21"/>
          <w:szCs w:val="21"/>
          <w:bdr w:val="single" w:color="20206F" w:sz="6" w:space="0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  在js里XXX()这样调用时会触发。</w:t>
      </w:r>
      <w:r>
        <w:rPr>
          <w:rFonts w:hint="default" w:ascii="Segoe UI" w:hAnsi="Segoe UI" w:eastAsia="Segoe UI" w:cs="Segoe UI"/>
          <w:kern w:val="0"/>
          <w:sz w:val="21"/>
          <w:szCs w:val="21"/>
          <w:bdr w:val="single" w:color="20206F" w:sz="6" w:space="0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typedef void(*jsFinalizeCallback)(struct tagjsData* data);</w:t>
      </w:r>
      <w:r>
        <w:rPr>
          <w:rFonts w:hint="default" w:ascii="Segoe UI" w:hAnsi="Segoe UI" w:eastAsia="Segoe UI" w:cs="Segoe UI"/>
          <w:kern w:val="0"/>
          <w:sz w:val="21"/>
          <w:szCs w:val="21"/>
          <w:bdr w:val="single" w:color="20206F" w:sz="6" w:space="0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  在js里没人引用，且垃圾回收时会触发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203" w:name="jsFunction"/>
      <w:bookmarkEnd w:id="203"/>
      <w:r>
        <w:rPr>
          <w:sz w:val="28"/>
          <w:szCs w:val="28"/>
          <w:bdr w:val="single" w:color="CE4844" w:sz="36" w:space="0"/>
          <w:shd w:val="clear" w:fill="D5CFCF"/>
        </w:rPr>
        <w:t>jsValue jsFunction(jsExecState es, jsData* data)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 xml:space="preserve">创建一个主frame的全局函数。jsData的用法如上。js调用：XXX() 此时jsData的callAsFunction触发。 其实jsFunction和jsObject功能基本类似。且jsObject的功能更强大一些 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204" w:name="jsGetData"/>
      <w:bookmarkEnd w:id="204"/>
      <w:r>
        <w:rPr>
          <w:sz w:val="28"/>
          <w:szCs w:val="28"/>
          <w:bdr w:val="single" w:color="CE4844" w:sz="36" w:space="0"/>
          <w:shd w:val="clear" w:fill="D5CFCF"/>
        </w:rPr>
        <w:t>jsData* jsGetData(jsExecState es, jsValue value)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获取jsObject或jsFunction创建的jsValue对应的jsData指针。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1"/>
          <w:left w:val="single" w:color="CE4844" w:sz="36" w:space="6"/>
          <w:bottom w:val="single" w:color="E1E1E8" w:sz="6" w:space="1"/>
          <w:right w:val="single" w:color="E1E1E8" w:sz="6" w:space="6"/>
        </w:pBdr>
        <w:shd w:val="clear" w:fill="D5CFCF"/>
        <w:ind w:left="225"/>
        <w:rPr>
          <w:sz w:val="28"/>
          <w:szCs w:val="28"/>
        </w:rPr>
      </w:pPr>
      <w:bookmarkStart w:id="205" w:name="jsGetLastErrorIfException"/>
      <w:bookmarkEnd w:id="205"/>
      <w:r>
        <w:rPr>
          <w:sz w:val="28"/>
          <w:szCs w:val="28"/>
          <w:bdr w:val="single" w:color="CE4844" w:sz="36" w:space="0"/>
          <w:shd w:val="clear" w:fill="D5CFCF"/>
        </w:rPr>
        <w:t>jsExceptionInfo* jsGetLastErrorIfException(jsExecState es);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当wkeRunJs、jsCall等接口调用时，如果执行的js代码有异常，此接口将获取到异常信息。否则返回nullptr。</w:t>
      </w:r>
    </w:p>
    <w:p>
      <w:pPr>
        <w:keepNext w:val="0"/>
        <w:keepLines w:val="0"/>
        <w:widowControl/>
        <w:suppressLineNumbers w:val="0"/>
        <w:ind w:left="225"/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lang w:val="en-US" w:eastAsia="zh-CN" w:bidi="ar"/>
        </w:rPr>
        <w:t>参数：略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/>
        <w:jc w:val="center"/>
        <w:rPr>
          <w:vanish/>
        </w:rPr>
      </w:pPr>
    </w:p>
    <w:p>
      <w:bookmarkStart w:id="206" w:name="_GoBack"/>
      <w:bookmarkEnd w:id="20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C2D8B"/>
    <w:multiLevelType w:val="multilevel"/>
    <w:tmpl w:val="7A2C2D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Dione</dc:creator>
  <cp:lastModifiedBy>Dione</cp:lastModifiedBy>
  <dcterms:modified xsi:type="dcterms:W3CDTF">2018-09-17T09:28:53Z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