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0C594" w14:textId="0F2BEF77" w:rsidR="00BD674C" w:rsidRDefault="00C11835">
      <w:pPr>
        <w:rPr>
          <w:b/>
          <w:bCs/>
          <w:lang w:val="en-US"/>
        </w:rPr>
      </w:pPr>
      <w:r w:rsidRPr="006941DE">
        <w:rPr>
          <w:b/>
          <w:bCs/>
          <w:lang w:val="en-US"/>
        </w:rPr>
        <w:t xml:space="preserve">Screen capture of </w:t>
      </w:r>
      <w:r>
        <w:rPr>
          <w:b/>
          <w:bCs/>
          <w:lang w:val="en-US"/>
        </w:rPr>
        <w:t>Unit Testing:</w:t>
      </w:r>
    </w:p>
    <w:p w14:paraId="238E63BA" w14:textId="702E6619" w:rsidR="00C11835" w:rsidRDefault="00C11835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RestaurantSearch</w:t>
      </w:r>
      <w:proofErr w:type="spellEnd"/>
      <w:r>
        <w:rPr>
          <w:b/>
          <w:bCs/>
          <w:lang w:val="en-US"/>
        </w:rPr>
        <w:t xml:space="preserve"> Service:</w:t>
      </w:r>
    </w:p>
    <w:p w14:paraId="248EF291" w14:textId="3F0FCA83" w:rsidR="00C11835" w:rsidRDefault="00C11835">
      <w:r>
        <w:rPr>
          <w:b/>
          <w:bCs/>
          <w:noProof/>
          <w:lang w:val="en-US"/>
        </w:rPr>
        <w:drawing>
          <wp:inline distT="0" distB="0" distL="0" distR="0" wp14:anchorId="16750D9A" wp14:editId="75FAC609">
            <wp:extent cx="572008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8E020" w14:textId="2A1B11FB" w:rsidR="00C11835" w:rsidRDefault="00C11835"/>
    <w:p w14:paraId="6B8D824D" w14:textId="79C9209A" w:rsidR="00C11835" w:rsidRDefault="00C11835">
      <w:proofErr w:type="spellStart"/>
      <w:r>
        <w:t>OrderManagement</w:t>
      </w:r>
      <w:proofErr w:type="spellEnd"/>
      <w:r>
        <w:t xml:space="preserve"> Service:</w:t>
      </w:r>
    </w:p>
    <w:p w14:paraId="33F4B8B8" w14:textId="672CEF32" w:rsidR="00C11835" w:rsidRDefault="00C11835">
      <w:r>
        <w:rPr>
          <w:noProof/>
        </w:rPr>
        <w:drawing>
          <wp:inline distT="0" distB="0" distL="0" distR="0" wp14:anchorId="3BA9FD3B" wp14:editId="6ACD75CB">
            <wp:extent cx="5720080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1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35"/>
    <w:rsid w:val="00833B67"/>
    <w:rsid w:val="00AD1E9A"/>
    <w:rsid w:val="00C1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4DA5"/>
  <w15:chartTrackingRefBased/>
  <w15:docId w15:val="{1ED6FDE4-649E-4C01-A422-65F5A770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VEGI SUJINI</dc:creator>
  <cp:keywords/>
  <dc:description/>
  <cp:lastModifiedBy>VEGI SUJINI</cp:lastModifiedBy>
  <cp:revision>1</cp:revision>
  <dcterms:created xsi:type="dcterms:W3CDTF">2022-11-15T11:05:00Z</dcterms:created>
  <dcterms:modified xsi:type="dcterms:W3CDTF">2022-11-15T11:07:00Z</dcterms:modified>
</cp:coreProperties>
</file>