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000000">
      <w:r>
        <w:fldChar w:fldCharType="begin"/>
      </w:r>
      <w:r>
        <w:instrText xml:space="preserve"> HYPERLINK "https://tomee.apache.org/download.html" </w:instrText>
      </w:r>
      <w:r>
        <w:fldChar w:fldCharType="separate"/>
      </w:r>
      <w:r w:rsidR="00E3703A" w:rsidRPr="00FB559E">
        <w:rPr>
          <w:rStyle w:val="Hyperlink"/>
        </w:rPr>
        <w:t>https://tomee.apache.org/download.html</w:t>
      </w:r>
      <w:r>
        <w:rPr>
          <w:rStyle w:val="Hyperlink"/>
        </w:rP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3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</w:t>
      </w:r>
      <w:proofErr w:type="spellStart"/>
      <w:r>
        <w:t>Closeable</w:t>
      </w:r>
      <w:proofErr w:type="spellEnd"/>
      <w:r>
        <w:t xml:space="preserve"> extends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 xml:space="preserve">Model – View – Controller [ </w:t>
      </w:r>
      <w:proofErr w:type="gramStart"/>
      <w:r w:rsidRPr="00CC20FD">
        <w:rPr>
          <w:b/>
          <w:bCs/>
          <w:u w:val="single"/>
        </w:rPr>
        <w:t>MVC ]</w:t>
      </w:r>
      <w:proofErr w:type="gramEnd"/>
      <w:r w:rsidRPr="00CC20FD">
        <w:rPr>
          <w:b/>
          <w:bCs/>
          <w:u w:val="single"/>
        </w:rPr>
        <w:t xml:space="preserve">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</w:t>
      </w:r>
      <w:proofErr w:type="gramStart"/>
      <w:r>
        <w:t>component</w:t>
      </w:r>
      <w:proofErr w:type="gramEnd"/>
      <w:r>
        <w:t xml:space="preserve">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scriptlet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proofErr w:type="gramStart"/>
      <w:r>
        <w:rPr>
          <w:rFonts w:ascii="Courier New" w:hAnsi="Courier New" w:cs="Courier New"/>
          <w:color w:val="BF5F3F"/>
          <w:sz w:val="20"/>
          <w:szCs w:val="20"/>
        </w:rPr>
        <w:t>Request ,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 xml:space="preserve">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com.</w:t>
      </w:r>
      <w:proofErr w:type="gram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example.pojos</w:t>
      </w:r>
      <w:proofErr w:type="gram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.Employee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 xml:space="preserve">Employee e=(Employee)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e!=</w:t>
      </w:r>
      <w:proofErr w:type="gramEnd"/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e.getName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e.getSalary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e.getDeptId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" </w:t>
      </w:r>
      <w:proofErr w:type="spellStart"/>
      <w:r w:rsidRPr="001B479E">
        <w:rPr>
          <w:rFonts w:ascii="Courier New" w:hAnsi="Courier New" w:cs="Courier New"/>
          <w:color w:val="2A00FF"/>
          <w:sz w:val="16"/>
          <w:szCs w:val="16"/>
        </w:rPr>
        <w:t>doesnt</w:t>
      </w:r>
      <w:proofErr w:type="spellEnd"/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 xml:space="preserve">Instantiation of .class </w:t>
      </w:r>
      <w:proofErr w:type="gramStart"/>
      <w:r>
        <w:t>file  [</w:t>
      </w:r>
      <w:proofErr w:type="gramEnd"/>
      <w:r>
        <w:t xml:space="preserve">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proofErr w:type="gramStart"/>
      <w:r>
        <w:t>Initialization :</w:t>
      </w:r>
      <w:proofErr w:type="gramEnd"/>
      <w:r>
        <w:t xml:space="preserve"> </w:t>
      </w:r>
      <w:proofErr w:type="spellStart"/>
      <w:r>
        <w:t>jspInit</w:t>
      </w:r>
      <w:proofErr w:type="spellEnd"/>
      <w:r>
        <w:t xml:space="preserve">() is invoked ---&gt; mapped with servlet </w:t>
      </w:r>
      <w:proofErr w:type="spellStart"/>
      <w:r>
        <w:t>init</w:t>
      </w:r>
      <w:proofErr w:type="spellEnd"/>
      <w:r>
        <w:t>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 xml:space="preserve">Request </w:t>
      </w:r>
      <w:proofErr w:type="gramStart"/>
      <w:r>
        <w:t>processing  :</w:t>
      </w:r>
      <w:proofErr w:type="gramEnd"/>
      <w:r>
        <w:t xml:space="preserve">  </w:t>
      </w:r>
      <w:proofErr w:type="spellStart"/>
      <w:r>
        <w:t>jspService</w:t>
      </w:r>
      <w:proofErr w:type="spellEnd"/>
      <w:r>
        <w:t>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 xml:space="preserve">Service method delegates the call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 xml:space="preserve">Destroy method is </w:t>
      </w:r>
      <w:proofErr w:type="gramStart"/>
      <w:r>
        <w:t>invoked :</w:t>
      </w:r>
      <w:proofErr w:type="gramEnd"/>
      <w:r>
        <w:t xml:space="preserve"> </w:t>
      </w:r>
      <w:proofErr w:type="spellStart"/>
      <w:r>
        <w:t>jspDestroy</w:t>
      </w:r>
      <w:proofErr w:type="spellEnd"/>
      <w:r>
        <w:t>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emp!=</w:t>
      </w:r>
      <w:proofErr w:type="gramEnd"/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" </w:t>
      </w:r>
      <w:proofErr w:type="spellStart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doesnt</w:t>
      </w:r>
      <w:proofErr w:type="spellEnd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#2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F2B75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2F2B75">
        <w:rPr>
          <w:rFonts w:ascii="Courier New" w:hAnsi="Courier New" w:cs="Courier New"/>
          <w:color w:val="3F5FBF"/>
          <w:sz w:val="16"/>
          <w:szCs w:val="16"/>
        </w:rPr>
        <w:t xml:space="preserve">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</w:t>
      </w:r>
      <w:proofErr w:type="gramStart"/>
      <w:r>
        <w:rPr>
          <w:b/>
          <w:bCs/>
          <w:sz w:val="20"/>
          <w:szCs w:val="20"/>
        </w:rPr>
        <w:t>&amp; !</w:t>
      </w:r>
      <w:proofErr w:type="gramEnd"/>
      <w:r>
        <w:rPr>
          <w:b/>
          <w:bCs/>
          <w:sz w:val="20"/>
          <w:szCs w:val="20"/>
        </w:rPr>
        <w:t xml:space="preserve">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div mod </w:t>
      </w:r>
      <w:proofErr w:type="spellStart"/>
      <w:proofErr w:type="gram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 ne</w:t>
      </w:r>
      <w:proofErr w:type="gramEnd"/>
      <w:r>
        <w:rPr>
          <w:b/>
          <w:bCs/>
          <w:sz w:val="20"/>
          <w:szCs w:val="20"/>
        </w:rPr>
        <w:t xml:space="preserve">  </w:t>
      </w:r>
      <w:proofErr w:type="spellStart"/>
      <w:r>
        <w:rPr>
          <w:b/>
          <w:bCs/>
          <w:sz w:val="20"/>
          <w:szCs w:val="20"/>
        </w:rPr>
        <w:t>lt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 le </w:t>
      </w:r>
      <w:proofErr w:type="spellStart"/>
      <w:r>
        <w:rPr>
          <w:b/>
          <w:bCs/>
          <w:sz w:val="20"/>
          <w:szCs w:val="20"/>
        </w:rPr>
        <w:t>ge</w:t>
      </w:r>
      <w:proofErr w:type="spellEnd"/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#3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Employee Details [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EL ]</w:t>
      </w:r>
      <w:proofErr w:type="gramEnd"/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>Id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emp.salary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emp.deptId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E12EFB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E12EFB">
        <w:rPr>
          <w:rFonts w:ascii="Courier New" w:hAnsi="Courier New" w:cs="Courier New"/>
          <w:color w:val="3F5FBF"/>
          <w:sz w:val="18"/>
          <w:szCs w:val="18"/>
        </w:rPr>
        <w:t xml:space="preserve">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emp.id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</w:t>
      </w:r>
      <w:proofErr w:type="spellEnd"/>
      <w:proofErr w:type="gramEnd"/>
      <w:r>
        <w:rPr>
          <w:rFonts w:ascii="Courier New" w:hAnsi="Courier New" w:cs="Courier New"/>
          <w:color w:val="3F5FBF"/>
          <w:sz w:val="18"/>
          <w:szCs w:val="18"/>
        </w:rPr>
        <w:t xml:space="preserve">= 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emp.getTotalSalary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proofErr w:type="gramStart"/>
      <w:r w:rsidRPr="00790353">
        <w:rPr>
          <w:b/>
          <w:bCs/>
        </w:rPr>
        <w:t>JSTL :</w:t>
      </w:r>
      <w:proofErr w:type="gramEnd"/>
      <w:r w:rsidRPr="00790353">
        <w:rPr>
          <w:b/>
          <w:bCs/>
        </w:rPr>
        <w:t xml:space="preserve">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18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19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</w:t>
      </w:r>
      <w:proofErr w:type="spellStart"/>
      <w:r w:rsidR="00553A1D">
        <w:t>fn</w:t>
      </w:r>
      <w:proofErr w:type="spellEnd"/>
      <w:r w:rsidR="00553A1D">
        <w:t xml:space="preserve">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0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</w:t>
      </w:r>
      <w:proofErr w:type="spellStart"/>
      <w:r w:rsidR="00553A1D">
        <w:t>fmt</w:t>
      </w:r>
      <w:proofErr w:type="spellEnd"/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1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2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</w:r>
      <w:proofErr w:type="spellStart"/>
      <w:r w:rsidR="00553A1D">
        <w:t>sql</w:t>
      </w:r>
      <w:proofErr w:type="spellEnd"/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3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c:out</w:t>
      </w:r>
      <w:proofErr w:type="spellEnd"/>
      <w:r>
        <w:rPr>
          <w:b/>
          <w:bCs/>
        </w:rPr>
        <w:t>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c:import</w:t>
      </w:r>
      <w:proofErr w:type="spellEnd"/>
      <w:proofErr w:type="gramEnd"/>
      <w:r>
        <w:rPr>
          <w:b/>
          <w:bCs/>
        </w:rPr>
        <w:t>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c:catch</w:t>
      </w:r>
      <w:proofErr w:type="spellEnd"/>
      <w:proofErr w:type="gramEnd"/>
      <w:r>
        <w:rPr>
          <w:b/>
          <w:bCs/>
        </w:rPr>
        <w:t>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c:if</w:t>
      </w:r>
      <w:proofErr w:type="spellEnd"/>
      <w:proofErr w:type="gramEnd"/>
      <w:r>
        <w:rPr>
          <w:b/>
          <w:bCs/>
        </w:rPr>
        <w:t>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c:forEach</w:t>
      </w:r>
      <w:proofErr w:type="spellEnd"/>
      <w:proofErr w:type="gramEnd"/>
      <w:r>
        <w:rPr>
          <w:b/>
          <w:bCs/>
        </w:rPr>
        <w:t>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 xml:space="preserve">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>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4E31B99C" w:rsidR="00553A1D" w:rsidRDefault="008724EE" w:rsidP="00E12EFB">
      <w:pPr>
        <w:rPr>
          <w:b/>
          <w:bCs/>
          <w:u w:val="single"/>
        </w:rPr>
      </w:pPr>
      <w:r w:rsidRPr="008724EE">
        <w:rPr>
          <w:b/>
          <w:bCs/>
          <w:u w:val="single"/>
        </w:rPr>
        <w:t>Enterprise Java Bean: EJB</w:t>
      </w:r>
    </w:p>
    <w:p w14:paraId="64AA749B" w14:textId="288375E7" w:rsidR="003B3B20" w:rsidRPr="003B3B2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</w:t>
      </w:r>
      <w:r w:rsidR="00232890">
        <w:t xml:space="preserve">the </w:t>
      </w:r>
      <w:r>
        <w:t xml:space="preserve">object. </w:t>
      </w:r>
    </w:p>
    <w:p w14:paraId="65947E02" w14:textId="564EEBDE" w:rsidR="003B3B20" w:rsidRPr="0023289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2CBB9265" w14:textId="54BA502E" w:rsidR="00232890" w:rsidRPr="003B3B20" w:rsidRDefault="0023289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Client can obtain reference of EJB instances by requesting to EJB container. </w:t>
      </w:r>
    </w:p>
    <w:p w14:paraId="02407775" w14:textId="699584E0" w:rsidR="003B3B20" w:rsidRDefault="00A73C62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This client</w:t>
      </w:r>
      <w:r w:rsidR="00232890">
        <w:rPr>
          <w:b/>
          <w:bCs/>
          <w:u w:val="single"/>
        </w:rPr>
        <w:t xml:space="preserve"> can be local </w:t>
      </w:r>
      <w:r>
        <w:rPr>
          <w:b/>
          <w:bCs/>
          <w:u w:val="single"/>
        </w:rPr>
        <w:t xml:space="preserve">client </w:t>
      </w:r>
      <w:r w:rsidR="00232890">
        <w:rPr>
          <w:b/>
          <w:bCs/>
          <w:u w:val="single"/>
        </w:rPr>
        <w:t>[</w:t>
      </w:r>
      <w:r>
        <w:rPr>
          <w:b/>
          <w:bCs/>
          <w:u w:val="single"/>
        </w:rPr>
        <w:t>other apps</w:t>
      </w:r>
      <w:r w:rsidR="00232890">
        <w:rPr>
          <w:b/>
          <w:bCs/>
          <w:u w:val="single"/>
        </w:rPr>
        <w:t xml:space="preserve"> in same </w:t>
      </w:r>
      <w:proofErr w:type="gramStart"/>
      <w:r w:rsidR="00232890">
        <w:rPr>
          <w:b/>
          <w:bCs/>
          <w:u w:val="single"/>
        </w:rPr>
        <w:t>JVM ]</w:t>
      </w:r>
      <w:proofErr w:type="gramEnd"/>
      <w:r>
        <w:rPr>
          <w:b/>
          <w:bCs/>
          <w:u w:val="single"/>
        </w:rPr>
        <w:t xml:space="preserve"> or remote client [ app running on different JVM ] </w:t>
      </w:r>
    </w:p>
    <w:p w14:paraId="281784AE" w14:textId="76748BC3" w:rsidR="002822AD" w:rsidRPr="003B3B20" w:rsidRDefault="002822AD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Must use interface</w:t>
      </w:r>
    </w:p>
    <w:p w14:paraId="47C7EF64" w14:textId="4022AE9D" w:rsidR="00211662" w:rsidRDefault="006520AF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8CEA" wp14:editId="2254B780">
                <wp:simplePos x="0" y="0"/>
                <wp:positionH relativeFrom="column">
                  <wp:posOffset>1484631</wp:posOffset>
                </wp:positionH>
                <wp:positionV relativeFrom="paragraph">
                  <wp:posOffset>110490</wp:posOffset>
                </wp:positionV>
                <wp:extent cx="45719" cy="508000"/>
                <wp:effectExtent l="0" t="0" r="12065" b="254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826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6.9pt;margin-top:8.7pt;width:3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" adj="162" strokecolor="#4472c4 [3204]" strokeweight=".5pt">
                <v:stroke joinstyle="miter"/>
              </v:shape>
            </w:pict>
          </mc:Fallback>
        </mc:AlternateContent>
      </w:r>
      <w:r>
        <w:rPr>
          <w:sz w:val="18"/>
          <w:szCs w:val="18"/>
        </w:rPr>
        <w:t>Session Bean</w:t>
      </w:r>
    </w:p>
    <w:p w14:paraId="3CC13ABF" w14:textId="7EA84441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Stateless</w:t>
      </w:r>
    </w:p>
    <w:p w14:paraId="184F7710" w14:textId="08467096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Stateful                         Local or Remote</w:t>
      </w:r>
      <w:r w:rsidR="003B3B20">
        <w:rPr>
          <w:sz w:val="18"/>
          <w:szCs w:val="18"/>
        </w:rPr>
        <w:t xml:space="preserve">   // distributed programming </w:t>
      </w:r>
    </w:p>
    <w:p w14:paraId="1F2DA70A" w14:textId="7F6DA138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Singleton</w:t>
      </w:r>
    </w:p>
    <w:p w14:paraId="058169B1" w14:textId="4C89631B" w:rsidR="006520AF" w:rsidRDefault="003B3B20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Message-Driven</w:t>
      </w:r>
      <w:r w:rsidR="006520AF">
        <w:rPr>
          <w:sz w:val="18"/>
          <w:szCs w:val="18"/>
        </w:rPr>
        <w:t xml:space="preserve"> Bean</w:t>
      </w:r>
      <w:r>
        <w:rPr>
          <w:sz w:val="18"/>
          <w:szCs w:val="18"/>
        </w:rPr>
        <w:t xml:space="preserve">      /</w:t>
      </w:r>
      <w:proofErr w:type="gramStart"/>
      <w:r>
        <w:rPr>
          <w:sz w:val="18"/>
          <w:szCs w:val="18"/>
        </w:rPr>
        <w:t>/  Java</w:t>
      </w:r>
      <w:proofErr w:type="gramEnd"/>
      <w:r>
        <w:rPr>
          <w:sz w:val="18"/>
          <w:szCs w:val="18"/>
        </w:rPr>
        <w:t xml:space="preserve"> Messaging Service  // JMS</w:t>
      </w:r>
    </w:p>
    <w:p w14:paraId="4DABEA22" w14:textId="59B79042" w:rsidR="003B3B20" w:rsidRDefault="003B3B20" w:rsidP="003B3B20">
      <w:pPr>
        <w:rPr>
          <w:sz w:val="18"/>
          <w:szCs w:val="18"/>
        </w:rPr>
      </w:pPr>
    </w:p>
    <w:p w14:paraId="7226172E" w14:textId="0AA2D885" w:rsidR="003B3B20" w:rsidRDefault="003B3B20" w:rsidP="003B3B20">
      <w:pPr>
        <w:rPr>
          <w:sz w:val="18"/>
          <w:szCs w:val="18"/>
        </w:rPr>
      </w:pPr>
      <w:r>
        <w:rPr>
          <w:sz w:val="18"/>
          <w:szCs w:val="18"/>
        </w:rPr>
        <w:t xml:space="preserve">EJB lite: </w:t>
      </w:r>
    </w:p>
    <w:p w14:paraId="48D2F0AC" w14:textId="77777777" w:rsidR="00232890" w:rsidRPr="003B3B2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the object. </w:t>
      </w:r>
    </w:p>
    <w:p w14:paraId="5F67E381" w14:textId="2F8FB0B8" w:rsidR="00232890" w:rsidRPr="0023289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367B490D" w14:textId="0475B656" w:rsidR="00232890" w:rsidRDefault="00A73C62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Client to access </w:t>
      </w:r>
      <w:proofErr w:type="gramStart"/>
      <w:r>
        <w:rPr>
          <w:b/>
          <w:bCs/>
          <w:u w:val="single"/>
        </w:rPr>
        <w:t>it ,</w:t>
      </w:r>
      <w:proofErr w:type="gramEnd"/>
      <w:r>
        <w:rPr>
          <w:b/>
          <w:bCs/>
          <w:u w:val="single"/>
        </w:rPr>
        <w:t xml:space="preserve"> can be from the same application. </w:t>
      </w:r>
    </w:p>
    <w:p w14:paraId="32E0C0C8" w14:textId="46B7A403" w:rsidR="002822AD" w:rsidRPr="00232890" w:rsidRDefault="002822AD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Doesn’t have </w:t>
      </w:r>
      <w:proofErr w:type="gramStart"/>
      <w:r>
        <w:rPr>
          <w:b/>
          <w:bCs/>
          <w:u w:val="single"/>
        </w:rPr>
        <w:t xml:space="preserve">interface </w:t>
      </w:r>
      <w:r w:rsidR="00026343">
        <w:rPr>
          <w:b/>
          <w:bCs/>
          <w:u w:val="single"/>
        </w:rPr>
        <w:t xml:space="preserve"> implementation</w:t>
      </w:r>
      <w:proofErr w:type="gramEnd"/>
      <w:r w:rsidR="00026343">
        <w:rPr>
          <w:b/>
          <w:bCs/>
          <w:u w:val="single"/>
        </w:rPr>
        <w:t xml:space="preserve"> and this is why “No Interface View”</w:t>
      </w:r>
    </w:p>
    <w:p w14:paraId="4D961752" w14:textId="16132260" w:rsidR="00232890" w:rsidRPr="00026343" w:rsidRDefault="002822AD" w:rsidP="002822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343">
        <w:rPr>
          <w:sz w:val="24"/>
          <w:szCs w:val="24"/>
        </w:rPr>
        <w:t>Stateless</w:t>
      </w:r>
    </w:p>
    <w:p w14:paraId="771A6E66" w14:textId="058F6890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69AAFCFB" wp14:editId="6D81DACD">
            <wp:extent cx="4318000" cy="2641701"/>
            <wp:effectExtent l="0" t="0" r="635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2814" cy="2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ACA" w14:textId="53414B00" w:rsidR="002822AD" w:rsidRPr="00026343" w:rsidRDefault="00026343" w:rsidP="000263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6343">
        <w:rPr>
          <w:sz w:val="28"/>
          <w:szCs w:val="28"/>
        </w:rPr>
        <w:t>Stateful</w:t>
      </w:r>
    </w:p>
    <w:p w14:paraId="05C7DC44" w14:textId="77777777" w:rsidR="002822AD" w:rsidRPr="002822AD" w:rsidRDefault="002822AD" w:rsidP="002822AD">
      <w:pPr>
        <w:rPr>
          <w:sz w:val="18"/>
          <w:szCs w:val="18"/>
        </w:rPr>
      </w:pPr>
    </w:p>
    <w:p w14:paraId="3186D557" w14:textId="57EECA4D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7ED3D1B9" wp14:editId="0DFBAB13">
            <wp:extent cx="5731510" cy="318770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DB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lastRenderedPageBreak/>
        <w:t>@</w:t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  <w:shd w:val="clear" w:color="auto" w:fill="D4D4D4"/>
        </w:rPr>
        <w:t>Local</w:t>
      </w:r>
    </w:p>
    <w:p w14:paraId="6D94229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00331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56B0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6B0D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A4F9D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remove(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3DD266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String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Employee e)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F37582B" w14:textId="36164A1B" w:rsidR="00335311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22408C" w14:textId="397EC423" w:rsidR="00335311" w:rsidRP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61B6B">
        <w:rPr>
          <w:rFonts w:ascii="Courier New" w:hAnsi="Courier New" w:cs="Courier New"/>
          <w:b/>
          <w:bCs/>
          <w:color w:val="646464"/>
          <w:sz w:val="20"/>
          <w:szCs w:val="20"/>
          <w:highlight w:val="yellow"/>
        </w:rPr>
        <w:t>@Stateless</w:t>
      </w:r>
    </w:p>
    <w:p w14:paraId="791333A4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0B11349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C956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61BEC8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F6FD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703D2C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E7A529" w14:textId="3EA7942F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CB6B3" w14:textId="4E554D2E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methods</w:t>
      </w:r>
    </w:p>
    <w:p w14:paraId="34AA7528" w14:textId="344B0FBD" w:rsidR="00335311" w:rsidRDefault="00335311" w:rsidP="00335311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591B2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B72F62A" w14:textId="77777777" w:rsidR="00661B6B" w:rsidRP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t>@EJB</w:t>
      </w:r>
    </w:p>
    <w:p w14:paraId="145A8B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61B6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EmployeeDao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61B6B">
        <w:rPr>
          <w:rFonts w:ascii="Courier New" w:hAnsi="Courier New" w:cs="Courier New"/>
          <w:color w:val="0000C0"/>
          <w:sz w:val="20"/>
          <w:szCs w:val="20"/>
          <w:highlight w:val="yellow"/>
        </w:rPr>
        <w:t>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094DA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1L;</w:t>
      </w:r>
      <w:proofErr w:type="gramEnd"/>
    </w:p>
    <w:p w14:paraId="197DC8E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9188A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14:paraId="2F347218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A09CD20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0F064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ECC6AD" w14:textId="1C7016AD" w:rsidR="00335311" w:rsidRDefault="00661B6B" w:rsidP="00661B6B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2BCFB" w14:textId="13A5F137" w:rsidR="00335311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Deleted the </w:t>
      </w:r>
      <w:proofErr w:type="spellStart"/>
      <w:r>
        <w:rPr>
          <w:b/>
          <w:bCs/>
          <w:sz w:val="18"/>
          <w:szCs w:val="18"/>
          <w:u w:val="single"/>
        </w:rPr>
        <w:t>EmployeeFactory</w:t>
      </w:r>
      <w:proofErr w:type="spellEnd"/>
    </w:p>
    <w:p w14:paraId="6023837A" w14:textId="1D09717C" w:rsidR="00661B6B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attached Library</w:t>
      </w:r>
    </w:p>
    <w:p w14:paraId="42BF1DC8" w14:textId="77777777" w:rsidR="00CB2D5E" w:rsidRPr="00335311" w:rsidRDefault="00CB2D5E" w:rsidP="00CB2D5E">
      <w:pPr>
        <w:rPr>
          <w:b/>
          <w:bCs/>
          <w:sz w:val="18"/>
          <w:szCs w:val="18"/>
          <w:u w:val="single"/>
        </w:rPr>
      </w:pPr>
      <w:r w:rsidRPr="00335311">
        <w:rPr>
          <w:b/>
          <w:bCs/>
          <w:sz w:val="18"/>
          <w:szCs w:val="18"/>
          <w:u w:val="single"/>
        </w:rPr>
        <w:t xml:space="preserve">Assignment </w:t>
      </w:r>
    </w:p>
    <w:p w14:paraId="38E66AC8" w14:textId="77777777" w:rsidR="00CB2D5E" w:rsidRDefault="00CB2D5E" w:rsidP="00CB2D5E">
      <w:pPr>
        <w:rPr>
          <w:sz w:val="18"/>
          <w:szCs w:val="18"/>
        </w:rPr>
      </w:pPr>
      <w:r w:rsidRPr="00335311">
        <w:rPr>
          <w:noProof/>
          <w:sz w:val="18"/>
          <w:szCs w:val="18"/>
        </w:rPr>
        <w:drawing>
          <wp:inline distT="0" distB="0" distL="0" distR="0" wp14:anchorId="331C8849" wp14:editId="68A52685">
            <wp:extent cx="5731510" cy="3183890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E6C" w14:textId="77777777" w:rsidR="00CB2D5E" w:rsidRDefault="00CB2D5E" w:rsidP="00CB2D5E">
      <w:pPr>
        <w:rPr>
          <w:sz w:val="18"/>
          <w:szCs w:val="18"/>
        </w:rPr>
      </w:pPr>
    </w:p>
    <w:p w14:paraId="5765E516" w14:textId="4B3020A0" w:rsidR="00021B91" w:rsidRPr="00C2419E" w:rsidRDefault="00C2419E" w:rsidP="00C2419E">
      <w:pPr>
        <w:jc w:val="center"/>
        <w:rPr>
          <w:b/>
          <w:bCs/>
          <w:sz w:val="24"/>
          <w:szCs w:val="24"/>
          <w:u w:val="single"/>
        </w:rPr>
      </w:pPr>
      <w:r w:rsidRPr="00C2419E">
        <w:rPr>
          <w:b/>
          <w:bCs/>
          <w:sz w:val="24"/>
          <w:szCs w:val="24"/>
          <w:u w:val="single"/>
        </w:rPr>
        <w:lastRenderedPageBreak/>
        <w:t>Web Services</w:t>
      </w:r>
    </w:p>
    <w:p w14:paraId="0A18755D" w14:textId="77777777" w:rsidR="00021B91" w:rsidRDefault="00021B91" w:rsidP="002822AD">
      <w:pPr>
        <w:rPr>
          <w:b/>
          <w:bCs/>
          <w:sz w:val="18"/>
          <w:szCs w:val="18"/>
          <w:u w:val="single"/>
        </w:rPr>
      </w:pPr>
    </w:p>
    <w:p w14:paraId="7E059646" w14:textId="5AABC464" w:rsidR="00335311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an appropriate medium to propagate communication between the client and server. </w:t>
      </w:r>
    </w:p>
    <w:p w14:paraId="0A9A1B41" w14:textId="7684910A" w:rsidR="00C2419E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something that can expose business functionalities and let other applications [ built on </w:t>
      </w:r>
      <w:r w:rsidR="00CB2D5E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same or different technologies] consume those services. </w:t>
      </w:r>
      <w:r w:rsidR="003D3003">
        <w:rPr>
          <w:sz w:val="18"/>
          <w:szCs w:val="18"/>
        </w:rPr>
        <w:t xml:space="preserve"> Interoperability is the main agenda behind web services. </w:t>
      </w:r>
    </w:p>
    <w:p w14:paraId="55035E73" w14:textId="6957C6C9" w:rsidR="00C2419E" w:rsidRDefault="003D3003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can use HTTP as a transport layer protocol to exchange data. </w:t>
      </w:r>
      <w:r w:rsidR="00BE4310">
        <w:rPr>
          <w:sz w:val="18"/>
          <w:szCs w:val="18"/>
        </w:rPr>
        <w:t xml:space="preserve">A remote application can easily invoke methods running on the server.  </w:t>
      </w:r>
    </w:p>
    <w:p w14:paraId="74EDD382" w14:textId="7902C923" w:rsidR="00C2419E" w:rsidRDefault="00C2419E" w:rsidP="002822AD">
      <w:pPr>
        <w:rPr>
          <w:sz w:val="18"/>
          <w:szCs w:val="18"/>
        </w:rPr>
      </w:pPr>
    </w:p>
    <w:p w14:paraId="7AEB32E8" w14:textId="3A513A2A" w:rsidR="0050504A" w:rsidRDefault="00EF28F5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XML-Based</w:t>
      </w:r>
      <w:r w:rsidR="0050504A">
        <w:rPr>
          <w:sz w:val="18"/>
          <w:szCs w:val="18"/>
        </w:rPr>
        <w:t xml:space="preserve"> Web Service</w:t>
      </w:r>
    </w:p>
    <w:p w14:paraId="377574A2" w14:textId="6250AD06" w:rsidR="0050504A" w:rsidRDefault="0050504A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It works with multiple transport </w:t>
      </w:r>
      <w:r w:rsidR="00EF28F5">
        <w:rPr>
          <w:sz w:val="18"/>
          <w:szCs w:val="18"/>
        </w:rPr>
        <w:t>layer</w:t>
      </w:r>
      <w:r>
        <w:rPr>
          <w:sz w:val="18"/>
          <w:szCs w:val="18"/>
        </w:rPr>
        <w:t xml:space="preserve"> protocol. HTTP, SMTP, POP3. </w:t>
      </w:r>
      <w:r w:rsidR="00EF28F5">
        <w:rPr>
          <w:sz w:val="18"/>
          <w:szCs w:val="18"/>
        </w:rPr>
        <w:t>UDP</w:t>
      </w:r>
    </w:p>
    <w:p w14:paraId="4C0AA0A9" w14:textId="1000C9DD" w:rsidR="00EF28F5" w:rsidRDefault="00EF28F5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XML is used for data exchange. </w:t>
      </w:r>
    </w:p>
    <w:p w14:paraId="3780E28A" w14:textId="2FD5FF50" w:rsidR="00EF28F5" w:rsidRDefault="00CD5EB2" w:rsidP="00C56A96">
      <w:pPr>
        <w:tabs>
          <w:tab w:val="left" w:pos="313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76FB" wp14:editId="02DEE008">
                <wp:simplePos x="0" y="0"/>
                <wp:positionH relativeFrom="column">
                  <wp:posOffset>1765300</wp:posOffset>
                </wp:positionH>
                <wp:positionV relativeFrom="paragraph">
                  <wp:posOffset>147955</wp:posOffset>
                </wp:positionV>
                <wp:extent cx="857250" cy="1968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0DD5B" w14:textId="2BD1AC71" w:rsidR="00CD5EB2" w:rsidRPr="00CD5EB2" w:rsidRDefault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76F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9pt;margin-top:11.65pt;width:67.5pt;height: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" fillcolor="white [3201]" strokeweight=".5pt">
                <v:textbox>
                  <w:txbxContent>
                    <w:p w14:paraId="40A0DD5B" w14:textId="2BD1AC71" w:rsidR="00CD5EB2" w:rsidRPr="00CD5EB2" w:rsidRDefault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93C4E" wp14:editId="79807F93">
                <wp:simplePos x="0" y="0"/>
                <wp:positionH relativeFrom="margin">
                  <wp:posOffset>3018155</wp:posOffset>
                </wp:positionH>
                <wp:positionV relativeFrom="paragraph">
                  <wp:posOffset>17145</wp:posOffset>
                </wp:positionV>
                <wp:extent cx="850900" cy="7620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63D2C" w14:textId="757346EC" w:rsidR="00EF28F5" w:rsidRDefault="00EF28F5" w:rsidP="00EF28F5">
                            <w:r>
                              <w:t>App</w:t>
                            </w:r>
                            <w:r>
                              <w:t>2</w:t>
                            </w:r>
                            <w:r w:rsidR="00CD5EB2">
                              <w:t>/Java</w:t>
                            </w:r>
                          </w:p>
                          <w:p w14:paraId="35870A86" w14:textId="2E15A938" w:rsidR="00CD5EB2" w:rsidRDefault="00CD5EB2" w:rsidP="00CD5EB2">
                            <w:pPr>
                              <w:spacing w:after="0"/>
                            </w:pPr>
                            <w:r>
                              <w:t>Tech</w:t>
                            </w:r>
                          </w:p>
                          <w:p w14:paraId="1009A56F" w14:textId="47DBEE26" w:rsidR="00CD5EB2" w:rsidRPr="00CD5EB2" w:rsidRDefault="00CD5EB2" w:rsidP="00CD5E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CD5EB2">
                              <w:rPr>
                                <w:sz w:val="16"/>
                                <w:szCs w:val="16"/>
                              </w:rPr>
                              <w:t>ml-Java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3C4E" id="Text Box 18" o:spid="_x0000_s1027" type="#_x0000_t202" style="position:absolute;margin-left:237.65pt;margin-top:1.35pt;width:67pt;height:6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o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" fillcolor="white [3201]" strokeweight=".5pt">
                <v:textbox>
                  <w:txbxContent>
                    <w:p w14:paraId="6E063D2C" w14:textId="757346EC" w:rsidR="00EF28F5" w:rsidRDefault="00EF28F5" w:rsidP="00EF28F5">
                      <w:r>
                        <w:t>App</w:t>
                      </w:r>
                      <w:r>
                        <w:t>2</w:t>
                      </w:r>
                      <w:r w:rsidR="00CD5EB2">
                        <w:t>/Java</w:t>
                      </w:r>
                    </w:p>
                    <w:p w14:paraId="35870A86" w14:textId="2E15A938" w:rsidR="00CD5EB2" w:rsidRDefault="00CD5EB2" w:rsidP="00CD5EB2">
                      <w:pPr>
                        <w:spacing w:after="0"/>
                      </w:pPr>
                      <w:r>
                        <w:t>Tech</w:t>
                      </w:r>
                    </w:p>
                    <w:p w14:paraId="1009A56F" w14:textId="47DBEE26" w:rsidR="00CD5EB2" w:rsidRPr="00CD5EB2" w:rsidRDefault="00CD5EB2" w:rsidP="00CD5E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Pr="00CD5EB2">
                        <w:rPr>
                          <w:sz w:val="16"/>
                          <w:szCs w:val="16"/>
                        </w:rPr>
                        <w:t>ml-Java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21D0" wp14:editId="036E9EB0">
                <wp:simplePos x="0" y="0"/>
                <wp:positionH relativeFrom="column">
                  <wp:posOffset>704850</wp:posOffset>
                </wp:positionH>
                <wp:positionV relativeFrom="paragraph">
                  <wp:posOffset>44450</wp:posOffset>
                </wp:positionV>
                <wp:extent cx="850900" cy="7620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FCF43" w14:textId="23495A8F" w:rsidR="00EF28F5" w:rsidRDefault="00EF28F5">
                            <w:r>
                              <w:t>App1</w:t>
                            </w:r>
                          </w:p>
                          <w:p w14:paraId="5023D3E0" w14:textId="7B89D1E6" w:rsidR="00CD5EB2" w:rsidRDefault="00CD5EB2">
                            <w:r>
                              <w:t>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21D0" id="Text Box 17" o:spid="_x0000_s1028" type="#_x0000_t202" style="position:absolute;margin-left:55.5pt;margin-top:3.5pt;width:67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LMOQ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" fillcolor="white [3201]" strokeweight=".5pt">
                <v:textbox>
                  <w:txbxContent>
                    <w:p w14:paraId="381FCF43" w14:textId="23495A8F" w:rsidR="00EF28F5" w:rsidRDefault="00EF28F5">
                      <w:r>
                        <w:t>App1</w:t>
                      </w:r>
                    </w:p>
                    <w:p w14:paraId="5023D3E0" w14:textId="7B89D1E6" w:rsidR="00CD5EB2" w:rsidRDefault="00CD5EB2">
                      <w:r>
                        <w:t>tech</w:t>
                      </w:r>
                    </w:p>
                  </w:txbxContent>
                </v:textbox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25562401" w14:textId="45C345B4" w:rsidR="00EF28F5" w:rsidRDefault="00EF28F5" w:rsidP="00EF28F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5EB1F" wp14:editId="7F819997">
                <wp:simplePos x="0" y="0"/>
                <wp:positionH relativeFrom="column">
                  <wp:posOffset>1562100</wp:posOffset>
                </wp:positionH>
                <wp:positionV relativeFrom="paragraph">
                  <wp:posOffset>33655</wp:posOffset>
                </wp:positionV>
                <wp:extent cx="151130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86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3pt;margin-top:2.65pt;width:11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P2twEAAMsDAAAOAAAAZHJzL2Uyb0RvYy54bWysU02P0zAQvSPxHyzfaZJFIF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E7A694D" w14:textId="5B4C0CF5" w:rsid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29AEF" wp14:editId="268D8C69">
                <wp:simplePos x="0" y="0"/>
                <wp:positionH relativeFrom="column">
                  <wp:posOffset>1771650</wp:posOffset>
                </wp:positionH>
                <wp:positionV relativeFrom="paragraph">
                  <wp:posOffset>143510</wp:posOffset>
                </wp:positionV>
                <wp:extent cx="857250" cy="1968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50A00" w14:textId="77777777" w:rsidR="00CD5EB2" w:rsidRPr="00CD5EB2" w:rsidRDefault="00CD5EB2" w:rsidP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9AEF" id="Text Box 23" o:spid="_x0000_s1029" type="#_x0000_t202" style="position:absolute;margin-left:139.5pt;margin-top:11.3pt;width:67.5pt;height:1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6vOAIAAIIEAAAOAAAAZHJzL2Uyb0RvYy54bWysVE1v2zAMvQ/YfxB0X5ykaZY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" fillcolor="white [3201]" strokeweight=".5pt">
                <v:textbox>
                  <w:txbxContent>
                    <w:p w14:paraId="4AD50A00" w14:textId="77777777" w:rsidR="00CD5EB2" w:rsidRPr="00CD5EB2" w:rsidRDefault="00CD5EB2" w:rsidP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8C5FD" wp14:editId="73FC98C0">
                <wp:simplePos x="0" y="0"/>
                <wp:positionH relativeFrom="column">
                  <wp:posOffset>1555750</wp:posOffset>
                </wp:positionH>
                <wp:positionV relativeFrom="paragraph">
                  <wp:posOffset>193675</wp:posOffset>
                </wp:positionV>
                <wp:extent cx="1485900" cy="31750"/>
                <wp:effectExtent l="38100" t="76200" r="190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F665" id="Straight Arrow Connector 20" o:spid="_x0000_s1026" type="#_x0000_t32" style="position:absolute;margin-left:122.5pt;margin-top:15.25pt;width:117pt;height:2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0F99F517" w14:textId="205C1DEB" w:rsidR="00CD5EB2" w:rsidRDefault="00CD5EB2" w:rsidP="00C56A96">
      <w:pPr>
        <w:tabs>
          <w:tab w:val="left" w:pos="3020"/>
        </w:tabs>
        <w:rPr>
          <w:sz w:val="18"/>
          <w:szCs w:val="18"/>
        </w:rPr>
      </w:pPr>
    </w:p>
    <w:p w14:paraId="08F47A72" w14:textId="765B023A" w:rsidR="00CD5EB2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JAX-B API</w:t>
      </w:r>
    </w:p>
    <w:p w14:paraId="2A2283A8" w14:textId="621AA947" w:rsidR="00CD5EB2" w:rsidRP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XML - XSD</w:t>
      </w:r>
    </w:p>
    <w:p w14:paraId="63C100DD" w14:textId="7ACA8528" w:rsidR="0050504A" w:rsidRDefault="00CD5EB2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SOAP</w:t>
      </w:r>
    </w:p>
    <w:p w14:paraId="46634F95" w14:textId="33DCFAE9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WSDL  =</w:t>
      </w:r>
      <w:proofErr w:type="gramEnd"/>
      <w:r>
        <w:rPr>
          <w:sz w:val="18"/>
          <w:szCs w:val="18"/>
        </w:rPr>
        <w:t xml:space="preserve"> Web Service Description Language</w:t>
      </w:r>
    </w:p>
    <w:p w14:paraId="3F92889F" w14:textId="2097B081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JAX-WS API</w:t>
      </w:r>
    </w:p>
    <w:p w14:paraId="430F322B" w14:textId="3707D175" w:rsidR="00346119" w:rsidRDefault="00D44182" w:rsidP="0050504A">
      <w:pPr>
        <w:rPr>
          <w:sz w:val="18"/>
          <w:szCs w:val="18"/>
        </w:rPr>
      </w:pPr>
      <w:hyperlink r:id="rId27" w:history="1">
        <w:r w:rsidRPr="00C3067E">
          <w:rPr>
            <w:rStyle w:val="Hyperlink"/>
            <w:sz w:val="18"/>
            <w:szCs w:val="18"/>
          </w:rPr>
          <w:t>http://localhost:8080/hrm/webservices/EmployeeJAX?wsdl</w:t>
        </w:r>
      </w:hyperlink>
    </w:p>
    <w:p w14:paraId="41FB5749" w14:textId="3CA4324B" w:rsidR="00EC7C8F" w:rsidRDefault="00EC7C8F" w:rsidP="0050504A">
      <w:pPr>
        <w:rPr>
          <w:sz w:val="18"/>
          <w:szCs w:val="18"/>
        </w:rPr>
      </w:pPr>
      <w:r>
        <w:rPr>
          <w:sz w:val="18"/>
          <w:szCs w:val="18"/>
        </w:rPr>
        <w:t>Client Testing Tool = SOAP</w:t>
      </w:r>
    </w:p>
    <w:p w14:paraId="5A2C9E3F" w14:textId="77777777" w:rsidR="00D44182" w:rsidRDefault="00D44182" w:rsidP="0050504A">
      <w:pPr>
        <w:rPr>
          <w:sz w:val="18"/>
          <w:szCs w:val="18"/>
        </w:rPr>
      </w:pPr>
    </w:p>
    <w:p w14:paraId="1FFAB452" w14:textId="47F30AF8" w:rsidR="0050504A" w:rsidRDefault="0050504A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R</w:t>
      </w:r>
      <w:r w:rsidR="001A3CED">
        <w:rPr>
          <w:sz w:val="18"/>
          <w:szCs w:val="18"/>
        </w:rPr>
        <w:t>EST</w:t>
      </w:r>
      <w:r>
        <w:rPr>
          <w:sz w:val="18"/>
          <w:szCs w:val="18"/>
        </w:rPr>
        <w:t xml:space="preserve">ful Service [ REST </w:t>
      </w:r>
      <w:proofErr w:type="gramStart"/>
      <w:r>
        <w:rPr>
          <w:sz w:val="18"/>
          <w:szCs w:val="18"/>
        </w:rPr>
        <w:t>Service ]</w:t>
      </w:r>
      <w:proofErr w:type="gramEnd"/>
      <w:r>
        <w:rPr>
          <w:sz w:val="18"/>
          <w:szCs w:val="18"/>
        </w:rPr>
        <w:t xml:space="preserve"> : it uses the only HTTP</w:t>
      </w:r>
      <w:r w:rsidR="00346119">
        <w:rPr>
          <w:sz w:val="18"/>
          <w:szCs w:val="18"/>
        </w:rPr>
        <w:t>/s</w:t>
      </w:r>
      <w:r>
        <w:rPr>
          <w:sz w:val="18"/>
          <w:szCs w:val="18"/>
        </w:rPr>
        <w:t xml:space="preserve"> protocol. </w:t>
      </w:r>
    </w:p>
    <w:p w14:paraId="44D15DE6" w14:textId="5C469CA2" w:rsidR="00346119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JAXB-API</w:t>
      </w:r>
    </w:p>
    <w:p w14:paraId="1BF3D622" w14:textId="00CA492F" w:rsidR="00346119" w:rsidRPr="0050504A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JSON data [ </w:t>
      </w:r>
      <w:proofErr w:type="spellStart"/>
      <w:r>
        <w:rPr>
          <w:sz w:val="18"/>
          <w:szCs w:val="18"/>
        </w:rPr>
        <w:t>key:value</w:t>
      </w:r>
      <w:proofErr w:type="spellEnd"/>
      <w:r>
        <w:rPr>
          <w:sz w:val="18"/>
          <w:szCs w:val="18"/>
        </w:rPr>
        <w:t>]</w:t>
      </w:r>
    </w:p>
    <w:p w14:paraId="16ED3BE3" w14:textId="7EA41EB7" w:rsidR="00C2419E" w:rsidRDefault="00346119" w:rsidP="002822A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JAX-RS </w:t>
      </w:r>
    </w:p>
    <w:p w14:paraId="793B506F" w14:textId="5327AE27" w:rsidR="001A3CED" w:rsidRDefault="001A3CED" w:rsidP="002822AD">
      <w:pPr>
        <w:rPr>
          <w:sz w:val="18"/>
          <w:szCs w:val="18"/>
        </w:rPr>
      </w:pPr>
      <w:r w:rsidRPr="001A3CED">
        <w:rPr>
          <w:color w:val="FF0000"/>
          <w:sz w:val="18"/>
          <w:szCs w:val="18"/>
        </w:rPr>
        <w:t>Re</w:t>
      </w:r>
      <w:r>
        <w:rPr>
          <w:sz w:val="18"/>
          <w:szCs w:val="18"/>
        </w:rPr>
        <w:t xml:space="preserve">presentational </w:t>
      </w:r>
      <w:r w:rsidRPr="001A3CED">
        <w:rPr>
          <w:color w:val="FF0000"/>
          <w:sz w:val="18"/>
          <w:szCs w:val="18"/>
        </w:rPr>
        <w:t>St</w:t>
      </w:r>
      <w:r>
        <w:rPr>
          <w:sz w:val="18"/>
          <w:szCs w:val="18"/>
        </w:rPr>
        <w:t>ate</w:t>
      </w:r>
    </w:p>
    <w:p w14:paraId="13BB6203" w14:textId="78D4C9CC" w:rsidR="00C2419E" w:rsidRDefault="00582EEB" w:rsidP="002822A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GET </w:t>
      </w:r>
      <w:hyperlink r:id="rId28" w:history="1">
        <w:r w:rsidR="00EC7C8F" w:rsidRPr="00C3067E">
          <w:rPr>
            <w:rStyle w:val="Hyperlink"/>
            <w:rFonts w:ascii="Courier New" w:hAnsi="Courier New" w:cs="Courier New"/>
            <w:sz w:val="20"/>
            <w:szCs w:val="20"/>
          </w:rPr>
          <w:t>http://localhost:8080/hrm/emp-rest/{name}</w:t>
        </w:r>
      </w:hyperlink>
    </w:p>
    <w:p w14:paraId="0A80FAAA" w14:textId="611DDDA7" w:rsidR="00EC7C8F" w:rsidRDefault="00EC7C8F" w:rsidP="002822AD">
      <w:pPr>
        <w:rPr>
          <w:sz w:val="18"/>
          <w:szCs w:val="18"/>
        </w:rPr>
      </w:pPr>
      <w:r>
        <w:rPr>
          <w:rFonts w:ascii="Courier New" w:hAnsi="Courier New" w:cs="Courier New"/>
          <w:color w:val="FF0000"/>
          <w:sz w:val="20"/>
          <w:szCs w:val="20"/>
        </w:rPr>
        <w:t>GET http://localhost:8080/hrm/emp-rest/find/{id}</w:t>
      </w:r>
    </w:p>
    <w:p w14:paraId="55D0AECE" w14:textId="41CEEFCD" w:rsidR="00C2419E" w:rsidRDefault="00C2419E" w:rsidP="002822AD">
      <w:pPr>
        <w:rPr>
          <w:sz w:val="18"/>
          <w:szCs w:val="18"/>
        </w:rPr>
      </w:pPr>
    </w:p>
    <w:p w14:paraId="3AD25295" w14:textId="4F9A01B7" w:rsidR="00C2419E" w:rsidRDefault="00EC7C8F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Client Testing Tool </w:t>
      </w:r>
    </w:p>
    <w:p w14:paraId="6240B11B" w14:textId="681ADC42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SOAP REST</w:t>
      </w:r>
    </w:p>
    <w:p w14:paraId="20BE923C" w14:textId="5FE3CBCA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POSTMAN</w:t>
      </w:r>
    </w:p>
    <w:p w14:paraId="410DF7FF" w14:textId="2477C250" w:rsidR="00EC7C8F" w:rsidRP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ADVANCE REST CLIENT</w:t>
      </w:r>
    </w:p>
    <w:p w14:paraId="3F699484" w14:textId="77777777" w:rsidR="00C2419E" w:rsidRPr="00C2419E" w:rsidRDefault="00C2419E" w:rsidP="002822AD">
      <w:pPr>
        <w:rPr>
          <w:sz w:val="18"/>
          <w:szCs w:val="18"/>
        </w:rPr>
      </w:pPr>
    </w:p>
    <w:p w14:paraId="5B642305" w14:textId="2BA06184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42C9D19B" w14:textId="77777777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67E9CF39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49B48784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2C43A5B5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50EACBED" w14:textId="77777777" w:rsidR="002822AD" w:rsidRPr="002822AD" w:rsidRDefault="002822AD" w:rsidP="002822AD">
      <w:pPr>
        <w:rPr>
          <w:sz w:val="18"/>
          <w:szCs w:val="18"/>
        </w:rPr>
      </w:pPr>
    </w:p>
    <w:sectPr w:rsidR="002822AD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06E"/>
    <w:multiLevelType w:val="hybridMultilevel"/>
    <w:tmpl w:val="B1187F00"/>
    <w:lvl w:ilvl="0" w:tplc="BD8AF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5B7"/>
    <w:multiLevelType w:val="hybridMultilevel"/>
    <w:tmpl w:val="6DACB6B2"/>
    <w:lvl w:ilvl="0" w:tplc="003C3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20C7D"/>
    <w:multiLevelType w:val="hybridMultilevel"/>
    <w:tmpl w:val="F8A69D4A"/>
    <w:lvl w:ilvl="0" w:tplc="A02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02A56"/>
    <w:multiLevelType w:val="hybridMultilevel"/>
    <w:tmpl w:val="ED625016"/>
    <w:lvl w:ilvl="0" w:tplc="00AAD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6"/>
  </w:num>
  <w:num w:numId="2" w16cid:durableId="1777944680">
    <w:abstractNumId w:val="11"/>
  </w:num>
  <w:num w:numId="3" w16cid:durableId="936865896">
    <w:abstractNumId w:val="3"/>
  </w:num>
  <w:num w:numId="4" w16cid:durableId="174156051">
    <w:abstractNumId w:val="9"/>
  </w:num>
  <w:num w:numId="5" w16cid:durableId="1211966134">
    <w:abstractNumId w:val="1"/>
  </w:num>
  <w:num w:numId="6" w16cid:durableId="1706637823">
    <w:abstractNumId w:val="5"/>
  </w:num>
  <w:num w:numId="7" w16cid:durableId="664355494">
    <w:abstractNumId w:val="4"/>
  </w:num>
  <w:num w:numId="8" w16cid:durableId="2098093908">
    <w:abstractNumId w:val="10"/>
  </w:num>
  <w:num w:numId="9" w16cid:durableId="1382050427">
    <w:abstractNumId w:val="7"/>
  </w:num>
  <w:num w:numId="10" w16cid:durableId="1199077407">
    <w:abstractNumId w:val="8"/>
  </w:num>
  <w:num w:numId="11" w16cid:durableId="219750574">
    <w:abstractNumId w:val="0"/>
  </w:num>
  <w:num w:numId="12" w16cid:durableId="41295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21B91"/>
    <w:rsid w:val="00026343"/>
    <w:rsid w:val="000B5C41"/>
    <w:rsid w:val="000B760C"/>
    <w:rsid w:val="00122EEA"/>
    <w:rsid w:val="00134303"/>
    <w:rsid w:val="00137E82"/>
    <w:rsid w:val="00141899"/>
    <w:rsid w:val="00155990"/>
    <w:rsid w:val="001A3CED"/>
    <w:rsid w:val="001B479E"/>
    <w:rsid w:val="001E0FD4"/>
    <w:rsid w:val="00211662"/>
    <w:rsid w:val="00232890"/>
    <w:rsid w:val="00247442"/>
    <w:rsid w:val="002822AD"/>
    <w:rsid w:val="002F2B75"/>
    <w:rsid w:val="00315BD3"/>
    <w:rsid w:val="00335311"/>
    <w:rsid w:val="00346119"/>
    <w:rsid w:val="0035447D"/>
    <w:rsid w:val="003622AA"/>
    <w:rsid w:val="00374C83"/>
    <w:rsid w:val="003B3B20"/>
    <w:rsid w:val="003D3003"/>
    <w:rsid w:val="0050504A"/>
    <w:rsid w:val="00524A65"/>
    <w:rsid w:val="00553A1D"/>
    <w:rsid w:val="00582EEB"/>
    <w:rsid w:val="0058721D"/>
    <w:rsid w:val="00594936"/>
    <w:rsid w:val="0059506E"/>
    <w:rsid w:val="005A00E1"/>
    <w:rsid w:val="005A32E8"/>
    <w:rsid w:val="005B7ED6"/>
    <w:rsid w:val="006520AF"/>
    <w:rsid w:val="00661B6B"/>
    <w:rsid w:val="00700B46"/>
    <w:rsid w:val="00722F04"/>
    <w:rsid w:val="00727D2A"/>
    <w:rsid w:val="007675F1"/>
    <w:rsid w:val="007818B3"/>
    <w:rsid w:val="00790353"/>
    <w:rsid w:val="007C4BF1"/>
    <w:rsid w:val="007F74BD"/>
    <w:rsid w:val="00803F29"/>
    <w:rsid w:val="008724EE"/>
    <w:rsid w:val="008A6239"/>
    <w:rsid w:val="008B0661"/>
    <w:rsid w:val="008F41B4"/>
    <w:rsid w:val="009B7E49"/>
    <w:rsid w:val="009D2DBF"/>
    <w:rsid w:val="009E192C"/>
    <w:rsid w:val="00A73C62"/>
    <w:rsid w:val="00B16EDD"/>
    <w:rsid w:val="00B660C1"/>
    <w:rsid w:val="00BA3809"/>
    <w:rsid w:val="00BA6B63"/>
    <w:rsid w:val="00BE4310"/>
    <w:rsid w:val="00BE675F"/>
    <w:rsid w:val="00C04B46"/>
    <w:rsid w:val="00C2419E"/>
    <w:rsid w:val="00C56A96"/>
    <w:rsid w:val="00C619FF"/>
    <w:rsid w:val="00C9587B"/>
    <w:rsid w:val="00CB2D5E"/>
    <w:rsid w:val="00CC20FD"/>
    <w:rsid w:val="00CD5EB2"/>
    <w:rsid w:val="00D27818"/>
    <w:rsid w:val="00D44182"/>
    <w:rsid w:val="00DA719C"/>
    <w:rsid w:val="00E12EFB"/>
    <w:rsid w:val="00E20919"/>
    <w:rsid w:val="00E3703A"/>
    <w:rsid w:val="00E777E7"/>
    <w:rsid w:val="00EC7C8F"/>
    <w:rsid w:val="00EF28F5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x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java.sun.com/jsp/jstl/fm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java.sun.com/jsp/jstl/core" TargetMode="External"/><Relationship Id="rId28" Type="http://schemas.openxmlformats.org/officeDocument/2006/relationships/hyperlink" Target="http://localhost:8080/hrm/emp-rest/%7bname%7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java.sun.com/jsp/jstl/fun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java.sun.com/jsp/jstl/sql" TargetMode="External"/><Relationship Id="rId27" Type="http://schemas.openxmlformats.org/officeDocument/2006/relationships/hyperlink" Target="http://localhost:8080/hrm/webservices/EmployeeJAX?wsd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12</cp:revision>
  <dcterms:created xsi:type="dcterms:W3CDTF">2022-09-22T14:28:00Z</dcterms:created>
  <dcterms:modified xsi:type="dcterms:W3CDTF">2022-09-28T17:11:00Z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