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E3703A">
      <w:hyperlink r:id="rId5" w:history="1">
        <w:r w:rsidRPr="00FB559E">
          <w:rPr>
            <w:rStyle w:val="Hyperlink"/>
          </w:rPr>
          <w:t>https://tomee.apache.org/download.html</w:t>
        </w:r>
      </w:hyperlink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8.0 ,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>Java EE :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r>
        <w:t>Messaging  API</w:t>
      </w:r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>JPA [ Skip ]</w:t>
      </w:r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>HTML is used for presentation logic only.  [ Java Script &amp; CSS or Bootstrap ]</w:t>
      </w:r>
    </w:p>
    <w:p w14:paraId="70870D4F" w14:textId="0579F959" w:rsidR="00700B46" w:rsidRDefault="00700B46" w:rsidP="00700B46">
      <w:r>
        <w:t xml:space="preserve">Before Servlet, we were using CGI ( command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interfaces.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>Web Page :</w:t>
      </w:r>
    </w:p>
    <w:p w14:paraId="4E01B12E" w14:textId="2C773E03" w:rsidR="00700B46" w:rsidRDefault="00700B46" w:rsidP="00700B46">
      <w:r>
        <w:tab/>
      </w:r>
      <w:r w:rsidRPr="00141899">
        <w:rPr>
          <w:b/>
          <w:bCs/>
        </w:rPr>
        <w:t>Static  :</w:t>
      </w:r>
      <w:r>
        <w:t xml:space="preserve">  HTML</w:t>
      </w:r>
    </w:p>
    <w:p w14:paraId="4C01D7BE" w14:textId="50579361" w:rsidR="00700B46" w:rsidRDefault="00700B46" w:rsidP="00700B46">
      <w:r>
        <w:tab/>
      </w:r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r>
        <w:t xml:space="preserve">GenericServlet implements Servlet </w:t>
      </w:r>
    </w:p>
    <w:p w14:paraId="798CF5EA" w14:textId="0B6F4D66" w:rsidR="001E0FD4" w:rsidRDefault="001E0FD4" w:rsidP="00700B46">
      <w:r>
        <w:t>HttpServlet extends GenericServlet</w:t>
      </w:r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default ]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URL  as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4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javascript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  <w:t>service(request,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r>
        <w:t>doGet(request,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r>
        <w:t>doPost(request,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Exception  :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r>
        <w:t>try</w:t>
      </w:r>
      <w:r w:rsidR="00C04B46">
        <w:t>(Resource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r>
        <w:t>}catch(Exception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Statement  are statement that uses objects from the classes that implements AutoCloseable or Closeable interface. </w:t>
      </w:r>
    </w:p>
    <w:p w14:paraId="31EB34FB" w14:textId="4C325B53" w:rsidR="0059506E" w:rsidRDefault="0059506E" w:rsidP="00700B46">
      <w:r>
        <w:t>package java.lang;</w:t>
      </w:r>
    </w:p>
    <w:p w14:paraId="1CDD89B3" w14:textId="39C12A35" w:rsidR="0059506E" w:rsidRDefault="0059506E" w:rsidP="00700B46">
      <w:r>
        <w:t>Interface AutoCloseable{</w:t>
      </w:r>
    </w:p>
    <w:p w14:paraId="427CF4E4" w14:textId="5A7303DB" w:rsidR="0059506E" w:rsidRDefault="0059506E" w:rsidP="00700B46">
      <w:r>
        <w:tab/>
        <w:t xml:space="preserve"> void close();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>Interface Closeable extends AutoCloseable{</w:t>
      </w:r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7 , all the API that deals with I/O or database/network connection were refactored to use AutoCloseable or Closeable.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>Model – View – Controller [ MVC ]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component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//scriptlet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Request ,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"com.example.pojos.Employee"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Employee e=(Employee) session.getAttribute(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session.getAttribute(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(e!=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+e.getId());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+e.getName());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+e.getSalary());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+e.getDeptId());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 doesnt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>Instantiation of .class file  [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>Initialization : jspInit() is invoked ---&gt; mapped with servlet init()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>Request processing  :  jspService()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>Service method delegates the call to doGet or doPost</w:t>
      </w:r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>Destroy method is invoked : jspDestroy()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emp-details.jsp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"com.example.pojos.Employee"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"java.lang.Integer"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(emp!=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+emp.getId());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+emp.getName());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+emp.getSalary());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  <w:t>out.println(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+emp.getDeptId());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out.println(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 doesnt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#2</w:t>
      </w:r>
      <w:r w:rsidRPr="007F74BD">
        <w:rPr>
          <w:b/>
          <w:bCs/>
          <w:u w:val="single"/>
        </w:rPr>
        <w:t xml:space="preserve"> emp-details.jsp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"com.example.pojos.Employee"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"java.lang.Integer"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Id :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emp.getId()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  :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emp.getName()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  :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emp.getSalary()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  :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emp.getDeptId()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3F5FBF"/>
          <w:sz w:val="16"/>
          <w:szCs w:val="16"/>
        </w:rPr>
        <w:t>&lt;!--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&amp;&amp; !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div mod eq  ne  lt gt  le ge</w:t>
      </w:r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#3</w:t>
      </w:r>
      <w:r w:rsidRPr="007F74BD">
        <w:rPr>
          <w:b/>
          <w:bCs/>
          <w:u w:val="single"/>
        </w:rPr>
        <w:t xml:space="preserve"> emp-details.jsp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"center"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Employee Details [ EL ]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Id :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  :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  :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${emp.salary}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  :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${emp.deptId}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3F5FBF"/>
          <w:sz w:val="18"/>
          <w:szCs w:val="18"/>
        </w:rPr>
        <w:t>&lt;!--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emp.id    = emp.getId();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  = emp.getDeptId();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emp.totalSalary=  emp.getTotalSalary();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r w:rsidRPr="00790353">
        <w:rPr>
          <w:b/>
          <w:bCs/>
        </w:rPr>
        <w:t xml:space="preserve">JSTL :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19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20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fn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1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fmt</w:t>
      </w:r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2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3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sql</w:t>
      </w:r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4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&lt;c:out&gt;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&lt;c:import&gt;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&lt;c:catch&gt;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&lt;c:if&gt;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&lt;c:forEach&gt;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&lt;c:choose&gt;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&lt;c:when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&lt;/c:when&gt;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&lt;c:otherwise&gt;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&lt;/c:otherwise&gt;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&lt;/c:choose&gt;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4E31B99C" w:rsidR="00553A1D" w:rsidRDefault="008724EE" w:rsidP="00E12EFB">
      <w:pPr>
        <w:rPr>
          <w:b/>
          <w:bCs/>
          <w:u w:val="single"/>
        </w:rPr>
      </w:pPr>
      <w:r w:rsidRPr="008724EE">
        <w:rPr>
          <w:b/>
          <w:bCs/>
          <w:u w:val="single"/>
        </w:rPr>
        <w:t>Enterprise Java Bean: EJB</w:t>
      </w:r>
    </w:p>
    <w:p w14:paraId="64AA749B" w14:textId="288375E7" w:rsidR="003B3B20" w:rsidRPr="003B3B2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destruction ]. You don’t need to use a new keyword to create </w:t>
      </w:r>
      <w:r w:rsidR="00232890">
        <w:t xml:space="preserve">the </w:t>
      </w:r>
      <w:r>
        <w:t xml:space="preserve">object. </w:t>
      </w:r>
    </w:p>
    <w:p w14:paraId="65947E02" w14:textId="564EEBDE" w:rsidR="003B3B20" w:rsidRPr="0023289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i.e EJB pool. </w:t>
      </w:r>
    </w:p>
    <w:p w14:paraId="2CBB9265" w14:textId="54BA502E" w:rsidR="00232890" w:rsidRPr="003B3B20" w:rsidRDefault="0023289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Client can obtain reference of EJB instances by requesting to EJB container. </w:t>
      </w:r>
    </w:p>
    <w:p w14:paraId="02407775" w14:textId="699584E0" w:rsidR="003B3B20" w:rsidRDefault="00A73C62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This client</w:t>
      </w:r>
      <w:r w:rsidR="00232890">
        <w:rPr>
          <w:b/>
          <w:bCs/>
          <w:u w:val="single"/>
        </w:rPr>
        <w:t xml:space="preserve"> can be local </w:t>
      </w:r>
      <w:r>
        <w:rPr>
          <w:b/>
          <w:bCs/>
          <w:u w:val="single"/>
        </w:rPr>
        <w:t xml:space="preserve">client </w:t>
      </w:r>
      <w:r w:rsidR="00232890">
        <w:rPr>
          <w:b/>
          <w:bCs/>
          <w:u w:val="single"/>
        </w:rPr>
        <w:t>[</w:t>
      </w:r>
      <w:r>
        <w:rPr>
          <w:b/>
          <w:bCs/>
          <w:u w:val="single"/>
        </w:rPr>
        <w:t>other apps</w:t>
      </w:r>
      <w:r w:rsidR="00232890">
        <w:rPr>
          <w:b/>
          <w:bCs/>
          <w:u w:val="single"/>
        </w:rPr>
        <w:t xml:space="preserve"> in same JVM ]</w:t>
      </w:r>
      <w:r>
        <w:rPr>
          <w:b/>
          <w:bCs/>
          <w:u w:val="single"/>
        </w:rPr>
        <w:t xml:space="preserve"> or remote client [ app running on different JVM ] </w:t>
      </w:r>
    </w:p>
    <w:p w14:paraId="281784AE" w14:textId="76748BC3" w:rsidR="002822AD" w:rsidRPr="003B3B20" w:rsidRDefault="002822AD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Must use interface</w:t>
      </w:r>
    </w:p>
    <w:p w14:paraId="47C7EF64" w14:textId="4022AE9D" w:rsidR="00211662" w:rsidRDefault="006520AF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8CEA" wp14:editId="2254B780">
                <wp:simplePos x="0" y="0"/>
                <wp:positionH relativeFrom="column">
                  <wp:posOffset>1484631</wp:posOffset>
                </wp:positionH>
                <wp:positionV relativeFrom="paragraph">
                  <wp:posOffset>110490</wp:posOffset>
                </wp:positionV>
                <wp:extent cx="45719" cy="508000"/>
                <wp:effectExtent l="0" t="0" r="12065" b="254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826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6.9pt;margin-top:8.7pt;width:3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" adj="162" strokecolor="#4472c4 [3204]" strokeweight=".5pt">
                <v:stroke joinstyle="miter"/>
              </v:shape>
            </w:pict>
          </mc:Fallback>
        </mc:AlternateContent>
      </w:r>
      <w:r>
        <w:rPr>
          <w:sz w:val="18"/>
          <w:szCs w:val="18"/>
        </w:rPr>
        <w:t>Session Bean</w:t>
      </w:r>
    </w:p>
    <w:p w14:paraId="3CC13ABF" w14:textId="7EA84441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Stateless</w:t>
      </w:r>
    </w:p>
    <w:p w14:paraId="184F7710" w14:textId="08467096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Stateful                         Local or Remote</w:t>
      </w:r>
      <w:r w:rsidR="003B3B20">
        <w:rPr>
          <w:sz w:val="18"/>
          <w:szCs w:val="18"/>
        </w:rPr>
        <w:t xml:space="preserve">   // distributed programming </w:t>
      </w:r>
    </w:p>
    <w:p w14:paraId="1F2DA70A" w14:textId="7F6DA138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Singleton</w:t>
      </w:r>
    </w:p>
    <w:p w14:paraId="058169B1" w14:textId="4C89631B" w:rsidR="006520AF" w:rsidRDefault="003B3B20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Message-Driven</w:t>
      </w:r>
      <w:r w:rsidR="006520AF">
        <w:rPr>
          <w:sz w:val="18"/>
          <w:szCs w:val="18"/>
        </w:rPr>
        <w:t xml:space="preserve"> Bean</w:t>
      </w:r>
      <w:r>
        <w:rPr>
          <w:sz w:val="18"/>
          <w:szCs w:val="18"/>
        </w:rPr>
        <w:t xml:space="preserve">      //  Java Messaging Service  // JMS</w:t>
      </w:r>
    </w:p>
    <w:p w14:paraId="4DABEA22" w14:textId="59B79042" w:rsidR="003B3B20" w:rsidRDefault="003B3B20" w:rsidP="003B3B20">
      <w:pPr>
        <w:rPr>
          <w:sz w:val="18"/>
          <w:szCs w:val="18"/>
        </w:rPr>
      </w:pPr>
    </w:p>
    <w:p w14:paraId="7226172E" w14:textId="0AA2D885" w:rsidR="003B3B20" w:rsidRDefault="003B3B20" w:rsidP="003B3B20">
      <w:pPr>
        <w:rPr>
          <w:sz w:val="18"/>
          <w:szCs w:val="18"/>
        </w:rPr>
      </w:pPr>
      <w:r>
        <w:rPr>
          <w:sz w:val="18"/>
          <w:szCs w:val="18"/>
        </w:rPr>
        <w:t xml:space="preserve">EJB lite: </w:t>
      </w:r>
    </w:p>
    <w:p w14:paraId="48D2F0AC" w14:textId="77777777" w:rsidR="00232890" w:rsidRPr="003B3B2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destruction ]. You don’t need to use a new keyword to create the object. </w:t>
      </w:r>
    </w:p>
    <w:p w14:paraId="5F67E381" w14:textId="2F8FB0B8" w:rsidR="00232890" w:rsidRPr="0023289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i.e EJB pool. </w:t>
      </w:r>
    </w:p>
    <w:p w14:paraId="367B490D" w14:textId="0475B656" w:rsidR="00232890" w:rsidRDefault="00A73C62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Client to access it , can be from the same application. </w:t>
      </w:r>
    </w:p>
    <w:p w14:paraId="32E0C0C8" w14:textId="46B7A403" w:rsidR="002822AD" w:rsidRPr="00232890" w:rsidRDefault="002822AD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Doesn’t have interface </w:t>
      </w:r>
      <w:r w:rsidR="00026343">
        <w:rPr>
          <w:b/>
          <w:bCs/>
          <w:u w:val="single"/>
        </w:rPr>
        <w:t xml:space="preserve"> implementation and this is why “No Interface View”</w:t>
      </w:r>
    </w:p>
    <w:p w14:paraId="4D961752" w14:textId="16132260" w:rsidR="00232890" w:rsidRPr="00026343" w:rsidRDefault="002822AD" w:rsidP="002822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343">
        <w:rPr>
          <w:sz w:val="24"/>
          <w:szCs w:val="24"/>
        </w:rPr>
        <w:t>Stateless</w:t>
      </w:r>
    </w:p>
    <w:p w14:paraId="771A6E66" w14:textId="058F6890" w:rsidR="002822AD" w:rsidRDefault="00026343" w:rsidP="002822AD">
      <w:pPr>
        <w:rPr>
          <w:sz w:val="18"/>
          <w:szCs w:val="18"/>
        </w:rPr>
      </w:pPr>
      <w:r w:rsidRPr="00026343">
        <w:rPr>
          <w:sz w:val="18"/>
          <w:szCs w:val="18"/>
        </w:rPr>
        <w:drawing>
          <wp:inline distT="0" distB="0" distL="0" distR="0" wp14:anchorId="69AAFCFB" wp14:editId="6D81DACD">
            <wp:extent cx="4318000" cy="2641701"/>
            <wp:effectExtent l="0" t="0" r="635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2814" cy="2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ACA" w14:textId="53414B00" w:rsidR="002822AD" w:rsidRPr="00026343" w:rsidRDefault="00026343" w:rsidP="000263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6343">
        <w:rPr>
          <w:sz w:val="28"/>
          <w:szCs w:val="28"/>
        </w:rPr>
        <w:t>Stateful</w:t>
      </w:r>
    </w:p>
    <w:p w14:paraId="05C7DC44" w14:textId="77777777" w:rsidR="002822AD" w:rsidRPr="002822AD" w:rsidRDefault="002822AD" w:rsidP="002822AD">
      <w:pPr>
        <w:rPr>
          <w:sz w:val="18"/>
          <w:szCs w:val="18"/>
        </w:rPr>
      </w:pPr>
    </w:p>
    <w:p w14:paraId="3186D557" w14:textId="57EECA4D" w:rsidR="002822AD" w:rsidRDefault="00026343" w:rsidP="002822AD">
      <w:pPr>
        <w:rPr>
          <w:sz w:val="18"/>
          <w:szCs w:val="18"/>
        </w:rPr>
      </w:pPr>
      <w:r w:rsidRPr="00026343">
        <w:rPr>
          <w:sz w:val="18"/>
          <w:szCs w:val="18"/>
        </w:rPr>
        <w:drawing>
          <wp:inline distT="0" distB="0" distL="0" distR="0" wp14:anchorId="7ED3D1B9" wp14:editId="0DFBAB13">
            <wp:extent cx="5731510" cy="318770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DB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lastRenderedPageBreak/>
        <w:t>@</w:t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  <w:shd w:val="clear" w:color="auto" w:fill="D4D4D4"/>
        </w:rPr>
        <w:t>Local</w:t>
      </w:r>
    </w:p>
    <w:p w14:paraId="6D94229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EmployeeDao {</w:t>
      </w:r>
    </w:p>
    <w:p w14:paraId="6700331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findAll()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EmployeeException;</w:t>
      </w:r>
    </w:p>
    <w:p w14:paraId="0DB56B0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register(Employee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EmployeeException;</w:t>
      </w:r>
    </w:p>
    <w:p w14:paraId="03D6B0D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findById(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EmployeeException;</w:t>
      </w:r>
    </w:p>
    <w:p w14:paraId="5E4A4F9D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remove(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id) throws EmployeeException();</w:t>
      </w:r>
    </w:p>
    <w:p w14:paraId="63DD266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//public String update(Employee e) throws EmployeeException;</w:t>
      </w:r>
    </w:p>
    <w:p w14:paraId="4F37582B" w14:textId="36164A1B" w:rsidR="00335311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22408C" w14:textId="397EC423" w:rsidR="00335311" w:rsidRP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61B6B">
        <w:rPr>
          <w:rFonts w:ascii="Courier New" w:hAnsi="Courier New" w:cs="Courier New"/>
          <w:b/>
          <w:bCs/>
          <w:color w:val="646464"/>
          <w:sz w:val="20"/>
          <w:szCs w:val="20"/>
          <w:highlight w:val="yellow"/>
        </w:rPr>
        <w:t>@Stateless</w:t>
      </w:r>
    </w:p>
    <w:p w14:paraId="791333A4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EmployeeDaoImpl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EmployeeDao{</w:t>
      </w:r>
    </w:p>
    <w:p w14:paraId="70B11349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C956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getConnection()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SQLException{</w:t>
      </w:r>
    </w:p>
    <w:p w14:paraId="6161BEC8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"jdbc:mysql://localhost:3306/javaoursoul2"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F6FD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03D2C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E7A529" w14:textId="3EA7942F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CB6B3" w14:textId="4E554D2E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methods</w:t>
      </w:r>
    </w:p>
    <w:p w14:paraId="34AA7528" w14:textId="344B0FBD" w:rsidR="00335311" w:rsidRDefault="00335311" w:rsidP="00335311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591B2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EmployeeServlet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HttpServlet{</w:t>
      </w:r>
    </w:p>
    <w:p w14:paraId="4B72F62A" w14:textId="77777777" w:rsidR="00661B6B" w:rsidRP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t>@EJB</w:t>
      </w:r>
    </w:p>
    <w:p w14:paraId="145A8B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61B6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EmployeeDao </w:t>
      </w:r>
      <w:r w:rsidRPr="00661B6B">
        <w:rPr>
          <w:rFonts w:ascii="Courier New" w:hAnsi="Courier New" w:cs="Courier New"/>
          <w:color w:val="0000C0"/>
          <w:sz w:val="20"/>
          <w:szCs w:val="20"/>
          <w:highlight w:val="yellow"/>
        </w:rPr>
        <w:t>dao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7094DA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197DC8E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9188A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14:paraId="2F347218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A09CD20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350F064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HttpSession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.getSession();</w:t>
      </w:r>
    </w:p>
    <w:p w14:paraId="39ECC6AD" w14:textId="1C7016AD" w:rsidR="00335311" w:rsidRDefault="00661B6B" w:rsidP="00661B6B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2BCFB" w14:textId="13A5F137" w:rsidR="00335311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EmployeeFactory</w:t>
      </w:r>
    </w:p>
    <w:p w14:paraId="6023837A" w14:textId="1D09717C" w:rsidR="00661B6B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attached Library</w:t>
      </w:r>
    </w:p>
    <w:p w14:paraId="3E32677B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7E059646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67E9CF39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49B48784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2C43A5B5" w14:textId="77777777" w:rsidR="00335311" w:rsidRDefault="00335311" w:rsidP="002822AD">
      <w:pPr>
        <w:rPr>
          <w:b/>
          <w:bCs/>
          <w:sz w:val="18"/>
          <w:szCs w:val="18"/>
          <w:u w:val="single"/>
        </w:rPr>
      </w:pPr>
    </w:p>
    <w:p w14:paraId="4F875D41" w14:textId="2DBFA5AD" w:rsidR="00335311" w:rsidRPr="00335311" w:rsidRDefault="00335311" w:rsidP="002822AD">
      <w:pPr>
        <w:rPr>
          <w:b/>
          <w:bCs/>
          <w:sz w:val="18"/>
          <w:szCs w:val="18"/>
          <w:u w:val="single"/>
        </w:rPr>
      </w:pPr>
      <w:r w:rsidRPr="00335311">
        <w:rPr>
          <w:b/>
          <w:bCs/>
          <w:sz w:val="18"/>
          <w:szCs w:val="18"/>
          <w:u w:val="single"/>
        </w:rPr>
        <w:t xml:space="preserve">Assignment </w:t>
      </w:r>
    </w:p>
    <w:p w14:paraId="77217DF1" w14:textId="17116121" w:rsidR="00335311" w:rsidRDefault="00335311" w:rsidP="002822AD">
      <w:pPr>
        <w:rPr>
          <w:sz w:val="18"/>
          <w:szCs w:val="18"/>
        </w:rPr>
      </w:pPr>
      <w:r w:rsidRPr="00335311">
        <w:rPr>
          <w:sz w:val="18"/>
          <w:szCs w:val="18"/>
        </w:rPr>
        <w:lastRenderedPageBreak/>
        <w:drawing>
          <wp:inline distT="0" distB="0" distL="0" distR="0" wp14:anchorId="7BB5B109" wp14:editId="236CF8F2">
            <wp:extent cx="5731510" cy="3183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8998" w14:textId="77777777" w:rsidR="00335311" w:rsidRDefault="00335311" w:rsidP="002822AD">
      <w:pPr>
        <w:rPr>
          <w:sz w:val="18"/>
          <w:szCs w:val="18"/>
        </w:rPr>
      </w:pPr>
    </w:p>
    <w:p w14:paraId="50EACBED" w14:textId="77777777" w:rsidR="002822AD" w:rsidRPr="002822AD" w:rsidRDefault="002822AD" w:rsidP="002822AD">
      <w:pPr>
        <w:rPr>
          <w:sz w:val="18"/>
          <w:szCs w:val="18"/>
        </w:rPr>
      </w:pPr>
    </w:p>
    <w:sectPr w:rsidR="002822AD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20C7D"/>
    <w:multiLevelType w:val="hybridMultilevel"/>
    <w:tmpl w:val="F8A69D4A"/>
    <w:lvl w:ilvl="0" w:tplc="A02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02A56"/>
    <w:multiLevelType w:val="hybridMultilevel"/>
    <w:tmpl w:val="ED625016"/>
    <w:lvl w:ilvl="0" w:tplc="00AAD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4"/>
  </w:num>
  <w:num w:numId="2" w16cid:durableId="1777944680">
    <w:abstractNumId w:val="9"/>
  </w:num>
  <w:num w:numId="3" w16cid:durableId="936865896">
    <w:abstractNumId w:val="1"/>
  </w:num>
  <w:num w:numId="4" w16cid:durableId="174156051">
    <w:abstractNumId w:val="7"/>
  </w:num>
  <w:num w:numId="5" w16cid:durableId="1211966134">
    <w:abstractNumId w:val="0"/>
  </w:num>
  <w:num w:numId="6" w16cid:durableId="1706637823">
    <w:abstractNumId w:val="3"/>
  </w:num>
  <w:num w:numId="7" w16cid:durableId="664355494">
    <w:abstractNumId w:val="2"/>
  </w:num>
  <w:num w:numId="8" w16cid:durableId="2098093908">
    <w:abstractNumId w:val="8"/>
  </w:num>
  <w:num w:numId="9" w16cid:durableId="1382050427">
    <w:abstractNumId w:val="5"/>
  </w:num>
  <w:num w:numId="10" w16cid:durableId="1199077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26343"/>
    <w:rsid w:val="000B5C41"/>
    <w:rsid w:val="000B760C"/>
    <w:rsid w:val="00122EEA"/>
    <w:rsid w:val="00134303"/>
    <w:rsid w:val="00137E82"/>
    <w:rsid w:val="00141899"/>
    <w:rsid w:val="00155990"/>
    <w:rsid w:val="001B479E"/>
    <w:rsid w:val="001E0FD4"/>
    <w:rsid w:val="00211662"/>
    <w:rsid w:val="00232890"/>
    <w:rsid w:val="00247442"/>
    <w:rsid w:val="002822AD"/>
    <w:rsid w:val="002F2B75"/>
    <w:rsid w:val="00315BD3"/>
    <w:rsid w:val="00335311"/>
    <w:rsid w:val="0035447D"/>
    <w:rsid w:val="003622AA"/>
    <w:rsid w:val="00374C83"/>
    <w:rsid w:val="003B3B20"/>
    <w:rsid w:val="00524A65"/>
    <w:rsid w:val="00553A1D"/>
    <w:rsid w:val="0058721D"/>
    <w:rsid w:val="00594936"/>
    <w:rsid w:val="0059506E"/>
    <w:rsid w:val="005A00E1"/>
    <w:rsid w:val="005A32E8"/>
    <w:rsid w:val="005B7ED6"/>
    <w:rsid w:val="006520AF"/>
    <w:rsid w:val="00661B6B"/>
    <w:rsid w:val="00700B46"/>
    <w:rsid w:val="00727D2A"/>
    <w:rsid w:val="007675F1"/>
    <w:rsid w:val="00790353"/>
    <w:rsid w:val="007C4BF1"/>
    <w:rsid w:val="007F74BD"/>
    <w:rsid w:val="00803F29"/>
    <w:rsid w:val="008724EE"/>
    <w:rsid w:val="008A6239"/>
    <w:rsid w:val="008B0661"/>
    <w:rsid w:val="008F41B4"/>
    <w:rsid w:val="009B7E49"/>
    <w:rsid w:val="009D2DBF"/>
    <w:rsid w:val="009E192C"/>
    <w:rsid w:val="00A73C62"/>
    <w:rsid w:val="00B16EDD"/>
    <w:rsid w:val="00B660C1"/>
    <w:rsid w:val="00BA6B63"/>
    <w:rsid w:val="00BE675F"/>
    <w:rsid w:val="00C04B46"/>
    <w:rsid w:val="00C619FF"/>
    <w:rsid w:val="00C9587B"/>
    <w:rsid w:val="00CC20FD"/>
    <w:rsid w:val="00D27818"/>
    <w:rsid w:val="00DA719C"/>
    <w:rsid w:val="00E12EFB"/>
    <w:rsid w:val="00E20919"/>
    <w:rsid w:val="00E3703A"/>
    <w:rsid w:val="00E777E7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fm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java.sun.com/jsp/jstl/function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java.sun.com/jsp/jstl/core" TargetMode="External"/><Relationship Id="rId5" Type="http://schemas.openxmlformats.org/officeDocument/2006/relationships/hyperlink" Target="https://tomee.apache.org/download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java.sun.com/jsp/jstl/sq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/search?q=Microsoft+Azure" TargetMode="External"/><Relationship Id="rId22" Type="http://schemas.openxmlformats.org/officeDocument/2006/relationships/hyperlink" Target="http://java.sun.com/jsp/jstl/xml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8</cp:revision>
  <dcterms:created xsi:type="dcterms:W3CDTF">2022-09-22T14:28:00Z</dcterms:created>
  <dcterms:modified xsi:type="dcterms:W3CDTF">2022-09-27T16:13:00Z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