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C04A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>Maven means accumulator of knowledge. This process was introduced to build the application</w:t>
      </w:r>
    </w:p>
    <w:p w14:paraId="2910C122" w14:textId="77777777" w:rsidR="00CA525E" w:rsidRPr="009025BB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025BB">
        <w:rPr>
          <w:sz w:val="24"/>
          <w:szCs w:val="24"/>
        </w:rPr>
        <w:t>Making the build process easy</w:t>
      </w:r>
    </w:p>
    <w:p w14:paraId="02CDFE90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Providing a uniform build process</w:t>
      </w:r>
    </w:p>
    <w:p w14:paraId="33AB792F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Providing quality project information</w:t>
      </w:r>
    </w:p>
    <w:p w14:paraId="5454D39F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Encouraging better development practice</w:t>
      </w:r>
    </w:p>
    <w:p w14:paraId="5547598C" w14:textId="77777777" w:rsidR="00CA525E" w:rsidRPr="009025BB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Maven is reusable ANT </w:t>
      </w:r>
      <w:proofErr w:type="spellStart"/>
      <w:r>
        <w:rPr>
          <w:sz w:val="24"/>
          <w:szCs w:val="24"/>
        </w:rPr>
        <w:t>scriptlet</w:t>
      </w:r>
      <w:proofErr w:type="spellEnd"/>
      <w:r>
        <w:rPr>
          <w:sz w:val="24"/>
          <w:szCs w:val="24"/>
        </w:rPr>
        <w:t>.</w:t>
      </w:r>
    </w:p>
    <w:p w14:paraId="2D432115" w14:textId="77777777" w:rsidR="00CA525E" w:rsidRDefault="00CA525E" w:rsidP="00CA525E">
      <w:pPr>
        <w:spacing w:after="0"/>
        <w:rPr>
          <w:sz w:val="24"/>
          <w:szCs w:val="24"/>
        </w:rPr>
      </w:pPr>
    </w:p>
    <w:p w14:paraId="0358F893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Maven CLI is available </w:t>
      </w:r>
    </w:p>
    <w:p w14:paraId="0744DFFF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create project</w:t>
      </w:r>
    </w:p>
    <w:p w14:paraId="7851DCC6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Clean</w:t>
      </w:r>
    </w:p>
    <w:p w14:paraId="778F9F66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compile</w:t>
      </w:r>
    </w:p>
    <w:p w14:paraId="5BE2F57A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package</w:t>
      </w:r>
    </w:p>
    <w:p w14:paraId="2CF0390A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do Unite Test</w:t>
      </w:r>
    </w:p>
    <w:p w14:paraId="16C907CE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run application</w:t>
      </w:r>
    </w:p>
    <w:p w14:paraId="393D3524" w14:textId="77777777" w:rsidR="00CA525E" w:rsidRDefault="00CA525E" w:rsidP="00CA525E">
      <w:pPr>
        <w:spacing w:after="0"/>
        <w:rPr>
          <w:sz w:val="24"/>
          <w:szCs w:val="24"/>
        </w:rPr>
      </w:pPr>
    </w:p>
    <w:p w14:paraId="7C2C6E9B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Tool </w:t>
      </w:r>
      <w:proofErr w:type="gramStart"/>
      <w:r>
        <w:rPr>
          <w:sz w:val="24"/>
          <w:szCs w:val="24"/>
        </w:rPr>
        <w:t>Suites  IDE</w:t>
      </w:r>
      <w:proofErr w:type="gramEnd"/>
      <w:r>
        <w:rPr>
          <w:sz w:val="24"/>
          <w:szCs w:val="24"/>
        </w:rPr>
        <w:t xml:space="preserve">  or Plugged-in  be used for eclipse to bootstrap the process of project creation with pre-defined dependencies </w:t>
      </w:r>
    </w:p>
    <w:p w14:paraId="4F9C29EB" w14:textId="77777777" w:rsidR="00CA525E" w:rsidRDefault="00CA525E" w:rsidP="00CA525E">
      <w:pPr>
        <w:spacing w:after="0"/>
      </w:pPr>
      <w:r>
        <w:rPr>
          <w:sz w:val="24"/>
          <w:szCs w:val="24"/>
        </w:rPr>
        <w:t xml:space="preserve">OR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here to create a project </w:t>
      </w:r>
      <w:hyperlink r:id="rId5" w:history="1">
        <w:r w:rsidRPr="00AF0C46">
          <w:rPr>
            <w:rStyle w:val="Hyperlink"/>
          </w:rPr>
          <w:t>https://start.spring.io</w:t>
        </w:r>
      </w:hyperlink>
    </w:p>
    <w:p w14:paraId="31489905" w14:textId="14A6D6AC" w:rsidR="00067196" w:rsidRDefault="00067196"/>
    <w:p w14:paraId="5F863F60" w14:textId="11312CB1" w:rsidR="00D05409" w:rsidRDefault="00D05409">
      <w:r w:rsidRPr="00D05409">
        <w:drawing>
          <wp:inline distT="0" distB="0" distL="0" distR="0" wp14:anchorId="15357999" wp14:editId="737CAE21">
            <wp:extent cx="5731510" cy="408622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29CA" w14:textId="3A0CCE3E" w:rsidR="00D05409" w:rsidRDefault="00D05409">
      <w:r>
        <w:t xml:space="preserve">A zip file with the name Artifact Name will be downloaded. </w:t>
      </w:r>
    </w:p>
    <w:p w14:paraId="1850F712" w14:textId="5EFB40FB" w:rsidR="00D05409" w:rsidRDefault="00D05409">
      <w:r>
        <w:t xml:space="preserve">Unzip it </w:t>
      </w:r>
    </w:p>
    <w:p w14:paraId="67F8C315" w14:textId="033E7F35" w:rsidR="00D05409" w:rsidRDefault="00D05409">
      <w:r>
        <w:lastRenderedPageBreak/>
        <w:t>and place it to appropriate location and open this project from eclipse</w:t>
      </w:r>
    </w:p>
    <w:p w14:paraId="0FA2B60D" w14:textId="24889384" w:rsidR="00D05409" w:rsidRDefault="00D05409">
      <w:r>
        <w:t>in Eclipse – File - &gt; Open Project from File System</w:t>
      </w:r>
    </w:p>
    <w:p w14:paraId="269001E7" w14:textId="137AD60E" w:rsidR="00D05409" w:rsidRDefault="00D05409">
      <w:r>
        <w:t xml:space="preserve">create </w:t>
      </w:r>
      <w:proofErr w:type="spellStart"/>
      <w:r>
        <w:t>a</w:t>
      </w:r>
      <w:proofErr w:type="spellEnd"/>
      <w:r>
        <w:t xml:space="preserve"> Employee class and under </w:t>
      </w:r>
      <w:proofErr w:type="spellStart"/>
      <w:r>
        <w:t>com.</w:t>
      </w:r>
      <w:proofErr w:type="gramStart"/>
      <w:r>
        <w:t>example.model</w:t>
      </w:r>
      <w:proofErr w:type="spellEnd"/>
      <w:proofErr w:type="gramEnd"/>
      <w:r>
        <w:t xml:space="preserve"> package</w:t>
      </w:r>
    </w:p>
    <w:p w14:paraId="6A728012" w14:textId="4BFB0C52" w:rsidR="00D05409" w:rsidRDefault="00D05409">
      <w:r>
        <w:t>annotate it @Component</w:t>
      </w:r>
    </w:p>
    <w:p w14:paraId="7914864B" w14:textId="6A42ABA9" w:rsidR="00D05409" w:rsidRDefault="00D05409">
      <w:r>
        <w:t xml:space="preserve">Go to main class </w:t>
      </w:r>
    </w:p>
    <w:p w14:paraId="62DE5254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Jor2HelloWordApplication.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095196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=(Employee)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ctx</w:t>
      </w:r>
      <w:r>
        <w:rPr>
          <w:rFonts w:ascii="Courier New" w:hAnsi="Courier New" w:cs="Courier New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B9EA4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C057A0" w14:textId="132F3377" w:rsidR="00D05409" w:rsidRDefault="00D05409" w:rsidP="00D054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4D62823" w14:textId="7758D4CC" w:rsidR="00D05409" w:rsidRDefault="00D05409" w:rsidP="00D054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And run the java application </w:t>
      </w:r>
    </w:p>
    <w:p w14:paraId="25E8914B" w14:textId="77777777" w:rsidR="00D05409" w:rsidRDefault="00D05409" w:rsidP="00D05409"/>
    <w:sectPr w:rsidR="00D05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4FF"/>
    <w:multiLevelType w:val="hybridMultilevel"/>
    <w:tmpl w:val="86AE2EC0"/>
    <w:lvl w:ilvl="0" w:tplc="86CE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461E0"/>
    <w:multiLevelType w:val="hybridMultilevel"/>
    <w:tmpl w:val="FBACA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225169">
    <w:abstractNumId w:val="0"/>
  </w:num>
  <w:num w:numId="2" w16cid:durableId="144515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5E"/>
    <w:rsid w:val="00067196"/>
    <w:rsid w:val="00CA525E"/>
    <w:rsid w:val="00D0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48E0"/>
  <w15:chartTrackingRefBased/>
  <w15:docId w15:val="{54C79C9F-774A-4240-B78B-88D845DF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2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2</cp:revision>
  <dcterms:created xsi:type="dcterms:W3CDTF">2022-10-07T14:58:00Z</dcterms:created>
  <dcterms:modified xsi:type="dcterms:W3CDTF">2022-10-07T15:45:00Z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8a7eb75a-5ae4-4ad4-b719-2fe54c3e0d12</vt:lpwstr>
  </property>
</Properties>
</file>