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D07F" w14:textId="77777777" w:rsidR="007621B7" w:rsidRPr="00C227D6" w:rsidRDefault="007621B7" w:rsidP="007621B7">
      <w:pPr>
        <w:spacing w:line="360" w:lineRule="auto"/>
        <w:jc w:val="center"/>
        <w:rPr>
          <w:b/>
          <w:bCs/>
          <w:sz w:val="22"/>
          <w:szCs w:val="22"/>
        </w:rPr>
      </w:pPr>
      <w:r w:rsidRPr="007849DB">
        <w:rPr>
          <w:b/>
          <w:bCs/>
          <w:sz w:val="22"/>
          <w:szCs w:val="22"/>
        </w:rPr>
        <w:t xml:space="preserve">Uniwersytet DSW </w:t>
      </w:r>
      <w:proofErr w:type="spellStart"/>
      <w:r w:rsidRPr="007849DB">
        <w:rPr>
          <w:b/>
          <w:bCs/>
          <w:sz w:val="22"/>
          <w:szCs w:val="22"/>
        </w:rPr>
        <w:t>Ideis</w:t>
      </w:r>
      <w:proofErr w:type="spellEnd"/>
      <w:r w:rsidRPr="007849DB">
        <w:rPr>
          <w:b/>
          <w:bCs/>
          <w:sz w:val="22"/>
          <w:szCs w:val="22"/>
        </w:rPr>
        <w:t xml:space="preserve"> </w:t>
      </w:r>
    </w:p>
    <w:p w14:paraId="4E0466BC" w14:textId="77777777" w:rsidR="007621B7" w:rsidRPr="00C227D6" w:rsidRDefault="007621B7" w:rsidP="007621B7">
      <w:pPr>
        <w:spacing w:line="360" w:lineRule="auto"/>
        <w:jc w:val="center"/>
        <w:rPr>
          <w:b/>
          <w:bCs/>
          <w:sz w:val="22"/>
          <w:szCs w:val="22"/>
        </w:rPr>
      </w:pPr>
      <w:r w:rsidRPr="00C227D6">
        <w:rPr>
          <w:b/>
          <w:bCs/>
          <w:sz w:val="22"/>
          <w:szCs w:val="22"/>
        </w:rPr>
        <w:t xml:space="preserve">Wydział </w:t>
      </w:r>
      <w:r>
        <w:rPr>
          <w:b/>
          <w:bCs/>
          <w:sz w:val="22"/>
          <w:szCs w:val="22"/>
        </w:rPr>
        <w:t>Studiów Stosowanych we Wrocławiu</w:t>
      </w:r>
    </w:p>
    <w:p w14:paraId="19E628E5" w14:textId="77777777" w:rsidR="007621B7" w:rsidRPr="00C227D6" w:rsidRDefault="007621B7" w:rsidP="007621B7">
      <w:pPr>
        <w:spacing w:line="360" w:lineRule="auto"/>
        <w:jc w:val="center"/>
        <w:rPr>
          <w:b/>
          <w:bCs/>
          <w:sz w:val="22"/>
          <w:szCs w:val="22"/>
        </w:rPr>
      </w:pPr>
      <w:r w:rsidRPr="00C227D6">
        <w:rPr>
          <w:b/>
          <w:bCs/>
          <w:sz w:val="22"/>
          <w:szCs w:val="22"/>
        </w:rPr>
        <w:t>studia pierwszego stopnia</w:t>
      </w:r>
    </w:p>
    <w:p w14:paraId="2DBB9091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0FA5C712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  <w:r w:rsidRPr="00C227D6">
        <w:rPr>
          <w:sz w:val="22"/>
          <w:szCs w:val="22"/>
        </w:rPr>
        <w:t xml:space="preserve">Kierunek studiów: </w:t>
      </w:r>
      <w:r w:rsidRPr="00C227D6">
        <w:rPr>
          <w:sz w:val="22"/>
          <w:szCs w:val="22"/>
        </w:rPr>
        <w:tab/>
      </w:r>
      <w:r>
        <w:rPr>
          <w:sz w:val="22"/>
          <w:szCs w:val="22"/>
        </w:rPr>
        <w:t>Informatyka</w:t>
      </w:r>
    </w:p>
    <w:p w14:paraId="65D2C073" w14:textId="5C5C3961" w:rsidR="007621B7" w:rsidRPr="00C227D6" w:rsidRDefault="007621B7" w:rsidP="007621B7">
      <w:pPr>
        <w:spacing w:line="360" w:lineRule="auto"/>
        <w:rPr>
          <w:sz w:val="22"/>
          <w:szCs w:val="22"/>
        </w:rPr>
      </w:pPr>
      <w:r w:rsidRPr="54420CA9">
        <w:rPr>
          <w:sz w:val="22"/>
          <w:szCs w:val="22"/>
        </w:rPr>
        <w:t xml:space="preserve">Zakres kształcenia: </w:t>
      </w:r>
      <w:r>
        <w:tab/>
      </w:r>
      <w:r w:rsidR="2AAEFCAC" w:rsidRPr="54420CA9">
        <w:rPr>
          <w:sz w:val="22"/>
          <w:szCs w:val="22"/>
        </w:rPr>
        <w:t>I</w:t>
      </w:r>
      <w:r w:rsidR="51CA02B5" w:rsidRPr="54420CA9">
        <w:rPr>
          <w:sz w:val="22"/>
          <w:szCs w:val="22"/>
        </w:rPr>
        <w:t>n</w:t>
      </w:r>
      <w:r w:rsidR="2AAEFCAC" w:rsidRPr="54420CA9">
        <w:rPr>
          <w:sz w:val="22"/>
          <w:szCs w:val="22"/>
        </w:rPr>
        <w:t>żynier Programowania Gier Komputerowych</w:t>
      </w:r>
    </w:p>
    <w:p w14:paraId="612DDD7B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3796B27E" w14:textId="6F0313EE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2B4A5A73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5E7CBCFA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726A9C6F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7F003173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457614F8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5E0F423D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13772162" w14:textId="45BE6742" w:rsidR="2AAEFCAC" w:rsidRPr="00310149" w:rsidRDefault="00391324" w:rsidP="54420CA9">
      <w:pPr>
        <w:spacing w:line="360" w:lineRule="auto"/>
        <w:jc w:val="center"/>
        <w:rPr>
          <w:b/>
          <w:bCs/>
          <w:sz w:val="28"/>
          <w:szCs w:val="28"/>
        </w:rPr>
      </w:pPr>
      <w:r w:rsidRPr="00310149">
        <w:rPr>
          <w:b/>
          <w:bCs/>
          <w:sz w:val="28"/>
          <w:szCs w:val="28"/>
        </w:rPr>
        <w:t>Davies Ogunruku</w:t>
      </w:r>
    </w:p>
    <w:p w14:paraId="7A3DE1B4" w14:textId="4B8868B4" w:rsidR="00310149" w:rsidRDefault="00310149" w:rsidP="54420CA9">
      <w:pPr>
        <w:spacing w:line="360" w:lineRule="auto"/>
        <w:jc w:val="center"/>
      </w:pPr>
      <w:r>
        <w:rPr>
          <w:sz w:val="22"/>
          <w:szCs w:val="22"/>
        </w:rPr>
        <w:t>Nr albumu: 52753</w:t>
      </w:r>
    </w:p>
    <w:p w14:paraId="11590AD7" w14:textId="77777777" w:rsidR="007621B7" w:rsidRPr="00C227D6" w:rsidRDefault="007621B7" w:rsidP="007621B7">
      <w:pPr>
        <w:spacing w:line="360" w:lineRule="auto"/>
        <w:rPr>
          <w:sz w:val="22"/>
          <w:szCs w:val="22"/>
        </w:rPr>
      </w:pPr>
    </w:p>
    <w:p w14:paraId="5D360163" w14:textId="5D63F9C5" w:rsidR="00391324" w:rsidRPr="00391324" w:rsidRDefault="00391324" w:rsidP="00391324">
      <w:pPr>
        <w:jc w:val="center"/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</w:rPr>
        <w:t>Tytuł pracy</w:t>
      </w:r>
    </w:p>
    <w:p w14:paraId="7BE0095B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Projekt gry 2D typu top-down </w:t>
      </w:r>
      <w:proofErr w:type="spellStart"/>
      <w:r w:rsidRPr="00391324">
        <w:rPr>
          <w:color w:val="000000" w:themeColor="text1"/>
        </w:rPr>
        <w:t>shooter</w:t>
      </w:r>
      <w:proofErr w:type="spellEnd"/>
      <w:r w:rsidRPr="00391324">
        <w:rPr>
          <w:color w:val="000000" w:themeColor="text1"/>
        </w:rPr>
        <w:t> implementujący proceduralność poziomów wraz z systemem aktywności przeciwników w silniku Unity </w:t>
      </w:r>
    </w:p>
    <w:p w14:paraId="5CD3D275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</w:rPr>
        <w:t>  </w:t>
      </w:r>
    </w:p>
    <w:p w14:paraId="453DA9A5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</w:rPr>
        <w:t>  </w:t>
      </w:r>
    </w:p>
    <w:p w14:paraId="69A2024B" w14:textId="77777777" w:rsidR="00391324" w:rsidRPr="00391324" w:rsidRDefault="00391324" w:rsidP="00391324">
      <w:pPr>
        <w:jc w:val="right"/>
        <w:rPr>
          <w:color w:val="000000" w:themeColor="text1"/>
        </w:rPr>
      </w:pPr>
      <w:r w:rsidRPr="00391324">
        <w:rPr>
          <w:color w:val="000000" w:themeColor="text1"/>
        </w:rPr>
        <w:t>Praca inżynierska </w:t>
      </w:r>
    </w:p>
    <w:p w14:paraId="073EF1E8" w14:textId="77777777" w:rsidR="00391324" w:rsidRPr="00391324" w:rsidRDefault="00391324" w:rsidP="00391324">
      <w:pPr>
        <w:jc w:val="right"/>
        <w:rPr>
          <w:color w:val="000000" w:themeColor="text1"/>
        </w:rPr>
      </w:pPr>
      <w:r w:rsidRPr="00391324">
        <w:rPr>
          <w:color w:val="000000" w:themeColor="text1"/>
        </w:rPr>
        <w:t>napisana pod kierunkiem  </w:t>
      </w:r>
    </w:p>
    <w:p w14:paraId="14D31206" w14:textId="4609D88A" w:rsidR="00391324" w:rsidRPr="00391324" w:rsidRDefault="00391324" w:rsidP="00391324">
      <w:pPr>
        <w:jc w:val="right"/>
        <w:rPr>
          <w:color w:val="000000" w:themeColor="text1"/>
        </w:rPr>
      </w:pPr>
      <w:r w:rsidRPr="00391324">
        <w:rPr>
          <w:color w:val="000000" w:themeColor="text1"/>
        </w:rPr>
        <w:t>mgr inż. </w:t>
      </w:r>
      <w:r w:rsidRPr="00391324">
        <w:rPr>
          <w:color w:val="000000" w:themeColor="text1"/>
        </w:rPr>
        <w:t xml:space="preserve">Tomasz </w:t>
      </w:r>
      <w:proofErr w:type="spellStart"/>
      <w:r w:rsidRPr="00391324">
        <w:rPr>
          <w:color w:val="000000" w:themeColor="text1"/>
        </w:rPr>
        <w:t>Sapeta</w:t>
      </w:r>
      <w:proofErr w:type="spellEnd"/>
    </w:p>
    <w:p w14:paraId="00672143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  </w:t>
      </w:r>
    </w:p>
    <w:p w14:paraId="0F73B9D8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</w:rPr>
        <w:t>  </w:t>
      </w:r>
    </w:p>
    <w:p w14:paraId="65AD5747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  </w:t>
      </w:r>
    </w:p>
    <w:p w14:paraId="45FA35C3" w14:textId="686FCB4B" w:rsid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Wrocław 2026 </w:t>
      </w:r>
    </w:p>
    <w:p w14:paraId="23D6F93B" w14:textId="77777777" w:rsidR="00391324" w:rsidRDefault="00391324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1C83396" w14:textId="77777777" w:rsidR="00391324" w:rsidRPr="00391324" w:rsidRDefault="00391324" w:rsidP="00391324">
      <w:pPr>
        <w:rPr>
          <w:color w:val="000000" w:themeColor="text1"/>
        </w:rPr>
      </w:pPr>
    </w:p>
    <w:p w14:paraId="2AED4645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Spis treści </w:t>
      </w:r>
    </w:p>
    <w:p w14:paraId="6BAD8308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​​ </w:t>
      </w:r>
    </w:p>
    <w:p w14:paraId="7A88AC0F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  <w:u w:val="single"/>
        </w:rPr>
        <w:t>​</w:t>
      </w:r>
      <w:r w:rsidRPr="00391324">
        <w:rPr>
          <w:color w:val="000000" w:themeColor="text1"/>
        </w:rPr>
        <w:t> </w:t>
      </w:r>
    </w:p>
    <w:p w14:paraId="683DB9DA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230FCA85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2FD9207E" w14:textId="77777777" w:rsidR="00391324" w:rsidRPr="00391324" w:rsidRDefault="00391324" w:rsidP="00391324">
      <w:r w:rsidRPr="00391324">
        <w:rPr>
          <w:u w:val="single"/>
        </w:rPr>
        <w:t>​</w:t>
      </w:r>
      <w:r w:rsidRPr="00391324">
        <w:t> </w:t>
      </w:r>
    </w:p>
    <w:p w14:paraId="37C042E3" w14:textId="5BF6C3E4" w:rsidR="00391324" w:rsidRPr="00391324" w:rsidRDefault="00391324" w:rsidP="00391324">
      <w:pPr>
        <w:rPr>
          <w:rStyle w:val="Odwoanieintensywne"/>
        </w:rPr>
      </w:pPr>
      <w:r w:rsidRPr="00391324">
        <w:rPr>
          <w:u w:val="single"/>
        </w:rPr>
        <w:t>​</w:t>
      </w:r>
      <w:r w:rsidRPr="00391324">
        <w:t> </w:t>
      </w:r>
      <w:r>
        <w:t>Spis Treści</w:t>
      </w:r>
    </w:p>
    <w:p w14:paraId="65D2D262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10D9F000" w14:textId="77777777" w:rsidR="005E0DE7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sdt>
      <w:sdtPr>
        <w:id w:val="94380924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sdtEndPr>
      <w:sdtContent>
        <w:p w14:paraId="13D8DAC9" w14:textId="4DE39A66" w:rsidR="005E0DE7" w:rsidRPr="005E0DE7" w:rsidRDefault="005E0DE7">
          <w:pPr>
            <w:pStyle w:val="Nagwekspisutreci"/>
          </w:pPr>
          <w:r w:rsidRPr="005E0DE7">
            <w:t>Spis treści</w:t>
          </w:r>
        </w:p>
        <w:p w14:paraId="62C1450B" w14:textId="60F53A8F" w:rsidR="005E0DE7" w:rsidRDefault="005E0DE7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87042" w:history="1">
            <w:r w:rsidRPr="004B7BA4">
              <w:rPr>
                <w:rStyle w:val="Hipercze"/>
                <w:noProof/>
              </w:rPr>
              <w:t>1. 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29F39" w14:textId="041D172A" w:rsidR="005E0DE7" w:rsidRDefault="005E0DE7">
          <w:pPr>
            <w:pStyle w:val="Spistreci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3987043" w:history="1">
            <w:r w:rsidRPr="004B7BA4">
              <w:rPr>
                <w:rStyle w:val="Hipercze"/>
                <w:noProof/>
              </w:rPr>
              <w:t>1.1</w:t>
            </w:r>
            <w:r>
              <w:rPr>
                <w:noProof/>
              </w:rPr>
              <w:tab/>
            </w:r>
            <w:r w:rsidRPr="004B7BA4">
              <w:rPr>
                <w:rStyle w:val="Hipercze"/>
                <w:noProof/>
                <w:lang w:val="en-US"/>
              </w:rPr>
              <w:t>Cel 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31A95" w14:textId="20E2EF7B" w:rsidR="005E0DE7" w:rsidRDefault="005E0DE7">
          <w:pPr>
            <w:pStyle w:val="Spistreci3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3987044" w:history="1">
            <w:r w:rsidRPr="004B7BA4">
              <w:rPr>
                <w:rStyle w:val="Hipercze"/>
                <w:noProof/>
              </w:rPr>
              <w:t>a.</w:t>
            </w:r>
            <w:r>
              <w:rPr>
                <w:noProof/>
              </w:rPr>
              <w:tab/>
            </w:r>
            <w:r w:rsidRPr="004B7BA4">
              <w:rPr>
                <w:rStyle w:val="Hipercze"/>
                <w:noProof/>
              </w:rPr>
              <w:t>Cel główny: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FADE7" w14:textId="4293319E" w:rsidR="005E0DE7" w:rsidRDefault="005E0DE7">
          <w:pPr>
            <w:pStyle w:val="Spistreci3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33987045" w:history="1">
            <w:r w:rsidRPr="004B7BA4">
              <w:rPr>
                <w:rStyle w:val="Hipercze"/>
                <w:noProof/>
              </w:rPr>
              <w:t>b.</w:t>
            </w:r>
            <w:r>
              <w:rPr>
                <w:noProof/>
              </w:rPr>
              <w:tab/>
            </w:r>
            <w:r w:rsidRPr="004B7BA4">
              <w:rPr>
                <w:rStyle w:val="Hipercze"/>
                <w:noProof/>
              </w:rPr>
              <w:t>Cele szczegółowe: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66B7" w14:textId="636876BA" w:rsidR="005E0DE7" w:rsidRDefault="005E0DE7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3987046" w:history="1">
            <w:r w:rsidRPr="004B7BA4">
              <w:rPr>
                <w:rStyle w:val="Hipercze"/>
                <w:noProof/>
                <w:lang w:val="en-US"/>
              </w:rPr>
              <w:t>1.2 Zakres 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2E42" w14:textId="3CDC0DA9" w:rsidR="005E0DE7" w:rsidRDefault="005E0DE7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33987047" w:history="1">
            <w:r w:rsidRPr="004B7BA4">
              <w:rPr>
                <w:rStyle w:val="Hipercze"/>
                <w:noProof/>
              </w:rPr>
              <w:t>2. Podstawowe systemy gry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6129" w14:textId="10BA033C" w:rsidR="005E0DE7" w:rsidRDefault="005E0DE7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3987048" w:history="1">
            <w:r w:rsidRPr="004B7BA4">
              <w:rPr>
                <w:rStyle w:val="Hipercze"/>
                <w:noProof/>
              </w:rPr>
              <w:t>2.1 System poruszania się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2ACD" w14:textId="5F8D1F90" w:rsidR="005E0DE7" w:rsidRDefault="005E0DE7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3987049" w:history="1">
            <w:r w:rsidRPr="004B7BA4">
              <w:rPr>
                <w:rStyle w:val="Hipercze"/>
                <w:noProof/>
              </w:rPr>
              <w:t>2.2 System broni / ekwipunek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CA33" w14:textId="6C1CD9DE" w:rsidR="005E0DE7" w:rsidRDefault="005E0DE7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3987050" w:history="1">
            <w:r w:rsidRPr="004B7BA4">
              <w:rPr>
                <w:rStyle w:val="Hipercze"/>
                <w:noProof/>
              </w:rPr>
              <w:t>2.3 System walki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EC431" w14:textId="6E8256DB" w:rsidR="005E0DE7" w:rsidRDefault="005E0DE7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3987051" w:history="1">
            <w:r w:rsidRPr="004B7BA4">
              <w:rPr>
                <w:rStyle w:val="Hipercze"/>
                <w:noProof/>
              </w:rPr>
              <w:t>2.4 HUD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7872" w14:textId="6B5B8F0B" w:rsidR="005E0DE7" w:rsidRDefault="005E0DE7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33987052" w:history="1">
            <w:r w:rsidRPr="004B7BA4">
              <w:rPr>
                <w:rStyle w:val="Hipercze"/>
                <w:noProof/>
              </w:rPr>
              <w:t>3. Mechanika proceduralności poziomów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95F1" w14:textId="2B81E4E7" w:rsidR="005E0DE7" w:rsidRDefault="005E0DE7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33987053" w:history="1">
            <w:r w:rsidRPr="004B7BA4">
              <w:rPr>
                <w:rStyle w:val="Hipercze"/>
                <w:noProof/>
              </w:rPr>
              <w:t>4. AI Przeciwników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B00EF" w14:textId="2C857B26" w:rsidR="005E0DE7" w:rsidRDefault="005E0DE7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3987054" w:history="1">
            <w:r w:rsidRPr="004B7BA4">
              <w:rPr>
                <w:rStyle w:val="Hipercze"/>
                <w:noProof/>
              </w:rPr>
              <w:t>4.1 Podstawa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FCE7A" w14:textId="74439E97" w:rsidR="005E0DE7" w:rsidRDefault="005E0DE7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33987055" w:history="1">
            <w:r w:rsidRPr="004B7BA4">
              <w:rPr>
                <w:rStyle w:val="Hipercze"/>
                <w:noProof/>
              </w:rPr>
              <w:t>5. 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0FB0" w14:textId="54146544" w:rsidR="005E0DE7" w:rsidRDefault="005E0DE7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33987056" w:history="1">
            <w:r w:rsidRPr="004B7BA4">
              <w:rPr>
                <w:rStyle w:val="Hipercze"/>
                <w:noProof/>
              </w:rPr>
              <w:t>6.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2000" w14:textId="2D7DCB0E" w:rsidR="005E0DE7" w:rsidRDefault="005E0DE7">
          <w:r>
            <w:rPr>
              <w:b/>
              <w:bCs/>
            </w:rPr>
            <w:fldChar w:fldCharType="end"/>
          </w:r>
        </w:p>
      </w:sdtContent>
    </w:sdt>
    <w:p w14:paraId="63DDE439" w14:textId="7E1543E0" w:rsidR="00391324" w:rsidRPr="00391324" w:rsidRDefault="00391324" w:rsidP="00391324">
      <w:pPr>
        <w:rPr>
          <w:b/>
          <w:bCs/>
          <w:color w:val="000000" w:themeColor="text1"/>
        </w:rPr>
      </w:pPr>
    </w:p>
    <w:p w14:paraId="52894AC1" w14:textId="77777777" w:rsidR="00391324" w:rsidRPr="00391324" w:rsidRDefault="00391324" w:rsidP="00391324">
      <w:pPr>
        <w:rPr>
          <w:rStyle w:val="Odwoanieintensywne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7805A51A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0B9BD23B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73DCD79B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7A483BA8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4025A107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7E9F7343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4615DCDB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4FC69FCA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11ECE73F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48700DB7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0DCAF74E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3E7E2C4D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 </w:t>
      </w:r>
    </w:p>
    <w:p w14:paraId="09764BF6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  <w:u w:val="single"/>
        </w:rPr>
        <w:t>​</w:t>
      </w:r>
      <w:r w:rsidRPr="00391324">
        <w:rPr>
          <w:b/>
          <w:bCs/>
          <w:color w:val="000000" w:themeColor="text1"/>
        </w:rPr>
        <w:t>​ </w:t>
      </w:r>
    </w:p>
    <w:p w14:paraId="1A4CC282" w14:textId="77777777" w:rsidR="00391324" w:rsidRPr="00391324" w:rsidRDefault="00391324" w:rsidP="00391324">
      <w:pPr>
        <w:rPr>
          <w:b/>
          <w:bCs/>
          <w:color w:val="000000" w:themeColor="text1"/>
        </w:rPr>
      </w:pPr>
      <w:r w:rsidRPr="00391324">
        <w:rPr>
          <w:b/>
          <w:bCs/>
          <w:color w:val="000000" w:themeColor="text1"/>
        </w:rPr>
        <w:t> </w:t>
      </w:r>
    </w:p>
    <w:p w14:paraId="0DCEBA2A" w14:textId="77777777" w:rsidR="00391324" w:rsidRPr="00391324" w:rsidRDefault="00391324" w:rsidP="00391324">
      <w:pPr>
        <w:pStyle w:val="Nagwek1"/>
      </w:pPr>
      <w:bookmarkStart w:id="0" w:name="_Toc233987042"/>
      <w:r w:rsidRPr="00391324">
        <w:lastRenderedPageBreak/>
        <w:t>1. </w:t>
      </w:r>
      <w:r w:rsidRPr="00391324">
        <w:rPr>
          <w:sz w:val="24"/>
          <w:szCs w:val="24"/>
        </w:rPr>
        <w:t>Wstęp</w:t>
      </w:r>
      <w:bookmarkEnd w:id="0"/>
      <w:r w:rsidRPr="00391324">
        <w:t> </w:t>
      </w:r>
    </w:p>
    <w:p w14:paraId="4EC894EE" w14:textId="77777777" w:rsidR="00391324" w:rsidRPr="00391324" w:rsidRDefault="00391324" w:rsidP="00391324">
      <w:pPr>
        <w:ind w:firstLine="720"/>
        <w:rPr>
          <w:color w:val="000000" w:themeColor="text1"/>
        </w:rPr>
      </w:pPr>
      <w:r w:rsidRPr="00391324">
        <w:rPr>
          <w:color w:val="000000" w:themeColor="text1"/>
        </w:rPr>
        <w:t xml:space="preserve">W produkcjach 2D poziomy gry są często stałe i łatwe do zapamiętania, co jest prostą drogą do </w:t>
      </w:r>
      <w:proofErr w:type="spellStart"/>
      <w:r w:rsidRPr="00391324">
        <w:rPr>
          <w:color w:val="000000" w:themeColor="text1"/>
        </w:rPr>
        <w:t>ekspoatowania</w:t>
      </w:r>
      <w:proofErr w:type="spellEnd"/>
      <w:r w:rsidRPr="00391324">
        <w:rPr>
          <w:color w:val="000000" w:themeColor="text1"/>
        </w:rPr>
        <w:t xml:space="preserve"> tak zwanych „</w:t>
      </w:r>
      <w:proofErr w:type="spellStart"/>
      <w:r w:rsidRPr="00391324">
        <w:rPr>
          <w:color w:val="000000" w:themeColor="text1"/>
        </w:rPr>
        <w:t>bugów</w:t>
      </w:r>
      <w:proofErr w:type="spellEnd"/>
      <w:r w:rsidRPr="00391324">
        <w:rPr>
          <w:color w:val="000000" w:themeColor="text1"/>
        </w:rPr>
        <w:t xml:space="preserve">” przez graczy. Osiągi gracza są </w:t>
      </w:r>
      <w:proofErr w:type="spellStart"/>
      <w:r w:rsidRPr="00391324">
        <w:rPr>
          <w:color w:val="000000" w:themeColor="text1"/>
        </w:rPr>
        <w:t>zależe</w:t>
      </w:r>
      <w:proofErr w:type="spellEnd"/>
      <w:r w:rsidRPr="00391324">
        <w:rPr>
          <w:color w:val="000000" w:themeColor="text1"/>
        </w:rPr>
        <w:t xml:space="preserve"> nie od jego umiejętności i znajomości mechanik, a znajomości tych </w:t>
      </w:r>
      <w:proofErr w:type="spellStart"/>
      <w:r w:rsidRPr="00391324">
        <w:rPr>
          <w:color w:val="000000" w:themeColor="text1"/>
        </w:rPr>
        <w:t>bugów</w:t>
      </w:r>
      <w:proofErr w:type="spellEnd"/>
      <w:r w:rsidRPr="00391324">
        <w:rPr>
          <w:color w:val="000000" w:themeColor="text1"/>
        </w:rPr>
        <w:t xml:space="preserve"> i umiejętności ich wykorzystywania. Dla przykładu, gracz który jest „sprawiedliwy”, tzn. nie korzysta z błędów, do osiągnięcia najwyższych wyników będzie potrzebował dziesiątek godzin grania. Gracz „oszukujący”  zaś znajdzie błąd pozwalający wejść w ścianę i będzie bezpiecznie eliminować przeciwników z pozycji poza ich zasięgiem. </w:t>
      </w:r>
    </w:p>
    <w:p w14:paraId="000646BB" w14:textId="77777777" w:rsid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Drugim problemem który projekt ma rozwiązać jest inteligencja oponenta. W typowej grze oponenci mają jeden cel – dotrzeć do gracza i zadać jak najwięcej obrażeń. Powoduje to brak taktyk podejmowanych przez wrogów, pomimo przewagi liczebnej każdy z nich działa osobno, co znacząco obniża poziom trudności i pozwala na strategie typu „kręć się wokół siebie i atakuj” . Wyzwanie znacząco spada, gra jest przewidywalna i nie wymaga myślenia przez samego gracza. </w:t>
      </w:r>
    </w:p>
    <w:p w14:paraId="64295828" w14:textId="77777777" w:rsidR="00391324" w:rsidRPr="00391324" w:rsidRDefault="00391324" w:rsidP="00391324">
      <w:pPr>
        <w:rPr>
          <w:color w:val="000000" w:themeColor="text1"/>
        </w:rPr>
      </w:pPr>
    </w:p>
    <w:p w14:paraId="0BD4265D" w14:textId="7462E3AD" w:rsidR="00391324" w:rsidRPr="00391324" w:rsidRDefault="00391324" w:rsidP="005E0DE7">
      <w:pPr>
        <w:pStyle w:val="Nagwek2"/>
        <w:numPr>
          <w:ilvl w:val="1"/>
          <w:numId w:val="25"/>
        </w:numPr>
      </w:pPr>
      <w:bookmarkStart w:id="1" w:name="_Toc233987043"/>
      <w:r w:rsidRPr="00391324">
        <w:rPr>
          <w:lang w:val="en-US"/>
        </w:rPr>
        <w:t>Cel </w:t>
      </w:r>
      <w:proofErr w:type="spellStart"/>
      <w:r w:rsidRPr="00391324">
        <w:rPr>
          <w:lang w:val="en-US"/>
        </w:rPr>
        <w:t>pracy</w:t>
      </w:r>
      <w:bookmarkEnd w:id="1"/>
      <w:proofErr w:type="spellEnd"/>
      <w:r w:rsidRPr="00391324">
        <w:t> </w:t>
      </w:r>
    </w:p>
    <w:p w14:paraId="1143493C" w14:textId="77777777" w:rsidR="00391324" w:rsidRPr="00391324" w:rsidRDefault="00391324" w:rsidP="00391324">
      <w:pPr>
        <w:pStyle w:val="Akapitzlist"/>
        <w:ind w:left="360"/>
        <w:rPr>
          <w:color w:val="000000" w:themeColor="text1"/>
        </w:rPr>
      </w:pPr>
    </w:p>
    <w:p w14:paraId="64D07AA0" w14:textId="034B5EF8" w:rsidR="00391324" w:rsidRPr="00391324" w:rsidRDefault="00391324" w:rsidP="005E0DE7">
      <w:pPr>
        <w:pStyle w:val="Nagwek3"/>
        <w:numPr>
          <w:ilvl w:val="0"/>
          <w:numId w:val="24"/>
        </w:numPr>
      </w:pPr>
      <w:bookmarkStart w:id="2" w:name="_Toc233987044"/>
      <w:r w:rsidRPr="00391324">
        <w:t>Cel główny:</w:t>
      </w:r>
      <w:bookmarkEnd w:id="2"/>
      <w:r w:rsidRPr="00391324">
        <w:t> </w:t>
      </w:r>
    </w:p>
    <w:p w14:paraId="2CFD4681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 xml:space="preserve">Zaprojektowanie i implementacja gry 2D typu top-down </w:t>
      </w:r>
      <w:proofErr w:type="spellStart"/>
      <w:r w:rsidRPr="00391324">
        <w:rPr>
          <w:color w:val="000000" w:themeColor="text1"/>
        </w:rPr>
        <w:t>shooter</w:t>
      </w:r>
      <w:proofErr w:type="spellEnd"/>
      <w:r w:rsidRPr="00391324">
        <w:rPr>
          <w:color w:val="000000" w:themeColor="text1"/>
        </w:rPr>
        <w:t xml:space="preserve">, wykorzystując proceduralne generowanie poziomów i przemyślanego systemu </w:t>
      </w:r>
      <w:proofErr w:type="spellStart"/>
      <w:r w:rsidRPr="00391324">
        <w:rPr>
          <w:color w:val="000000" w:themeColor="text1"/>
        </w:rPr>
        <w:t>zachowań</w:t>
      </w:r>
      <w:proofErr w:type="spellEnd"/>
      <w:r w:rsidRPr="00391324">
        <w:rPr>
          <w:color w:val="000000" w:themeColor="text1"/>
        </w:rPr>
        <w:t xml:space="preserve"> </w:t>
      </w:r>
      <w:proofErr w:type="spellStart"/>
      <w:r w:rsidRPr="00391324">
        <w:rPr>
          <w:color w:val="000000" w:themeColor="text1"/>
        </w:rPr>
        <w:t>wrogó</w:t>
      </w:r>
      <w:proofErr w:type="spellEnd"/>
      <w:r w:rsidRPr="00391324">
        <w:rPr>
          <w:color w:val="000000" w:themeColor="text1"/>
        </w:rPr>
        <w:t xml:space="preserve"> w silniku Unity. </w:t>
      </w:r>
    </w:p>
    <w:p w14:paraId="0B86863A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 </w:t>
      </w:r>
    </w:p>
    <w:p w14:paraId="42D81DDC" w14:textId="79A3F34D" w:rsidR="00391324" w:rsidRPr="005E0DE7" w:rsidRDefault="00391324" w:rsidP="005E0DE7">
      <w:pPr>
        <w:pStyle w:val="Nagwek3"/>
        <w:numPr>
          <w:ilvl w:val="0"/>
          <w:numId w:val="24"/>
        </w:numPr>
      </w:pPr>
      <w:bookmarkStart w:id="3" w:name="_Toc233987045"/>
      <w:r w:rsidRPr="005E0DE7">
        <w:t>Cele szczegółowe:</w:t>
      </w:r>
      <w:bookmarkEnd w:id="3"/>
      <w:r w:rsidRPr="005E0DE7">
        <w:t> </w:t>
      </w:r>
    </w:p>
    <w:p w14:paraId="77FE6300" w14:textId="77777777" w:rsidR="00391324" w:rsidRPr="00391324" w:rsidRDefault="00391324" w:rsidP="00391324">
      <w:pPr>
        <w:numPr>
          <w:ilvl w:val="0"/>
          <w:numId w:val="3"/>
        </w:numPr>
        <w:rPr>
          <w:color w:val="000000" w:themeColor="text1"/>
        </w:rPr>
      </w:pPr>
      <w:r w:rsidRPr="00391324">
        <w:rPr>
          <w:color w:val="000000" w:themeColor="text1"/>
        </w:rPr>
        <w:t>Utworzenie algorytmu proceduralnego generowania poziomów </w:t>
      </w:r>
    </w:p>
    <w:p w14:paraId="7528EE48" w14:textId="77777777" w:rsidR="00391324" w:rsidRPr="00391324" w:rsidRDefault="00391324" w:rsidP="00391324">
      <w:pPr>
        <w:numPr>
          <w:ilvl w:val="0"/>
          <w:numId w:val="4"/>
        </w:numPr>
        <w:rPr>
          <w:color w:val="000000" w:themeColor="text1"/>
        </w:rPr>
      </w:pPr>
      <w:r w:rsidRPr="00391324">
        <w:rPr>
          <w:color w:val="000000" w:themeColor="text1"/>
        </w:rPr>
        <w:t xml:space="preserve">Implementacja </w:t>
      </w:r>
      <w:proofErr w:type="spellStart"/>
      <w:r w:rsidRPr="00391324">
        <w:rPr>
          <w:color w:val="000000" w:themeColor="text1"/>
        </w:rPr>
        <w:t>szczutcznej</w:t>
      </w:r>
      <w:proofErr w:type="spellEnd"/>
      <w:r w:rsidRPr="00391324">
        <w:rPr>
          <w:color w:val="000000" w:themeColor="text1"/>
        </w:rPr>
        <w:t xml:space="preserve"> inteligencji przeciwników opartego na drzewkach </w:t>
      </w:r>
      <w:proofErr w:type="spellStart"/>
      <w:r w:rsidRPr="00391324">
        <w:rPr>
          <w:color w:val="000000" w:themeColor="text1"/>
        </w:rPr>
        <w:t>zachowań</w:t>
      </w:r>
      <w:proofErr w:type="spellEnd"/>
      <w:r w:rsidRPr="00391324">
        <w:rPr>
          <w:color w:val="000000" w:themeColor="text1"/>
        </w:rPr>
        <w:t xml:space="preserve"> oraz stanów </w:t>
      </w:r>
    </w:p>
    <w:p w14:paraId="3E4A46F4" w14:textId="77777777" w:rsidR="00391324" w:rsidRPr="00391324" w:rsidRDefault="00391324" w:rsidP="00391324">
      <w:pPr>
        <w:numPr>
          <w:ilvl w:val="0"/>
          <w:numId w:val="5"/>
        </w:numPr>
        <w:rPr>
          <w:color w:val="000000" w:themeColor="text1"/>
        </w:rPr>
      </w:pPr>
      <w:r w:rsidRPr="00391324">
        <w:rPr>
          <w:color w:val="000000" w:themeColor="text1"/>
        </w:rPr>
        <w:t>Przeprowadzenie testów  </w:t>
      </w:r>
    </w:p>
    <w:p w14:paraId="4290CFCA" w14:textId="77777777" w:rsidR="00391324" w:rsidRPr="00391324" w:rsidRDefault="00391324" w:rsidP="00391324">
      <w:pPr>
        <w:numPr>
          <w:ilvl w:val="0"/>
          <w:numId w:val="6"/>
        </w:numPr>
        <w:rPr>
          <w:color w:val="000000" w:themeColor="text1"/>
        </w:rPr>
      </w:pPr>
      <w:r w:rsidRPr="00391324">
        <w:rPr>
          <w:color w:val="000000" w:themeColor="text1"/>
        </w:rPr>
        <w:t>Analiza wymagań funkcjonalnych i niefunkcjonalnych </w:t>
      </w:r>
    </w:p>
    <w:p w14:paraId="4880475B" w14:textId="77777777" w:rsidR="00391324" w:rsidRDefault="00391324" w:rsidP="00391324">
      <w:pPr>
        <w:numPr>
          <w:ilvl w:val="0"/>
          <w:numId w:val="7"/>
        </w:numPr>
        <w:rPr>
          <w:color w:val="000000" w:themeColor="text1"/>
        </w:rPr>
      </w:pPr>
      <w:r w:rsidRPr="00391324">
        <w:rPr>
          <w:color w:val="000000" w:themeColor="text1"/>
        </w:rPr>
        <w:t xml:space="preserve">Sprawdzenie, jaki wpływ mają zastosowane technologie na </w:t>
      </w:r>
      <w:proofErr w:type="spellStart"/>
      <w:r w:rsidRPr="00391324">
        <w:rPr>
          <w:color w:val="000000" w:themeColor="text1"/>
        </w:rPr>
        <w:t>grywalność</w:t>
      </w:r>
      <w:proofErr w:type="spellEnd"/>
      <w:r w:rsidRPr="00391324">
        <w:rPr>
          <w:color w:val="000000" w:themeColor="text1"/>
        </w:rPr>
        <w:t> </w:t>
      </w:r>
    </w:p>
    <w:p w14:paraId="3BC3E4E2" w14:textId="77777777" w:rsidR="00391324" w:rsidRPr="00391324" w:rsidRDefault="00391324" w:rsidP="00391324">
      <w:pPr>
        <w:ind w:left="720"/>
        <w:rPr>
          <w:color w:val="000000" w:themeColor="text1"/>
        </w:rPr>
      </w:pPr>
    </w:p>
    <w:p w14:paraId="7C3E5921" w14:textId="77777777" w:rsidR="00391324" w:rsidRPr="00391324" w:rsidRDefault="00391324" w:rsidP="005E0DE7">
      <w:pPr>
        <w:pStyle w:val="Nagwek2"/>
      </w:pPr>
      <w:bookmarkStart w:id="4" w:name="_Toc233987046"/>
      <w:r w:rsidRPr="00391324">
        <w:rPr>
          <w:lang w:val="en-US"/>
        </w:rPr>
        <w:t>1.2 </w:t>
      </w:r>
      <w:proofErr w:type="spellStart"/>
      <w:r w:rsidRPr="00391324">
        <w:rPr>
          <w:lang w:val="en-US"/>
        </w:rPr>
        <w:t>Zakres</w:t>
      </w:r>
      <w:proofErr w:type="spellEnd"/>
      <w:r w:rsidRPr="00391324">
        <w:rPr>
          <w:lang w:val="en-US"/>
        </w:rPr>
        <w:t> </w:t>
      </w:r>
      <w:proofErr w:type="spellStart"/>
      <w:r w:rsidRPr="00391324">
        <w:rPr>
          <w:lang w:val="en-US"/>
        </w:rPr>
        <w:t>pracy</w:t>
      </w:r>
      <w:bookmarkEnd w:id="4"/>
      <w:proofErr w:type="spellEnd"/>
      <w:r w:rsidRPr="00391324">
        <w:t> </w:t>
      </w:r>
    </w:p>
    <w:p w14:paraId="7EEE367A" w14:textId="77777777" w:rsidR="00391324" w:rsidRPr="00391324" w:rsidRDefault="00391324" w:rsidP="00391324">
      <w:pPr>
        <w:numPr>
          <w:ilvl w:val="0"/>
          <w:numId w:val="8"/>
        </w:numPr>
        <w:rPr>
          <w:color w:val="000000" w:themeColor="text1"/>
        </w:rPr>
      </w:pPr>
      <w:r w:rsidRPr="00391324">
        <w:rPr>
          <w:color w:val="000000" w:themeColor="text1"/>
        </w:rPr>
        <w:t xml:space="preserve">Proceduralne generowanie poziomów oparty o </w:t>
      </w:r>
      <w:proofErr w:type="spellStart"/>
      <w:r w:rsidRPr="00391324">
        <w:rPr>
          <w:color w:val="000000" w:themeColor="text1"/>
        </w:rPr>
        <w:t>Tilemap</w:t>
      </w:r>
      <w:proofErr w:type="spellEnd"/>
      <w:r w:rsidRPr="00391324">
        <w:rPr>
          <w:color w:val="000000" w:themeColor="text1"/>
        </w:rPr>
        <w:t> </w:t>
      </w:r>
    </w:p>
    <w:p w14:paraId="13ACF151" w14:textId="77777777" w:rsidR="00391324" w:rsidRPr="00391324" w:rsidRDefault="00391324" w:rsidP="00391324">
      <w:pPr>
        <w:numPr>
          <w:ilvl w:val="0"/>
          <w:numId w:val="9"/>
        </w:numPr>
        <w:rPr>
          <w:color w:val="000000" w:themeColor="text1"/>
        </w:rPr>
      </w:pPr>
      <w:r w:rsidRPr="00391324">
        <w:rPr>
          <w:color w:val="000000" w:themeColor="text1"/>
        </w:rPr>
        <w:t xml:space="preserve">System przeciwników z </w:t>
      </w:r>
      <w:proofErr w:type="spellStart"/>
      <w:r w:rsidRPr="00391324">
        <w:rPr>
          <w:color w:val="000000" w:themeColor="text1"/>
        </w:rPr>
        <w:t>inteligentymi</w:t>
      </w:r>
      <w:proofErr w:type="spellEnd"/>
      <w:r w:rsidRPr="00391324">
        <w:rPr>
          <w:color w:val="000000" w:themeColor="text1"/>
        </w:rPr>
        <w:t xml:space="preserve"> </w:t>
      </w:r>
      <w:proofErr w:type="spellStart"/>
      <w:r w:rsidRPr="00391324">
        <w:rPr>
          <w:color w:val="000000" w:themeColor="text1"/>
        </w:rPr>
        <w:t>zachowaniami</w:t>
      </w:r>
      <w:proofErr w:type="spellEnd"/>
      <w:r w:rsidRPr="00391324">
        <w:rPr>
          <w:color w:val="000000" w:themeColor="text1"/>
        </w:rPr>
        <w:t> </w:t>
      </w:r>
    </w:p>
    <w:p w14:paraId="6CB261CD" w14:textId="77777777" w:rsidR="00391324" w:rsidRPr="00391324" w:rsidRDefault="00391324" w:rsidP="00391324">
      <w:pPr>
        <w:numPr>
          <w:ilvl w:val="0"/>
          <w:numId w:val="10"/>
        </w:numPr>
        <w:rPr>
          <w:color w:val="000000" w:themeColor="text1"/>
        </w:rPr>
      </w:pPr>
      <w:r w:rsidRPr="00391324">
        <w:rPr>
          <w:color w:val="000000" w:themeColor="text1"/>
        </w:rPr>
        <w:t xml:space="preserve">Podstawowy </w:t>
      </w:r>
      <w:proofErr w:type="spellStart"/>
      <w:r w:rsidRPr="00391324">
        <w:rPr>
          <w:color w:val="000000" w:themeColor="text1"/>
        </w:rPr>
        <w:t>interface</w:t>
      </w:r>
      <w:proofErr w:type="spellEnd"/>
      <w:r w:rsidRPr="00391324">
        <w:rPr>
          <w:color w:val="000000" w:themeColor="text1"/>
        </w:rPr>
        <w:t xml:space="preserve"> gracza </w:t>
      </w:r>
    </w:p>
    <w:p w14:paraId="125EEA37" w14:textId="77777777" w:rsidR="00391324" w:rsidRPr="00391324" w:rsidRDefault="00391324" w:rsidP="00391324">
      <w:pPr>
        <w:numPr>
          <w:ilvl w:val="0"/>
          <w:numId w:val="11"/>
        </w:numPr>
        <w:rPr>
          <w:color w:val="000000" w:themeColor="text1"/>
        </w:rPr>
      </w:pPr>
      <w:r w:rsidRPr="00391324">
        <w:rPr>
          <w:color w:val="000000" w:themeColor="text1"/>
        </w:rPr>
        <w:t>Mechanika poruszania się i ataku gracza oraz oponentów </w:t>
      </w:r>
    </w:p>
    <w:p w14:paraId="5E4BF374" w14:textId="77777777" w:rsidR="00391324" w:rsidRPr="00391324" w:rsidRDefault="00391324" w:rsidP="00391324">
      <w:pPr>
        <w:numPr>
          <w:ilvl w:val="0"/>
          <w:numId w:val="12"/>
        </w:numPr>
        <w:rPr>
          <w:color w:val="000000" w:themeColor="text1"/>
        </w:rPr>
      </w:pPr>
      <w:r w:rsidRPr="00391324">
        <w:rPr>
          <w:color w:val="000000" w:themeColor="text1"/>
        </w:rPr>
        <w:t>Brak nauki stylu gry gracza </w:t>
      </w:r>
    </w:p>
    <w:p w14:paraId="22C7A12E" w14:textId="77777777" w:rsidR="00391324" w:rsidRPr="00391324" w:rsidRDefault="00391324" w:rsidP="00391324">
      <w:pPr>
        <w:numPr>
          <w:ilvl w:val="0"/>
          <w:numId w:val="13"/>
        </w:numPr>
        <w:rPr>
          <w:color w:val="000000" w:themeColor="text1"/>
        </w:rPr>
      </w:pPr>
      <w:r w:rsidRPr="00391324">
        <w:rPr>
          <w:color w:val="000000" w:themeColor="text1"/>
        </w:rPr>
        <w:t xml:space="preserve">Gra zostanie wykonana w stylu </w:t>
      </w:r>
      <w:proofErr w:type="spellStart"/>
      <w:r w:rsidRPr="00391324">
        <w:rPr>
          <w:color w:val="000000" w:themeColor="text1"/>
        </w:rPr>
        <w:t>pixel</w:t>
      </w:r>
      <w:proofErr w:type="spellEnd"/>
      <w:r w:rsidRPr="00391324">
        <w:rPr>
          <w:color w:val="000000" w:themeColor="text1"/>
        </w:rPr>
        <w:t xml:space="preserve"> art przy użyciu gotowych </w:t>
      </w:r>
      <w:proofErr w:type="spellStart"/>
      <w:r w:rsidRPr="00391324">
        <w:rPr>
          <w:color w:val="000000" w:themeColor="text1"/>
        </w:rPr>
        <w:t>asset’ów</w:t>
      </w:r>
      <w:proofErr w:type="spellEnd"/>
      <w:r w:rsidRPr="00391324">
        <w:rPr>
          <w:color w:val="000000" w:themeColor="text1"/>
        </w:rPr>
        <w:t> </w:t>
      </w:r>
    </w:p>
    <w:p w14:paraId="5F7F14BC" w14:textId="77777777" w:rsidR="00391324" w:rsidRPr="00391324" w:rsidRDefault="00391324" w:rsidP="00391324">
      <w:pPr>
        <w:numPr>
          <w:ilvl w:val="0"/>
          <w:numId w:val="14"/>
        </w:numPr>
        <w:rPr>
          <w:color w:val="000000" w:themeColor="text1"/>
        </w:rPr>
      </w:pPr>
      <w:r w:rsidRPr="00391324">
        <w:rPr>
          <w:color w:val="000000" w:themeColor="text1"/>
        </w:rPr>
        <w:t>Brak precyzyjnego balansu gry – doprowadzenie do </w:t>
      </w:r>
      <w:proofErr w:type="spellStart"/>
      <w:r w:rsidRPr="00391324">
        <w:rPr>
          <w:color w:val="000000" w:themeColor="text1"/>
        </w:rPr>
        <w:t>stnau</w:t>
      </w:r>
      <w:proofErr w:type="spellEnd"/>
      <w:r w:rsidRPr="00391324">
        <w:rPr>
          <w:color w:val="000000" w:themeColor="text1"/>
        </w:rPr>
        <w:t> </w:t>
      </w:r>
      <w:proofErr w:type="spellStart"/>
      <w:r w:rsidRPr="00391324">
        <w:rPr>
          <w:color w:val="000000" w:themeColor="text1"/>
        </w:rPr>
        <w:t>grywalności</w:t>
      </w:r>
      <w:proofErr w:type="spellEnd"/>
      <w:r w:rsidRPr="00391324">
        <w:rPr>
          <w:color w:val="000000" w:themeColor="text1"/>
        </w:rPr>
        <w:t> jednocześnie dając wyzwanie graczowi </w:t>
      </w:r>
    </w:p>
    <w:p w14:paraId="294B64E3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 </w:t>
      </w:r>
    </w:p>
    <w:p w14:paraId="4C6A2438" w14:textId="4F7A145C" w:rsidR="00391324" w:rsidRPr="00391324" w:rsidRDefault="005E0DE7" w:rsidP="005E0DE7">
      <w:pPr>
        <w:pStyle w:val="Nagwek1"/>
      </w:pPr>
      <w:bookmarkStart w:id="5" w:name="_Toc233987047"/>
      <w:r>
        <w:t xml:space="preserve">2. </w:t>
      </w:r>
      <w:r w:rsidR="00391324" w:rsidRPr="00391324">
        <w:t>Podstawowe systemy gry</w:t>
      </w:r>
      <w:bookmarkEnd w:id="5"/>
      <w:r w:rsidR="00391324" w:rsidRPr="00391324">
        <w:t> </w:t>
      </w:r>
    </w:p>
    <w:p w14:paraId="10C361C1" w14:textId="77777777" w:rsidR="00391324" w:rsidRPr="00391324" w:rsidRDefault="00391324" w:rsidP="00391324">
      <w:pPr>
        <w:pStyle w:val="Akapitzlist"/>
        <w:rPr>
          <w:color w:val="000000" w:themeColor="text1"/>
        </w:rPr>
      </w:pPr>
    </w:p>
    <w:p w14:paraId="1EFC4453" w14:textId="77777777" w:rsidR="00391324" w:rsidRPr="00391324" w:rsidRDefault="00391324" w:rsidP="005E0DE7">
      <w:pPr>
        <w:pStyle w:val="Nagwek2"/>
      </w:pPr>
      <w:bookmarkStart w:id="6" w:name="_Toc233987048"/>
      <w:r w:rsidRPr="00391324">
        <w:lastRenderedPageBreak/>
        <w:t>2.1 System poruszania się</w:t>
      </w:r>
      <w:bookmarkEnd w:id="6"/>
      <w:r w:rsidRPr="00391324">
        <w:t> </w:t>
      </w:r>
    </w:p>
    <w:p w14:paraId="4ED5DEAC" w14:textId="4EAA1281" w:rsidR="00391324" w:rsidRDefault="00391324" w:rsidP="00391324">
      <w:pPr>
        <w:ind w:left="360"/>
        <w:rPr>
          <w:color w:val="000000" w:themeColor="text1"/>
        </w:rPr>
      </w:pPr>
      <w:r w:rsidRPr="00391324">
        <w:rPr>
          <w:color w:val="000000" w:themeColor="text1"/>
        </w:rPr>
        <w:t xml:space="preserve">Gracz jest w stanie poruszać się za pomocą przycisków </w:t>
      </w:r>
      <w:r w:rsidR="005E0DE7">
        <w:rPr>
          <w:color w:val="000000" w:themeColor="text1"/>
        </w:rPr>
        <w:t xml:space="preserve">„WSAD” oraz postać skierowana jest w kierunku położenia kursora, dla swobodnego strzelania. Ze względu na perspektywę oraz typ gry, postać nie może wykonywać takich czynności jak skakanie czy kucanie. </w:t>
      </w:r>
      <w:r w:rsidRPr="00391324">
        <w:rPr>
          <w:color w:val="000000" w:themeColor="text1"/>
        </w:rPr>
        <w:t> </w:t>
      </w:r>
    </w:p>
    <w:p w14:paraId="444EB8AD" w14:textId="77777777" w:rsidR="00391324" w:rsidRPr="00391324" w:rsidRDefault="00391324" w:rsidP="00391324">
      <w:pPr>
        <w:ind w:left="360"/>
        <w:rPr>
          <w:color w:val="000000" w:themeColor="text1"/>
        </w:rPr>
      </w:pPr>
    </w:p>
    <w:p w14:paraId="7DCC4100" w14:textId="77777777" w:rsidR="00391324" w:rsidRPr="00391324" w:rsidRDefault="00391324" w:rsidP="005E0DE7">
      <w:pPr>
        <w:pStyle w:val="Nagwek2"/>
      </w:pPr>
      <w:bookmarkStart w:id="7" w:name="_Toc233987049"/>
      <w:r w:rsidRPr="00391324">
        <w:t>2.2 System broni / ekwipunek</w:t>
      </w:r>
      <w:bookmarkEnd w:id="7"/>
      <w:r w:rsidRPr="00391324">
        <w:t> </w:t>
      </w:r>
    </w:p>
    <w:p w14:paraId="1FE69902" w14:textId="6E5AE2D7" w:rsidR="00391324" w:rsidRDefault="00391324" w:rsidP="00391324">
      <w:pPr>
        <w:ind w:left="360"/>
        <w:rPr>
          <w:color w:val="000000" w:themeColor="text1"/>
        </w:rPr>
      </w:pPr>
      <w:r w:rsidRPr="00391324">
        <w:rPr>
          <w:color w:val="000000" w:themeColor="text1"/>
        </w:rPr>
        <w:t>Gracz jest w stanie mieć w ekwipunku maksymalnie jedną broń oraz jeden rodzaj g</w:t>
      </w:r>
      <w:r w:rsidR="005E0DE7">
        <w:rPr>
          <w:color w:val="000000" w:themeColor="text1"/>
        </w:rPr>
        <w:t>ranatów</w:t>
      </w:r>
      <w:r w:rsidRPr="00391324">
        <w:rPr>
          <w:color w:val="000000" w:themeColor="text1"/>
        </w:rPr>
        <w:t> w tym samym czasie. Gracz mo</w:t>
      </w:r>
      <w:r w:rsidR="005E0DE7">
        <w:rPr>
          <w:color w:val="000000" w:themeColor="text1"/>
        </w:rPr>
        <w:t>ż</w:t>
      </w:r>
      <w:r w:rsidRPr="00391324">
        <w:rPr>
          <w:color w:val="000000" w:themeColor="text1"/>
        </w:rPr>
        <w:t>e podnosić broń przy pomocy przycisku interakcji </w:t>
      </w:r>
      <w:r w:rsidR="00D65C1B">
        <w:rPr>
          <w:color w:val="000000" w:themeColor="text1"/>
        </w:rPr>
        <w:t>„E”, dotychczas trzymana broń upadnie na ziemię i będzie można ją podnieść w przyszłości.</w:t>
      </w:r>
    </w:p>
    <w:p w14:paraId="0B1A28E6" w14:textId="77777777" w:rsidR="00D65C1B" w:rsidRDefault="00D65C1B" w:rsidP="00391324">
      <w:pPr>
        <w:ind w:left="360"/>
        <w:rPr>
          <w:color w:val="000000" w:themeColor="text1"/>
        </w:rPr>
      </w:pPr>
    </w:p>
    <w:p w14:paraId="5A452FD8" w14:textId="5B0AC621" w:rsidR="00D65C1B" w:rsidRDefault="00D65C1B" w:rsidP="00391324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Bochater</w:t>
      </w:r>
      <w:proofErr w:type="spellEnd"/>
      <w:r>
        <w:rPr>
          <w:color w:val="000000" w:themeColor="text1"/>
        </w:rPr>
        <w:t xml:space="preserve"> jest w stanie również rzucać granatami. Rozróżnia się 3 typy granatów:</w:t>
      </w:r>
    </w:p>
    <w:p w14:paraId="53F3F0F7" w14:textId="13E377F2" w:rsidR="00D65C1B" w:rsidRDefault="00D65C1B" w:rsidP="00D65C1B">
      <w:pPr>
        <w:pStyle w:val="Akapitzlist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>Flash – przeciwnicy stojący w zasięgu wybuchu granatu zostają oślepieni uniemożliwiając ich ruch i obracanie się.</w:t>
      </w:r>
    </w:p>
    <w:p w14:paraId="162569D6" w14:textId="3565AC3A" w:rsidR="00D65C1B" w:rsidRDefault="00D65C1B" w:rsidP="00D65C1B">
      <w:pPr>
        <w:pStyle w:val="Akapitzlist"/>
        <w:numPr>
          <w:ilvl w:val="0"/>
          <w:numId w:val="27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Frag</w:t>
      </w:r>
      <w:proofErr w:type="spellEnd"/>
      <w:r>
        <w:rPr>
          <w:color w:val="000000" w:themeColor="text1"/>
        </w:rPr>
        <w:t xml:space="preserve"> – granat po upływie czasu wybucha zadając obrażenia wszystkim postaciom w zasięgu</w:t>
      </w:r>
    </w:p>
    <w:p w14:paraId="3841A284" w14:textId="14E66B48" w:rsidR="00D65C1B" w:rsidRPr="00D65C1B" w:rsidRDefault="00D65C1B" w:rsidP="00D65C1B">
      <w:pPr>
        <w:pStyle w:val="Akapitzlist"/>
        <w:numPr>
          <w:ilvl w:val="0"/>
          <w:numId w:val="27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Kasket</w:t>
      </w:r>
      <w:proofErr w:type="spellEnd"/>
      <w:r>
        <w:rPr>
          <w:color w:val="000000" w:themeColor="text1"/>
        </w:rPr>
        <w:t xml:space="preserve"> – po upływie czasu wybucha raniąc wrogów w małej odległości, wypuszczając z siebie kilka mniejszych granatów wybuchających po kontakcie z ziemią</w:t>
      </w:r>
    </w:p>
    <w:p w14:paraId="3EA6F5DF" w14:textId="77777777" w:rsidR="00391324" w:rsidRPr="00391324" w:rsidRDefault="00391324" w:rsidP="00391324">
      <w:pPr>
        <w:ind w:left="360"/>
        <w:rPr>
          <w:color w:val="000000" w:themeColor="text1"/>
        </w:rPr>
      </w:pPr>
    </w:p>
    <w:p w14:paraId="6C88ACE1" w14:textId="77777777" w:rsidR="00391324" w:rsidRPr="00391324" w:rsidRDefault="00391324" w:rsidP="005E0DE7">
      <w:pPr>
        <w:pStyle w:val="Nagwek2"/>
      </w:pPr>
      <w:bookmarkStart w:id="8" w:name="_Toc233987050"/>
      <w:r w:rsidRPr="00391324">
        <w:t>2.3 System walki</w:t>
      </w:r>
      <w:bookmarkEnd w:id="8"/>
      <w:r w:rsidRPr="00391324">
        <w:t> </w:t>
      </w:r>
    </w:p>
    <w:p w14:paraId="525D14B2" w14:textId="0D838E55" w:rsidR="00391324" w:rsidRDefault="00391324" w:rsidP="00391324">
      <w:pPr>
        <w:ind w:left="360"/>
        <w:rPr>
          <w:color w:val="000000" w:themeColor="text1"/>
        </w:rPr>
      </w:pPr>
      <w:r w:rsidRPr="00391324">
        <w:rPr>
          <w:color w:val="000000" w:themeColor="text1"/>
        </w:rPr>
        <w:t>Gracz za pomocą broni walczy z przeciwnikami aby przetrwać</w:t>
      </w:r>
      <w:r w:rsidR="00D65C1B">
        <w:rPr>
          <w:color w:val="000000" w:themeColor="text1"/>
        </w:rPr>
        <w:t xml:space="preserve">. Za pomocą broni może bronić się przed napastnikami na dystans, granaty zaś w postaci </w:t>
      </w:r>
      <w:proofErr w:type="spellStart"/>
      <w:r w:rsidR="00D65C1B">
        <w:rPr>
          <w:color w:val="000000" w:themeColor="text1"/>
        </w:rPr>
        <w:t>wspatcia</w:t>
      </w:r>
      <w:proofErr w:type="spellEnd"/>
      <w:r w:rsidR="00D65C1B">
        <w:rPr>
          <w:color w:val="000000" w:themeColor="text1"/>
        </w:rPr>
        <w:t xml:space="preserve"> ułatwią graczowi rozgrywkę. </w:t>
      </w:r>
    </w:p>
    <w:p w14:paraId="69DECE4B" w14:textId="77777777" w:rsidR="00D65C1B" w:rsidRDefault="00D65C1B" w:rsidP="00391324">
      <w:pPr>
        <w:ind w:left="360"/>
        <w:rPr>
          <w:color w:val="000000" w:themeColor="text1"/>
        </w:rPr>
      </w:pPr>
    </w:p>
    <w:p w14:paraId="5C16F36A" w14:textId="638C3060" w:rsidR="00D65C1B" w:rsidRDefault="00D65C1B" w:rsidP="00391324">
      <w:pPr>
        <w:ind w:left="360"/>
        <w:rPr>
          <w:color w:val="000000" w:themeColor="text1"/>
        </w:rPr>
      </w:pPr>
      <w:r>
        <w:rPr>
          <w:color w:val="000000" w:themeColor="text1"/>
        </w:rPr>
        <w:t>Przeciwnicy zależnie od typu będą wybierać inne podeście do walki/</w:t>
      </w:r>
    </w:p>
    <w:p w14:paraId="78F22914" w14:textId="77777777" w:rsidR="00D65C1B" w:rsidRDefault="00D65C1B" w:rsidP="00391324">
      <w:pPr>
        <w:ind w:left="360"/>
        <w:rPr>
          <w:color w:val="000000" w:themeColor="text1"/>
        </w:rPr>
      </w:pPr>
    </w:p>
    <w:p w14:paraId="2415EE04" w14:textId="11CAACF8" w:rsidR="00D65C1B" w:rsidRPr="00D65C1B" w:rsidRDefault="00D65C1B" w:rsidP="00391324">
      <w:pPr>
        <w:ind w:left="360"/>
        <w:rPr>
          <w:b/>
          <w:bCs/>
          <w:color w:val="000000" w:themeColor="text1"/>
        </w:rPr>
      </w:pPr>
      <w:r w:rsidRPr="00D65C1B">
        <w:rPr>
          <w:b/>
          <w:bCs/>
          <w:color w:val="000000" w:themeColor="text1"/>
        </w:rPr>
        <w:t>Zombie</w:t>
      </w:r>
    </w:p>
    <w:p w14:paraId="4E9899D1" w14:textId="0CED3427" w:rsidR="00D65C1B" w:rsidRDefault="00D65C1B" w:rsidP="0039132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Przeciwnik </w:t>
      </w:r>
      <w:proofErr w:type="spellStart"/>
      <w:r>
        <w:rPr>
          <w:color w:val="000000" w:themeColor="text1"/>
        </w:rPr>
        <w:t>melee</w:t>
      </w:r>
      <w:proofErr w:type="spellEnd"/>
      <w:r>
        <w:rPr>
          <w:color w:val="000000" w:themeColor="text1"/>
        </w:rPr>
        <w:t xml:space="preserve"> który obiera za cel zaatakowanie gracza. Porusza się wolniej od bohatera, jego siłą jest przewaga liczebna i frontalny atak</w:t>
      </w:r>
    </w:p>
    <w:p w14:paraId="4398D971" w14:textId="77777777" w:rsidR="00D65C1B" w:rsidRDefault="00D65C1B" w:rsidP="00391324">
      <w:pPr>
        <w:ind w:left="360"/>
        <w:rPr>
          <w:color w:val="000000" w:themeColor="text1"/>
        </w:rPr>
      </w:pPr>
    </w:p>
    <w:p w14:paraId="3121F0F0" w14:textId="62FF1F3A" w:rsidR="00D65C1B" w:rsidRPr="00D65C1B" w:rsidRDefault="00D65C1B" w:rsidP="00391324">
      <w:pPr>
        <w:ind w:left="360"/>
        <w:rPr>
          <w:b/>
          <w:bCs/>
          <w:color w:val="000000" w:themeColor="text1"/>
        </w:rPr>
      </w:pPr>
      <w:r w:rsidRPr="00D65C1B">
        <w:rPr>
          <w:b/>
          <w:bCs/>
          <w:color w:val="000000" w:themeColor="text1"/>
        </w:rPr>
        <w:t>Szkielet</w:t>
      </w:r>
    </w:p>
    <w:p w14:paraId="5B3B0399" w14:textId="7F7E79FE" w:rsidR="00D65C1B" w:rsidRDefault="00D65C1B" w:rsidP="0039132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Przeciwnik dystansowy władający magią, będący ludzkim układem kostnym. Jego taktyką jest ustawić się w zasięgu ataku gracza ale </w:t>
      </w:r>
      <w:proofErr w:type="spellStart"/>
      <w:r>
        <w:rPr>
          <w:color w:val="000000" w:themeColor="text1"/>
        </w:rPr>
        <w:t>zdala</w:t>
      </w:r>
      <w:proofErr w:type="spellEnd"/>
      <w:r>
        <w:rPr>
          <w:color w:val="000000" w:themeColor="text1"/>
        </w:rPr>
        <w:t xml:space="preserve"> od niego, wykorzystując to na swoją przewagę.</w:t>
      </w:r>
    </w:p>
    <w:p w14:paraId="18C38598" w14:textId="77777777" w:rsidR="00391324" w:rsidRPr="00391324" w:rsidRDefault="00391324" w:rsidP="00391324">
      <w:pPr>
        <w:ind w:left="360"/>
        <w:rPr>
          <w:color w:val="000000" w:themeColor="text1"/>
        </w:rPr>
      </w:pPr>
    </w:p>
    <w:p w14:paraId="57EFCC4D" w14:textId="77777777" w:rsidR="00391324" w:rsidRPr="00391324" w:rsidRDefault="00391324" w:rsidP="005E0DE7">
      <w:pPr>
        <w:pStyle w:val="Nagwek2"/>
      </w:pPr>
      <w:bookmarkStart w:id="9" w:name="_Toc233987051"/>
      <w:r w:rsidRPr="00391324">
        <w:t>2.4 HUD</w:t>
      </w:r>
      <w:bookmarkEnd w:id="9"/>
      <w:r w:rsidRPr="00391324">
        <w:t> </w:t>
      </w:r>
    </w:p>
    <w:p w14:paraId="4181F5D6" w14:textId="55AF2254" w:rsidR="00391324" w:rsidRDefault="00D65C1B" w:rsidP="00391324">
      <w:pPr>
        <w:rPr>
          <w:color w:val="000000" w:themeColor="text1"/>
        </w:rPr>
      </w:pPr>
      <w:r>
        <w:rPr>
          <w:color w:val="000000" w:themeColor="text1"/>
        </w:rPr>
        <w:t>UI postaci zaopatrzone jest w licznik zdrowia (HP) oraz stan magazynka broni, a wyświetlane dane modyfikowane są w czasie rzeczywistym.</w:t>
      </w:r>
    </w:p>
    <w:p w14:paraId="257D856F" w14:textId="1FE8D00B" w:rsidR="00391324" w:rsidRDefault="00391324" w:rsidP="005E0DE7">
      <w:pPr>
        <w:pStyle w:val="Nagwek1"/>
      </w:pPr>
      <w:bookmarkStart w:id="10" w:name="_Toc233987052"/>
      <w:r w:rsidRPr="00391324">
        <w:t>3. Mechanika proceduralności poziomów</w:t>
      </w:r>
      <w:bookmarkEnd w:id="10"/>
      <w:r w:rsidRPr="00391324">
        <w:t> </w:t>
      </w:r>
    </w:p>
    <w:p w14:paraId="2E608BA9" w14:textId="25812992" w:rsidR="00121B35" w:rsidRPr="00121B35" w:rsidRDefault="00121B35" w:rsidP="00121B35">
      <w:r>
        <w:t>Poziomy generowane są za pomocą algorytmu „</w:t>
      </w:r>
      <w:proofErr w:type="spellStart"/>
      <w:r>
        <w:t>Binary</w:t>
      </w:r>
      <w:proofErr w:type="spellEnd"/>
      <w:r>
        <w:t xml:space="preserve"> Space </w:t>
      </w:r>
      <w:proofErr w:type="spellStart"/>
      <w:r>
        <w:t>Partitioning</w:t>
      </w:r>
      <w:proofErr w:type="spellEnd"/>
      <w:r>
        <w:t>.</w:t>
      </w:r>
      <w:r w:rsidR="0041401A">
        <w:t xml:space="preserve"> Przestrzeń będzie dzielić się w różnych miejscach na dwie części które następnie będą powtarzać określoną czynność do uzyskania odpowiedniego wyniku, aby następnie utworzyć mapę pokoi sąsiadujących ze sobą. </w:t>
      </w:r>
      <w:r>
        <w:t xml:space="preserve"> </w:t>
      </w:r>
    </w:p>
    <w:p w14:paraId="4FDC71D6" w14:textId="77777777" w:rsidR="00391324" w:rsidRDefault="00391324" w:rsidP="00391324">
      <w:pPr>
        <w:rPr>
          <w:color w:val="000000" w:themeColor="text1"/>
        </w:rPr>
      </w:pPr>
    </w:p>
    <w:p w14:paraId="5B74B689" w14:textId="31C0E34B" w:rsidR="00391324" w:rsidRDefault="00391324" w:rsidP="005E0DE7">
      <w:pPr>
        <w:pStyle w:val="Nagwek1"/>
      </w:pPr>
      <w:bookmarkStart w:id="11" w:name="_Toc233987053"/>
      <w:r w:rsidRPr="00391324">
        <w:t>4. AI Przeciwników</w:t>
      </w:r>
      <w:bookmarkEnd w:id="11"/>
      <w:r w:rsidRPr="00391324">
        <w:t> </w:t>
      </w:r>
    </w:p>
    <w:p w14:paraId="0C43036A" w14:textId="5084B43F" w:rsidR="00D65C1B" w:rsidRDefault="00D65C1B" w:rsidP="00D65C1B">
      <w:r>
        <w:t xml:space="preserve">AI programowane będzie za pomocą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– wbudowanej funkcji Unity do symulowania zachowania przeciwników zależnie od aktualnego stanu. Posiada </w:t>
      </w:r>
      <w:proofErr w:type="spellStart"/>
      <w:r>
        <w:t>krztałt</w:t>
      </w:r>
      <w:proofErr w:type="spellEnd"/>
      <w:r>
        <w:t xml:space="preserve"> drzewa z gałęziami rosnącymi w dół a każda kolejna gałąź jest uwarunkowana w taki sposób, aby płynnie reagował na otoczenie i bodźce.</w:t>
      </w:r>
    </w:p>
    <w:p w14:paraId="50FAC1EC" w14:textId="77777777" w:rsidR="00121B35" w:rsidRDefault="00121B35" w:rsidP="00D65C1B"/>
    <w:p w14:paraId="59F86883" w14:textId="56B6D487" w:rsidR="00121B35" w:rsidRDefault="00121B35" w:rsidP="00121B35">
      <w:pPr>
        <w:pStyle w:val="Nagwek2"/>
        <w:ind w:firstLine="720"/>
      </w:pPr>
      <w:r>
        <w:t>4.1 Stany podstawowe</w:t>
      </w:r>
    </w:p>
    <w:p w14:paraId="7AF9A957" w14:textId="77777777" w:rsidR="00121B35" w:rsidRDefault="00121B35" w:rsidP="00121B35">
      <w:r>
        <w:t>Postać posiadać będzie 3 stany:</w:t>
      </w:r>
    </w:p>
    <w:p w14:paraId="56E271E1" w14:textId="77777777" w:rsidR="00121B35" w:rsidRDefault="00121B35" w:rsidP="00121B35">
      <w:pPr>
        <w:pStyle w:val="Akapitzlist"/>
        <w:numPr>
          <w:ilvl w:val="0"/>
          <w:numId w:val="28"/>
        </w:numPr>
      </w:pPr>
      <w:r>
        <w:t>Patrol – kiedy przeciwnik nie widzi gracza, patroluje okolicę w poszukiwaniu bohatera</w:t>
      </w:r>
    </w:p>
    <w:p w14:paraId="4837A792" w14:textId="77777777" w:rsidR="00121B35" w:rsidRDefault="00121B35" w:rsidP="00121B35">
      <w:pPr>
        <w:pStyle w:val="Akapitzlist"/>
        <w:numPr>
          <w:ilvl w:val="0"/>
          <w:numId w:val="28"/>
        </w:numPr>
      </w:pPr>
      <w:r>
        <w:t xml:space="preserve">Atak frontalny – kiedy gracz jest w zasięgu wzroku, </w:t>
      </w:r>
      <w:proofErr w:type="spellStart"/>
      <w:r>
        <w:t>zobie</w:t>
      </w:r>
      <w:proofErr w:type="spellEnd"/>
      <w:r>
        <w:t xml:space="preserve"> kieruje się w stronę bohatera aby go pokonać</w:t>
      </w:r>
    </w:p>
    <w:p w14:paraId="1A2455EC" w14:textId="77777777" w:rsidR="00121B35" w:rsidRPr="00D65C1B" w:rsidRDefault="00121B35" w:rsidP="00121B35">
      <w:pPr>
        <w:pStyle w:val="Akapitzlist"/>
        <w:numPr>
          <w:ilvl w:val="0"/>
          <w:numId w:val="28"/>
        </w:numPr>
      </w:pPr>
      <w:r>
        <w:t>Kooperacja – jeśli w okolicy jest odpowiednia ilość zombie oraz jeden szkielet, mogą wejść oni w kooperację polegającą na osłanianiu maga. Zombie wtedy posiadają zwiększoną ilość zdrowia kosztem prędkości ruchu.</w:t>
      </w:r>
    </w:p>
    <w:p w14:paraId="44304C89" w14:textId="77777777" w:rsidR="00121B35" w:rsidRPr="00D65C1B" w:rsidRDefault="00121B35" w:rsidP="00D65C1B"/>
    <w:p w14:paraId="699E695D" w14:textId="67AAC1FC" w:rsidR="00391324" w:rsidRDefault="00D65C1B" w:rsidP="00D65C1B">
      <w:pPr>
        <w:pStyle w:val="Nagwek2"/>
        <w:ind w:firstLine="720"/>
      </w:pPr>
      <w:r>
        <w:t>4.</w:t>
      </w:r>
      <w:r w:rsidR="00121B35">
        <w:t>2</w:t>
      </w:r>
      <w:r>
        <w:t xml:space="preserve"> Zombie</w:t>
      </w:r>
    </w:p>
    <w:p w14:paraId="787A2A2C" w14:textId="560F315C" w:rsidR="00121B35" w:rsidRPr="00121B35" w:rsidRDefault="00121B35" w:rsidP="00121B35">
      <w:r>
        <w:t>Zombie nie będzie posiadał żadnych stanów własnych</w:t>
      </w:r>
    </w:p>
    <w:p w14:paraId="2BFE0670" w14:textId="77777777" w:rsidR="00D65C1B" w:rsidRDefault="00D65C1B" w:rsidP="00391324">
      <w:pPr>
        <w:rPr>
          <w:color w:val="000000" w:themeColor="text1"/>
        </w:rPr>
      </w:pPr>
    </w:p>
    <w:p w14:paraId="66ACC0ED" w14:textId="4329E851" w:rsidR="00D65C1B" w:rsidRDefault="00121B35" w:rsidP="00121B35">
      <w:pPr>
        <w:pStyle w:val="Nagwek2"/>
        <w:ind w:firstLine="720"/>
      </w:pPr>
      <w:r>
        <w:t>4.3 Szkielet</w:t>
      </w:r>
    </w:p>
    <w:p w14:paraId="3F4B9E5A" w14:textId="5685632F" w:rsidR="00121B35" w:rsidRDefault="00121B35" w:rsidP="00121B35">
      <w:pPr>
        <w:rPr>
          <w:color w:val="000000" w:themeColor="text1"/>
        </w:rPr>
      </w:pPr>
      <w:r>
        <w:rPr>
          <w:color w:val="000000" w:themeColor="text1"/>
        </w:rPr>
        <w:t>Postać posiada wzmocnioną umiejętność, którą atakuje gracza. W stanie kooperacji umiejętność ta zostaje wzmocniona.</w:t>
      </w:r>
    </w:p>
    <w:p w14:paraId="0D557030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 </w:t>
      </w:r>
    </w:p>
    <w:p w14:paraId="21BDA28D" w14:textId="77777777" w:rsidR="00391324" w:rsidRPr="00391324" w:rsidRDefault="00391324" w:rsidP="005E0DE7">
      <w:pPr>
        <w:pStyle w:val="Nagwek1"/>
      </w:pPr>
      <w:bookmarkStart w:id="12" w:name="_Toc233987055"/>
      <w:r w:rsidRPr="00391324">
        <w:t>5. Podsumowanie</w:t>
      </w:r>
      <w:bookmarkEnd w:id="12"/>
      <w:r w:rsidRPr="00391324">
        <w:t> </w:t>
      </w:r>
    </w:p>
    <w:p w14:paraId="0311CF25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 </w:t>
      </w:r>
    </w:p>
    <w:p w14:paraId="5D4482B3" w14:textId="65F0A203" w:rsidR="00391324" w:rsidRPr="00391324" w:rsidRDefault="005E0DE7" w:rsidP="005E0DE7">
      <w:pPr>
        <w:pStyle w:val="Nagwek1"/>
      </w:pPr>
      <w:bookmarkStart w:id="13" w:name="_Toc233987056"/>
      <w:r>
        <w:t xml:space="preserve">6. </w:t>
      </w:r>
      <w:r w:rsidR="00391324" w:rsidRPr="00391324">
        <w:t>Bibliografia</w:t>
      </w:r>
      <w:bookmarkEnd w:id="13"/>
      <w:r w:rsidR="00391324" w:rsidRPr="00391324">
        <w:t> </w:t>
      </w:r>
    </w:p>
    <w:p w14:paraId="2856F914" w14:textId="77777777" w:rsidR="00391324" w:rsidRPr="00391324" w:rsidRDefault="00391324" w:rsidP="00391324">
      <w:pPr>
        <w:numPr>
          <w:ilvl w:val="0"/>
          <w:numId w:val="15"/>
        </w:numPr>
        <w:rPr>
          <w:color w:val="000000" w:themeColor="text1"/>
          <w:lang w:val="en-US"/>
        </w:rPr>
      </w:pPr>
      <w:r w:rsidRPr="00391324">
        <w:rPr>
          <w:color w:val="000000" w:themeColor="text1"/>
          <w:lang w:val="en-US"/>
        </w:rPr>
        <w:t>Gonzalez R.R., Woods A.B., </w:t>
      </w:r>
      <w:r w:rsidRPr="00391324">
        <w:rPr>
          <w:i/>
          <w:iCs/>
          <w:color w:val="000000" w:themeColor="text1"/>
          <w:lang w:val="en-US"/>
        </w:rPr>
        <w:t>Digital image processing</w:t>
      </w:r>
      <w:r w:rsidRPr="00391324">
        <w:rPr>
          <w:color w:val="000000" w:themeColor="text1"/>
          <w:lang w:val="en-US"/>
        </w:rPr>
        <w:t>, Pearson, New York 2018 </w:t>
      </w:r>
    </w:p>
    <w:p w14:paraId="2B9E3BE6" w14:textId="77777777" w:rsidR="00391324" w:rsidRPr="00391324" w:rsidRDefault="00391324" w:rsidP="00391324">
      <w:pPr>
        <w:numPr>
          <w:ilvl w:val="0"/>
          <w:numId w:val="16"/>
        </w:numPr>
        <w:rPr>
          <w:color w:val="000000" w:themeColor="text1"/>
        </w:rPr>
      </w:pPr>
      <w:r w:rsidRPr="00391324">
        <w:rPr>
          <w:color w:val="000000" w:themeColor="text1"/>
        </w:rPr>
        <w:t>Przykład: Nazwisko I., </w:t>
      </w:r>
      <w:r w:rsidRPr="00391324">
        <w:rPr>
          <w:i/>
          <w:iCs/>
          <w:color w:val="000000" w:themeColor="text1"/>
        </w:rPr>
        <w:t>Tytuł kursywą,</w:t>
      </w:r>
      <w:r w:rsidRPr="00391324">
        <w:rPr>
          <w:color w:val="000000" w:themeColor="text1"/>
        </w:rPr>
        <w:t> Pełna Nazwa Wydawnictwa, Miejsce Rok </w:t>
      </w:r>
    </w:p>
    <w:p w14:paraId="706CB2E7" w14:textId="77777777" w:rsidR="00391324" w:rsidRPr="00391324" w:rsidRDefault="00391324" w:rsidP="00391324">
      <w:pPr>
        <w:numPr>
          <w:ilvl w:val="0"/>
          <w:numId w:val="17"/>
        </w:numPr>
        <w:rPr>
          <w:color w:val="000000" w:themeColor="text1"/>
        </w:rPr>
      </w:pPr>
      <w:r w:rsidRPr="00391324">
        <w:rPr>
          <w:color w:val="000000" w:themeColor="text1"/>
        </w:rPr>
        <w:t>Nazwisko I., </w:t>
      </w:r>
      <w:r w:rsidRPr="00391324">
        <w:rPr>
          <w:i/>
          <w:iCs/>
          <w:color w:val="000000" w:themeColor="text1"/>
        </w:rPr>
        <w:t>Tytuł artykułu kursywą,</w:t>
      </w:r>
      <w:r w:rsidRPr="00391324">
        <w:rPr>
          <w:color w:val="000000" w:themeColor="text1"/>
        </w:rPr>
        <w:t> „Nazwa czasopisma w cudzysłowie pismo proste”, Rok wydania, Tom wydania, Numer wydania, s. X-X. (dotyczy artykułów naukowych) </w:t>
      </w:r>
    </w:p>
    <w:p w14:paraId="15184BA5" w14:textId="77777777" w:rsidR="00391324" w:rsidRPr="00391324" w:rsidRDefault="00391324" w:rsidP="00391324">
      <w:pPr>
        <w:rPr>
          <w:color w:val="000000" w:themeColor="text1"/>
        </w:rPr>
      </w:pPr>
      <w:r w:rsidRPr="00391324">
        <w:rPr>
          <w:color w:val="000000" w:themeColor="text1"/>
        </w:rPr>
        <w:t>Strony internetowe: </w:t>
      </w:r>
    </w:p>
    <w:p w14:paraId="601AB901" w14:textId="77777777" w:rsidR="00391324" w:rsidRPr="00391324" w:rsidRDefault="00391324" w:rsidP="00391324">
      <w:pPr>
        <w:numPr>
          <w:ilvl w:val="0"/>
          <w:numId w:val="18"/>
        </w:numPr>
        <w:rPr>
          <w:color w:val="000000" w:themeColor="text1"/>
        </w:rPr>
      </w:pPr>
      <w:r w:rsidRPr="00391324">
        <w:rPr>
          <w:color w:val="000000" w:themeColor="text1"/>
        </w:rPr>
        <w:t>http://www.home.umk.pl/~abak/wdimat/s/HeapSort.html (dostęp 26.12.2024) </w:t>
      </w:r>
    </w:p>
    <w:p w14:paraId="0568043A" w14:textId="7D58E89A" w:rsidR="00640543" w:rsidRPr="00391324" w:rsidRDefault="00640543"/>
    <w:p w14:paraId="6AE16428" w14:textId="6650E196" w:rsidR="2E4296E7" w:rsidRPr="00391324" w:rsidRDefault="2E4296E7"/>
    <w:p w14:paraId="5AB59A85" w14:textId="1FADE13F" w:rsidR="2E4296E7" w:rsidRPr="00391324" w:rsidRDefault="2E4296E7"/>
    <w:p w14:paraId="4FE04EC9" w14:textId="7A8FD53A" w:rsidR="2E4296E7" w:rsidRPr="00391324" w:rsidRDefault="2E4296E7"/>
    <w:p w14:paraId="5A5F19CE" w14:textId="6889C040" w:rsidR="2E4296E7" w:rsidRPr="00391324" w:rsidRDefault="2E4296E7"/>
    <w:p w14:paraId="25C0E461" w14:textId="6A169E90" w:rsidR="2E4296E7" w:rsidRPr="00391324" w:rsidRDefault="2E4296E7"/>
    <w:sectPr w:rsidR="2E4296E7" w:rsidRPr="00391324" w:rsidSect="00D70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7" w:right="1417" w:bottom="1417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7017" w14:textId="77777777" w:rsidR="005F71F1" w:rsidRDefault="005F71F1" w:rsidP="007621B7">
      <w:r>
        <w:separator/>
      </w:r>
    </w:p>
  </w:endnote>
  <w:endnote w:type="continuationSeparator" w:id="0">
    <w:p w14:paraId="7C6A3901" w14:textId="77777777" w:rsidR="005F71F1" w:rsidRDefault="005F71F1" w:rsidP="00762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1DA5" w14:textId="77777777" w:rsidR="00D70C96" w:rsidRDefault="00D70C9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250ED" w14:textId="0795BFB2" w:rsidR="007621B7" w:rsidRPr="00F60DA2" w:rsidRDefault="007621B7" w:rsidP="00750E47">
    <w:pPr>
      <w:pStyle w:val="Stopka"/>
      <w:framePr w:w="989" w:wrap="around" w:vAnchor="text" w:hAnchor="page" w:x="5221" w:y="59"/>
      <w:jc w:val="center"/>
      <w:rPr>
        <w:rStyle w:val="Numerstrony"/>
        <w:rFonts w:ascii="Century Gothic" w:hAnsi="Century Gothic"/>
        <w:b/>
        <w:sz w:val="16"/>
        <w:szCs w:val="16"/>
      </w:rPr>
    </w:pPr>
    <w:r w:rsidRPr="00F60DA2">
      <w:rPr>
        <w:rStyle w:val="Numerstrony"/>
        <w:rFonts w:ascii="Century Gothic" w:hAnsi="Century Gothic"/>
        <w:b/>
        <w:sz w:val="16"/>
        <w:szCs w:val="16"/>
      </w:rPr>
      <w:t xml:space="preserve">Strona </w:t>
    </w:r>
    <w:r w:rsidRPr="00F60DA2">
      <w:rPr>
        <w:rStyle w:val="Numerstrony"/>
        <w:rFonts w:ascii="Century Gothic" w:hAnsi="Century Gothic"/>
        <w:b/>
        <w:sz w:val="16"/>
        <w:szCs w:val="16"/>
      </w:rPr>
      <w:fldChar w:fldCharType="begin"/>
    </w:r>
    <w:r w:rsidRPr="00F60DA2">
      <w:rPr>
        <w:rStyle w:val="Numerstrony"/>
        <w:rFonts w:ascii="Century Gothic" w:hAnsi="Century Gothic"/>
        <w:b/>
        <w:sz w:val="16"/>
        <w:szCs w:val="16"/>
      </w:rPr>
      <w:instrText xml:space="preserve"> PAGE </w:instrText>
    </w:r>
    <w:r w:rsidRPr="00F60DA2">
      <w:rPr>
        <w:rStyle w:val="Numerstrony"/>
        <w:rFonts w:ascii="Century Gothic" w:hAnsi="Century Gothic"/>
        <w:b/>
        <w:sz w:val="16"/>
        <w:szCs w:val="16"/>
      </w:rPr>
      <w:fldChar w:fldCharType="separate"/>
    </w:r>
    <w:r>
      <w:rPr>
        <w:rStyle w:val="Numerstrony"/>
        <w:rFonts w:ascii="Century Gothic" w:hAnsi="Century Gothic"/>
        <w:b/>
        <w:noProof/>
        <w:sz w:val="16"/>
        <w:szCs w:val="16"/>
      </w:rPr>
      <w:t>1</w:t>
    </w:r>
    <w:r w:rsidRPr="00F60DA2">
      <w:rPr>
        <w:rStyle w:val="Numerstrony"/>
        <w:rFonts w:ascii="Century Gothic" w:hAnsi="Century Gothic"/>
        <w:b/>
        <w:sz w:val="16"/>
        <w:szCs w:val="16"/>
      </w:rPr>
      <w:fldChar w:fldCharType="end"/>
    </w:r>
    <w:r w:rsidRPr="00F60DA2">
      <w:rPr>
        <w:rStyle w:val="Numerstrony"/>
        <w:rFonts w:ascii="Century Gothic" w:hAnsi="Century Gothic"/>
        <w:b/>
        <w:sz w:val="16"/>
        <w:szCs w:val="16"/>
      </w:rPr>
      <w:t xml:space="preserve"> z </w:t>
    </w:r>
    <w:r w:rsidRPr="00F60DA2">
      <w:rPr>
        <w:rStyle w:val="Numerstrony"/>
        <w:rFonts w:ascii="Century Gothic" w:hAnsi="Century Gothic"/>
        <w:b/>
        <w:sz w:val="16"/>
        <w:szCs w:val="16"/>
      </w:rPr>
      <w:fldChar w:fldCharType="begin"/>
    </w:r>
    <w:r w:rsidRPr="00F60DA2">
      <w:rPr>
        <w:rStyle w:val="Numerstrony"/>
        <w:rFonts w:ascii="Century Gothic" w:hAnsi="Century Gothic"/>
        <w:b/>
        <w:sz w:val="16"/>
        <w:szCs w:val="16"/>
      </w:rPr>
      <w:instrText xml:space="preserve"> NUMPAGES </w:instrText>
    </w:r>
    <w:r w:rsidRPr="00F60DA2">
      <w:rPr>
        <w:rStyle w:val="Numerstrony"/>
        <w:rFonts w:ascii="Century Gothic" w:hAnsi="Century Gothic"/>
        <w:b/>
        <w:sz w:val="16"/>
        <w:szCs w:val="16"/>
      </w:rPr>
      <w:fldChar w:fldCharType="separate"/>
    </w:r>
    <w:r>
      <w:rPr>
        <w:rStyle w:val="Numerstrony"/>
        <w:rFonts w:ascii="Century Gothic" w:hAnsi="Century Gothic"/>
        <w:b/>
        <w:noProof/>
        <w:sz w:val="16"/>
        <w:szCs w:val="16"/>
      </w:rPr>
      <w:t>17</w:t>
    </w:r>
    <w:r w:rsidRPr="00F60DA2">
      <w:rPr>
        <w:rStyle w:val="Numerstrony"/>
        <w:rFonts w:ascii="Century Gothic" w:hAnsi="Century Gothic"/>
        <w:b/>
        <w:sz w:val="16"/>
        <w:szCs w:val="16"/>
      </w:rPr>
      <w:fldChar w:fldCharType="end"/>
    </w:r>
  </w:p>
  <w:p w14:paraId="5F1751C3" w14:textId="77777777" w:rsidR="007621B7" w:rsidRPr="00266A95" w:rsidRDefault="007621B7" w:rsidP="00266A95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18A3" w14:textId="77777777" w:rsidR="00D70C96" w:rsidRDefault="00D70C96">
    <w:pPr>
      <w:pStyle w:val="Stopka"/>
    </w:pPr>
  </w:p>
  <w:p w14:paraId="1C68E873" w14:textId="08021CE8" w:rsidR="2E4296E7" w:rsidRDefault="2E4296E7" w:rsidP="2E4296E7">
    <w:pPr>
      <w:pStyle w:val="Stopka"/>
    </w:pPr>
  </w:p>
  <w:p w14:paraId="58492473" w14:textId="35A0AEF9" w:rsidR="2E4296E7" w:rsidRDefault="2E4296E7" w:rsidP="2E4296E7">
    <w:pPr>
      <w:pStyle w:val="Stopka"/>
    </w:pPr>
  </w:p>
  <w:p w14:paraId="63158A4E" w14:textId="0C36AD2A" w:rsidR="2E4296E7" w:rsidRDefault="2E4296E7" w:rsidP="2E4296E7">
    <w:pPr>
      <w:pStyle w:val="Stopka"/>
    </w:pPr>
  </w:p>
  <w:p w14:paraId="5D7B186B" w14:textId="7D1E915A" w:rsidR="2E4296E7" w:rsidRDefault="2E4296E7" w:rsidP="2E4296E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485AF" w14:textId="77777777" w:rsidR="005F71F1" w:rsidRDefault="005F71F1" w:rsidP="007621B7">
      <w:r>
        <w:separator/>
      </w:r>
    </w:p>
  </w:footnote>
  <w:footnote w:type="continuationSeparator" w:id="0">
    <w:p w14:paraId="5E6B601F" w14:textId="77777777" w:rsidR="005F71F1" w:rsidRDefault="005F71F1" w:rsidP="00762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4502" w14:textId="77777777" w:rsidR="00D70C96" w:rsidRDefault="00D70C9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F88A8" w14:textId="1D3CEB05" w:rsidR="007621B7" w:rsidRPr="00DD4EF8" w:rsidRDefault="007621B7" w:rsidP="00EE2ADF">
    <w:pPr>
      <w:pStyle w:val="Nagwek"/>
      <w:tabs>
        <w:tab w:val="clear" w:pos="9072"/>
      </w:tabs>
      <w:spacing w:after="240"/>
      <w:rPr>
        <w:sz w:val="20"/>
        <w:szCs w:val="20"/>
      </w:rPr>
    </w:pPr>
    <w:r w:rsidRPr="00FA3241">
      <w:rPr>
        <w:noProof/>
        <w:sz w:val="20"/>
        <w:szCs w:val="20"/>
      </w:rPr>
      <w:drawing>
        <wp:inline distT="0" distB="0" distL="0" distR="0" wp14:anchorId="13CAF99D" wp14:editId="6CD6BBDF">
          <wp:extent cx="1534541" cy="409575"/>
          <wp:effectExtent l="0" t="0" r="8890" b="0"/>
          <wp:docPr id="378996895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0471" cy="4111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99B" w14:textId="29C69676" w:rsidR="007621B7" w:rsidRDefault="00942899">
    <w:pPr>
      <w:pStyle w:val="Nagwek"/>
    </w:pPr>
    <w:r w:rsidRPr="00FA3241">
      <w:rPr>
        <w:noProof/>
        <w:sz w:val="20"/>
        <w:szCs w:val="20"/>
      </w:rPr>
      <w:drawing>
        <wp:inline distT="0" distB="0" distL="0" distR="0" wp14:anchorId="4286E729" wp14:editId="4C5EF5DF">
          <wp:extent cx="1534541" cy="409575"/>
          <wp:effectExtent l="0" t="0" r="8890" b="0"/>
          <wp:docPr id="1330634388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0471" cy="4111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3F28"/>
    <w:multiLevelType w:val="multilevel"/>
    <w:tmpl w:val="4072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A5192"/>
    <w:multiLevelType w:val="multilevel"/>
    <w:tmpl w:val="171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250D7"/>
    <w:multiLevelType w:val="multilevel"/>
    <w:tmpl w:val="FE4080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A4D2C"/>
    <w:multiLevelType w:val="multilevel"/>
    <w:tmpl w:val="AAAE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1684D"/>
    <w:multiLevelType w:val="hybridMultilevel"/>
    <w:tmpl w:val="A78E92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976EE"/>
    <w:multiLevelType w:val="multilevel"/>
    <w:tmpl w:val="C1F4559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44F478E"/>
    <w:multiLevelType w:val="multilevel"/>
    <w:tmpl w:val="897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61FEC"/>
    <w:multiLevelType w:val="multilevel"/>
    <w:tmpl w:val="A9DA8A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86499"/>
    <w:multiLevelType w:val="hybridMultilevel"/>
    <w:tmpl w:val="265602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800993"/>
    <w:multiLevelType w:val="multilevel"/>
    <w:tmpl w:val="01C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DD36A9"/>
    <w:multiLevelType w:val="hybridMultilevel"/>
    <w:tmpl w:val="CD469D32"/>
    <w:lvl w:ilvl="0" w:tplc="0415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0B1233"/>
    <w:multiLevelType w:val="hybridMultilevel"/>
    <w:tmpl w:val="C326284C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E3272"/>
    <w:multiLevelType w:val="multilevel"/>
    <w:tmpl w:val="0F884B3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2ECE5ED3"/>
    <w:multiLevelType w:val="multilevel"/>
    <w:tmpl w:val="2CD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E75CD7"/>
    <w:multiLevelType w:val="multilevel"/>
    <w:tmpl w:val="F5C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C05130"/>
    <w:multiLevelType w:val="hybridMultilevel"/>
    <w:tmpl w:val="EF787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D191F"/>
    <w:multiLevelType w:val="multilevel"/>
    <w:tmpl w:val="F574E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25886"/>
    <w:multiLevelType w:val="multilevel"/>
    <w:tmpl w:val="C2E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DD5DE3"/>
    <w:multiLevelType w:val="multilevel"/>
    <w:tmpl w:val="4FEC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5D190C"/>
    <w:multiLevelType w:val="hybridMultilevel"/>
    <w:tmpl w:val="1EFACF4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0D3447"/>
    <w:multiLevelType w:val="multilevel"/>
    <w:tmpl w:val="9348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AE4DF0"/>
    <w:multiLevelType w:val="multilevel"/>
    <w:tmpl w:val="564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F72E09"/>
    <w:multiLevelType w:val="multilevel"/>
    <w:tmpl w:val="841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B43A73"/>
    <w:multiLevelType w:val="multilevel"/>
    <w:tmpl w:val="142895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C41998"/>
    <w:multiLevelType w:val="multilevel"/>
    <w:tmpl w:val="1CB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887EB9"/>
    <w:multiLevelType w:val="hybridMultilevel"/>
    <w:tmpl w:val="7FF67C70"/>
    <w:lvl w:ilvl="0" w:tplc="FBA6D52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0E7D77"/>
    <w:multiLevelType w:val="multilevel"/>
    <w:tmpl w:val="487E89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86B67BF"/>
    <w:multiLevelType w:val="multilevel"/>
    <w:tmpl w:val="8C4A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399919">
    <w:abstractNumId w:val="27"/>
  </w:num>
  <w:num w:numId="2" w16cid:durableId="1751006509">
    <w:abstractNumId w:val="7"/>
  </w:num>
  <w:num w:numId="3" w16cid:durableId="589772094">
    <w:abstractNumId w:val="9"/>
  </w:num>
  <w:num w:numId="4" w16cid:durableId="735862609">
    <w:abstractNumId w:val="18"/>
  </w:num>
  <w:num w:numId="5" w16cid:durableId="934437092">
    <w:abstractNumId w:val="0"/>
  </w:num>
  <w:num w:numId="6" w16cid:durableId="1544637399">
    <w:abstractNumId w:val="21"/>
  </w:num>
  <w:num w:numId="7" w16cid:durableId="497117399">
    <w:abstractNumId w:val="13"/>
  </w:num>
  <w:num w:numId="8" w16cid:durableId="260070043">
    <w:abstractNumId w:val="20"/>
  </w:num>
  <w:num w:numId="9" w16cid:durableId="39865493">
    <w:abstractNumId w:val="17"/>
  </w:num>
  <w:num w:numId="10" w16cid:durableId="1226142823">
    <w:abstractNumId w:val="14"/>
  </w:num>
  <w:num w:numId="11" w16cid:durableId="467863771">
    <w:abstractNumId w:val="22"/>
  </w:num>
  <w:num w:numId="12" w16cid:durableId="1995405113">
    <w:abstractNumId w:val="24"/>
  </w:num>
  <w:num w:numId="13" w16cid:durableId="1078135244">
    <w:abstractNumId w:val="6"/>
  </w:num>
  <w:num w:numId="14" w16cid:durableId="508911065">
    <w:abstractNumId w:val="1"/>
  </w:num>
  <w:num w:numId="15" w16cid:durableId="389689958">
    <w:abstractNumId w:val="3"/>
  </w:num>
  <w:num w:numId="16" w16cid:durableId="1875772852">
    <w:abstractNumId w:val="16"/>
  </w:num>
  <w:num w:numId="17" w16cid:durableId="2110739370">
    <w:abstractNumId w:val="2"/>
  </w:num>
  <w:num w:numId="18" w16cid:durableId="1393389809">
    <w:abstractNumId w:val="23"/>
  </w:num>
  <w:num w:numId="19" w16cid:durableId="852452609">
    <w:abstractNumId w:val="26"/>
  </w:num>
  <w:num w:numId="20" w16cid:durableId="248806190">
    <w:abstractNumId w:val="11"/>
  </w:num>
  <w:num w:numId="21" w16cid:durableId="1110902445">
    <w:abstractNumId w:val="4"/>
  </w:num>
  <w:num w:numId="22" w16cid:durableId="985671838">
    <w:abstractNumId w:val="25"/>
  </w:num>
  <w:num w:numId="23" w16cid:durableId="1608148706">
    <w:abstractNumId w:val="12"/>
  </w:num>
  <w:num w:numId="24" w16cid:durableId="426465608">
    <w:abstractNumId w:val="10"/>
  </w:num>
  <w:num w:numId="25" w16cid:durableId="829171957">
    <w:abstractNumId w:val="5"/>
  </w:num>
  <w:num w:numId="26" w16cid:durableId="1600681248">
    <w:abstractNumId w:val="8"/>
  </w:num>
  <w:num w:numId="27" w16cid:durableId="761796964">
    <w:abstractNumId w:val="19"/>
  </w:num>
  <w:num w:numId="28" w16cid:durableId="18687866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43"/>
    <w:rsid w:val="00121B35"/>
    <w:rsid w:val="00137EB1"/>
    <w:rsid w:val="00310149"/>
    <w:rsid w:val="00391324"/>
    <w:rsid w:val="0041401A"/>
    <w:rsid w:val="005B46C8"/>
    <w:rsid w:val="005E0DE7"/>
    <w:rsid w:val="005F71F1"/>
    <w:rsid w:val="0060739E"/>
    <w:rsid w:val="00640543"/>
    <w:rsid w:val="007621B7"/>
    <w:rsid w:val="008541B6"/>
    <w:rsid w:val="00942899"/>
    <w:rsid w:val="00BA7EE4"/>
    <w:rsid w:val="00CC62F4"/>
    <w:rsid w:val="00D65C1B"/>
    <w:rsid w:val="00D70C96"/>
    <w:rsid w:val="00F66890"/>
    <w:rsid w:val="20421C75"/>
    <w:rsid w:val="2AAEFCAC"/>
    <w:rsid w:val="2E4296E7"/>
    <w:rsid w:val="36265293"/>
    <w:rsid w:val="3AC0075C"/>
    <w:rsid w:val="3D8AA465"/>
    <w:rsid w:val="51CA02B5"/>
    <w:rsid w:val="54420CA9"/>
    <w:rsid w:val="56DD8D0C"/>
    <w:rsid w:val="5D8F2B82"/>
    <w:rsid w:val="5EBE0190"/>
    <w:rsid w:val="7EDB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60A3"/>
  <w15:chartTrackingRefBased/>
  <w15:docId w15:val="{11BF48A7-9F65-4F2F-977B-31EE7D64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621B7"/>
    <w:pPr>
      <w:spacing w:after="0" w:line="240" w:lineRule="auto"/>
    </w:pPr>
    <w:rPr>
      <w:rFonts w:ascii="Times New Roman" w:eastAsia="Times New Roman" w:hAnsi="Times New Roman" w:cs="Times New Roman"/>
      <w:kern w:val="0"/>
      <w:lang w:val="pl-PL"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E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E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E0DE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6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4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40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405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405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405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405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E0DE7"/>
    <w:rPr>
      <w:rFonts w:asciiTheme="majorHAnsi" w:eastAsiaTheme="majorEastAsia" w:hAnsiTheme="majorHAnsi" w:cstheme="majorBidi"/>
      <w:b/>
      <w:color w:val="000000" w:themeColor="text1"/>
      <w:kern w:val="0"/>
      <w:sz w:val="32"/>
      <w:szCs w:val="40"/>
      <w:lang w:val="pl-PL"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5E0DE7"/>
    <w:rPr>
      <w:rFonts w:asciiTheme="majorHAnsi" w:eastAsiaTheme="majorEastAsia" w:hAnsiTheme="majorHAnsi" w:cstheme="majorBidi"/>
      <w:b/>
      <w:color w:val="000000" w:themeColor="text1"/>
      <w:kern w:val="0"/>
      <w:sz w:val="28"/>
      <w:szCs w:val="32"/>
      <w:lang w:val="pl-PL"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5E0DE7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:lang w:val="pl-PL" w:eastAsia="pl-PL"/>
      <w14:ligatures w14:val="none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4054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4054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4054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4054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4054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4054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405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4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4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4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4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4054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4054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4054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40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4054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40543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rsid w:val="007621B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7621B7"/>
    <w:rPr>
      <w:rFonts w:ascii="Times New Roman" w:eastAsia="Times New Roman" w:hAnsi="Times New Roman" w:cs="Times New Roman"/>
      <w:kern w:val="0"/>
      <w:lang w:val="pl-PL" w:eastAsia="pl-PL"/>
      <w14:ligatures w14:val="none"/>
    </w:rPr>
  </w:style>
  <w:style w:type="paragraph" w:styleId="Stopka">
    <w:name w:val="footer"/>
    <w:basedOn w:val="Normalny"/>
    <w:link w:val="StopkaZnak"/>
    <w:rsid w:val="007621B7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StopkaZnak">
    <w:name w:val="Stopka Znak"/>
    <w:basedOn w:val="Domylnaczcionkaakapitu"/>
    <w:link w:val="Stopka"/>
    <w:rsid w:val="007621B7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styleId="Numerstrony">
    <w:name w:val="page number"/>
    <w:rsid w:val="007621B7"/>
  </w:style>
  <w:style w:type="paragraph" w:styleId="Nagwekspisutreci">
    <w:name w:val="TOC Heading"/>
    <w:basedOn w:val="Nagwek1"/>
    <w:next w:val="Normalny"/>
    <w:uiPriority w:val="39"/>
    <w:unhideWhenUsed/>
    <w:qFormat/>
    <w:rsid w:val="005E0DE7"/>
    <w:pPr>
      <w:spacing w:before="240" w:after="0" w:line="259" w:lineRule="auto"/>
      <w:outlineLvl w:val="9"/>
    </w:pPr>
    <w:rPr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5E0DE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5E0DE7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5E0DE7"/>
    <w:pPr>
      <w:spacing w:after="100"/>
      <w:ind w:left="480"/>
    </w:pPr>
  </w:style>
  <w:style w:type="character" w:styleId="Hipercze">
    <w:name w:val="Hyperlink"/>
    <w:basedOn w:val="Domylnaczcionkaakapitu"/>
    <w:uiPriority w:val="99"/>
    <w:unhideWhenUsed/>
    <w:rsid w:val="005E0DE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47B328A18E094B9EF53C22F068078F" ma:contentTypeVersion="3" ma:contentTypeDescription="Utwórz nowy dokument." ma:contentTypeScope="" ma:versionID="20eeeb653e62edb580814da916af8bb2">
  <xsd:schema xmlns:xsd="http://www.w3.org/2001/XMLSchema" xmlns:xs="http://www.w3.org/2001/XMLSchema" xmlns:p="http://schemas.microsoft.com/office/2006/metadata/properties" xmlns:ns2="326803d7-d8be-486d-a084-29441079d8b7" targetNamespace="http://schemas.microsoft.com/office/2006/metadata/properties" ma:root="true" ma:fieldsID="92719727ba4d1dd87ef0f6714045b47a" ns2:_="">
    <xsd:import namespace="326803d7-d8be-486d-a084-29441079d8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803d7-d8be-486d-a084-29441079d8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33C4-7F90-48A4-AF53-D7EE7E4EDE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8FCB9D-D551-4249-9F65-3A504ED32D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BF7A6E-5245-4FAA-8155-32709F4172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62FD72-4AE9-48D1-9079-FE9F7C350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803d7-d8be-486d-a084-29441079d8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1053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Kaluga</dc:creator>
  <cp:keywords/>
  <dc:description/>
  <cp:lastModifiedBy>Davies 52753</cp:lastModifiedBy>
  <cp:revision>2</cp:revision>
  <dcterms:created xsi:type="dcterms:W3CDTF">2026-07-03T14:37:00Z</dcterms:created>
  <dcterms:modified xsi:type="dcterms:W3CDTF">2026-07-03T14:37:00Z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0x0101002A47B328A18E094B9EF53C22F068078F</vt:lpwstr>
  </property>
</Properties>
</file>